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13E23" w14:textId="67BE74C2" w:rsidR="00ED439A" w:rsidRDefault="00ED439A" w:rsidP="00ED439A">
      <w:pPr>
        <w:spacing w:line="312" w:lineRule="auto"/>
        <w:rPr>
          <w:rFonts w:ascii="Times New Roman" w:hAnsi="Times New Roman"/>
          <w:b/>
          <w:sz w:val="24"/>
        </w:rPr>
      </w:pPr>
      <w:bookmarkStart w:id="0" w:name="_Hlk94872837"/>
      <w:r w:rsidRPr="00414437">
        <w:rPr>
          <w:rFonts w:ascii="Times New Roman" w:hAnsi="Times New Roman"/>
          <w:b/>
          <w:bCs/>
          <w:sz w:val="24"/>
          <w:szCs w:val="24"/>
        </w:rPr>
        <w:t>Znak sprawy:</w:t>
      </w:r>
      <w:r w:rsidRPr="0041443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90CB8">
        <w:rPr>
          <w:rFonts w:ascii="Times New Roman" w:eastAsia="Times New Roman" w:hAnsi="Times New Roman"/>
          <w:bCs/>
          <w:sz w:val="24"/>
          <w:szCs w:val="24"/>
        </w:rPr>
        <w:t>1</w:t>
      </w:r>
      <w:r w:rsidR="00B91424">
        <w:rPr>
          <w:rFonts w:ascii="Times New Roman" w:eastAsia="Times New Roman" w:hAnsi="Times New Roman"/>
          <w:bCs/>
          <w:sz w:val="24"/>
          <w:szCs w:val="24"/>
        </w:rPr>
        <w:t>/2</w:t>
      </w:r>
      <w:r w:rsidR="00D90CB8">
        <w:rPr>
          <w:rFonts w:ascii="Times New Roman" w:eastAsia="Times New Roman" w:hAnsi="Times New Roman"/>
          <w:bCs/>
          <w:sz w:val="24"/>
          <w:szCs w:val="24"/>
        </w:rPr>
        <w:t>5 z dn. 26.03.2025 r.</w:t>
      </w:r>
      <w:r w:rsidR="00B9142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14437">
        <w:rPr>
          <w:rFonts w:ascii="Times New Roman" w:eastAsia="Times New Roman" w:hAnsi="Times New Roman"/>
          <w:bCs/>
          <w:sz w:val="24"/>
          <w:szCs w:val="24"/>
        </w:rPr>
        <w:t xml:space="preserve">                   </w:t>
      </w:r>
      <w:r w:rsidR="007072D4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Pr="0041443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/>
          <w:sz w:val="24"/>
        </w:rPr>
        <w:t>Wrocław</w:t>
      </w:r>
      <w:r w:rsidRPr="00414437">
        <w:rPr>
          <w:rFonts w:ascii="Times New Roman" w:hAnsi="Times New Roman"/>
          <w:b/>
          <w:sz w:val="24"/>
        </w:rPr>
        <w:t xml:space="preserve">, dnia </w:t>
      </w:r>
      <w:r w:rsidR="0074114F">
        <w:rPr>
          <w:rFonts w:ascii="Times New Roman" w:hAnsi="Times New Roman"/>
          <w:b/>
          <w:sz w:val="24"/>
        </w:rPr>
        <w:t>8</w:t>
      </w:r>
      <w:r w:rsidR="00B91424">
        <w:rPr>
          <w:rFonts w:ascii="Times New Roman" w:hAnsi="Times New Roman"/>
          <w:b/>
          <w:sz w:val="24"/>
        </w:rPr>
        <w:t>.</w:t>
      </w:r>
      <w:r w:rsidR="00D90CB8">
        <w:rPr>
          <w:rFonts w:ascii="Times New Roman" w:hAnsi="Times New Roman"/>
          <w:b/>
          <w:sz w:val="24"/>
        </w:rPr>
        <w:t>0</w:t>
      </w:r>
      <w:r w:rsidR="00004F33">
        <w:rPr>
          <w:rFonts w:ascii="Times New Roman" w:hAnsi="Times New Roman"/>
          <w:b/>
          <w:sz w:val="24"/>
        </w:rPr>
        <w:t>5</w:t>
      </w:r>
      <w:r w:rsidR="00B91424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202</w:t>
      </w:r>
      <w:r w:rsidR="00D90CB8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 xml:space="preserve"> r.</w:t>
      </w:r>
    </w:p>
    <w:bookmarkEnd w:id="0"/>
    <w:p w14:paraId="6B5C3757" w14:textId="492123E5" w:rsidR="0063773A" w:rsidRDefault="005D0CF0">
      <w:r>
        <w:br/>
      </w:r>
      <w:r>
        <w:br/>
      </w:r>
      <w:r w:rsidR="648A4D0A" w:rsidRPr="648A4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Informacja o wyborze  najkorzystniejszej oferty</w:t>
      </w:r>
    </w:p>
    <w:p w14:paraId="41EFF3A1" w14:textId="77777777" w:rsidR="00D90CB8" w:rsidRPr="00956273" w:rsidRDefault="00ED439A" w:rsidP="00D90CB8">
      <w:pPr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Dotyczy: postępowania o udzielenie zamówienia publicznego prowadzonego w trybie podstawowym </w:t>
      </w:r>
      <w:r>
        <w:rPr>
          <w:rFonts w:ascii="Times New Roman" w:eastAsia="Times New Roman" w:hAnsi="Times New Roman" w:cs="Times New Roman"/>
          <w:color w:val="000000"/>
          <w:sz w:val="24"/>
        </w:rPr>
        <w:t>na podstawie art. 275 pkt 1) ustawy z dnia 11 września 2019 r. – Prawo zamówień publicznych (Dz.U. z 2019 poz. 2019 ze zm.) na realizację zadania pn.</w:t>
      </w:r>
      <w:r w:rsidR="005734EF" w:rsidRPr="005734EF">
        <w:rPr>
          <w:rFonts w:ascii="Times New Roman" w:eastAsia="Calibri" w:hAnsi="Times New Roman" w:cs="Times New Roman"/>
          <w:b/>
          <w:noProof/>
          <w:sz w:val="28"/>
          <w:szCs w:val="28"/>
          <w:lang w:eastAsia="pl-PL"/>
          <w14:ligatures w14:val="standardContextual"/>
        </w:rPr>
        <w:t xml:space="preserve"> </w:t>
      </w:r>
      <w:r w:rsidR="00D90CB8" w:rsidRPr="00956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Roboty budowlane polegające na przygotowaniu terenu w ramach zadania inwestycyjnego pn. „Budowa hali magazynowej z zagospodarowaniem terenu” na terenie WARR S.A. - dz. nr ew. 2/34 </w:t>
      </w:r>
      <w:proofErr w:type="spellStart"/>
      <w:r w:rsidR="00D90CB8" w:rsidRPr="00956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obr</w:t>
      </w:r>
      <w:proofErr w:type="spellEnd"/>
      <w:r w:rsidR="00D90CB8" w:rsidRPr="00956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0040 Oporów </w:t>
      </w:r>
      <w:r w:rsidR="00D90CB8" w:rsidRPr="0095627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we Wrocławiu</w:t>
      </w:r>
    </w:p>
    <w:p w14:paraId="113B18B8" w14:textId="77777777" w:rsidR="00ED439A" w:rsidRDefault="00ED439A" w:rsidP="00ED439A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709B80A9" w14:textId="684FAA96" w:rsidR="00A022E2" w:rsidRDefault="648A4D0A" w:rsidP="00A022E2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Zgodnie z art. 253 ust. 1 pkt 1) i 2) ustawy z dnia 11 września 2019 r. Prawo zamówień publicznych (Dz.U. z 2019 r. poz. 2019 ze zm.) Zamawiający informuje, że w terminie składania ofert tj. w dniu </w:t>
      </w:r>
      <w:r w:rsidR="00B05A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10.04.2025 </w:t>
      </w: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r. wpłynęły następujące oferty złożone przez:</w:t>
      </w:r>
    </w:p>
    <w:p w14:paraId="17C67CE6" w14:textId="77777777" w:rsidR="00B05AF7" w:rsidRPr="00296EAA" w:rsidRDefault="00B05AF7" w:rsidP="00B05AF7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"/>
        <w:gridCol w:w="2567"/>
        <w:gridCol w:w="3969"/>
        <w:gridCol w:w="1786"/>
      </w:tblGrid>
      <w:tr w:rsidR="00B05AF7" w:rsidRPr="00296EAA" w14:paraId="1FCED2B2" w14:textId="77777777" w:rsidTr="00942B86">
        <w:trPr>
          <w:trHeight w:val="1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34B24A37" w14:textId="77777777" w:rsidR="00B05AF7" w:rsidRPr="00296EAA" w:rsidRDefault="00B05AF7" w:rsidP="005D20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EAA">
              <w:rPr>
                <w:rFonts w:ascii="Times New Roman" w:eastAsia="Times New Roman" w:hAnsi="Times New Roman" w:cs="Times New Roman"/>
                <w:b/>
                <w:sz w:val="24"/>
              </w:rPr>
              <w:t>NR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36D5DE79" w14:textId="77777777" w:rsidR="00B05AF7" w:rsidRPr="00296EAA" w:rsidRDefault="00B05AF7" w:rsidP="005D20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EAA">
              <w:rPr>
                <w:rFonts w:ascii="Times New Roman" w:eastAsia="Times New Roman" w:hAnsi="Times New Roman" w:cs="Times New Roman"/>
                <w:b/>
                <w:sz w:val="24"/>
              </w:rPr>
              <w:t>NAZWA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45C48E2A" w14:textId="77777777" w:rsidR="00B05AF7" w:rsidRPr="00296EAA" w:rsidRDefault="00B05AF7" w:rsidP="005D20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EAA">
              <w:rPr>
                <w:rFonts w:ascii="Times New Roman" w:eastAsia="Times New Roman" w:hAnsi="Times New Roman" w:cs="Times New Roman"/>
                <w:b/>
                <w:sz w:val="24"/>
              </w:rPr>
              <w:t>ADRES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08EC2AB" w14:textId="77777777" w:rsidR="00B05AF7" w:rsidRPr="00296EAA" w:rsidRDefault="00B05AF7" w:rsidP="005D20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EAA">
              <w:rPr>
                <w:rFonts w:ascii="Times New Roman" w:eastAsia="Times New Roman" w:hAnsi="Times New Roman" w:cs="Times New Roman"/>
                <w:b/>
                <w:sz w:val="24"/>
              </w:rPr>
              <w:t>CENA (brutto)</w:t>
            </w:r>
          </w:p>
        </w:tc>
      </w:tr>
      <w:tr w:rsidR="00B05AF7" w:rsidRPr="00296EAA" w14:paraId="00F46D4B" w14:textId="77777777" w:rsidTr="00942B86">
        <w:trPr>
          <w:trHeight w:val="1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5C75AF75" w14:textId="77777777" w:rsidR="00B05AF7" w:rsidRPr="00296EAA" w:rsidRDefault="00B05AF7" w:rsidP="005D20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EA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9D90F92" w14:textId="77777777" w:rsidR="00B05AF7" w:rsidRPr="00296EAA" w:rsidRDefault="00B05AF7" w:rsidP="005D20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GREGORIAN SP. O.O.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7371561" w14:textId="77777777" w:rsidR="00B05AF7" w:rsidRPr="0094596F" w:rsidRDefault="00B05AF7" w:rsidP="005D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96EAA">
              <w:rPr>
                <w:rFonts w:ascii="Times New Roman" w:eastAsia="Times New Roman" w:hAnsi="Times New Roman" w:cs="Times New Roman"/>
                <w:sz w:val="24"/>
              </w:rPr>
              <w:t>UL</w:t>
            </w:r>
            <w:r>
              <w:rPr>
                <w:rFonts w:ascii="Times New Roman" w:eastAsia="Times New Roman" w:hAnsi="Times New Roman" w:cs="Times New Roman"/>
                <w:sz w:val="24"/>
              </w:rPr>
              <w:t>. OBROŃCÓW POKOJU 39/14, 55-100 TRZEBNICA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73BECB3" w14:textId="77777777" w:rsidR="00B05AF7" w:rsidRPr="00296EAA" w:rsidRDefault="00B05AF7" w:rsidP="005D20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2 212 770,00</w:t>
            </w:r>
            <w:r w:rsidRPr="00296EAA"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B05AF7" w:rsidRPr="00296EAA" w14:paraId="792EC747" w14:textId="77777777" w:rsidTr="00942B86">
        <w:trPr>
          <w:trHeight w:val="1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3C1176B1" w14:textId="77777777" w:rsidR="00B05AF7" w:rsidRPr="00296EAA" w:rsidRDefault="00B05AF7" w:rsidP="005D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50330BC" w14:textId="77777777" w:rsidR="00B05AF7" w:rsidRPr="00296EAA" w:rsidRDefault="00B05AF7" w:rsidP="005D2095">
            <w:pPr>
              <w:tabs>
                <w:tab w:val="right" w:pos="29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ILDAR MICHALAK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416DDEFE" w14:textId="77777777" w:rsidR="00942B86" w:rsidRDefault="00B05AF7" w:rsidP="005D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UL. AKACJOWA 7C/3, </w:t>
            </w:r>
          </w:p>
          <w:p w14:paraId="66713F5C" w14:textId="7E73F43E" w:rsidR="00B05AF7" w:rsidRPr="00296EAA" w:rsidRDefault="00B05AF7" w:rsidP="005D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49-318 SKARBINIERZ OSIEDLE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198ACED" w14:textId="77777777" w:rsidR="00B05AF7" w:rsidRPr="00296EAA" w:rsidRDefault="00B05AF7" w:rsidP="005D20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1 902 641,90 ZŁ</w:t>
            </w:r>
          </w:p>
        </w:tc>
      </w:tr>
      <w:tr w:rsidR="00B05AF7" w:rsidRPr="00296EAA" w14:paraId="1EBD34C5" w14:textId="77777777" w:rsidTr="00942B86">
        <w:trPr>
          <w:trHeight w:val="1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129FDE11" w14:textId="77777777" w:rsidR="00B05AF7" w:rsidRDefault="00B05AF7" w:rsidP="005D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1A16DB9D" w14:textId="77777777" w:rsidR="00B05AF7" w:rsidRDefault="00B05AF7" w:rsidP="005D2095">
            <w:pPr>
              <w:tabs>
                <w:tab w:val="right" w:pos="29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RIVASCRAP SP. Z O.O.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76A51BF" w14:textId="77777777" w:rsidR="00942B86" w:rsidRDefault="00B05AF7" w:rsidP="005D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PORTOWA 1, </w:t>
            </w:r>
          </w:p>
          <w:p w14:paraId="79F3DAAB" w14:textId="2F10827A" w:rsidR="00B05AF7" w:rsidRDefault="00B05AF7" w:rsidP="005D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55-200 OŁAWA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1B18BAA6" w14:textId="77777777" w:rsidR="00B05AF7" w:rsidRDefault="00B05AF7" w:rsidP="005D20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2 695 987,80 ZŁ</w:t>
            </w:r>
          </w:p>
        </w:tc>
      </w:tr>
    </w:tbl>
    <w:p w14:paraId="5B9E2176" w14:textId="77777777" w:rsidR="00B05AF7" w:rsidRDefault="00B05AF7" w:rsidP="00B05AF7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0C37F5E3" w14:textId="6F86153B" w:rsidR="0063773A" w:rsidRDefault="648A4D0A" w:rsidP="648A4D0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Punktacja przyznana ofertom w każdym kryterium oceny ofert i łączna punktacja</w:t>
      </w:r>
      <w:r w:rsidR="002A5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311"/>
        <w:gridCol w:w="4937"/>
      </w:tblGrid>
      <w:tr w:rsidR="007072D4" w14:paraId="015A219D" w14:textId="77777777" w:rsidTr="007072D4">
        <w:trPr>
          <w:trHeight w:val="1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B65A4F2" w14:textId="77777777" w:rsidR="002A55DF" w:rsidRDefault="002A55DF" w:rsidP="00BF29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NR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75759C78" w14:textId="77777777" w:rsidR="002A55DF" w:rsidRDefault="002A55DF" w:rsidP="00BF29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NAZWA</w:t>
            </w:r>
          </w:p>
        </w:tc>
        <w:tc>
          <w:tcPr>
            <w:tcW w:w="4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3C00AF84" w14:textId="77777777" w:rsidR="002A55DF" w:rsidRDefault="002A55DF" w:rsidP="00BF29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ILOŚĆ PUNKTÓW W KATEGORII CENA</w:t>
            </w:r>
          </w:p>
        </w:tc>
      </w:tr>
      <w:tr w:rsidR="007072D4" w14:paraId="502C4F6D" w14:textId="77777777" w:rsidTr="007072D4">
        <w:trPr>
          <w:trHeight w:val="1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12ACFB41" w14:textId="77777777" w:rsidR="002A55DF" w:rsidRDefault="002A55DF" w:rsidP="00BF29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34728809" w14:textId="77777777" w:rsidR="002A55DF" w:rsidRDefault="002A55DF" w:rsidP="00BF29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14:paraId="3B2F603D" w14:textId="2FE4A5A7" w:rsidR="002A55DF" w:rsidRDefault="00942B86" w:rsidP="00BF29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00212DF" w14:textId="77777777" w:rsidR="00B05AF7" w:rsidRDefault="00B05AF7" w:rsidP="00BF2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GREGORIAN SP. Z O.O.</w:t>
            </w:r>
          </w:p>
          <w:p w14:paraId="3C83386D" w14:textId="77777777" w:rsidR="00B05AF7" w:rsidRDefault="00B05AF7" w:rsidP="00BF2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ILDAR MICHALAK</w:t>
            </w:r>
          </w:p>
          <w:p w14:paraId="418B61C4" w14:textId="0FB938D5" w:rsidR="003E1BA4" w:rsidRPr="00875D16" w:rsidRDefault="00942B86" w:rsidP="0094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RIVASCRAP SP. Z O.O.</w:t>
            </w:r>
          </w:p>
        </w:tc>
        <w:tc>
          <w:tcPr>
            <w:tcW w:w="4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F774504" w14:textId="6E78A9F5" w:rsidR="002A55DF" w:rsidRDefault="002474A4" w:rsidP="00BF29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1D0FC1">
              <w:rPr>
                <w:rFonts w:ascii="Times New Roman" w:eastAsia="Times New Roman" w:hAnsi="Times New Roman" w:cs="Times New Roman"/>
              </w:rPr>
              <w:t>8</w:t>
            </w:r>
            <w:r w:rsidR="002A045F">
              <w:rPr>
                <w:rFonts w:ascii="Times New Roman" w:eastAsia="Times New Roman" w:hAnsi="Times New Roman" w:cs="Times New Roman"/>
              </w:rPr>
              <w:t>5,98</w:t>
            </w:r>
          </w:p>
          <w:p w14:paraId="77A00073" w14:textId="28574570" w:rsidR="001D0FC1" w:rsidRDefault="001D0FC1" w:rsidP="00BF29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2474A4">
              <w:rPr>
                <w:rFonts w:ascii="Times New Roman" w:eastAsia="Times New Roman" w:hAnsi="Times New Roman" w:cs="Times New Roman"/>
              </w:rPr>
              <w:t>,00</w:t>
            </w:r>
          </w:p>
          <w:p w14:paraId="02960436" w14:textId="42BC5270" w:rsidR="001D0FC1" w:rsidRDefault="002474A4" w:rsidP="00BF29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477833">
              <w:rPr>
                <w:rFonts w:ascii="Times New Roman" w:eastAsia="Times New Roman" w:hAnsi="Times New Roman" w:cs="Times New Roman"/>
              </w:rPr>
              <w:t>70,57</w:t>
            </w:r>
          </w:p>
        </w:tc>
      </w:tr>
    </w:tbl>
    <w:p w14:paraId="06C9F3B5" w14:textId="31F3585C" w:rsidR="0063773A" w:rsidRDefault="0063773A" w:rsidP="648A4D0A">
      <w:pPr>
        <w:spacing w:line="276" w:lineRule="auto"/>
        <w:jc w:val="both"/>
      </w:pPr>
    </w:p>
    <w:p w14:paraId="17C67353" w14:textId="227E70F7" w:rsidR="0063773A" w:rsidRDefault="648A4D0A" w:rsidP="648A4D0A">
      <w:pPr>
        <w:jc w:val="both"/>
      </w:pPr>
      <w:r w:rsidRPr="648A4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Informacja o wyborze najkorzystniejszej oferty:</w:t>
      </w:r>
    </w:p>
    <w:p w14:paraId="5F028965" w14:textId="020721BB" w:rsidR="0063773A" w:rsidRPr="00A95139" w:rsidRDefault="648A4D0A" w:rsidP="005F41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39">
        <w:rPr>
          <w:rFonts w:ascii="Times New Roman" w:eastAsia="Times New Roman" w:hAnsi="Times New Roman" w:cs="Times New Roman"/>
          <w:sz w:val="24"/>
          <w:szCs w:val="24"/>
        </w:rPr>
        <w:t xml:space="preserve">Najkorzystniejszą ofertę złożyła firma </w:t>
      </w:r>
      <w:r w:rsidR="002A045F" w:rsidRPr="00A95139">
        <w:rPr>
          <w:rFonts w:ascii="Times New Roman" w:eastAsia="Times New Roman" w:hAnsi="Times New Roman" w:cs="Times New Roman"/>
          <w:sz w:val="24"/>
          <w:szCs w:val="24"/>
        </w:rPr>
        <w:t>ILDAR MICHALAK</w:t>
      </w:r>
      <w:r w:rsidR="00A95139" w:rsidRPr="00A95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6F30" w:rsidRPr="00A95139">
        <w:rPr>
          <w:rFonts w:ascii="Times New Roman" w:eastAsia="Times New Roman" w:hAnsi="Times New Roman" w:cs="Times New Roman"/>
          <w:sz w:val="24"/>
        </w:rPr>
        <w:t xml:space="preserve">na kwotę ostateczną </w:t>
      </w:r>
      <w:r w:rsidR="00095BE9" w:rsidRPr="00A95139">
        <w:rPr>
          <w:rFonts w:ascii="Times New Roman" w:eastAsia="Times New Roman" w:hAnsi="Times New Roman" w:cs="Times New Roman"/>
          <w:sz w:val="24"/>
        </w:rPr>
        <w:t>1</w:t>
      </w:r>
      <w:r w:rsidR="00A95139" w:rsidRPr="00A95139">
        <w:rPr>
          <w:rFonts w:ascii="Times New Roman" w:eastAsia="Times New Roman" w:hAnsi="Times New Roman" w:cs="Times New Roman"/>
          <w:sz w:val="24"/>
        </w:rPr>
        <w:t> 902 641,9</w:t>
      </w:r>
      <w:r w:rsidR="002474A4">
        <w:rPr>
          <w:rFonts w:ascii="Times New Roman" w:eastAsia="Times New Roman" w:hAnsi="Times New Roman" w:cs="Times New Roman"/>
          <w:sz w:val="24"/>
        </w:rPr>
        <w:t>0</w:t>
      </w:r>
      <w:r w:rsidR="00095BE9" w:rsidRPr="00A95139">
        <w:rPr>
          <w:rFonts w:ascii="Times New Roman" w:eastAsia="Times New Roman" w:hAnsi="Times New Roman" w:cs="Times New Roman"/>
          <w:sz w:val="24"/>
        </w:rPr>
        <w:t xml:space="preserve"> </w:t>
      </w:r>
      <w:r w:rsidR="009C7E20" w:rsidRPr="00A95139">
        <w:rPr>
          <w:rFonts w:ascii="Times New Roman" w:hAnsi="Times New Roman" w:cs="Times New Roman"/>
        </w:rPr>
        <w:t>brutt</w:t>
      </w:r>
      <w:r w:rsidRPr="00A951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z </w:t>
      </w:r>
      <w:proofErr w:type="spellStart"/>
      <w:r w:rsidRPr="00A95139">
        <w:rPr>
          <w:rFonts w:ascii="Times New Roman" w:eastAsia="Times New Roman" w:hAnsi="Times New Roman" w:cs="Times New Roman"/>
          <w:sz w:val="24"/>
          <w:szCs w:val="24"/>
          <w:lang w:val="en-US"/>
        </w:rPr>
        <w:t>łączną</w:t>
      </w:r>
      <w:proofErr w:type="spellEnd"/>
      <w:r w:rsidRPr="00A951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5139">
        <w:rPr>
          <w:rFonts w:ascii="Times New Roman" w:eastAsia="Times New Roman" w:hAnsi="Times New Roman" w:cs="Times New Roman"/>
          <w:sz w:val="24"/>
          <w:szCs w:val="24"/>
          <w:lang w:val="en-US"/>
        </w:rPr>
        <w:t>ilością</w:t>
      </w:r>
      <w:proofErr w:type="spellEnd"/>
      <w:r w:rsidRPr="00A951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5139">
        <w:rPr>
          <w:rFonts w:ascii="Times New Roman" w:eastAsia="Times New Roman" w:hAnsi="Times New Roman" w:cs="Times New Roman"/>
          <w:sz w:val="24"/>
          <w:szCs w:val="24"/>
          <w:lang w:val="en-US"/>
        </w:rPr>
        <w:t>punktów</w:t>
      </w:r>
      <w:proofErr w:type="spellEnd"/>
      <w:r w:rsidRPr="00A951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072D4" w:rsidRPr="00A95139"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Pr="00A95139">
        <w:rPr>
          <w:rFonts w:ascii="Times New Roman" w:eastAsia="Times New Roman" w:hAnsi="Times New Roman" w:cs="Times New Roman"/>
          <w:sz w:val="24"/>
          <w:szCs w:val="24"/>
          <w:lang w:val="en-US"/>
        </w:rPr>
        <w:t>0.</w:t>
      </w:r>
    </w:p>
    <w:p w14:paraId="238EA025" w14:textId="4E9E4742" w:rsidR="0063773A" w:rsidRPr="00A95139" w:rsidRDefault="648A4D0A" w:rsidP="005F41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39">
        <w:rPr>
          <w:rFonts w:ascii="Times New Roman" w:eastAsia="Times New Roman" w:hAnsi="Times New Roman" w:cs="Times New Roman"/>
          <w:sz w:val="24"/>
          <w:szCs w:val="24"/>
        </w:rPr>
        <w:t>Wykonawca ten spełnił wymogi SWZ oraz otrzymał największą ilość punktów.</w:t>
      </w:r>
    </w:p>
    <w:p w14:paraId="57375426" w14:textId="313988EE" w:rsidR="0063773A" w:rsidRPr="00A95139" w:rsidRDefault="648A4D0A" w:rsidP="00095BE9">
      <w:pPr>
        <w:jc w:val="both"/>
        <w:rPr>
          <w:rFonts w:ascii="Times New Roman" w:hAnsi="Times New Roman" w:cs="Times New Roman"/>
        </w:rPr>
      </w:pPr>
      <w:r w:rsidRPr="00A95139">
        <w:rPr>
          <w:rFonts w:ascii="Times New Roman" w:eastAsia="Times New Roman" w:hAnsi="Times New Roman" w:cs="Times New Roman"/>
          <w:sz w:val="24"/>
          <w:szCs w:val="24"/>
        </w:rPr>
        <w:t>Zamawiający dokonał wyboru wymienionego Wykonawcy i podpisze z nim umowę w terminie ustawowym.</w:t>
      </w:r>
    </w:p>
    <w:sectPr w:rsidR="0063773A" w:rsidRPr="00A951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E3BAA" w14:textId="77777777" w:rsidR="003A6C4D" w:rsidRDefault="003A6C4D" w:rsidP="005D0CF0">
      <w:pPr>
        <w:spacing w:after="0" w:line="240" w:lineRule="auto"/>
      </w:pPr>
      <w:r>
        <w:separator/>
      </w:r>
    </w:p>
  </w:endnote>
  <w:endnote w:type="continuationSeparator" w:id="0">
    <w:p w14:paraId="56D2D7F6" w14:textId="77777777" w:rsidR="003A6C4D" w:rsidRDefault="003A6C4D" w:rsidP="005D0CF0">
      <w:pPr>
        <w:spacing w:after="0" w:line="240" w:lineRule="auto"/>
      </w:pPr>
      <w:r>
        <w:continuationSeparator/>
      </w:r>
    </w:p>
  </w:endnote>
  <w:endnote w:type="continuationNotice" w:id="1">
    <w:p w14:paraId="0E4773C5" w14:textId="77777777" w:rsidR="00454168" w:rsidRDefault="004541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B6E6E" w14:textId="77777777" w:rsidR="003A6C4D" w:rsidRDefault="003A6C4D" w:rsidP="005D0CF0">
      <w:pPr>
        <w:spacing w:after="0" w:line="240" w:lineRule="auto"/>
      </w:pPr>
      <w:r>
        <w:separator/>
      </w:r>
    </w:p>
  </w:footnote>
  <w:footnote w:type="continuationSeparator" w:id="0">
    <w:p w14:paraId="69F17FC3" w14:textId="77777777" w:rsidR="003A6C4D" w:rsidRDefault="003A6C4D" w:rsidP="005D0CF0">
      <w:pPr>
        <w:spacing w:after="0" w:line="240" w:lineRule="auto"/>
      </w:pPr>
      <w:r>
        <w:continuationSeparator/>
      </w:r>
    </w:p>
  </w:footnote>
  <w:footnote w:type="continuationNotice" w:id="1">
    <w:p w14:paraId="7E7E08BD" w14:textId="77777777" w:rsidR="00454168" w:rsidRDefault="0045416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880CF8"/>
    <w:rsid w:val="00004F33"/>
    <w:rsid w:val="00095BE9"/>
    <w:rsid w:val="000D010D"/>
    <w:rsid w:val="00101F94"/>
    <w:rsid w:val="001224F6"/>
    <w:rsid w:val="00124F5B"/>
    <w:rsid w:val="0017214B"/>
    <w:rsid w:val="001B53A8"/>
    <w:rsid w:val="001D0FC1"/>
    <w:rsid w:val="002474A4"/>
    <w:rsid w:val="002A045F"/>
    <w:rsid w:val="002A55DF"/>
    <w:rsid w:val="003A6C4D"/>
    <w:rsid w:val="003E1BA4"/>
    <w:rsid w:val="003E726C"/>
    <w:rsid w:val="00454168"/>
    <w:rsid w:val="00477833"/>
    <w:rsid w:val="004C6F30"/>
    <w:rsid w:val="004F195E"/>
    <w:rsid w:val="005734EF"/>
    <w:rsid w:val="005C733C"/>
    <w:rsid w:val="005D0CF0"/>
    <w:rsid w:val="005F41F5"/>
    <w:rsid w:val="006361BA"/>
    <w:rsid w:val="0063773A"/>
    <w:rsid w:val="007072D4"/>
    <w:rsid w:val="0074114F"/>
    <w:rsid w:val="00853592"/>
    <w:rsid w:val="00875D16"/>
    <w:rsid w:val="00942B86"/>
    <w:rsid w:val="009C7E20"/>
    <w:rsid w:val="00A022E2"/>
    <w:rsid w:val="00A95139"/>
    <w:rsid w:val="00AD4F26"/>
    <w:rsid w:val="00B05AF7"/>
    <w:rsid w:val="00B91424"/>
    <w:rsid w:val="00BD1287"/>
    <w:rsid w:val="00C42147"/>
    <w:rsid w:val="00D841DE"/>
    <w:rsid w:val="00D90CB8"/>
    <w:rsid w:val="00DA6B9B"/>
    <w:rsid w:val="00DB1766"/>
    <w:rsid w:val="00E00413"/>
    <w:rsid w:val="00E04025"/>
    <w:rsid w:val="00ED439A"/>
    <w:rsid w:val="00FE7D4B"/>
    <w:rsid w:val="01DEEEC1"/>
    <w:rsid w:val="0A0FDAEB"/>
    <w:rsid w:val="139D94D4"/>
    <w:rsid w:val="1CE94D26"/>
    <w:rsid w:val="1F523BEC"/>
    <w:rsid w:val="2178EBB2"/>
    <w:rsid w:val="27CF04D9"/>
    <w:rsid w:val="3FF8280E"/>
    <w:rsid w:val="648A4D0A"/>
    <w:rsid w:val="6E294D5D"/>
    <w:rsid w:val="7053F837"/>
    <w:rsid w:val="740BDE7C"/>
    <w:rsid w:val="7980D243"/>
    <w:rsid w:val="7E6A10C9"/>
    <w:rsid w:val="7F26F076"/>
    <w:rsid w:val="7F88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0CF8"/>
  <w15:chartTrackingRefBased/>
  <w15:docId w15:val="{ADC8FE79-E042-4BDF-B1AD-D55C75FB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D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CF0"/>
  </w:style>
  <w:style w:type="paragraph" w:styleId="Stopka">
    <w:name w:val="footer"/>
    <w:basedOn w:val="Normalny"/>
    <w:link w:val="StopkaZnak"/>
    <w:uiPriority w:val="99"/>
    <w:unhideWhenUsed/>
    <w:rsid w:val="005D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CF0"/>
  </w:style>
  <w:style w:type="paragraph" w:customStyle="1" w:styleId="Normal1">
    <w:name w:val="Normal1"/>
    <w:qFormat/>
    <w:rsid w:val="005D0CF0"/>
    <w:rPr>
      <w:rFonts w:ascii="Calibri" w:eastAsia="Calibri" w:hAnsi="Calibri" w:cs="Calibri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3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2A8103137A874190A6652326CECCF8" ma:contentTypeVersion="10" ma:contentTypeDescription="Utwórz nowy dokument." ma:contentTypeScope="" ma:versionID="76001f4472b6a5721b721e119fce829a">
  <xsd:schema xmlns:xsd="http://www.w3.org/2001/XMLSchema" xmlns:xs="http://www.w3.org/2001/XMLSchema" xmlns:p="http://schemas.microsoft.com/office/2006/metadata/properties" xmlns:ns2="99ea1ca5-4a39-4521-bba8-abb1fa06a4a7" xmlns:ns3="9541f319-8eff-4893-af0f-81fac5bccc19" targetNamespace="http://schemas.microsoft.com/office/2006/metadata/properties" ma:root="true" ma:fieldsID="5dc91dfd8cc9247eca9158cd895c12e8" ns2:_="" ns3:_="">
    <xsd:import namespace="99ea1ca5-4a39-4521-bba8-abb1fa06a4a7"/>
    <xsd:import namespace="9541f319-8eff-4893-af0f-81fac5bcc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a1ca5-4a39-4521-bba8-abb1fa06a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e299f13-396a-4559-b859-449ec147d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1f319-8eff-4893-af0f-81fac5bccc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ca9141d-e61a-4bba-b9eb-597135fac2ac}" ma:internalName="TaxCatchAll" ma:showField="CatchAllData" ma:web="9541f319-8eff-4893-af0f-81fac5bcc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ea1ca5-4a39-4521-bba8-abb1fa06a4a7">
      <Terms xmlns="http://schemas.microsoft.com/office/infopath/2007/PartnerControls"/>
    </lcf76f155ced4ddcb4097134ff3c332f>
    <TaxCatchAll xmlns="9541f319-8eff-4893-af0f-81fac5bccc19" xsi:nil="true"/>
  </documentManagement>
</p:properties>
</file>

<file path=customXml/itemProps1.xml><?xml version="1.0" encoding="utf-8"?>
<ds:datastoreItem xmlns:ds="http://schemas.openxmlformats.org/officeDocument/2006/customXml" ds:itemID="{DE72DB78-8A60-4141-A88F-707D8187D9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52E239-7F0A-415B-AA85-0A64E9A6B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a1ca5-4a39-4521-bba8-abb1fa06a4a7"/>
    <ds:schemaRef ds:uri="9541f319-8eff-4893-af0f-81fac5bcc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56F661-7A26-4892-B1C4-2A5DA50B4C0C}">
  <ds:schemaRefs>
    <ds:schemaRef ds:uri="http://schemas.microsoft.com/office/2006/metadata/properties"/>
    <ds:schemaRef ds:uri="http://schemas.microsoft.com/office/infopath/2007/PartnerControls"/>
    <ds:schemaRef ds:uri="99ea1ca5-4a39-4521-bba8-abb1fa06a4a7"/>
    <ds:schemaRef ds:uri="9541f319-8eff-4893-af0f-81fac5bccc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236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Kiec Gawroniak</dc:creator>
  <cp:keywords/>
  <dc:description/>
  <cp:lastModifiedBy>Hanna Kiec-Gawroniak</cp:lastModifiedBy>
  <cp:revision>39</cp:revision>
  <dcterms:created xsi:type="dcterms:W3CDTF">2022-04-05T07:21:00Z</dcterms:created>
  <dcterms:modified xsi:type="dcterms:W3CDTF">2025-05-08T05:19:00Z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0x0101008D2A8103137A874190A6652326CECCF8</vt:lpwstr>
  </property>
  <property fmtid="{D5CDD505-2E9C-101B-9397-08002B2CF9AE}" pid="3" name="MediaServiceImageTags">
    <vt:lpwstr/>
  </property>
</Properties>
</file>