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FF3F" w14:textId="2F6BE794" w:rsidR="00BA548B" w:rsidRPr="00BA2553" w:rsidRDefault="00BB2EC1" w:rsidP="00BA2553">
      <w:pPr>
        <w:pStyle w:val="Standard"/>
        <w:spacing w:after="0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A30481">
        <w:rPr>
          <w:rFonts w:ascii="Arial" w:hAnsi="Arial" w:cs="Arial"/>
          <w:sz w:val="20"/>
          <w:szCs w:val="20"/>
        </w:rPr>
        <w:tab/>
      </w:r>
      <w:r w:rsidR="00BA2553" w:rsidRPr="00BA2553">
        <w:rPr>
          <w:rFonts w:ascii="Arial" w:hAnsi="Arial" w:cs="Arial"/>
          <w:sz w:val="16"/>
          <w:szCs w:val="16"/>
        </w:rPr>
        <w:t>Załącznik do załącznika nr 3 do SWZ – formularza ofertowego</w:t>
      </w:r>
    </w:p>
    <w:p w14:paraId="3103565B" w14:textId="77777777" w:rsidR="00425D70" w:rsidRPr="00BA2553" w:rsidRDefault="00425D70" w:rsidP="0006455D">
      <w:pPr>
        <w:pStyle w:val="Standard"/>
        <w:tabs>
          <w:tab w:val="left" w:pos="1843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4E9B91D" w14:textId="77777777" w:rsidR="00BA2553" w:rsidRDefault="00BA2553" w:rsidP="005E3AD3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798F9DA4" w14:textId="30193B0C" w:rsidR="009F2FB4" w:rsidRPr="00BA2553" w:rsidRDefault="009F2FB4" w:rsidP="005E3AD3">
      <w:pPr>
        <w:pStyle w:val="Standard"/>
        <w:spacing w:after="0"/>
        <w:jc w:val="both"/>
        <w:rPr>
          <w:rFonts w:ascii="Arial" w:hAnsi="Arial" w:cs="Arial"/>
        </w:rPr>
      </w:pPr>
      <w:r w:rsidRPr="00BA2553">
        <w:rPr>
          <w:rFonts w:ascii="Arial" w:hAnsi="Arial" w:cs="Arial"/>
          <w:b/>
          <w:bCs/>
        </w:rPr>
        <w:t>Formularz cenowy</w:t>
      </w:r>
      <w:r w:rsidRPr="00BA2553">
        <w:rPr>
          <w:rFonts w:ascii="Arial" w:hAnsi="Arial" w:cs="Arial"/>
        </w:rPr>
        <w:t xml:space="preserve"> </w:t>
      </w:r>
      <w:r w:rsidR="00BA2553" w:rsidRPr="00BA2553">
        <w:rPr>
          <w:rFonts w:ascii="Arial" w:hAnsi="Arial" w:cs="Arial"/>
        </w:rPr>
        <w:t xml:space="preserve">do postępowania pn. </w:t>
      </w:r>
      <w:r w:rsidR="00BA2553">
        <w:rPr>
          <w:rFonts w:ascii="Arial" w:hAnsi="Arial" w:cs="Arial"/>
        </w:rPr>
        <w:t>„</w:t>
      </w:r>
      <w:r w:rsidR="00BA2553" w:rsidRPr="00BA2553">
        <w:rPr>
          <w:rFonts w:ascii="Arial" w:hAnsi="Arial" w:cs="Arial"/>
        </w:rPr>
        <w:t xml:space="preserve">Dostawa zestawów bezzałogowych statków powietrznych z kamerą fotogrametryczną </w:t>
      </w:r>
      <w:r w:rsidR="00BA2553" w:rsidRPr="00BA2553">
        <w:rPr>
          <w:rFonts w:ascii="Arial" w:hAnsi="Arial" w:cs="Arial"/>
        </w:rPr>
        <w:br/>
        <w:t>i  symulatorów lotu dronem do 6 szkół ponadpodstawowych Powiatu Lubelskiego</w:t>
      </w:r>
      <w:r w:rsidR="00BA2553">
        <w:rPr>
          <w:rFonts w:ascii="Arial" w:hAnsi="Arial" w:cs="Arial"/>
        </w:rPr>
        <w:t>”</w:t>
      </w:r>
    </w:p>
    <w:p w14:paraId="57D4D058" w14:textId="77777777" w:rsidR="000D5FC8" w:rsidRDefault="000D5FC8" w:rsidP="00D93C02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83"/>
        <w:gridCol w:w="1418"/>
        <w:gridCol w:w="1417"/>
        <w:gridCol w:w="1276"/>
        <w:gridCol w:w="1843"/>
        <w:gridCol w:w="1701"/>
        <w:gridCol w:w="1984"/>
        <w:gridCol w:w="2694"/>
      </w:tblGrid>
      <w:tr w:rsidR="00140F0E" w14:paraId="13C4F525" w14:textId="59091DF6" w:rsidTr="002E4DD3">
        <w:trPr>
          <w:trHeight w:val="1919"/>
        </w:trPr>
        <w:tc>
          <w:tcPr>
            <w:tcW w:w="709" w:type="dxa"/>
          </w:tcPr>
          <w:p w14:paraId="11661542" w14:textId="6E81D1EA" w:rsidR="00140F0E" w:rsidRDefault="00140F0E" w:rsidP="009F2F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l.pl</w:t>
            </w:r>
          </w:p>
        </w:tc>
        <w:tc>
          <w:tcPr>
            <w:tcW w:w="2269" w:type="dxa"/>
          </w:tcPr>
          <w:p w14:paraId="42FDE39F" w14:textId="47F8B3A2" w:rsidR="00140F0E" w:rsidRPr="000916AB" w:rsidRDefault="00140F0E" w:rsidP="008F6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>rzedmiot zamówienia</w:t>
            </w:r>
          </w:p>
          <w:p w14:paraId="144A3D07" w14:textId="236E68E3" w:rsidR="00140F0E" w:rsidRPr="000916AB" w:rsidRDefault="00140F0E" w:rsidP="008F6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338F54B" w14:textId="126F92C9" w:rsidR="00140F0E" w:rsidRPr="000916AB" w:rsidRDefault="00140F0E" w:rsidP="008F6E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azwa zaoferowanego </w:t>
            </w:r>
          </w:p>
          <w:p w14:paraId="7F13E3EC" w14:textId="0F2AF0BC" w:rsidR="00140F0E" w:rsidRPr="000916AB" w:rsidRDefault="00140F0E" w:rsidP="00091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modelu</w:t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asortymentu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>z podaniem producenta</w:t>
            </w:r>
          </w:p>
        </w:tc>
        <w:tc>
          <w:tcPr>
            <w:tcW w:w="1417" w:type="dxa"/>
          </w:tcPr>
          <w:p w14:paraId="3EC1BC0A" w14:textId="44AD1B8F" w:rsidR="00140F0E" w:rsidRDefault="002E4DD3" w:rsidP="009F2F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miesiącach</w:t>
            </w:r>
          </w:p>
        </w:tc>
        <w:tc>
          <w:tcPr>
            <w:tcW w:w="1276" w:type="dxa"/>
          </w:tcPr>
          <w:p w14:paraId="391BBF48" w14:textId="1A656433" w:rsidR="00140F0E" w:rsidRPr="000916AB" w:rsidRDefault="00140F0E" w:rsidP="009F2F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>lość sztuk</w:t>
            </w:r>
          </w:p>
        </w:tc>
        <w:tc>
          <w:tcPr>
            <w:tcW w:w="1843" w:type="dxa"/>
          </w:tcPr>
          <w:p w14:paraId="78861262" w14:textId="0214C553" w:rsidR="00140F0E" w:rsidRPr="000916AB" w:rsidRDefault="00140F0E" w:rsidP="00AC1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jednostkowa </w:t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 </w:t>
            </w:r>
            <w:r w:rsidRPr="000916AB">
              <w:rPr>
                <w:rFonts w:ascii="Arial" w:hAnsi="Arial" w:cs="Arial"/>
                <w:b/>
                <w:bCs/>
                <w:sz w:val="20"/>
                <w:szCs w:val="20"/>
              </w:rPr>
              <w:t>za szt.</w:t>
            </w:r>
          </w:p>
        </w:tc>
        <w:tc>
          <w:tcPr>
            <w:tcW w:w="1701" w:type="dxa"/>
          </w:tcPr>
          <w:p w14:paraId="576332BC" w14:textId="2CBD6CCE" w:rsidR="00140F0E" w:rsidRPr="000916AB" w:rsidRDefault="00140F0E" w:rsidP="00AC1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Wysokość należnego podatku VAT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 szt.</w:t>
            </w:r>
          </w:p>
        </w:tc>
        <w:tc>
          <w:tcPr>
            <w:tcW w:w="1984" w:type="dxa"/>
          </w:tcPr>
          <w:p w14:paraId="18B2558F" w14:textId="54775F3B" w:rsidR="00140F0E" w:rsidRPr="000916AB" w:rsidRDefault="00140F0E" w:rsidP="00AC1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Cena brutto 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 szt.</w:t>
            </w:r>
          </w:p>
        </w:tc>
        <w:tc>
          <w:tcPr>
            <w:tcW w:w="2694" w:type="dxa"/>
          </w:tcPr>
          <w:p w14:paraId="5F586FAF" w14:textId="29D7BCEB" w:rsidR="00140F0E" w:rsidRPr="00F81722" w:rsidRDefault="00140F0E" w:rsidP="00F81722">
            <w:pPr>
              <w:jc w:val="center"/>
              <w:rPr>
                <w:sz w:val="20"/>
                <w:szCs w:val="20"/>
              </w:rPr>
            </w:pPr>
            <w:r w:rsidRPr="00F81722">
              <w:rPr>
                <w:rFonts w:ascii="Arial" w:hAnsi="Arial" w:cs="Arial"/>
                <w:b/>
                <w:bCs/>
                <w:sz w:val="20"/>
                <w:szCs w:val="20"/>
              </w:rPr>
              <w:t>Łączna cena brutto zł  (ilość sztuk  x cena jednostkowa brutto</w:t>
            </w:r>
            <w:r w:rsidRPr="00F817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zł)</w:t>
            </w:r>
          </w:p>
          <w:p w14:paraId="4DCF5C3B" w14:textId="77777777" w:rsidR="00140F0E" w:rsidRDefault="00140F0E" w:rsidP="00AC1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F0E" w:rsidRPr="002249B3" w14:paraId="5F82B461" w14:textId="2712128F" w:rsidTr="002E4DD3">
        <w:trPr>
          <w:trHeight w:val="945"/>
        </w:trPr>
        <w:tc>
          <w:tcPr>
            <w:tcW w:w="709" w:type="dxa"/>
          </w:tcPr>
          <w:p w14:paraId="05FD51C1" w14:textId="5A311087" w:rsidR="00140F0E" w:rsidRPr="002249B3" w:rsidRDefault="00140F0E" w:rsidP="00C522A2">
            <w:pPr>
              <w:jc w:val="center"/>
              <w:rPr>
                <w:rFonts w:ascii="Arial" w:hAnsi="Arial" w:cs="Arial"/>
              </w:rPr>
            </w:pPr>
            <w:r w:rsidRPr="002249B3">
              <w:rPr>
                <w:rFonts w:ascii="Arial" w:hAnsi="Arial" w:cs="Arial"/>
              </w:rPr>
              <w:t>1</w:t>
            </w:r>
          </w:p>
        </w:tc>
        <w:tc>
          <w:tcPr>
            <w:tcW w:w="2269" w:type="dxa"/>
          </w:tcPr>
          <w:p w14:paraId="62360D43" w14:textId="1CFE15AE" w:rsidR="00140F0E" w:rsidRPr="002249B3" w:rsidRDefault="00140F0E" w:rsidP="00B3468D">
            <w:pPr>
              <w:jc w:val="center"/>
              <w:rPr>
                <w:rFonts w:ascii="Arial" w:hAnsi="Arial" w:cs="Arial"/>
              </w:rPr>
            </w:pPr>
            <w:r w:rsidRPr="00B3468D">
              <w:rPr>
                <w:rFonts w:ascii="Arial" w:hAnsi="Arial" w:cs="Arial"/>
              </w:rPr>
              <w:t>zestaw bezzałogowych statków powietrznych z kamerą fotogrametryczną – drony</w:t>
            </w:r>
          </w:p>
        </w:tc>
        <w:tc>
          <w:tcPr>
            <w:tcW w:w="1701" w:type="dxa"/>
            <w:gridSpan w:val="2"/>
          </w:tcPr>
          <w:p w14:paraId="4EA7AD5D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7CDB43" w14:textId="77777777" w:rsidR="00140F0E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B2A374" w14:textId="2957985C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2249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0D354461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B788B9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B8DB0F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B5ECA98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</w:tr>
      <w:tr w:rsidR="00140F0E" w:rsidRPr="002249B3" w14:paraId="40DA0D2B" w14:textId="77D2D0E5" w:rsidTr="002E4DD3">
        <w:tc>
          <w:tcPr>
            <w:tcW w:w="709" w:type="dxa"/>
          </w:tcPr>
          <w:p w14:paraId="2C7EC84C" w14:textId="3889E759" w:rsidR="00140F0E" w:rsidRPr="002249B3" w:rsidRDefault="0006455D" w:rsidP="009F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14:paraId="65C5EE97" w14:textId="77777777" w:rsidR="00140F0E" w:rsidRDefault="00140F0E" w:rsidP="009F2FB4">
            <w:pPr>
              <w:jc w:val="center"/>
              <w:rPr>
                <w:rFonts w:ascii="Arial" w:hAnsi="Arial" w:cs="Arial"/>
              </w:rPr>
            </w:pPr>
            <w:r w:rsidRPr="00CC09BD">
              <w:rPr>
                <w:rFonts w:ascii="Arial" w:hAnsi="Arial" w:cs="Arial"/>
              </w:rPr>
              <w:t>symulatory lotu dronem</w:t>
            </w:r>
          </w:p>
          <w:p w14:paraId="16D6DC16" w14:textId="7A174D01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4BC5EE9D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BA2B7A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5FE6D7" w14:textId="70F46B02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  <w:r w:rsidRPr="002249B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11276581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0EED3C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87152F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DA4CAD6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</w:tr>
      <w:tr w:rsidR="00140F0E" w:rsidRPr="002249B3" w14:paraId="0E3802C6" w14:textId="58AACD7F" w:rsidTr="002E4DD3">
        <w:tc>
          <w:tcPr>
            <w:tcW w:w="709" w:type="dxa"/>
          </w:tcPr>
          <w:p w14:paraId="147DEF20" w14:textId="64852D46" w:rsidR="00140F0E" w:rsidRDefault="0006455D" w:rsidP="0030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9" w:type="dxa"/>
            <w:tcBorders>
              <w:right w:val="nil"/>
            </w:tcBorders>
          </w:tcPr>
          <w:p w14:paraId="3E4B4D4E" w14:textId="7C911A19" w:rsidR="00140F0E" w:rsidRPr="002249B3" w:rsidRDefault="00140F0E" w:rsidP="00BA2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brutto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45E2558" w14:textId="77777777" w:rsidR="00140F0E" w:rsidRDefault="00140F0E" w:rsidP="002E4DD3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6"/>
            <w:tcBorders>
              <w:left w:val="single" w:sz="4" w:space="0" w:color="auto"/>
              <w:bottom w:val="nil"/>
            </w:tcBorders>
          </w:tcPr>
          <w:p w14:paraId="69BFD78A" w14:textId="6022DBFB" w:rsidR="00140F0E" w:rsidRDefault="00140F0E" w:rsidP="009F2FB4">
            <w:pPr>
              <w:jc w:val="center"/>
              <w:rPr>
                <w:rFonts w:ascii="Arial" w:hAnsi="Arial" w:cs="Arial"/>
              </w:rPr>
            </w:pPr>
          </w:p>
          <w:p w14:paraId="277D5524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B9A73C7" w14:textId="77777777" w:rsidR="00140F0E" w:rsidRPr="002249B3" w:rsidRDefault="00140F0E" w:rsidP="009F2F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77A211" w14:textId="77777777" w:rsidR="00BA2553" w:rsidRDefault="00BA2553" w:rsidP="00301248">
      <w:pPr>
        <w:rPr>
          <w:rFonts w:ascii="Arial" w:hAnsi="Arial" w:cs="Arial"/>
        </w:rPr>
      </w:pPr>
    </w:p>
    <w:p w14:paraId="79E6F6BB" w14:textId="52FB0EE7" w:rsidR="009F2FB4" w:rsidRPr="00F32D16" w:rsidRDefault="00E469DA" w:rsidP="00301248">
      <w:pPr>
        <w:rPr>
          <w:rFonts w:ascii="Arial" w:hAnsi="Arial" w:cs="Arial"/>
        </w:rPr>
      </w:pPr>
      <w:r w:rsidRPr="00E469DA">
        <w:rPr>
          <w:rFonts w:ascii="Arial" w:hAnsi="Arial" w:cs="Arial"/>
        </w:rPr>
        <w:t>UWAGA: Informacje zawarte w kolumnie 3 nie podlegają uzupełnieniu, ponieważ stanowią treść oferty.</w:t>
      </w:r>
    </w:p>
    <w:sectPr w:rsidR="009F2FB4" w:rsidRPr="00F32D16" w:rsidSect="00AD7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E564" w14:textId="77777777" w:rsidR="006E0515" w:rsidRDefault="006E0515" w:rsidP="009F2FB4">
      <w:pPr>
        <w:spacing w:after="0" w:line="240" w:lineRule="auto"/>
      </w:pPr>
      <w:r>
        <w:separator/>
      </w:r>
    </w:p>
  </w:endnote>
  <w:endnote w:type="continuationSeparator" w:id="0">
    <w:p w14:paraId="430F87D4" w14:textId="77777777" w:rsidR="006E0515" w:rsidRDefault="006E0515" w:rsidP="009F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D43" w14:textId="77777777" w:rsidR="00523431" w:rsidRDefault="00523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E020" w14:textId="77777777" w:rsidR="00523431" w:rsidRDefault="005234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1FFF" w14:textId="77777777" w:rsidR="00523431" w:rsidRDefault="00523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DEA5" w14:textId="77777777" w:rsidR="006E0515" w:rsidRDefault="006E0515" w:rsidP="009F2FB4">
      <w:pPr>
        <w:spacing w:after="0" w:line="240" w:lineRule="auto"/>
      </w:pPr>
      <w:r>
        <w:separator/>
      </w:r>
    </w:p>
  </w:footnote>
  <w:footnote w:type="continuationSeparator" w:id="0">
    <w:p w14:paraId="05C6CE13" w14:textId="77777777" w:rsidR="006E0515" w:rsidRDefault="006E0515" w:rsidP="009F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E86C" w14:textId="77777777" w:rsidR="00523431" w:rsidRDefault="005234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9ED7" w14:textId="4EA14E87" w:rsidR="009F2FB4" w:rsidRDefault="0095673C">
    <w:pPr>
      <w:pStyle w:val="Nagwek"/>
    </w:pPr>
    <w:r>
      <w:rPr>
        <w:noProof/>
      </w:rPr>
      <w:drawing>
        <wp:inline distT="0" distB="0" distL="0" distR="0" wp14:anchorId="1D4E7380" wp14:editId="70ACF8CD">
          <wp:extent cx="6256020" cy="614680"/>
          <wp:effectExtent l="0" t="0" r="0" b="0"/>
          <wp:docPr id="10803708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80CA5" w14:textId="77777777" w:rsidR="009F2FB4" w:rsidRDefault="009F2F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C178" w14:textId="77777777" w:rsidR="00523431" w:rsidRDefault="00523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4"/>
    <w:rsid w:val="000009FF"/>
    <w:rsid w:val="0006455D"/>
    <w:rsid w:val="000916AB"/>
    <w:rsid w:val="000939A3"/>
    <w:rsid w:val="000B4D3D"/>
    <w:rsid w:val="000C01FF"/>
    <w:rsid w:val="000D46B4"/>
    <w:rsid w:val="000D5FC8"/>
    <w:rsid w:val="00121ED2"/>
    <w:rsid w:val="00140F0E"/>
    <w:rsid w:val="00153206"/>
    <w:rsid w:val="001546AF"/>
    <w:rsid w:val="0017704D"/>
    <w:rsid w:val="001D4E4B"/>
    <w:rsid w:val="00200D48"/>
    <w:rsid w:val="002249B3"/>
    <w:rsid w:val="00226A0E"/>
    <w:rsid w:val="00236656"/>
    <w:rsid w:val="00246DD4"/>
    <w:rsid w:val="002600B1"/>
    <w:rsid w:val="0028768B"/>
    <w:rsid w:val="002C47CE"/>
    <w:rsid w:val="002E4DD3"/>
    <w:rsid w:val="00301248"/>
    <w:rsid w:val="00314EF2"/>
    <w:rsid w:val="003744D7"/>
    <w:rsid w:val="003A47FD"/>
    <w:rsid w:val="003F226C"/>
    <w:rsid w:val="004047F2"/>
    <w:rsid w:val="00425D70"/>
    <w:rsid w:val="00430A8E"/>
    <w:rsid w:val="004627D2"/>
    <w:rsid w:val="00477E5C"/>
    <w:rsid w:val="004914DB"/>
    <w:rsid w:val="00491C4A"/>
    <w:rsid w:val="004929D9"/>
    <w:rsid w:val="004A2C4A"/>
    <w:rsid w:val="004C2505"/>
    <w:rsid w:val="004D1B81"/>
    <w:rsid w:val="004F15D7"/>
    <w:rsid w:val="00501317"/>
    <w:rsid w:val="00520E98"/>
    <w:rsid w:val="00523431"/>
    <w:rsid w:val="00551AFB"/>
    <w:rsid w:val="00560CCA"/>
    <w:rsid w:val="0059611E"/>
    <w:rsid w:val="005A4C62"/>
    <w:rsid w:val="005C446C"/>
    <w:rsid w:val="005E3AD3"/>
    <w:rsid w:val="005F6C59"/>
    <w:rsid w:val="006110A8"/>
    <w:rsid w:val="006178D5"/>
    <w:rsid w:val="0063685F"/>
    <w:rsid w:val="006729A5"/>
    <w:rsid w:val="0068737A"/>
    <w:rsid w:val="006C0EE8"/>
    <w:rsid w:val="006C32FC"/>
    <w:rsid w:val="006C6CD4"/>
    <w:rsid w:val="006D3121"/>
    <w:rsid w:val="006D3523"/>
    <w:rsid w:val="006E0515"/>
    <w:rsid w:val="006E21AD"/>
    <w:rsid w:val="006E25F6"/>
    <w:rsid w:val="007350F0"/>
    <w:rsid w:val="007C1123"/>
    <w:rsid w:val="007E7AB2"/>
    <w:rsid w:val="00832EE0"/>
    <w:rsid w:val="0083683C"/>
    <w:rsid w:val="00840DAD"/>
    <w:rsid w:val="008B20D3"/>
    <w:rsid w:val="008F5E1C"/>
    <w:rsid w:val="008F6E09"/>
    <w:rsid w:val="00901937"/>
    <w:rsid w:val="00925EEE"/>
    <w:rsid w:val="00953953"/>
    <w:rsid w:val="0095673C"/>
    <w:rsid w:val="00971701"/>
    <w:rsid w:val="009A1C50"/>
    <w:rsid w:val="009D3E4E"/>
    <w:rsid w:val="009F2FB4"/>
    <w:rsid w:val="00A30481"/>
    <w:rsid w:val="00A44F85"/>
    <w:rsid w:val="00A533D5"/>
    <w:rsid w:val="00A5761E"/>
    <w:rsid w:val="00A76C91"/>
    <w:rsid w:val="00A95809"/>
    <w:rsid w:val="00AA1577"/>
    <w:rsid w:val="00AC1008"/>
    <w:rsid w:val="00AC3011"/>
    <w:rsid w:val="00AD538B"/>
    <w:rsid w:val="00AD700C"/>
    <w:rsid w:val="00AE3BB7"/>
    <w:rsid w:val="00B3468D"/>
    <w:rsid w:val="00B41356"/>
    <w:rsid w:val="00BA1524"/>
    <w:rsid w:val="00BA2553"/>
    <w:rsid w:val="00BA548B"/>
    <w:rsid w:val="00BB1C26"/>
    <w:rsid w:val="00BB2EC1"/>
    <w:rsid w:val="00BB7E0C"/>
    <w:rsid w:val="00BC492C"/>
    <w:rsid w:val="00BD7636"/>
    <w:rsid w:val="00C00803"/>
    <w:rsid w:val="00C226D6"/>
    <w:rsid w:val="00C522A2"/>
    <w:rsid w:val="00C56DA9"/>
    <w:rsid w:val="00CB6C79"/>
    <w:rsid w:val="00CC09BD"/>
    <w:rsid w:val="00CE377E"/>
    <w:rsid w:val="00D16731"/>
    <w:rsid w:val="00D42A98"/>
    <w:rsid w:val="00D6049E"/>
    <w:rsid w:val="00D90322"/>
    <w:rsid w:val="00D93C02"/>
    <w:rsid w:val="00DA2FB3"/>
    <w:rsid w:val="00DC287B"/>
    <w:rsid w:val="00DC3E13"/>
    <w:rsid w:val="00DD472D"/>
    <w:rsid w:val="00DE0BF0"/>
    <w:rsid w:val="00DE4E9F"/>
    <w:rsid w:val="00E15274"/>
    <w:rsid w:val="00E469DA"/>
    <w:rsid w:val="00E9693E"/>
    <w:rsid w:val="00EA5195"/>
    <w:rsid w:val="00EE0771"/>
    <w:rsid w:val="00F07CE1"/>
    <w:rsid w:val="00F23720"/>
    <w:rsid w:val="00F26312"/>
    <w:rsid w:val="00F27F5F"/>
    <w:rsid w:val="00F32D16"/>
    <w:rsid w:val="00F46585"/>
    <w:rsid w:val="00F81722"/>
    <w:rsid w:val="00FA53F1"/>
    <w:rsid w:val="00FB66E8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1109"/>
  <w15:chartTrackingRefBased/>
  <w15:docId w15:val="{9FCF994A-2298-4577-8BA3-F4F4C33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FB4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2FB4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FB4"/>
    <w:rPr>
      <w:rFonts w:ascii="Calibri" w:eastAsia="SimSun" w:hAnsi="Calibri" w:cs="Calibri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B4"/>
    <w:rPr>
      <w:rFonts w:ascii="Calibri" w:eastAsia="SimSun" w:hAnsi="Calibri" w:cs="Calibri"/>
      <w:kern w:val="3"/>
      <w14:ligatures w14:val="none"/>
    </w:rPr>
  </w:style>
  <w:style w:type="table" w:styleId="Tabela-Siatka">
    <w:name w:val="Table Grid"/>
    <w:basedOn w:val="Standardowy"/>
    <w:uiPriority w:val="39"/>
    <w:rsid w:val="0017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Dec-Nader</dc:creator>
  <cp:keywords/>
  <dc:description/>
  <cp:lastModifiedBy>Elżbieta Pyz</cp:lastModifiedBy>
  <cp:revision>2</cp:revision>
  <cp:lastPrinted>2025-05-05T06:27:00Z</cp:lastPrinted>
  <dcterms:created xsi:type="dcterms:W3CDTF">2025-05-29T11:58:00Z</dcterms:created>
  <dcterms:modified xsi:type="dcterms:W3CDTF">2025-05-29T11:58:00Z</dcterms:modified>
</cp:coreProperties>
</file>