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F8D92" w14:textId="1915DEA4" w:rsidR="00062F08" w:rsidRPr="000B27A1" w:rsidRDefault="00062F08" w:rsidP="00062F08">
      <w:pPr>
        <w:tabs>
          <w:tab w:val="left" w:pos="1530"/>
        </w:tabs>
        <w:rPr>
          <w:rFonts w:ascii="Calibri" w:hAnsi="Calibri" w:cs="Calibri"/>
          <w:b/>
          <w:bCs/>
          <w:lang w:val="pl-PL"/>
        </w:rPr>
      </w:pPr>
      <w:r w:rsidRPr="000B27A1">
        <w:rPr>
          <w:rFonts w:ascii="Calibri" w:hAnsi="Calibri" w:cs="Calibri"/>
          <w:b/>
          <w:bCs/>
          <w:lang w:val="pl-PL"/>
        </w:rPr>
        <w:t>Rir.271.</w:t>
      </w:r>
      <w:r w:rsidR="00A85C46">
        <w:rPr>
          <w:rFonts w:ascii="Calibri" w:hAnsi="Calibri" w:cs="Calibri"/>
          <w:b/>
          <w:bCs/>
          <w:lang w:val="pl-PL"/>
        </w:rPr>
        <w:t>3</w:t>
      </w:r>
      <w:r w:rsidR="005D632C">
        <w:rPr>
          <w:rFonts w:ascii="Calibri" w:hAnsi="Calibri" w:cs="Calibri"/>
          <w:b/>
          <w:bCs/>
          <w:lang w:val="pl-PL"/>
        </w:rPr>
        <w:t>8</w:t>
      </w:r>
      <w:r w:rsidRPr="000B27A1">
        <w:rPr>
          <w:rFonts w:ascii="Calibri" w:hAnsi="Calibri" w:cs="Calibri"/>
          <w:b/>
          <w:bCs/>
          <w:lang w:val="pl-PL"/>
        </w:rPr>
        <w:t>.202</w:t>
      </w:r>
      <w:r w:rsidR="00A85C46">
        <w:rPr>
          <w:rFonts w:ascii="Calibri" w:hAnsi="Calibri" w:cs="Calibri"/>
          <w:b/>
          <w:bCs/>
          <w:lang w:val="pl-PL"/>
        </w:rPr>
        <w:t>4</w:t>
      </w:r>
    </w:p>
    <w:p w14:paraId="4D96FDC5" w14:textId="5420A9CD" w:rsidR="00062F08" w:rsidRPr="000B27A1" w:rsidRDefault="00062F08" w:rsidP="00062F08">
      <w:pPr>
        <w:jc w:val="right"/>
        <w:rPr>
          <w:rFonts w:ascii="Calibri" w:hAnsi="Calibri" w:cs="Calibri"/>
          <w:b/>
          <w:bCs/>
          <w:color w:val="000000"/>
          <w:lang w:val="pl-PL"/>
        </w:rPr>
      </w:pPr>
      <w:r w:rsidRPr="000B27A1">
        <w:rPr>
          <w:rFonts w:ascii="Calibri" w:hAnsi="Calibri" w:cs="Calibri"/>
          <w:b/>
          <w:bCs/>
          <w:color w:val="000000"/>
          <w:lang w:val="pl-PL"/>
        </w:rPr>
        <w:t>Załącznik nr 6 do SWZ</w:t>
      </w:r>
    </w:p>
    <w:p w14:paraId="34923F57" w14:textId="77777777" w:rsidR="00062F08" w:rsidRPr="000B27A1" w:rsidRDefault="00062F08" w:rsidP="00062F08">
      <w:pPr>
        <w:jc w:val="both"/>
        <w:rPr>
          <w:rFonts w:ascii="Calibri" w:hAnsi="Calibri" w:cs="Calibri"/>
          <w:b/>
          <w:bCs/>
          <w:color w:val="000000"/>
          <w:lang w:val="pl-PL"/>
        </w:rPr>
      </w:pPr>
    </w:p>
    <w:p w14:paraId="6994BF19" w14:textId="77777777" w:rsidR="00062F08" w:rsidRPr="000B27A1" w:rsidRDefault="00062F08" w:rsidP="00062F08">
      <w:pPr>
        <w:jc w:val="both"/>
        <w:rPr>
          <w:rFonts w:ascii="Calibri" w:hAnsi="Calibri" w:cs="Calibri"/>
          <w:lang w:val="pl-PL"/>
        </w:rPr>
      </w:pPr>
    </w:p>
    <w:p w14:paraId="0A7421C3" w14:textId="77777777" w:rsidR="00062F08" w:rsidRPr="000B27A1" w:rsidRDefault="00062F08" w:rsidP="00062F08">
      <w:pPr>
        <w:ind w:left="57" w:right="57"/>
        <w:jc w:val="right"/>
        <w:rPr>
          <w:rFonts w:ascii="Calibri" w:hAnsi="Calibri" w:cs="Calibri"/>
          <w:lang w:val="pl-PL"/>
        </w:rPr>
      </w:pPr>
      <w:r w:rsidRPr="000B27A1">
        <w:rPr>
          <w:rFonts w:ascii="Calibri" w:hAnsi="Calibri" w:cs="Calibri"/>
          <w:lang w:val="pl-PL"/>
        </w:rPr>
        <w:t>…………………………………….</w:t>
      </w:r>
    </w:p>
    <w:p w14:paraId="243FFD19" w14:textId="77777777" w:rsidR="00062F08" w:rsidRPr="000B27A1" w:rsidRDefault="00062F08" w:rsidP="00062F08">
      <w:pPr>
        <w:spacing w:line="360" w:lineRule="auto"/>
        <w:ind w:left="6429" w:right="57"/>
        <w:jc w:val="center"/>
        <w:rPr>
          <w:rFonts w:ascii="Calibri" w:hAnsi="Calibri" w:cs="Calibri"/>
          <w:lang w:val="pl-PL"/>
        </w:rPr>
      </w:pPr>
      <w:r w:rsidRPr="000B27A1">
        <w:rPr>
          <w:rFonts w:ascii="Calibri" w:hAnsi="Calibri" w:cs="Calibri"/>
          <w:lang w:val="pl-PL"/>
        </w:rPr>
        <w:t xml:space="preserve">          (miejscowość, data)</w:t>
      </w:r>
    </w:p>
    <w:p w14:paraId="45DD77F5" w14:textId="77777777" w:rsidR="00062F08" w:rsidRPr="000B27A1" w:rsidRDefault="00062F08" w:rsidP="00062F08">
      <w:pPr>
        <w:ind w:left="57" w:right="57"/>
        <w:rPr>
          <w:rFonts w:ascii="Calibri" w:hAnsi="Calibri" w:cs="Calibri"/>
          <w:lang w:val="pl-PL"/>
        </w:rPr>
      </w:pPr>
      <w:r w:rsidRPr="000B27A1">
        <w:rPr>
          <w:rFonts w:ascii="Calibri" w:hAnsi="Calibri" w:cs="Calibri"/>
          <w:lang w:val="pl-PL"/>
        </w:rPr>
        <w:t>………………………………………..</w:t>
      </w:r>
    </w:p>
    <w:p w14:paraId="5C4FBD9B" w14:textId="77777777" w:rsidR="00062F08" w:rsidRPr="000B27A1" w:rsidRDefault="00062F08" w:rsidP="00062F08">
      <w:pPr>
        <w:spacing w:line="360" w:lineRule="auto"/>
        <w:ind w:left="57" w:right="57"/>
        <w:rPr>
          <w:rFonts w:ascii="Calibri" w:hAnsi="Calibri" w:cs="Calibri"/>
          <w:lang w:val="pl-PL"/>
        </w:rPr>
      </w:pPr>
      <w:r w:rsidRPr="000B27A1">
        <w:rPr>
          <w:rFonts w:ascii="Calibri" w:hAnsi="Calibri" w:cs="Calibri"/>
          <w:lang w:val="pl-PL"/>
        </w:rPr>
        <w:t>(nazwa i adres wykonawcy)</w:t>
      </w:r>
    </w:p>
    <w:p w14:paraId="59795200" w14:textId="77777777" w:rsidR="00E710DD" w:rsidRPr="00FD6CF5" w:rsidRDefault="00E710DD" w:rsidP="00E710DD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14:paraId="1E4BA51D" w14:textId="77777777" w:rsidR="00E710DD" w:rsidRPr="00FD6CF5" w:rsidRDefault="00E710DD" w:rsidP="00E710DD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14:paraId="570A1E94" w14:textId="01E79E52" w:rsidR="00E710DD" w:rsidRPr="0064631E" w:rsidRDefault="00E710DD" w:rsidP="00D85155">
      <w:pPr>
        <w:pStyle w:val="Nagwek1"/>
        <w:spacing w:line="276" w:lineRule="auto"/>
        <w:jc w:val="center"/>
        <w:rPr>
          <w:rFonts w:ascii="Calibri" w:hAnsi="Calibri" w:cs="Calibri"/>
          <w:b/>
          <w:bCs/>
          <w:sz w:val="28"/>
          <w:szCs w:val="28"/>
          <w:lang w:val="pl-PL"/>
        </w:rPr>
      </w:pPr>
      <w:r w:rsidRPr="0064631E">
        <w:rPr>
          <w:rFonts w:ascii="Calibri" w:hAnsi="Calibri" w:cs="Calibri"/>
          <w:b/>
          <w:sz w:val="28"/>
          <w:szCs w:val="28"/>
          <w:lang w:val="pl-PL"/>
        </w:rPr>
        <w:t>WYKAZ OSÓB</w:t>
      </w:r>
    </w:p>
    <w:p w14:paraId="09B93979" w14:textId="1B204760" w:rsidR="00062F08" w:rsidRPr="00062F08" w:rsidRDefault="00062F08" w:rsidP="00062F08">
      <w:pPr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val="pl-PL" w:eastAsia="en-US"/>
        </w:rPr>
      </w:pPr>
      <w:bookmarkStart w:id="0" w:name="_Hlk45710007"/>
      <w:r w:rsidRPr="00062F08">
        <w:rPr>
          <w:rFonts w:ascii="Calibri" w:eastAsia="Calibri" w:hAnsi="Calibri" w:cs="Calibri"/>
          <w:color w:val="000000"/>
          <w:sz w:val="22"/>
          <w:szCs w:val="22"/>
          <w:lang w:val="pl-PL" w:eastAsia="en-US"/>
        </w:rPr>
        <w:t xml:space="preserve">Dotyczy postępowania, </w:t>
      </w:r>
      <w:r w:rsidRPr="00062F08">
        <w:rPr>
          <w:rFonts w:ascii="Calibri" w:eastAsia="Calibri" w:hAnsi="Calibri" w:cs="Calibri"/>
          <w:bCs/>
          <w:sz w:val="22"/>
          <w:szCs w:val="22"/>
          <w:lang w:val="pl-PL" w:eastAsia="en-US"/>
        </w:rPr>
        <w:t>którego przedmiotem jest:</w:t>
      </w:r>
    </w:p>
    <w:bookmarkEnd w:id="0"/>
    <w:p w14:paraId="3D458B4B" w14:textId="7790352F" w:rsidR="00A85C46" w:rsidRPr="00A85C46" w:rsidRDefault="00A85C46" w:rsidP="00A85C46">
      <w:pPr>
        <w:autoSpaceDE w:val="0"/>
        <w:autoSpaceDN w:val="0"/>
        <w:spacing w:line="276" w:lineRule="auto"/>
        <w:jc w:val="center"/>
        <w:rPr>
          <w:rFonts w:ascii="Calibri" w:eastAsia="Calibri" w:hAnsi="Calibri"/>
          <w:b/>
          <w:bCs/>
          <w:sz w:val="22"/>
          <w:szCs w:val="24"/>
          <w:lang w:val="pl-PL" w:eastAsia="en-US"/>
        </w:rPr>
      </w:pPr>
      <w:r w:rsidRPr="00A85C46">
        <w:rPr>
          <w:rFonts w:ascii="Calibri" w:eastAsia="Calibri" w:hAnsi="Calibri"/>
          <w:b/>
          <w:bCs/>
          <w:sz w:val="22"/>
          <w:szCs w:val="24"/>
          <w:lang w:val="pl-PL" w:eastAsia="en-US"/>
        </w:rPr>
        <w:t xml:space="preserve">Budowa żłobka w Dobrzyniewie Dużym  realizowana w ramach środków pochodzących </w:t>
      </w:r>
    </w:p>
    <w:p w14:paraId="043E72BD" w14:textId="2E14BFEF" w:rsidR="00E710DD" w:rsidRDefault="00A85C46" w:rsidP="00A85C46">
      <w:pPr>
        <w:autoSpaceDE w:val="0"/>
        <w:autoSpaceDN w:val="0"/>
        <w:spacing w:line="276" w:lineRule="auto"/>
        <w:jc w:val="center"/>
        <w:rPr>
          <w:rFonts w:ascii="Calibri" w:eastAsia="Calibri" w:hAnsi="Calibri"/>
          <w:b/>
          <w:bCs/>
          <w:sz w:val="22"/>
          <w:szCs w:val="24"/>
          <w:lang w:val="pl-PL" w:eastAsia="en-US"/>
        </w:rPr>
      </w:pPr>
      <w:r w:rsidRPr="00A85C46">
        <w:rPr>
          <w:rFonts w:ascii="Calibri" w:eastAsia="Calibri" w:hAnsi="Calibri"/>
          <w:b/>
          <w:bCs/>
          <w:sz w:val="22"/>
          <w:szCs w:val="24"/>
          <w:lang w:val="pl-PL" w:eastAsia="en-US"/>
        </w:rPr>
        <w:t>z Programu rozwoju instytucji opieki nad dziećmi w wieku do lat 3 „MALUCH+” 2022-2029</w:t>
      </w:r>
    </w:p>
    <w:p w14:paraId="62B1F2B5" w14:textId="77777777" w:rsidR="000B27A1" w:rsidRPr="00FD6CF5" w:rsidRDefault="000B27A1" w:rsidP="000B27A1">
      <w:pPr>
        <w:autoSpaceDE w:val="0"/>
        <w:autoSpaceDN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val="pl-PL"/>
        </w:rPr>
      </w:pPr>
    </w:p>
    <w:tbl>
      <w:tblPr>
        <w:tblW w:w="983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626"/>
        <w:gridCol w:w="1418"/>
        <w:gridCol w:w="1185"/>
        <w:gridCol w:w="1358"/>
        <w:gridCol w:w="1704"/>
        <w:gridCol w:w="2051"/>
      </w:tblGrid>
      <w:tr w:rsidR="00E710DD" w:rsidRPr="00854291" w14:paraId="571079BB" w14:textId="77777777" w:rsidTr="00E710DD">
        <w:trPr>
          <w:cantSplit/>
          <w:trHeight w:val="85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C47933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>Lp.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6A90BE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>Imię i nazwisko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3F7C34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>Funkcja (specjalności)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3F621A" w14:textId="34095FFB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>Numer uprawnień</w:t>
            </w:r>
            <w:r w:rsidR="00591EA6"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 xml:space="preserve"> i ich dokładny zakres (ze wskazaniem czy są to uprawnienia bez ograniczeń</w:t>
            </w:r>
            <w:r w:rsidRPr="00FD6CF5"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>, data ich wydania oraz nazwa organu który je wydał</w:t>
            </w:r>
          </w:p>
          <w:p w14:paraId="038C8CB1" w14:textId="0EC3B729" w:rsidR="00177632" w:rsidRPr="00FD6CF5" w:rsidRDefault="00177632" w:rsidP="004A15F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>(jeśli dotyczy)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FE25D0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>Informacja o przynależności do izby samorządu zawodowego</w:t>
            </w:r>
          </w:p>
          <w:p w14:paraId="4DFD694A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>– nazwa izby</w:t>
            </w:r>
          </w:p>
          <w:p w14:paraId="5A8463CC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>– numer ewidencyjny członka OIIB</w:t>
            </w:r>
          </w:p>
          <w:p w14:paraId="0DBD15BA" w14:textId="18E71260" w:rsidR="00177632" w:rsidRPr="00FD6CF5" w:rsidRDefault="00177632" w:rsidP="004A15F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>(jeśli dotyczy)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8FDD40" w14:textId="38575ED2" w:rsidR="00D85155" w:rsidRDefault="00E710DD" w:rsidP="004A15F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 xml:space="preserve">Doświadczenie - krótki opis, zawierający informacje potwierdzające spełnianie warunków udziału w </w:t>
            </w:r>
            <w:r w:rsidR="00D85155"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>postępowaniu</w:t>
            </w:r>
          </w:p>
          <w:p w14:paraId="29F72BE1" w14:textId="4598A55C" w:rsidR="00E710DD" w:rsidRPr="00FD6CF5" w:rsidRDefault="00D85155" w:rsidP="004A15F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>(jeśli dotyczy)</w:t>
            </w:r>
            <w:r w:rsidR="00E710DD" w:rsidRPr="00FD6CF5"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 xml:space="preserve">  </w:t>
            </w:r>
          </w:p>
          <w:p w14:paraId="0A5B3022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523036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>Informacja o podstawie dysponowania osobą (podać podstawę dysponowania n/w osobą np. umowa o pracę, umowa o dzieło, umowa zlecenie, zobowiązanie innego podmiotu, inne)</w:t>
            </w:r>
          </w:p>
        </w:tc>
      </w:tr>
      <w:tr w:rsidR="00E710DD" w:rsidRPr="00FD6CF5" w14:paraId="63D29D80" w14:textId="77777777" w:rsidTr="00E710DD">
        <w:trPr>
          <w:trHeight w:val="255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ED47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lang w:val="pl-PL" w:eastAsia="en-US"/>
              </w:rPr>
              <w:t>-1-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D7750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lang w:val="pl-PL" w:eastAsia="en-US"/>
              </w:rPr>
              <w:t>-2-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0C95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lang w:val="pl-PL" w:eastAsia="en-US"/>
              </w:rPr>
              <w:t>-3-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A85C6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lang w:val="pl-PL" w:eastAsia="en-US"/>
              </w:rPr>
              <w:t>-4-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C803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lang w:val="pl-PL" w:eastAsia="en-US"/>
              </w:rPr>
              <w:t>-5-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CEB8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lang w:val="pl-PL" w:eastAsia="en-US"/>
              </w:rPr>
              <w:t>-6-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2218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lang w:val="pl-PL" w:eastAsia="en-US"/>
              </w:rPr>
              <w:t>-7-</w:t>
            </w:r>
          </w:p>
        </w:tc>
      </w:tr>
      <w:tr w:rsidR="00E710DD" w:rsidRPr="00FD6CF5" w14:paraId="3152E417" w14:textId="77777777" w:rsidTr="000B09DD">
        <w:trPr>
          <w:trHeight w:val="1228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2CD7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szCs w:val="18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Cs w:val="18"/>
                <w:lang w:val="pl-PL" w:eastAsia="en-US"/>
              </w:rPr>
              <w:t>1.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01BAD" w14:textId="77777777" w:rsidR="00E710DD" w:rsidRPr="00FD6CF5" w:rsidRDefault="00E710DD" w:rsidP="004A15F5">
            <w:pPr>
              <w:spacing w:after="160" w:line="276" w:lineRule="auto"/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</w:pPr>
          </w:p>
          <w:p w14:paraId="3C51F8D1" w14:textId="34DC7CFC" w:rsidR="00E710DD" w:rsidRPr="00FD6CF5" w:rsidRDefault="00E710DD" w:rsidP="000B09DD">
            <w:pPr>
              <w:spacing w:after="160" w:line="276" w:lineRule="auto"/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84B6" w14:textId="1C71F0E0" w:rsidR="00E710DD" w:rsidRPr="00FD6CF5" w:rsidRDefault="00E710DD" w:rsidP="00E710DD">
            <w:pPr>
              <w:spacing w:after="16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23825" w14:textId="77777777" w:rsidR="00E710DD" w:rsidRPr="00FD6CF5" w:rsidRDefault="00E710DD" w:rsidP="004A15F5">
            <w:pPr>
              <w:spacing w:after="160" w:line="276" w:lineRule="auto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D15C" w14:textId="77777777" w:rsidR="00E710DD" w:rsidRPr="00FD6CF5" w:rsidRDefault="00E710DD" w:rsidP="004A15F5">
            <w:pPr>
              <w:spacing w:after="160" w:line="276" w:lineRule="auto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A22C" w14:textId="77777777" w:rsidR="00E710DD" w:rsidRPr="00FD6CF5" w:rsidRDefault="00E710DD" w:rsidP="004A15F5">
            <w:pPr>
              <w:shd w:val="clear" w:color="auto" w:fill="FFFFFF"/>
              <w:spacing w:after="160" w:line="259" w:lineRule="auto"/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2D41" w14:textId="77777777" w:rsidR="00E710DD" w:rsidRPr="00FD6CF5" w:rsidRDefault="00E710DD" w:rsidP="004A15F5">
            <w:pPr>
              <w:spacing w:after="160" w:line="276" w:lineRule="auto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</w:p>
        </w:tc>
      </w:tr>
      <w:tr w:rsidR="00E710DD" w:rsidRPr="00FD6CF5" w14:paraId="5E89C0BC" w14:textId="77777777" w:rsidTr="00E710DD">
        <w:trPr>
          <w:trHeight w:val="88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1926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szCs w:val="18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Cs w:val="18"/>
                <w:lang w:val="pl-PL" w:eastAsia="en-US"/>
              </w:rPr>
              <w:t>2.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E41D4" w14:textId="77777777" w:rsidR="00E710DD" w:rsidRPr="00FD6CF5" w:rsidRDefault="00E710DD" w:rsidP="004A15F5">
            <w:pPr>
              <w:spacing w:after="160" w:line="276" w:lineRule="auto"/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</w:pPr>
          </w:p>
          <w:p w14:paraId="62A2BBFE" w14:textId="5A96546B" w:rsidR="00E710DD" w:rsidRPr="00FD6CF5" w:rsidRDefault="00E710DD" w:rsidP="000B09DD">
            <w:pPr>
              <w:spacing w:after="160" w:line="276" w:lineRule="auto"/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DC69" w14:textId="12E1553D" w:rsidR="00E710DD" w:rsidRPr="00FD6CF5" w:rsidRDefault="00E710DD" w:rsidP="004A15F5">
            <w:pPr>
              <w:spacing w:after="16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E7985" w14:textId="77777777" w:rsidR="00E710DD" w:rsidRPr="00FD6CF5" w:rsidRDefault="00E710DD" w:rsidP="004A15F5">
            <w:pPr>
              <w:spacing w:after="160" w:line="276" w:lineRule="auto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A0D6" w14:textId="77777777" w:rsidR="00E710DD" w:rsidRPr="00FD6CF5" w:rsidRDefault="00E710DD" w:rsidP="004A15F5">
            <w:pPr>
              <w:spacing w:after="160" w:line="276" w:lineRule="auto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EA16" w14:textId="21DFAB41" w:rsidR="00E710DD" w:rsidRPr="00FD6CF5" w:rsidRDefault="00E710DD" w:rsidP="004A15F5">
            <w:pPr>
              <w:shd w:val="clear" w:color="auto" w:fill="FFFFFF"/>
              <w:spacing w:after="160" w:line="259" w:lineRule="auto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3E9B" w14:textId="77777777" w:rsidR="00E710DD" w:rsidRPr="00FD6CF5" w:rsidRDefault="00E710DD" w:rsidP="004A15F5">
            <w:pPr>
              <w:spacing w:after="160" w:line="276" w:lineRule="auto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</w:p>
        </w:tc>
      </w:tr>
      <w:tr w:rsidR="00E710DD" w:rsidRPr="00FD6CF5" w14:paraId="3522D3F1" w14:textId="77777777" w:rsidTr="000B09DD">
        <w:trPr>
          <w:trHeight w:val="1292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D306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szCs w:val="18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Cs w:val="18"/>
                <w:lang w:val="pl-PL" w:eastAsia="en-US"/>
              </w:rPr>
              <w:t>3.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36825" w14:textId="05BFAB7C" w:rsidR="00E710DD" w:rsidRPr="00FD6CF5" w:rsidRDefault="00E710DD" w:rsidP="004A15F5">
            <w:pPr>
              <w:spacing w:after="160" w:line="276" w:lineRule="auto"/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AE39" w14:textId="77777777" w:rsidR="00E710DD" w:rsidRPr="00FD6CF5" w:rsidRDefault="00E710DD" w:rsidP="000B09DD">
            <w:pPr>
              <w:spacing w:after="160" w:line="276" w:lineRule="auto"/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</w:pPr>
          </w:p>
          <w:p w14:paraId="669471BE" w14:textId="77777777" w:rsidR="00E710DD" w:rsidRPr="00FD6CF5" w:rsidRDefault="00E710DD" w:rsidP="004A15F5">
            <w:pPr>
              <w:spacing w:after="16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</w:pPr>
          </w:p>
          <w:p w14:paraId="03AF1A8D" w14:textId="4D057CE0" w:rsidR="00E710DD" w:rsidRPr="00FD6CF5" w:rsidRDefault="00E710DD" w:rsidP="004A15F5">
            <w:pPr>
              <w:spacing w:after="16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A5528" w14:textId="77777777" w:rsidR="00E710DD" w:rsidRPr="00FD6CF5" w:rsidRDefault="00E710DD" w:rsidP="004A15F5">
            <w:pPr>
              <w:spacing w:after="160" w:line="276" w:lineRule="auto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D9BE" w14:textId="77777777" w:rsidR="00E710DD" w:rsidRPr="00FD6CF5" w:rsidRDefault="00E710DD" w:rsidP="004A15F5">
            <w:pPr>
              <w:spacing w:after="160" w:line="276" w:lineRule="auto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0B64" w14:textId="1CB9AB84" w:rsidR="00E710DD" w:rsidRPr="00FD6CF5" w:rsidRDefault="00E710DD" w:rsidP="004A15F5">
            <w:pPr>
              <w:shd w:val="clear" w:color="auto" w:fill="FFFFFF"/>
              <w:spacing w:after="160" w:line="259" w:lineRule="auto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CC1A" w14:textId="77777777" w:rsidR="00E710DD" w:rsidRPr="00FD6CF5" w:rsidRDefault="00E710DD" w:rsidP="004A15F5">
            <w:pPr>
              <w:spacing w:after="160" w:line="276" w:lineRule="auto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</w:p>
        </w:tc>
      </w:tr>
    </w:tbl>
    <w:p w14:paraId="048AC4FA" w14:textId="77777777" w:rsidR="00D85155" w:rsidRPr="00FD6CF5" w:rsidRDefault="00D85155" w:rsidP="00E710DD">
      <w:pPr>
        <w:shd w:val="clear" w:color="auto" w:fill="FFFFFF"/>
        <w:spacing w:line="200" w:lineRule="atLeast"/>
        <w:jc w:val="both"/>
        <w:rPr>
          <w:rFonts w:ascii="Calibri" w:hAnsi="Calibri" w:cs="Calibri"/>
          <w:b/>
          <w:sz w:val="22"/>
          <w:szCs w:val="22"/>
          <w:lang w:val="pl-PL" w:eastAsia="ar-SA"/>
        </w:rPr>
      </w:pPr>
    </w:p>
    <w:p w14:paraId="0120D829" w14:textId="77777777" w:rsidR="00E710DD" w:rsidRPr="00FD6CF5" w:rsidRDefault="00E710DD" w:rsidP="00E710DD">
      <w:pPr>
        <w:ind w:left="3960"/>
        <w:jc w:val="center"/>
        <w:rPr>
          <w:rFonts w:ascii="Calibri" w:hAnsi="Calibri" w:cs="Calibri"/>
          <w:sz w:val="22"/>
          <w:szCs w:val="22"/>
          <w:lang w:val="pl-PL"/>
        </w:rPr>
      </w:pPr>
      <w:bookmarkStart w:id="1" w:name="_Hlk86398951"/>
      <w:r w:rsidRPr="00FD6CF5">
        <w:rPr>
          <w:rFonts w:ascii="Calibri" w:hAnsi="Calibri" w:cs="Calibri"/>
          <w:sz w:val="22"/>
          <w:szCs w:val="22"/>
          <w:lang w:val="pl-PL"/>
        </w:rPr>
        <w:t>.......................................................................................</w:t>
      </w:r>
    </w:p>
    <w:bookmarkEnd w:id="1"/>
    <w:p w14:paraId="7037BEB1" w14:textId="0C0C837B" w:rsidR="004052F1" w:rsidRPr="00FD6CF5" w:rsidRDefault="004052F1" w:rsidP="00E710DD">
      <w:pPr>
        <w:ind w:left="3960"/>
        <w:jc w:val="center"/>
        <w:rPr>
          <w:rFonts w:ascii="Calibri" w:hAnsi="Calibri" w:cs="Calibri"/>
        </w:rPr>
      </w:pPr>
    </w:p>
    <w:sectPr w:rsidR="004052F1" w:rsidRPr="00FD6CF5" w:rsidSect="00E710D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86A6F" w14:textId="77777777" w:rsidR="008F2F2C" w:rsidRDefault="008F2F2C" w:rsidP="00410863">
      <w:r>
        <w:separator/>
      </w:r>
    </w:p>
  </w:endnote>
  <w:endnote w:type="continuationSeparator" w:id="0">
    <w:p w14:paraId="1F00353D" w14:textId="77777777" w:rsidR="008F2F2C" w:rsidRDefault="008F2F2C" w:rsidP="00410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5CBF4" w14:textId="77777777" w:rsidR="00A85C46" w:rsidRPr="00A85C46" w:rsidRDefault="00A85C46" w:rsidP="00A85C46">
    <w:pPr>
      <w:tabs>
        <w:tab w:val="center" w:pos="4536"/>
        <w:tab w:val="right" w:pos="9072"/>
      </w:tabs>
      <w:jc w:val="center"/>
      <w:rPr>
        <w:rFonts w:ascii="Calibri" w:eastAsia="Calibri" w:hAnsi="Calibri" w:cs="Calibri"/>
        <w:sz w:val="16"/>
        <w:szCs w:val="16"/>
        <w:lang w:val="pl-PL" w:eastAsia="en-US"/>
      </w:rPr>
    </w:pPr>
    <w:r w:rsidRPr="00A85C46">
      <w:rPr>
        <w:rFonts w:ascii="Calibri" w:eastAsia="Calibri" w:hAnsi="Calibri" w:cs="Calibri"/>
        <w:noProof/>
        <w:sz w:val="16"/>
        <w:szCs w:val="16"/>
        <w:lang w:val="pl-PL" w:eastAsia="en-US"/>
      </w:rPr>
      <mc:AlternateContent>
        <mc:Choice Requires="wps">
          <w:drawing>
            <wp:inline distT="0" distB="0" distL="0" distR="0" wp14:anchorId="0DEFEB2C" wp14:editId="481DB254">
              <wp:extent cx="5467350" cy="45085"/>
              <wp:effectExtent l="9525" t="9525" r="0" b="2540"/>
              <wp:docPr id="1746375930" name="Schemat blokowy: decyzja 3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0BE4237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Schemat blokowy: decyzja 3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<v:fill r:id="rId1" o:title="" type="pattern"/>
              <w10:anchorlock/>
            </v:shape>
          </w:pict>
        </mc:Fallback>
      </mc:AlternateContent>
    </w:r>
  </w:p>
  <w:p w14:paraId="06AE3E3D" w14:textId="77777777" w:rsidR="00A85C46" w:rsidRPr="00A85C46" w:rsidRDefault="00A85C46" w:rsidP="00A85C46">
    <w:pPr>
      <w:tabs>
        <w:tab w:val="center" w:pos="4536"/>
        <w:tab w:val="right" w:pos="9072"/>
      </w:tabs>
      <w:jc w:val="center"/>
      <w:rPr>
        <w:rFonts w:ascii="Calibri" w:eastAsia="Calibri" w:hAnsi="Calibri" w:cs="Calibri"/>
        <w:sz w:val="16"/>
        <w:szCs w:val="16"/>
        <w:lang w:val="pl-PL" w:eastAsia="en-US"/>
      </w:rPr>
    </w:pPr>
    <w:r w:rsidRPr="00A85C46">
      <w:rPr>
        <w:rFonts w:ascii="Calibri" w:eastAsia="Calibri" w:hAnsi="Calibri" w:cs="Calibri"/>
        <w:sz w:val="16"/>
        <w:szCs w:val="16"/>
        <w:lang w:val="pl-PL" w:eastAsia="en-US"/>
      </w:rPr>
      <w:t xml:space="preserve">Budowa żłobka w Dobrzyniewie Dużym  </w:t>
    </w:r>
  </w:p>
  <w:p w14:paraId="65966188" w14:textId="77777777" w:rsidR="00A85C46" w:rsidRPr="00A85C46" w:rsidRDefault="00A85C46" w:rsidP="00A85C46">
    <w:pPr>
      <w:tabs>
        <w:tab w:val="center" w:pos="4536"/>
        <w:tab w:val="right" w:pos="9072"/>
      </w:tabs>
      <w:jc w:val="center"/>
      <w:rPr>
        <w:rFonts w:ascii="Calibri" w:eastAsia="Calibri" w:hAnsi="Calibri" w:cs="Calibri"/>
        <w:sz w:val="16"/>
        <w:szCs w:val="16"/>
        <w:lang w:val="pl-PL" w:eastAsia="en-US"/>
      </w:rPr>
    </w:pPr>
    <w:r w:rsidRPr="00A85C46">
      <w:rPr>
        <w:rFonts w:ascii="Calibri" w:eastAsia="Calibri" w:hAnsi="Calibri" w:cs="Calibri"/>
        <w:sz w:val="16"/>
        <w:szCs w:val="16"/>
        <w:lang w:val="pl-PL" w:eastAsia="en-US"/>
      </w:rPr>
      <w:t xml:space="preserve">w ramach środków pochodzących z Programu rozwoju instytucji opieki nad </w:t>
    </w:r>
    <w:r w:rsidRPr="00A85C46">
      <w:rPr>
        <w:rFonts w:ascii="Calibri" w:eastAsia="Calibri" w:hAnsi="Calibri" w:cs="Calibri"/>
        <w:caps/>
        <w:sz w:val="16"/>
        <w:szCs w:val="16"/>
        <w:lang w:val="pl-PL" w:eastAsia="en-US"/>
      </w:rPr>
      <w:t>dziećmi</w:t>
    </w:r>
    <w:r w:rsidRPr="00A85C46">
      <w:rPr>
        <w:rFonts w:ascii="Calibri" w:eastAsia="Calibri" w:hAnsi="Calibri" w:cs="Calibri"/>
        <w:sz w:val="16"/>
        <w:szCs w:val="16"/>
        <w:lang w:val="pl-PL" w:eastAsia="en-US"/>
      </w:rPr>
      <w:t xml:space="preserve"> w wieku do lat 3 „MALUCH+” 2022-2029</w:t>
    </w:r>
  </w:p>
  <w:p w14:paraId="4736F544" w14:textId="4D7CA532" w:rsidR="00743987" w:rsidRPr="00A85C46" w:rsidRDefault="00A85C46" w:rsidP="00A85C46">
    <w:pPr>
      <w:tabs>
        <w:tab w:val="center" w:pos="4536"/>
        <w:tab w:val="right" w:pos="9072"/>
      </w:tabs>
      <w:jc w:val="center"/>
      <w:rPr>
        <w:rFonts w:ascii="Calibri" w:eastAsia="Calibri" w:hAnsi="Calibri" w:cs="Calibri"/>
        <w:sz w:val="18"/>
        <w:szCs w:val="18"/>
        <w:lang w:val="pl-PL" w:eastAsia="en-US"/>
      </w:rPr>
    </w:pPr>
    <w:r w:rsidRPr="00A85C46">
      <w:rPr>
        <w:rFonts w:ascii="Calibri" w:eastAsia="Calibri" w:hAnsi="Calibri" w:cs="Calibri"/>
        <w:sz w:val="18"/>
        <w:szCs w:val="18"/>
        <w:lang w:val="pl-PL" w:eastAsia="en-US"/>
      </w:rPr>
      <w:t xml:space="preserve">Strona | </w:t>
    </w:r>
    <w:r w:rsidRPr="00A85C46">
      <w:rPr>
        <w:rFonts w:ascii="Calibri" w:eastAsia="Calibri" w:hAnsi="Calibri" w:cs="Calibri"/>
        <w:sz w:val="18"/>
        <w:szCs w:val="18"/>
        <w:lang w:val="pl-PL" w:eastAsia="en-US"/>
      </w:rPr>
      <w:fldChar w:fldCharType="begin"/>
    </w:r>
    <w:r w:rsidRPr="00A85C46">
      <w:rPr>
        <w:rFonts w:ascii="Calibri" w:eastAsia="Calibri" w:hAnsi="Calibri" w:cs="Calibri"/>
        <w:sz w:val="18"/>
        <w:szCs w:val="18"/>
        <w:lang w:val="pl-PL" w:eastAsia="en-US"/>
      </w:rPr>
      <w:instrText>PAGE   \* MERGEFORMAT</w:instrText>
    </w:r>
    <w:r w:rsidRPr="00A85C46">
      <w:rPr>
        <w:rFonts w:ascii="Calibri" w:eastAsia="Calibri" w:hAnsi="Calibri" w:cs="Calibri"/>
        <w:sz w:val="18"/>
        <w:szCs w:val="18"/>
        <w:lang w:val="pl-PL" w:eastAsia="en-US"/>
      </w:rPr>
      <w:fldChar w:fldCharType="separate"/>
    </w:r>
    <w:r w:rsidRPr="00A85C46">
      <w:rPr>
        <w:rFonts w:ascii="Calibri" w:eastAsia="Calibri" w:hAnsi="Calibri" w:cs="Calibri"/>
        <w:sz w:val="18"/>
        <w:szCs w:val="18"/>
        <w:lang w:val="pl-PL" w:eastAsia="en-US"/>
      </w:rPr>
      <w:t>1</w:t>
    </w:r>
    <w:r w:rsidRPr="00A85C46">
      <w:rPr>
        <w:rFonts w:ascii="Calibri" w:eastAsia="Calibri" w:hAnsi="Calibri" w:cs="Calibri"/>
        <w:sz w:val="18"/>
        <w:szCs w:val="18"/>
        <w:lang w:val="pl-PL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C78A2" w14:textId="77777777" w:rsidR="008F2F2C" w:rsidRDefault="008F2F2C" w:rsidP="00410863">
      <w:r>
        <w:separator/>
      </w:r>
    </w:p>
  </w:footnote>
  <w:footnote w:type="continuationSeparator" w:id="0">
    <w:p w14:paraId="0B9A3E84" w14:textId="77777777" w:rsidR="008F2F2C" w:rsidRDefault="008F2F2C" w:rsidP="00410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C1567" w14:textId="43D1A058" w:rsidR="0064631E" w:rsidRPr="00A85C46" w:rsidRDefault="00A85C46" w:rsidP="00A85C46">
    <w:pPr>
      <w:pStyle w:val="Nagwek"/>
      <w:jc w:val="center"/>
    </w:pPr>
    <w:bookmarkStart w:id="2" w:name="_Hlk175222291"/>
    <w:bookmarkStart w:id="3" w:name="_Hlk175222292"/>
    <w:r w:rsidRPr="00C53E36">
      <w:rPr>
        <w:noProof/>
      </w:rPr>
      <w:drawing>
        <wp:inline distT="0" distB="0" distL="0" distR="0" wp14:anchorId="6DA40FC5" wp14:editId="49FDDDCB">
          <wp:extent cx="5516880" cy="975360"/>
          <wp:effectExtent l="0" t="0" r="7620" b="0"/>
          <wp:docPr id="70478854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688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DA"/>
    <w:rsid w:val="00062F08"/>
    <w:rsid w:val="000B09DD"/>
    <w:rsid w:val="000B27A1"/>
    <w:rsid w:val="00177632"/>
    <w:rsid w:val="003A484F"/>
    <w:rsid w:val="004052F1"/>
    <w:rsid w:val="00410863"/>
    <w:rsid w:val="00553ED9"/>
    <w:rsid w:val="00591EA6"/>
    <w:rsid w:val="005D632C"/>
    <w:rsid w:val="00624EA7"/>
    <w:rsid w:val="0064631E"/>
    <w:rsid w:val="00737A67"/>
    <w:rsid w:val="00743987"/>
    <w:rsid w:val="00761A8C"/>
    <w:rsid w:val="007C2C69"/>
    <w:rsid w:val="00827DAD"/>
    <w:rsid w:val="00854291"/>
    <w:rsid w:val="00866E6F"/>
    <w:rsid w:val="008B2C80"/>
    <w:rsid w:val="008E1640"/>
    <w:rsid w:val="008F2F2C"/>
    <w:rsid w:val="009B57DA"/>
    <w:rsid w:val="00A77C3C"/>
    <w:rsid w:val="00A85C46"/>
    <w:rsid w:val="00AF63D3"/>
    <w:rsid w:val="00D00342"/>
    <w:rsid w:val="00D15A30"/>
    <w:rsid w:val="00D64D80"/>
    <w:rsid w:val="00D85155"/>
    <w:rsid w:val="00E037CC"/>
    <w:rsid w:val="00E710DD"/>
    <w:rsid w:val="00EE355E"/>
    <w:rsid w:val="00F02D31"/>
    <w:rsid w:val="00F5487D"/>
    <w:rsid w:val="00F6178D"/>
    <w:rsid w:val="00FB22DF"/>
    <w:rsid w:val="00FB7D15"/>
    <w:rsid w:val="00FD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7F437"/>
  <w15:chartTrackingRefBased/>
  <w15:docId w15:val="{98799429-AB54-4BE3-91CF-AADAA42E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1">
    <w:name w:val="heading 1"/>
    <w:basedOn w:val="Normalny"/>
    <w:next w:val="Normalny"/>
    <w:link w:val="Nagwek1Znak"/>
    <w:qFormat/>
    <w:rsid w:val="00E710DD"/>
    <w:pPr>
      <w:keepNext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10DD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">
    <w:name w:val="header"/>
    <w:basedOn w:val="Normalny"/>
    <w:link w:val="NagwekZnak"/>
    <w:uiPriority w:val="99"/>
    <w:unhideWhenUsed/>
    <w:rsid w:val="004108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0863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Stopka">
    <w:name w:val="footer"/>
    <w:aliases w:val="stand,Stopka DCG,Stopka Znak Znak"/>
    <w:basedOn w:val="Normalny"/>
    <w:link w:val="StopkaZnak"/>
    <w:uiPriority w:val="99"/>
    <w:unhideWhenUsed/>
    <w:rsid w:val="0041086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,Stopka DCG Znak,Stopka Znak Znak Znak"/>
    <w:basedOn w:val="Domylnaczcionkaakapitu"/>
    <w:link w:val="Stopka"/>
    <w:uiPriority w:val="99"/>
    <w:rsid w:val="00410863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2F08"/>
    <w:rPr>
      <w:rFonts w:ascii="Calibri" w:eastAsia="Calibri" w:hAnsi="Calibri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2F0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2F08"/>
    <w:rPr>
      <w:vertAlign w:val="superscript"/>
    </w:rPr>
  </w:style>
  <w:style w:type="paragraph" w:styleId="Poprawka">
    <w:name w:val="Revision"/>
    <w:hidden/>
    <w:uiPriority w:val="99"/>
    <w:semiHidden/>
    <w:rsid w:val="00591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161</Words>
  <Characters>966</Characters>
  <Application>Microsoft Office Word</Application>
  <DocSecurity>0</DocSecurity>
  <Lines>8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IPerkowska</dc:creator>
  <cp:keywords/>
  <dc:description/>
  <cp:lastModifiedBy>Katarzyna Dołkin</cp:lastModifiedBy>
  <cp:revision>25</cp:revision>
  <cp:lastPrinted>2021-06-11T11:36:00Z</cp:lastPrinted>
  <dcterms:created xsi:type="dcterms:W3CDTF">2021-05-31T10:41:00Z</dcterms:created>
  <dcterms:modified xsi:type="dcterms:W3CDTF">2024-10-08T11:51:00Z</dcterms:modified>
</cp:coreProperties>
</file>