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5F505EDB" w:rsidR="003254C7" w:rsidRPr="00A678F4" w:rsidRDefault="00C158EA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>
        <w:rPr>
          <w:rFonts w:eastAsia="Tahoma"/>
          <w:b/>
          <w:sz w:val="24"/>
          <w:szCs w:val="24"/>
          <w:lang w:eastAsia="ja-JP" w:bidi="fa-IR"/>
        </w:rPr>
        <w:t xml:space="preserve">Numer sprawy: </w:t>
      </w:r>
      <w:r w:rsidR="00DB726C">
        <w:rPr>
          <w:rFonts w:eastAsia="Tahoma"/>
          <w:b/>
          <w:sz w:val="24"/>
          <w:szCs w:val="24"/>
          <w:lang w:eastAsia="ja-JP" w:bidi="fa-IR"/>
        </w:rPr>
        <w:t>WAD.27</w:t>
      </w:r>
      <w:r w:rsidR="00C14664">
        <w:rPr>
          <w:rFonts w:eastAsia="Tahoma"/>
          <w:b/>
          <w:sz w:val="24"/>
          <w:szCs w:val="24"/>
          <w:lang w:eastAsia="ja-JP" w:bidi="fa-IR"/>
        </w:rPr>
        <w:t>2</w:t>
      </w:r>
      <w:r w:rsidR="00DB726C">
        <w:rPr>
          <w:rFonts w:eastAsia="Tahoma"/>
          <w:b/>
          <w:sz w:val="24"/>
          <w:szCs w:val="24"/>
          <w:lang w:eastAsia="ja-JP" w:bidi="fa-IR"/>
        </w:rPr>
        <w:t>.1.</w:t>
      </w:r>
      <w:r w:rsidR="00F81D3D">
        <w:rPr>
          <w:rFonts w:eastAsia="Tahoma"/>
          <w:b/>
          <w:sz w:val="24"/>
          <w:szCs w:val="24"/>
          <w:lang w:eastAsia="ja-JP" w:bidi="fa-IR"/>
        </w:rPr>
        <w:t>1</w:t>
      </w:r>
      <w:r w:rsidR="00DB726C">
        <w:rPr>
          <w:rFonts w:eastAsia="Tahoma"/>
          <w:b/>
          <w:sz w:val="24"/>
          <w:szCs w:val="24"/>
          <w:lang w:eastAsia="ja-JP" w:bidi="fa-IR"/>
        </w:rPr>
        <w:t>.202</w:t>
      </w:r>
      <w:r w:rsidR="00F81D3D">
        <w:rPr>
          <w:rFonts w:eastAsia="Tahoma"/>
          <w:b/>
          <w:sz w:val="24"/>
          <w:szCs w:val="24"/>
          <w:lang w:eastAsia="ja-JP" w:bidi="fa-IR"/>
        </w:rPr>
        <w:t>5</w:t>
      </w:r>
      <w:r w:rsidR="00DB726C">
        <w:rPr>
          <w:rFonts w:eastAsia="Tahoma"/>
          <w:b/>
          <w:sz w:val="24"/>
          <w:szCs w:val="24"/>
          <w:lang w:eastAsia="ja-JP" w:bidi="fa-IR"/>
        </w:rPr>
        <w:t>.AM</w:t>
      </w:r>
    </w:p>
    <w:p w14:paraId="61A5B686" w14:textId="2251B043" w:rsidR="005D582D" w:rsidRPr="00D16518" w:rsidRDefault="003254C7" w:rsidP="00DB726C">
      <w:pPr>
        <w:spacing w:line="240" w:lineRule="auto"/>
        <w:ind w:left="6372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</w:t>
      </w:r>
      <w:r w:rsidR="007F07B3">
        <w:rPr>
          <w:rFonts w:eastAsia="Tahoma"/>
          <w:bCs/>
          <w:sz w:val="24"/>
          <w:szCs w:val="24"/>
          <w:lang w:eastAsia="ja-JP" w:bidi="fa-IR"/>
        </w:rPr>
        <w:t xml:space="preserve">o </w:t>
      </w:r>
      <w:r w:rsidR="001D0D14">
        <w:rPr>
          <w:rFonts w:eastAsia="Tahoma"/>
          <w:bCs/>
          <w:sz w:val="24"/>
          <w:szCs w:val="24"/>
          <w:lang w:eastAsia="ja-JP" w:bidi="fa-IR"/>
        </w:rPr>
        <w:t xml:space="preserve">Formularza </w:t>
      </w:r>
      <w:r w:rsidRPr="00D16518">
        <w:rPr>
          <w:rFonts w:eastAsia="Tahoma"/>
          <w:bCs/>
          <w:sz w:val="24"/>
          <w:szCs w:val="24"/>
          <w:lang w:eastAsia="ja-JP" w:bidi="fa-IR"/>
        </w:rPr>
        <w:t>oferty</w:t>
      </w:r>
    </w:p>
    <w:p w14:paraId="525E8B2D" w14:textId="4800CCCA" w:rsidR="003254C7" w:rsidRPr="00DB726C" w:rsidRDefault="003254C7" w:rsidP="003254C7">
      <w:pPr>
        <w:spacing w:line="240" w:lineRule="auto"/>
        <w:rPr>
          <w:rFonts w:eastAsia="Tahoma"/>
          <w:b/>
          <w:color w:val="FF0000"/>
          <w:sz w:val="24"/>
          <w:szCs w:val="24"/>
          <w:lang w:eastAsia="ja-JP" w:bidi="fa-IR"/>
        </w:rPr>
      </w:pPr>
      <w:r w:rsidRPr="00DB726C">
        <w:rPr>
          <w:rFonts w:eastAsia="Tahoma"/>
          <w:b/>
          <w:color w:val="FF0000"/>
          <w:sz w:val="24"/>
          <w:szCs w:val="24"/>
          <w:lang w:eastAsia="ja-JP" w:bidi="fa-IR"/>
        </w:rPr>
        <w:t>Załącznik przekazywany Zamawiającemu wraz z ofertą</w:t>
      </w:r>
      <w:r w:rsidR="003A72E0">
        <w:rPr>
          <w:rFonts w:eastAsia="Tahoma"/>
          <w:b/>
          <w:color w:val="FF0000"/>
          <w:sz w:val="24"/>
          <w:szCs w:val="24"/>
          <w:lang w:eastAsia="ja-JP" w:bidi="fa-IR"/>
        </w:rPr>
        <w:t xml:space="preserve"> </w:t>
      </w:r>
    </w:p>
    <w:p w14:paraId="7F84E4AF" w14:textId="77777777" w:rsidR="001D0D14" w:rsidRDefault="00DB726C" w:rsidP="00577A6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2C00E9">
        <w:rPr>
          <w:rFonts w:eastAsia="Arial"/>
          <w:b/>
          <w:bCs/>
          <w:sz w:val="24"/>
          <w:szCs w:val="24"/>
          <w:lang w:eastAsia="ja-JP" w:bidi="fa-IR"/>
        </w:rPr>
        <w:t>Termomodernizacja budynku biurowego WIORiN w Koszalinie Oddział w Szczecinie</w:t>
      </w:r>
      <w:r w:rsidR="001D0D14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p w14:paraId="4294F099" w14:textId="20949781" w:rsidR="002C00E9" w:rsidRDefault="001D0D14" w:rsidP="00577A69">
      <w:pPr>
        <w:keepNext/>
        <w:jc w:val="center"/>
        <w:rPr>
          <w:rFonts w:eastAsia="Tahoma"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przy ul. Matejki 6B</w:t>
      </w:r>
      <w:r w:rsidR="00DB726C" w:rsidRPr="002C00E9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p w14:paraId="66DEE6B6" w14:textId="77777777" w:rsidR="002C00E9" w:rsidRDefault="002C00E9" w:rsidP="002C00E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801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980"/>
        <w:gridCol w:w="4692"/>
        <w:gridCol w:w="4129"/>
      </w:tblGrid>
      <w:tr w:rsidR="002C00E9" w14:paraId="20A7526F" w14:textId="77777777" w:rsidTr="007F07B3">
        <w:trPr>
          <w:trHeight w:val="1050"/>
        </w:trPr>
        <w:tc>
          <w:tcPr>
            <w:tcW w:w="9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1045B8C0" w14:textId="77777777" w:rsidR="002C00E9" w:rsidRDefault="002C00E9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5DCD4F0D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285E937F" w14:textId="77777777" w:rsidR="002C00E9" w:rsidRDefault="002C00E9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5DCE0BDA" w14:textId="747E09FA" w:rsidR="002C00E9" w:rsidRPr="007F07B3" w:rsidRDefault="002C00E9" w:rsidP="007F07B3">
            <w:pPr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  <w:hideMark/>
          </w:tcPr>
          <w:p w14:paraId="44A98F59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37ED2B6A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577A69" w14:paraId="268983A8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</w:tcPr>
          <w:p w14:paraId="0F3AE4CA" w14:textId="048C8466" w:rsidR="00577A69" w:rsidRPr="00577A69" w:rsidRDefault="00577A69" w:rsidP="00577A6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77A6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14:paraId="6167CA16" w14:textId="1DBFF1A8" w:rsidR="00577A69" w:rsidRPr="00577A69" w:rsidRDefault="00577A69" w:rsidP="00577A69">
            <w:pPr>
              <w:snapToGrid w:val="0"/>
              <w:ind w:right="57"/>
              <w:jc w:val="center"/>
              <w:rPr>
                <w:b/>
              </w:rPr>
            </w:pPr>
            <w:r w:rsidRPr="00577A69">
              <w:rPr>
                <w:b/>
              </w:rPr>
              <w:t>2</w:t>
            </w:r>
          </w:p>
        </w:tc>
        <w:tc>
          <w:tcPr>
            <w:tcW w:w="4129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5C08A60" w14:textId="67A68123" w:rsidR="00577A69" w:rsidRPr="00577A69" w:rsidRDefault="00577A69" w:rsidP="00577A69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577A69">
              <w:rPr>
                <w:b/>
                <w:sz w:val="24"/>
                <w:szCs w:val="24"/>
              </w:rPr>
              <w:t>3</w:t>
            </w:r>
          </w:p>
        </w:tc>
      </w:tr>
      <w:tr w:rsidR="00F81D3D" w14:paraId="063501C9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4DC1E559" w14:textId="06A307C2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22886718" w14:textId="00F5E1AA" w:rsidR="00F81D3D" w:rsidRDefault="00F81D3D" w:rsidP="00F81D3D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bCs/>
                <w:lang w:eastAsia="pl-PL"/>
              </w:rPr>
              <w:t>I</w:t>
            </w:r>
            <w:r w:rsidRPr="00F00B45">
              <w:rPr>
                <w:bCs/>
                <w:lang w:eastAsia="pl-PL"/>
              </w:rPr>
              <w:t xml:space="preserve">zolacja ścian zewnętrznych powyżej poziomu terenu do wysokości gzymsu parteru </w:t>
            </w:r>
            <w:r w:rsidRPr="00F00B45">
              <w:rPr>
                <w:bCs/>
                <w:lang w:eastAsia="pl-PL"/>
              </w:rPr>
              <w:br/>
              <w:t>z ok</w:t>
            </w:r>
            <w:r w:rsidR="00B47778">
              <w:rPr>
                <w:bCs/>
                <w:lang w:eastAsia="pl-PL"/>
              </w:rPr>
              <w:t>ł</w:t>
            </w:r>
            <w:r w:rsidRPr="00F00B45">
              <w:rPr>
                <w:bCs/>
                <w:lang w:eastAsia="pl-PL"/>
              </w:rPr>
              <w:t>adziną płytkami z piaskowca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AC593A63B923498DB66C22435B1E98E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5E7BC70" w14:textId="77777777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81D3D" w14:paraId="615B91BE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3A92417B" w14:textId="6A3CA91E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17E6CDC6" w14:textId="585871AF" w:rsidR="00F81D3D" w:rsidRDefault="009B305E" w:rsidP="00F81D3D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bCs/>
                <w:lang w:eastAsia="pl-PL"/>
              </w:rPr>
              <w:t>W</w:t>
            </w:r>
            <w:r w:rsidR="00F81D3D" w:rsidRPr="00F00B45">
              <w:rPr>
                <w:bCs/>
                <w:lang w:eastAsia="pl-PL"/>
              </w:rPr>
              <w:t>ykonanie tynku cienkowarstwowego na ocieplonych ścianach tylnych i szczytowej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EBA8E9C372D9465BAC5F38DC176392D0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0C70E05A" w14:textId="77777777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81D3D" w14:paraId="6239C466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C8615F" w14:textId="1B9A26E5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574C3AC6" w14:textId="3D884DF9" w:rsidR="00F81D3D" w:rsidRDefault="009B305E" w:rsidP="00F81D3D">
            <w:pPr>
              <w:snapToGrid w:val="0"/>
              <w:ind w:right="57"/>
              <w:rPr>
                <w:b/>
                <w:sz w:val="24"/>
                <w:szCs w:val="24"/>
              </w:rPr>
            </w:pPr>
            <w:r>
              <w:rPr>
                <w:bCs/>
                <w:lang w:eastAsia="pl-PL"/>
              </w:rPr>
              <w:t>E</w:t>
            </w:r>
            <w:r w:rsidR="00F81D3D" w:rsidRPr="00F00B45">
              <w:rPr>
                <w:bCs/>
                <w:lang w:eastAsia="pl-PL"/>
              </w:rPr>
              <w:t>lewacje frontowe – tynk renowacyjny,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504795599"/>
            <w:placeholder>
              <w:docPart w:val="A2AF030795104EA29EECF7547974B2BC"/>
            </w:placeholder>
          </w:sdtPr>
          <w:sdtContent>
            <w:sdt>
              <w:sdtPr>
                <w:rPr>
                  <w:sz w:val="24"/>
                  <w:szCs w:val="24"/>
                </w:rPr>
                <w:alias w:val="Wartość brutto"/>
                <w:tag w:val="Wartość brutto"/>
                <w:id w:val="1892996352"/>
                <w:placeholder>
                  <w:docPart w:val="E42F1C3BB28D4176B2F40D1930F2EEE6"/>
                </w:placeholder>
                <w:showingPlcHdr/>
              </w:sdtPr>
              <w:sdtContent>
                <w:tc>
                  <w:tcPr>
                    <w:tcW w:w="4129" w:type="dxa"/>
                    <w:tcBorders>
                      <w:top w:val="nil"/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  <w:hideMark/>
                  </w:tcPr>
                  <w:p w14:paraId="22779FCA" w14:textId="77777777" w:rsidR="00F81D3D" w:rsidRDefault="00F81D3D" w:rsidP="00F81D3D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</w:tr>
      <w:tr w:rsidR="00F81D3D" w14:paraId="092C1960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3069D9" w14:textId="2BC62AD3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2559A025" w14:textId="5173B767" w:rsidR="00F81D3D" w:rsidRDefault="009B305E" w:rsidP="00F81D3D">
            <w:pPr>
              <w:snapToGrid w:val="0"/>
              <w:ind w:right="57"/>
              <w:rPr>
                <w:b/>
                <w:sz w:val="24"/>
                <w:szCs w:val="24"/>
              </w:rPr>
            </w:pPr>
            <w:r>
              <w:rPr>
                <w:bCs/>
                <w:lang w:eastAsia="pl-PL"/>
              </w:rPr>
              <w:t>O</w:t>
            </w:r>
            <w:r w:rsidR="00F81D3D" w:rsidRPr="00F00B45">
              <w:rPr>
                <w:bCs/>
                <w:lang w:eastAsia="pl-PL"/>
              </w:rPr>
              <w:t>bróbki blacharskie, rynny i rury spustowe,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65239358"/>
            <w:placeholder>
              <w:docPart w:val="B61E28B392B542C482E1249C4BCA6173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7A617E02" w14:textId="77777777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81D3D" w14:paraId="41FCF0A0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625DD2DB" w14:textId="149F31BC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446F0821" w14:textId="13765AA6" w:rsidR="00F81D3D" w:rsidRPr="00127D09" w:rsidRDefault="009B305E" w:rsidP="00F81D3D">
            <w:pPr>
              <w:snapToGrid w:val="0"/>
              <w:ind w:right="57"/>
            </w:pPr>
            <w:r>
              <w:rPr>
                <w:bCs/>
                <w:lang w:eastAsia="pl-PL"/>
              </w:rPr>
              <w:t>W</w:t>
            </w:r>
            <w:r w:rsidR="00F81D3D" w:rsidRPr="00F00B45">
              <w:rPr>
                <w:bCs/>
                <w:lang w:eastAsia="pl-PL"/>
              </w:rPr>
              <w:t>ymiana stolarki okiennej EI60,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0928801"/>
            <w:placeholder>
              <w:docPart w:val="0003720440424DE2990E010CFC22A52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297BB64" w14:textId="12E8BBE6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81D3D" w14:paraId="3DD24B40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6C0F7A13" w14:textId="3D235B6E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6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28CB209E" w14:textId="26A46BB1" w:rsidR="00F81D3D" w:rsidRPr="00F00B45" w:rsidRDefault="00F81D3D" w:rsidP="00F81D3D">
            <w:pPr>
              <w:snapToGrid w:val="0"/>
              <w:ind w:right="57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Inne roboty towarzyszące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46687001"/>
            <w:placeholder>
              <w:docPart w:val="05F07AC919B4487EAC3C972B52CB2D51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3AF0EAA" w14:textId="589CFF36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81D3D" w14:paraId="45094FE2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1CC45B2B" w14:textId="58F0CB85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7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33EA3AB1" w14:textId="36761312" w:rsidR="00F81D3D" w:rsidRPr="00F00B45" w:rsidRDefault="00F81D3D" w:rsidP="00F81D3D">
            <w:pPr>
              <w:snapToGrid w:val="0"/>
              <w:ind w:right="57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Prace naprawcze na elewacjach nieocieplonych</w:t>
            </w:r>
            <w:r w:rsidR="005E410B">
              <w:rPr>
                <w:bCs/>
                <w:lang w:eastAsia="pl-PL"/>
              </w:rPr>
              <w:t xml:space="preserve">: </w:t>
            </w:r>
            <w:r w:rsidR="005E410B">
              <w:rPr>
                <w:bCs/>
                <w:lang w:eastAsia="pl-PL"/>
              </w:rPr>
              <w:t>Naprawa spękań murów na elewacjach budynku</w:t>
            </w:r>
            <w:r w:rsidR="005E410B">
              <w:rPr>
                <w:bCs/>
                <w:lang w:eastAsia="pl-PL"/>
              </w:rPr>
              <w:t xml:space="preserve"> </w:t>
            </w:r>
            <w:r w:rsidR="005E410B">
              <w:rPr>
                <w:bCs/>
                <w:lang w:eastAsia="pl-PL"/>
              </w:rPr>
              <w:t>Naprawa płyt balkonowych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353760606"/>
            <w:placeholder>
              <w:docPart w:val="A6ACB3E5655F489AADB8E26EBACC6B3E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3BDA6960" w14:textId="6EA88659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81D3D" w14:paraId="36F8B1FD" w14:textId="77777777" w:rsidTr="007F07B3">
        <w:trPr>
          <w:trHeight w:val="397"/>
        </w:trPr>
        <w:tc>
          <w:tcPr>
            <w:tcW w:w="980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729C0D7C" w14:textId="24C59581" w:rsidR="00F81D3D" w:rsidRPr="005C5A59" w:rsidRDefault="00F81D3D" w:rsidP="00F81D3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8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67BE3FDC" w14:textId="2AB0BA88" w:rsidR="00F81D3D" w:rsidRDefault="00F81D3D" w:rsidP="00F81D3D">
            <w:pPr>
              <w:snapToGrid w:val="0"/>
              <w:ind w:right="57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Naprawa ściany attyki elewacji frontowej PN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80230364"/>
            <w:placeholder>
              <w:docPart w:val="22F5E0104D9B45CD98E0B3240EA0CF0A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8A4D7D5" w14:textId="716AEFBA" w:rsidR="00F81D3D" w:rsidRDefault="00F81D3D" w:rsidP="00F81D3D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C00E9" w14:paraId="3EE6E594" w14:textId="77777777" w:rsidTr="007F07B3">
        <w:trPr>
          <w:trHeight w:val="397"/>
        </w:trPr>
        <w:tc>
          <w:tcPr>
            <w:tcW w:w="5672" w:type="dxa"/>
            <w:gridSpan w:val="2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7BD63B15" w14:textId="21AE5BA6" w:rsidR="002C00E9" w:rsidRDefault="002C00E9" w:rsidP="005C5A59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do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</w:t>
            </w:r>
            <w:r w:rsidR="00F81D3D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CB7B7E978D0241119A13A2084F22318D"/>
            </w:placeholder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4A59235" w14:textId="1EC86106" w:rsidR="002C00E9" w:rsidRDefault="002C00E9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Oblicz i wpisz sumę wierszy od </w:t>
                </w:r>
                <w:r w:rsidR="005C5A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</w:t>
                </w:r>
                <w:r w:rsidR="00F81D3D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8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-suma brutto</w:t>
                </w:r>
              </w:p>
            </w:tc>
          </w:sdtContent>
        </w:sdt>
      </w:tr>
    </w:tbl>
    <w:p w14:paraId="1263F539" w14:textId="77777777" w:rsidR="002C00E9" w:rsidRDefault="002C00E9" w:rsidP="002C00E9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1FC33E49" w14:textId="60111F82" w:rsidR="002C00E9" w:rsidRPr="007F07B3" w:rsidRDefault="002C00E9" w:rsidP="007F07B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iCs/>
          <w:color w:val="000000" w:themeColor="text1"/>
          <w:sz w:val="24"/>
          <w:szCs w:val="24"/>
        </w:rPr>
      </w:pP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Wypełniony w zakresie kolumny nr 3 oraz podpisany </w:t>
      </w:r>
      <w:r w:rsidRPr="007F07B3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7F07B3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2039414D" w14:textId="25CB445B" w:rsidR="002C00E9" w:rsidRPr="007F07B3" w:rsidRDefault="002C00E9" w:rsidP="007F07B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iCs/>
          <w:color w:val="000000" w:themeColor="text1"/>
          <w:sz w:val="24"/>
          <w:szCs w:val="24"/>
        </w:rPr>
      </w:pP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ryczałtowe poszczególnych elementów tabeli Wykonawca wpisuje jako ceny </w:t>
      </w:r>
      <w:r w:rsidRPr="007F07B3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7F07B3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4F8AE516" w14:textId="031266A6" w:rsidR="002C00E9" w:rsidRPr="007F07B3" w:rsidRDefault="002C00E9" w:rsidP="007F07B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iCs/>
          <w:color w:val="000000" w:themeColor="text1"/>
          <w:sz w:val="24"/>
          <w:szCs w:val="24"/>
        </w:rPr>
      </w:pP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Zaleca się </w:t>
      </w:r>
      <w:r w:rsidRPr="007F07B3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</w:t>
      </w:r>
      <w:r w:rsidR="001A4746"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oraz sprawdzenie poprawności wykonanych działań arytmetycznych.</w:t>
      </w:r>
    </w:p>
    <w:p w14:paraId="1E836D16" w14:textId="77777777" w:rsidR="002C00E9" w:rsidRPr="00186DDA" w:rsidRDefault="002C00E9" w:rsidP="007F07B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iCs/>
          <w:color w:val="000000" w:themeColor="text1"/>
          <w:sz w:val="24"/>
          <w:szCs w:val="24"/>
        </w:rPr>
      </w:pPr>
      <w:r w:rsidRPr="00186DD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2FCB4A4" w14:textId="622CEFE3" w:rsidR="002C00E9" w:rsidRPr="007F07B3" w:rsidRDefault="002C00E9" w:rsidP="007F07B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iCs/>
          <w:color w:val="000000" w:themeColor="text1"/>
          <w:sz w:val="24"/>
          <w:szCs w:val="24"/>
        </w:rPr>
      </w:pPr>
      <w:r w:rsidRPr="007F07B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3AAD4A4" w14:textId="77777777" w:rsidR="002C00E9" w:rsidRPr="001A4746" w:rsidRDefault="002C00E9" w:rsidP="002C00E9">
      <w:pPr>
        <w:jc w:val="both"/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lastRenderedPageBreak/>
        <w:t>4. Po wypełnieniu oraz dokładnym sprawdzeniu załącznika „Wyliczenie ceny ofertowej” zaleca się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przekonwertowanie pliku do formatu .pdf.</w:t>
      </w:r>
    </w:p>
    <w:p w14:paraId="6BAC61FB" w14:textId="77777777" w:rsidR="002C00E9" w:rsidRPr="001A4746" w:rsidRDefault="002C00E9" w:rsidP="002C00E9">
      <w:pPr>
        <w:jc w:val="both"/>
        <w:rPr>
          <w:iCs/>
          <w:color w:val="FF0000"/>
          <w:sz w:val="24"/>
          <w:szCs w:val="24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5.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Plik należy podpisać elektronicznie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36E08F83" w14:textId="77777777" w:rsidR="002C00E9" w:rsidRPr="002C00E9" w:rsidRDefault="002C00E9" w:rsidP="002C00E9">
      <w:pPr>
        <w:spacing w:line="240" w:lineRule="auto"/>
        <w:jc w:val="both"/>
        <w:rPr>
          <w:i/>
          <w:color w:val="FF0000"/>
          <w:sz w:val="20"/>
          <w:szCs w:val="20"/>
        </w:rPr>
      </w:pPr>
    </w:p>
    <w:sectPr w:rsidR="002C00E9" w:rsidRPr="002C00E9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562A" w14:textId="77777777" w:rsidR="00BC1EC7" w:rsidRDefault="00BC1EC7" w:rsidP="00BA65F8">
      <w:pPr>
        <w:spacing w:after="0" w:line="240" w:lineRule="auto"/>
      </w:pPr>
      <w:r>
        <w:separator/>
      </w:r>
    </w:p>
  </w:endnote>
  <w:endnote w:type="continuationSeparator" w:id="0">
    <w:p w14:paraId="50625C4F" w14:textId="77777777" w:rsidR="00BC1EC7" w:rsidRDefault="00BC1EC7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CA97" w14:textId="77777777" w:rsidR="00BC1EC7" w:rsidRDefault="00BC1EC7" w:rsidP="00BA65F8">
      <w:pPr>
        <w:spacing w:after="0" w:line="240" w:lineRule="auto"/>
      </w:pPr>
      <w:r>
        <w:separator/>
      </w:r>
    </w:p>
  </w:footnote>
  <w:footnote w:type="continuationSeparator" w:id="0">
    <w:p w14:paraId="0687CD0F" w14:textId="77777777" w:rsidR="00BC1EC7" w:rsidRDefault="00BC1EC7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FD0"/>
    <w:multiLevelType w:val="hybridMultilevel"/>
    <w:tmpl w:val="5D96D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664"/>
    <w:multiLevelType w:val="hybridMultilevel"/>
    <w:tmpl w:val="9470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31ED"/>
    <w:multiLevelType w:val="hybridMultilevel"/>
    <w:tmpl w:val="CFCC7440"/>
    <w:lvl w:ilvl="0" w:tplc="0090E90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0ABA"/>
    <w:multiLevelType w:val="hybridMultilevel"/>
    <w:tmpl w:val="233892BC"/>
    <w:lvl w:ilvl="0" w:tplc="F600E2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63BAC"/>
    <w:multiLevelType w:val="hybridMultilevel"/>
    <w:tmpl w:val="0C5803D2"/>
    <w:lvl w:ilvl="0" w:tplc="DD92BD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004380">
    <w:abstractNumId w:val="4"/>
  </w:num>
  <w:num w:numId="2" w16cid:durableId="860822148">
    <w:abstractNumId w:val="3"/>
  </w:num>
  <w:num w:numId="3" w16cid:durableId="223180031">
    <w:abstractNumId w:val="1"/>
  </w:num>
  <w:num w:numId="4" w16cid:durableId="1162814809">
    <w:abstractNumId w:val="0"/>
  </w:num>
  <w:num w:numId="5" w16cid:durableId="98778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A0D0E"/>
    <w:rsid w:val="000B4BD0"/>
    <w:rsid w:val="000E2510"/>
    <w:rsid w:val="00115D46"/>
    <w:rsid w:val="00175C7E"/>
    <w:rsid w:val="00186DDA"/>
    <w:rsid w:val="001A4746"/>
    <w:rsid w:val="001B5D3C"/>
    <w:rsid w:val="001D0D14"/>
    <w:rsid w:val="001D3346"/>
    <w:rsid w:val="001F052E"/>
    <w:rsid w:val="00294B1F"/>
    <w:rsid w:val="002A0810"/>
    <w:rsid w:val="002B413F"/>
    <w:rsid w:val="002C00E9"/>
    <w:rsid w:val="002C581F"/>
    <w:rsid w:val="00323422"/>
    <w:rsid w:val="00324964"/>
    <w:rsid w:val="003254C7"/>
    <w:rsid w:val="00342522"/>
    <w:rsid w:val="003545EE"/>
    <w:rsid w:val="003A72E0"/>
    <w:rsid w:val="0042234F"/>
    <w:rsid w:val="00430358"/>
    <w:rsid w:val="00464BC2"/>
    <w:rsid w:val="004A2C6D"/>
    <w:rsid w:val="004A6ACF"/>
    <w:rsid w:val="004F72EA"/>
    <w:rsid w:val="0051196E"/>
    <w:rsid w:val="00511DF8"/>
    <w:rsid w:val="00524D01"/>
    <w:rsid w:val="005277E7"/>
    <w:rsid w:val="00535511"/>
    <w:rsid w:val="00557DC5"/>
    <w:rsid w:val="00577A69"/>
    <w:rsid w:val="005A516E"/>
    <w:rsid w:val="005B5E11"/>
    <w:rsid w:val="005B74F9"/>
    <w:rsid w:val="005C5A59"/>
    <w:rsid w:val="005D582D"/>
    <w:rsid w:val="005E410B"/>
    <w:rsid w:val="005F2B0C"/>
    <w:rsid w:val="006077A9"/>
    <w:rsid w:val="0061085D"/>
    <w:rsid w:val="006176E4"/>
    <w:rsid w:val="00664DCE"/>
    <w:rsid w:val="006C16F6"/>
    <w:rsid w:val="006D125B"/>
    <w:rsid w:val="006D5208"/>
    <w:rsid w:val="006E0B0E"/>
    <w:rsid w:val="00731DEB"/>
    <w:rsid w:val="00755B8A"/>
    <w:rsid w:val="007878F5"/>
    <w:rsid w:val="007B7709"/>
    <w:rsid w:val="007F07B3"/>
    <w:rsid w:val="00806DF3"/>
    <w:rsid w:val="0088626F"/>
    <w:rsid w:val="0089237B"/>
    <w:rsid w:val="008F4C52"/>
    <w:rsid w:val="00920739"/>
    <w:rsid w:val="0099112C"/>
    <w:rsid w:val="009B305E"/>
    <w:rsid w:val="00A45BD5"/>
    <w:rsid w:val="00A46EBA"/>
    <w:rsid w:val="00A63C25"/>
    <w:rsid w:val="00A6418B"/>
    <w:rsid w:val="00A678F4"/>
    <w:rsid w:val="00A80887"/>
    <w:rsid w:val="00AF113D"/>
    <w:rsid w:val="00AF4484"/>
    <w:rsid w:val="00B37145"/>
    <w:rsid w:val="00B47778"/>
    <w:rsid w:val="00B571A0"/>
    <w:rsid w:val="00B67D78"/>
    <w:rsid w:val="00B7703F"/>
    <w:rsid w:val="00B91CB9"/>
    <w:rsid w:val="00BA3E4D"/>
    <w:rsid w:val="00BA65F8"/>
    <w:rsid w:val="00BC1EC7"/>
    <w:rsid w:val="00BD35B2"/>
    <w:rsid w:val="00BF6385"/>
    <w:rsid w:val="00C1145B"/>
    <w:rsid w:val="00C14480"/>
    <w:rsid w:val="00C14664"/>
    <w:rsid w:val="00C158EA"/>
    <w:rsid w:val="00C45D32"/>
    <w:rsid w:val="00CA5870"/>
    <w:rsid w:val="00CC6917"/>
    <w:rsid w:val="00D16518"/>
    <w:rsid w:val="00D35912"/>
    <w:rsid w:val="00D36332"/>
    <w:rsid w:val="00D41BE7"/>
    <w:rsid w:val="00D44283"/>
    <w:rsid w:val="00D63329"/>
    <w:rsid w:val="00D6432D"/>
    <w:rsid w:val="00DB726C"/>
    <w:rsid w:val="00DD5405"/>
    <w:rsid w:val="00E63060"/>
    <w:rsid w:val="00E720D8"/>
    <w:rsid w:val="00E8174B"/>
    <w:rsid w:val="00E87172"/>
    <w:rsid w:val="00E91F46"/>
    <w:rsid w:val="00EC45E4"/>
    <w:rsid w:val="00ED643F"/>
    <w:rsid w:val="00EE01C8"/>
    <w:rsid w:val="00F115A7"/>
    <w:rsid w:val="00F32A63"/>
    <w:rsid w:val="00F475C6"/>
    <w:rsid w:val="00F52337"/>
    <w:rsid w:val="00F81D3D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character" w:styleId="Odwoaniedokomentarza">
    <w:name w:val="annotation reference"/>
    <w:basedOn w:val="Domylnaczcionkaakapitu"/>
    <w:uiPriority w:val="99"/>
    <w:semiHidden/>
    <w:unhideWhenUsed/>
    <w:rsid w:val="00511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7B7E978D0241119A13A2084F223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7FCB4-CE54-496A-A9C3-DB0268481820}"/>
      </w:docPartPr>
      <w:docPartBody>
        <w:p w:rsidR="00BC6769" w:rsidRDefault="00B459B2" w:rsidP="00B459B2">
          <w:pPr>
            <w:pStyle w:val="CB7B7E978D0241119A13A2084F22318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wierszy od I. do IV. -suma brutto</w:t>
          </w:r>
        </w:p>
      </w:docPartBody>
    </w:docPart>
    <w:docPart>
      <w:docPartPr>
        <w:name w:val="AC593A63B923498DB66C22435B1E9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13395-7154-43E0-96D5-BE97478961CA}"/>
      </w:docPartPr>
      <w:docPartBody>
        <w:p w:rsidR="00F3792E" w:rsidRDefault="00610A52" w:rsidP="00610A52">
          <w:pPr>
            <w:pStyle w:val="AC593A63B923498DB66C22435B1E98E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BA8E9C372D9465BAC5F38DC17639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B92B9-DE65-487C-96A9-5FB951C31085}"/>
      </w:docPartPr>
      <w:docPartBody>
        <w:p w:rsidR="00F3792E" w:rsidRDefault="00610A52" w:rsidP="00610A52">
          <w:pPr>
            <w:pStyle w:val="EBA8E9C372D9465BAC5F38DC176392D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2AF030795104EA29EECF7547974B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E87B2-3AFC-46E2-8987-5F8375AEB015}"/>
      </w:docPartPr>
      <w:docPartBody>
        <w:p w:rsidR="00F3792E" w:rsidRDefault="00610A52" w:rsidP="00610A52">
          <w:pPr>
            <w:pStyle w:val="A2AF030795104EA29EECF7547974B2B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42F1C3BB28D4176B2F40D1930F2E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A9E76-C0A4-44AD-9B5B-E9A7A5601BA8}"/>
      </w:docPartPr>
      <w:docPartBody>
        <w:p w:rsidR="00F3792E" w:rsidRDefault="00610A52" w:rsidP="00610A52">
          <w:pPr>
            <w:pStyle w:val="E42F1C3BB28D4176B2F40D1930F2EEE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61E28B392B542C482E1249C4BCA6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91ED1-AFC5-474B-926E-200BBFFDC4F3}"/>
      </w:docPartPr>
      <w:docPartBody>
        <w:p w:rsidR="00F3792E" w:rsidRDefault="00610A52" w:rsidP="00610A52">
          <w:pPr>
            <w:pStyle w:val="B61E28B392B542C482E1249C4BCA617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003720440424DE2990E010CFC22A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CEE4E-A3F2-42EB-85DE-6E8D488C8AA1}"/>
      </w:docPartPr>
      <w:docPartBody>
        <w:p w:rsidR="00F3792E" w:rsidRDefault="00610A52" w:rsidP="00610A52">
          <w:pPr>
            <w:pStyle w:val="0003720440424DE2990E010CFC22A52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5F07AC919B4487EAC3C972B52CB2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F518E0-891F-4C4E-8F28-CFAC7ADF651F}"/>
      </w:docPartPr>
      <w:docPartBody>
        <w:p w:rsidR="00F3792E" w:rsidRDefault="00610A52" w:rsidP="00610A52">
          <w:pPr>
            <w:pStyle w:val="05F07AC919B4487EAC3C972B52CB2D5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6ACB3E5655F489AADB8E26EBACC6B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F926D-9A68-415A-B967-0A3D9C824341}"/>
      </w:docPartPr>
      <w:docPartBody>
        <w:p w:rsidR="00F3792E" w:rsidRDefault="00610A52" w:rsidP="00610A52">
          <w:pPr>
            <w:pStyle w:val="A6ACB3E5655F489AADB8E26EBACC6B3E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2F5E0104D9B45CD98E0B3240EA0C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D37F0-E336-4B43-BB10-A08BFFF49D99}"/>
      </w:docPartPr>
      <w:docPartBody>
        <w:p w:rsidR="00F3792E" w:rsidRDefault="00610A52" w:rsidP="00610A52">
          <w:pPr>
            <w:pStyle w:val="22F5E0104D9B45CD98E0B3240EA0CF0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2"/>
    <w:rsid w:val="00156E3A"/>
    <w:rsid w:val="00167D00"/>
    <w:rsid w:val="001F052E"/>
    <w:rsid w:val="002F5AF6"/>
    <w:rsid w:val="003F7FBD"/>
    <w:rsid w:val="004209BA"/>
    <w:rsid w:val="00430358"/>
    <w:rsid w:val="006105BC"/>
    <w:rsid w:val="00610A52"/>
    <w:rsid w:val="006E0B0E"/>
    <w:rsid w:val="00843EBC"/>
    <w:rsid w:val="008A2912"/>
    <w:rsid w:val="00926C70"/>
    <w:rsid w:val="00A80887"/>
    <w:rsid w:val="00B459B2"/>
    <w:rsid w:val="00B91CB9"/>
    <w:rsid w:val="00BC6769"/>
    <w:rsid w:val="00BF0E6F"/>
    <w:rsid w:val="00C23E65"/>
    <w:rsid w:val="00C45D32"/>
    <w:rsid w:val="00D10ECA"/>
    <w:rsid w:val="00DC6843"/>
    <w:rsid w:val="00EC579B"/>
    <w:rsid w:val="00F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0A52"/>
  </w:style>
  <w:style w:type="paragraph" w:customStyle="1" w:styleId="CB7B7E978D0241119A13A2084F22318D">
    <w:name w:val="CB7B7E978D0241119A13A2084F22318D"/>
    <w:rsid w:val="00B459B2"/>
  </w:style>
  <w:style w:type="paragraph" w:customStyle="1" w:styleId="AC593A63B923498DB66C22435B1E98E5">
    <w:name w:val="AC593A63B923498DB66C22435B1E98E5"/>
    <w:rsid w:val="00610A52"/>
    <w:pPr>
      <w:spacing w:line="278" w:lineRule="auto"/>
    </w:pPr>
    <w:rPr>
      <w:sz w:val="24"/>
      <w:szCs w:val="24"/>
    </w:rPr>
  </w:style>
  <w:style w:type="paragraph" w:customStyle="1" w:styleId="EBA8E9C372D9465BAC5F38DC176392D0">
    <w:name w:val="EBA8E9C372D9465BAC5F38DC176392D0"/>
    <w:rsid w:val="00610A52"/>
    <w:pPr>
      <w:spacing w:line="278" w:lineRule="auto"/>
    </w:pPr>
    <w:rPr>
      <w:sz w:val="24"/>
      <w:szCs w:val="24"/>
    </w:rPr>
  </w:style>
  <w:style w:type="paragraph" w:customStyle="1" w:styleId="A2AF030795104EA29EECF7547974B2BC">
    <w:name w:val="A2AF030795104EA29EECF7547974B2BC"/>
    <w:rsid w:val="00610A52"/>
    <w:pPr>
      <w:spacing w:line="278" w:lineRule="auto"/>
    </w:pPr>
    <w:rPr>
      <w:sz w:val="24"/>
      <w:szCs w:val="24"/>
    </w:rPr>
  </w:style>
  <w:style w:type="paragraph" w:customStyle="1" w:styleId="E42F1C3BB28D4176B2F40D1930F2EEE6">
    <w:name w:val="E42F1C3BB28D4176B2F40D1930F2EEE6"/>
    <w:rsid w:val="00610A52"/>
    <w:pPr>
      <w:spacing w:line="278" w:lineRule="auto"/>
    </w:pPr>
    <w:rPr>
      <w:sz w:val="24"/>
      <w:szCs w:val="24"/>
    </w:rPr>
  </w:style>
  <w:style w:type="paragraph" w:customStyle="1" w:styleId="B61E28B392B542C482E1249C4BCA6173">
    <w:name w:val="B61E28B392B542C482E1249C4BCA6173"/>
    <w:rsid w:val="00610A52"/>
    <w:pPr>
      <w:spacing w:line="278" w:lineRule="auto"/>
    </w:pPr>
    <w:rPr>
      <w:sz w:val="24"/>
      <w:szCs w:val="24"/>
    </w:rPr>
  </w:style>
  <w:style w:type="paragraph" w:customStyle="1" w:styleId="0003720440424DE2990E010CFC22A525">
    <w:name w:val="0003720440424DE2990E010CFC22A525"/>
    <w:rsid w:val="00610A52"/>
    <w:pPr>
      <w:spacing w:line="278" w:lineRule="auto"/>
    </w:pPr>
    <w:rPr>
      <w:sz w:val="24"/>
      <w:szCs w:val="24"/>
    </w:rPr>
  </w:style>
  <w:style w:type="paragraph" w:customStyle="1" w:styleId="05F07AC919B4487EAC3C972B52CB2D51">
    <w:name w:val="05F07AC919B4487EAC3C972B52CB2D51"/>
    <w:rsid w:val="00610A52"/>
    <w:pPr>
      <w:spacing w:line="278" w:lineRule="auto"/>
    </w:pPr>
    <w:rPr>
      <w:sz w:val="24"/>
      <w:szCs w:val="24"/>
    </w:rPr>
  </w:style>
  <w:style w:type="paragraph" w:customStyle="1" w:styleId="A6ACB3E5655F489AADB8E26EBACC6B3E">
    <w:name w:val="A6ACB3E5655F489AADB8E26EBACC6B3E"/>
    <w:rsid w:val="00610A52"/>
    <w:pPr>
      <w:spacing w:line="278" w:lineRule="auto"/>
    </w:pPr>
    <w:rPr>
      <w:sz w:val="24"/>
      <w:szCs w:val="24"/>
    </w:rPr>
  </w:style>
  <w:style w:type="paragraph" w:customStyle="1" w:styleId="2665185324E6471EAEFCF5AD35D2F570">
    <w:name w:val="2665185324E6471EAEFCF5AD35D2F570"/>
    <w:rsid w:val="00610A52"/>
    <w:pPr>
      <w:spacing w:line="278" w:lineRule="auto"/>
    </w:pPr>
    <w:rPr>
      <w:sz w:val="24"/>
      <w:szCs w:val="24"/>
    </w:rPr>
  </w:style>
  <w:style w:type="paragraph" w:customStyle="1" w:styleId="6F68CCEC34CB4B91BFF075DFF68161BF">
    <w:name w:val="6F68CCEC34CB4B91BFF075DFF68161BF"/>
    <w:rsid w:val="00610A52"/>
    <w:pPr>
      <w:spacing w:line="278" w:lineRule="auto"/>
    </w:pPr>
    <w:rPr>
      <w:sz w:val="24"/>
      <w:szCs w:val="24"/>
    </w:rPr>
  </w:style>
  <w:style w:type="paragraph" w:customStyle="1" w:styleId="22F5E0104D9B45CD98E0B3240EA0CF0A">
    <w:name w:val="22F5E0104D9B45CD98E0B3240EA0CF0A"/>
    <w:rsid w:val="00610A5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C363-3CC0-4667-9F12-266F3B6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cp:keywords/>
  <dc:description/>
  <cp:lastModifiedBy>DA 3</cp:lastModifiedBy>
  <cp:revision>28</cp:revision>
  <cp:lastPrinted>2025-03-11T10:00:00Z</cp:lastPrinted>
  <dcterms:created xsi:type="dcterms:W3CDTF">2023-01-17T11:57:00Z</dcterms:created>
  <dcterms:modified xsi:type="dcterms:W3CDTF">2025-03-11T10:04:00Z</dcterms:modified>
</cp:coreProperties>
</file>