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489B" w14:textId="77777777" w:rsidR="00E96E2E" w:rsidRDefault="009D29B8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49992E36" w14:textId="77777777" w:rsidR="00E96E2E" w:rsidRDefault="009D29B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148EA789" w14:textId="77777777" w:rsidR="00E96E2E" w:rsidRDefault="009D29B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(składane razem z ofertą)</w:t>
      </w:r>
    </w:p>
    <w:p w14:paraId="3FBDE50C" w14:textId="77777777" w:rsidR="00E96E2E" w:rsidRDefault="00E96E2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308D2A0" w14:textId="77777777" w:rsidR="00E96E2E" w:rsidRDefault="009D29B8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>
        <w:rPr>
          <w:rFonts w:ascii="Cambria" w:hAnsi="Cambria" w:cstheme="minorHAnsi"/>
          <w:b/>
          <w:szCs w:val="24"/>
          <w:u w:val="single"/>
        </w:rPr>
        <w:t>ZAMAWIAJĄCY:</w:t>
      </w:r>
    </w:p>
    <w:p w14:paraId="63079ADA" w14:textId="77777777" w:rsidR="00B65A25" w:rsidRDefault="00B65A25" w:rsidP="00B65A25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Gmina Miasto Augustów </w:t>
      </w:r>
    </w:p>
    <w:p w14:paraId="35CC972E" w14:textId="77777777" w:rsidR="00B65A25" w:rsidRPr="00527CAB" w:rsidRDefault="00B65A25" w:rsidP="00B65A25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04D08E77" w14:textId="77777777" w:rsidR="00B65A25" w:rsidRPr="00527CAB" w:rsidRDefault="00B65A25" w:rsidP="00B65A25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4FF61B09" w14:textId="77777777" w:rsidR="00B65A25" w:rsidRPr="00527CAB" w:rsidRDefault="00B65A25" w:rsidP="00B65A25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2F77FDC4" w14:textId="77777777" w:rsidR="00B65A25" w:rsidRPr="00527CAB" w:rsidRDefault="00B65A25" w:rsidP="00B65A25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294F0559" w14:textId="77777777" w:rsidR="00B65A25" w:rsidRDefault="00B65A25" w:rsidP="00B65A25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7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578CE333" w14:textId="77777777" w:rsidR="00B65A25" w:rsidRPr="001669A7" w:rsidRDefault="00B65A25" w:rsidP="00B65A2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1669A7">
        <w:rPr>
          <w:rFonts w:ascii="Cambria" w:hAnsi="Cambria" w:cs="Arial"/>
          <w:bCs/>
          <w:color w:val="000000" w:themeColor="text1"/>
        </w:rPr>
        <w:t>Adres strony internetowej Zamawiającego: https://platformazakupowa.pl/pn/</w:t>
      </w:r>
      <w:r>
        <w:rPr>
          <w:rFonts w:ascii="Cambria" w:hAnsi="Cambria" w:cs="Arial"/>
          <w:bCs/>
          <w:color w:val="000000" w:themeColor="text1"/>
        </w:rPr>
        <w:t>augustow</w:t>
      </w:r>
    </w:p>
    <w:p w14:paraId="52F4FA63" w14:textId="77777777" w:rsidR="00B65A25" w:rsidRPr="001669A7" w:rsidRDefault="00B65A25" w:rsidP="00B65A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/>
          <w:u w:val="single"/>
        </w:rPr>
        <w:t>https://platformazakupowa.pl/pn/</w:t>
      </w:r>
      <w:r>
        <w:rPr>
          <w:rFonts w:ascii="Cambria" w:hAnsi="Cambria"/>
          <w:u w:val="single"/>
        </w:rPr>
        <w:t>augustow</w:t>
      </w:r>
    </w:p>
    <w:p w14:paraId="2BE27300" w14:textId="77777777" w:rsidR="00E96E2E" w:rsidRDefault="00E96E2E">
      <w:pPr>
        <w:spacing w:line="276" w:lineRule="auto"/>
        <w:rPr>
          <w:rFonts w:cstheme="minorHAnsi"/>
          <w:b/>
          <w:u w:val="single"/>
          <w:lang w:val="en-GB"/>
        </w:rPr>
      </w:pPr>
    </w:p>
    <w:p w14:paraId="29628FD5" w14:textId="77777777" w:rsidR="00E96E2E" w:rsidRDefault="009D29B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4534A722" w14:textId="47EF39A0" w:rsidR="00E96E2E" w:rsidRDefault="00BD7C6B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11821F16">
          <v:rect id="_x0000_s1029" style="position:absolute;margin-left:6.55pt;margin-top:16.25pt;width:15.65pt;height:14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"/>
        </w:pict>
      </w:r>
    </w:p>
    <w:p w14:paraId="0FFCAB81" w14:textId="77777777" w:rsidR="00E96E2E" w:rsidRDefault="009D29B8">
      <w:pPr>
        <w:spacing w:line="276" w:lineRule="auto"/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B4C39C5" w14:textId="29EE5B24" w:rsidR="00E96E2E" w:rsidRDefault="00BD7C6B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59303858">
          <v:rect id="_x0000_s1028" style="position:absolute;margin-left:6.55pt;margin-top:13.3pt;width:15.65pt;height:14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"/>
        </w:pict>
      </w:r>
    </w:p>
    <w:p w14:paraId="66512676" w14:textId="77777777" w:rsidR="00E96E2E" w:rsidRDefault="009D29B8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523D6C49" w14:textId="77777777" w:rsidR="00E96E2E" w:rsidRDefault="00E96E2E">
      <w:pPr>
        <w:spacing w:line="276" w:lineRule="auto"/>
      </w:pPr>
      <w:bookmarkStart w:id="0" w:name="_Hlk60979432"/>
      <w:bookmarkEnd w:id="0"/>
    </w:p>
    <w:p w14:paraId="19700A2F" w14:textId="77777777" w:rsidR="00E96E2E" w:rsidRDefault="009D29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A43627F" w14:textId="77777777" w:rsidR="00E96E2E" w:rsidRDefault="009D29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6268F89" w14:textId="77777777" w:rsidR="00E96E2E" w:rsidRDefault="009D29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5D35BE" w14:textId="77777777" w:rsidR="00E96E2E" w:rsidRDefault="009D29B8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2E36BA0" w14:textId="77777777" w:rsidR="00E96E2E" w:rsidRDefault="00E96E2E">
      <w:pPr>
        <w:spacing w:line="276" w:lineRule="auto"/>
        <w:rPr>
          <w:rFonts w:ascii="Cambria" w:hAnsi="Cambria"/>
          <w:u w:val="single"/>
        </w:rPr>
      </w:pPr>
    </w:p>
    <w:p w14:paraId="49A4BC68" w14:textId="77777777" w:rsidR="00E96E2E" w:rsidRDefault="00E96E2E">
      <w:pPr>
        <w:spacing w:line="276" w:lineRule="auto"/>
        <w:rPr>
          <w:rFonts w:ascii="Cambria" w:hAnsi="Cambria"/>
          <w:u w:val="single"/>
        </w:rPr>
      </w:pPr>
    </w:p>
    <w:p w14:paraId="4FDCAF1B" w14:textId="77777777" w:rsidR="00E96E2E" w:rsidRDefault="009D29B8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0368A08" w14:textId="77777777" w:rsidR="00E96E2E" w:rsidRDefault="009D29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75A2BFA" w14:textId="77777777" w:rsidR="00E96E2E" w:rsidRDefault="009D29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955CBD8" w14:textId="77777777" w:rsidR="00E96E2E" w:rsidRDefault="009D29B8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7B79F5E1" w14:textId="77777777" w:rsidR="00E96E2E" w:rsidRDefault="00E96E2E">
      <w:pPr>
        <w:spacing w:line="276" w:lineRule="auto"/>
        <w:rPr>
          <w:rFonts w:ascii="Cambria" w:hAnsi="Cambria"/>
          <w:i/>
        </w:rPr>
      </w:pPr>
    </w:p>
    <w:p w14:paraId="10DAC5D5" w14:textId="77777777" w:rsidR="00E96E2E" w:rsidRDefault="00E96E2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3" w:type="dxa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96E2E" w14:paraId="6B1E6D12" w14:textId="77777777">
        <w:tc>
          <w:tcPr>
            <w:tcW w:w="9093" w:type="dxa"/>
            <w:shd w:val="clear" w:color="auto" w:fill="F2F2F2" w:themeFill="background1" w:themeFillShade="F2"/>
          </w:tcPr>
          <w:p w14:paraId="33E4310E" w14:textId="77777777" w:rsidR="00E96E2E" w:rsidRDefault="009D29B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AC4C35">
              <w:rPr>
                <w:rFonts w:ascii="Cambria" w:hAnsi="Cambria"/>
                <w:b/>
              </w:rPr>
              <w:t>zamówień publicznych (</w:t>
            </w:r>
            <w:proofErr w:type="spellStart"/>
            <w:r w:rsidR="00AC4C35">
              <w:rPr>
                <w:rFonts w:ascii="Cambria" w:hAnsi="Cambria"/>
                <w:b/>
              </w:rPr>
              <w:t>t.j</w:t>
            </w:r>
            <w:proofErr w:type="spellEnd"/>
            <w:r>
              <w:rPr>
                <w:rFonts w:ascii="Cambria" w:hAnsi="Cambria"/>
                <w:b/>
              </w:rPr>
              <w:t>.: Dz. U. z 2021 r., poz. 1129 ze zm</w:t>
            </w:r>
            <w:r w:rsidR="00AC4C35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) - </w:t>
            </w:r>
            <w:r>
              <w:rPr>
                <w:rFonts w:ascii="Cambria" w:hAnsi="Cambria"/>
                <w:b/>
              </w:rPr>
              <w:lastRenderedPageBreak/>
              <w:t xml:space="preserve">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543AB429" w14:textId="77777777" w:rsidR="00E96E2E" w:rsidRDefault="009D29B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94B4620" w14:textId="77777777" w:rsidR="00E96E2E" w:rsidRDefault="00E96E2E">
      <w:pPr>
        <w:spacing w:line="276" w:lineRule="auto"/>
        <w:rPr>
          <w:rFonts w:ascii="Cambria" w:hAnsi="Cambria"/>
          <w:b/>
        </w:rPr>
      </w:pPr>
    </w:p>
    <w:p w14:paraId="27CDF366" w14:textId="77777777" w:rsidR="00E96E2E" w:rsidRDefault="00E96E2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2FF4542" w14:textId="207B242D" w:rsidR="00E96E2E" w:rsidRPr="00444064" w:rsidRDefault="009D29B8" w:rsidP="00444064">
      <w:pPr>
        <w:shd w:val="clear" w:color="auto" w:fill="FFFFFF"/>
        <w:jc w:val="both"/>
        <w:outlineLvl w:val="2"/>
        <w:rPr>
          <w:rFonts w:ascii="Cambria" w:eastAsia="Times New Roman" w:hAnsi="Cambria" w:cstheme="minorHAnsi"/>
          <w:b/>
          <w:bCs/>
          <w:color w:val="000000"/>
          <w:lang w:eastAsia="pl-PL"/>
        </w:rPr>
      </w:pPr>
      <w:r>
        <w:rPr>
          <w:rFonts w:ascii="Cambria" w:hAnsi="Cambria"/>
        </w:rPr>
        <w:t>Na potrzeby postępowania o udzielenie zamówienia publicznego, którego przedmiotem jest</w:t>
      </w:r>
      <w:r w:rsidR="00836F12">
        <w:rPr>
          <w:rFonts w:ascii="Cambria" w:hAnsi="Cambria"/>
        </w:rPr>
        <w:t xml:space="preserve"> </w:t>
      </w:r>
      <w:r w:rsidR="00836F12">
        <w:rPr>
          <w:rFonts w:ascii="Cambria" w:hAnsi="Cambria" w:cstheme="minorHAnsi"/>
          <w:iCs/>
        </w:rPr>
        <w:t>„</w:t>
      </w:r>
      <w:r w:rsidR="00836F12">
        <w:rPr>
          <w:rFonts w:ascii="Cambria" w:eastAsia="Times New Roman" w:hAnsi="Cambria" w:cstheme="minorHAnsi"/>
          <w:b/>
          <w:bCs/>
          <w:color w:val="000000"/>
          <w:lang w:eastAsia="pl-PL"/>
        </w:rPr>
        <w:t>Dostawa laptopów i komputerów na potrzeby projektu Granty PPGR”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Miasto Augustów, </w:t>
      </w:r>
      <w:r>
        <w:rPr>
          <w:rFonts w:ascii="Cambria" w:hAnsi="Cambria"/>
          <w:b/>
          <w:u w:val="single"/>
        </w:rPr>
        <w:t>oświadczam, co następuje:</w:t>
      </w:r>
    </w:p>
    <w:p w14:paraId="3610A71B" w14:textId="77777777" w:rsidR="00E96E2E" w:rsidRDefault="00E96E2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37E77E24" w14:textId="77777777" w:rsidR="00E96E2E" w:rsidRDefault="009D29B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46DF01EC" w14:textId="77777777" w:rsidR="00E96E2E" w:rsidRDefault="00E96E2E">
      <w:pPr>
        <w:pStyle w:val="Akapitzlist"/>
        <w:spacing w:line="276" w:lineRule="auto"/>
        <w:jc w:val="both"/>
        <w:rPr>
          <w:rFonts w:ascii="Cambria" w:hAnsi="Cambria"/>
        </w:rPr>
      </w:pPr>
    </w:p>
    <w:p w14:paraId="74598237" w14:textId="77777777" w:rsidR="00E96E2E" w:rsidRDefault="009D29B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28E55CC3" w14:textId="77777777" w:rsidR="00E96E2E" w:rsidRDefault="00E96E2E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2246429" w14:textId="2F2A8B72" w:rsidR="00E96E2E" w:rsidRDefault="00BD7C6B">
      <w:pPr>
        <w:spacing w:line="276" w:lineRule="auto"/>
        <w:rPr>
          <w:rFonts w:ascii="Cambria" w:hAnsi="Cambria"/>
        </w:rPr>
      </w:pPr>
      <w:r>
        <w:rPr>
          <w:noProof/>
        </w:rPr>
        <w:pict w14:anchorId="53C106B1">
          <v:rect id="_x0000_s1027" style="position:absolute;margin-left:10.75pt;margin-top:1.85pt;width:15.65pt;height:14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"/>
        </w:pict>
      </w:r>
      <w:r w:rsidR="009D29B8">
        <w:rPr>
          <w:rFonts w:ascii="Cambria" w:hAnsi="Cambria"/>
          <w:b/>
        </w:rPr>
        <w:t xml:space="preserve"> </w:t>
      </w:r>
      <w:r w:rsidR="009D29B8">
        <w:rPr>
          <w:rFonts w:ascii="Cambria" w:hAnsi="Cambria"/>
          <w:b/>
        </w:rPr>
        <w:tab/>
      </w:r>
      <w:r w:rsidR="009D29B8">
        <w:rPr>
          <w:rFonts w:ascii="Cambria" w:hAnsi="Cambria"/>
          <w:bCs/>
        </w:rPr>
        <w:t>nie</w:t>
      </w:r>
      <w:r w:rsidR="009D29B8">
        <w:rPr>
          <w:rFonts w:ascii="Cambria" w:hAnsi="Cambria"/>
          <w:b/>
        </w:rPr>
        <w:t xml:space="preserve"> </w:t>
      </w:r>
      <w:r w:rsidR="009D29B8">
        <w:rPr>
          <w:rFonts w:ascii="Cambria" w:hAnsi="Cambria"/>
        </w:rPr>
        <w:t xml:space="preserve">podlega wykluczeniu z postępowania na podstawie </w:t>
      </w:r>
      <w:r w:rsidR="009D29B8">
        <w:rPr>
          <w:rFonts w:ascii="Cambria" w:hAnsi="Cambria"/>
          <w:color w:val="000000" w:themeColor="text1"/>
        </w:rPr>
        <w:t xml:space="preserve">art. 108 ust. 1 </w:t>
      </w:r>
      <w:r w:rsidR="009D29B8">
        <w:rPr>
          <w:rFonts w:ascii="Cambria" w:hAnsi="Cambria"/>
        </w:rPr>
        <w:t xml:space="preserve">ustawy </w:t>
      </w:r>
      <w:proofErr w:type="spellStart"/>
      <w:r w:rsidR="009D29B8">
        <w:rPr>
          <w:rFonts w:ascii="Cambria" w:hAnsi="Cambria"/>
        </w:rPr>
        <w:t>Pzp</w:t>
      </w:r>
      <w:proofErr w:type="spellEnd"/>
      <w:r w:rsidR="009D29B8">
        <w:rPr>
          <w:rFonts w:ascii="Cambria" w:hAnsi="Cambria"/>
        </w:rPr>
        <w:t>;</w:t>
      </w:r>
    </w:p>
    <w:p w14:paraId="492318AA" w14:textId="77777777" w:rsidR="00E96E2E" w:rsidRDefault="00E96E2E">
      <w:pPr>
        <w:spacing w:line="276" w:lineRule="auto"/>
        <w:rPr>
          <w:rFonts w:ascii="Cambria" w:hAnsi="Cambria"/>
          <w:b/>
          <w:u w:val="single"/>
        </w:rPr>
      </w:pPr>
    </w:p>
    <w:p w14:paraId="62760C32" w14:textId="342ABBCD" w:rsidR="00E96E2E" w:rsidRDefault="00BD7C6B">
      <w:pPr>
        <w:spacing w:line="276" w:lineRule="auto"/>
        <w:rPr>
          <w:rFonts w:ascii="Cambria" w:hAnsi="Cambria"/>
        </w:rPr>
      </w:pPr>
      <w:r>
        <w:rPr>
          <w:noProof/>
        </w:rPr>
        <w:pict w14:anchorId="7734804B">
          <v:rect id="_x0000_s1026" style="position:absolute;margin-left:10.75pt;margin-top:1.85pt;width:15.65pt;height:14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"/>
        </w:pict>
      </w:r>
      <w:r w:rsidR="009D29B8">
        <w:rPr>
          <w:rFonts w:ascii="Cambria" w:hAnsi="Cambria"/>
          <w:b/>
        </w:rPr>
        <w:t xml:space="preserve"> </w:t>
      </w:r>
      <w:r w:rsidR="009D29B8">
        <w:rPr>
          <w:rFonts w:ascii="Cambria" w:hAnsi="Cambria"/>
          <w:b/>
        </w:rPr>
        <w:tab/>
      </w:r>
      <w:r w:rsidR="009D29B8">
        <w:rPr>
          <w:rFonts w:ascii="Cambria" w:hAnsi="Cambria"/>
        </w:rPr>
        <w:t xml:space="preserve">podlega wykluczeniu z postępowania na podstawie </w:t>
      </w:r>
      <w:r w:rsidR="009D29B8">
        <w:rPr>
          <w:rFonts w:ascii="Cambria" w:hAnsi="Cambria"/>
          <w:color w:val="000000" w:themeColor="text1"/>
        </w:rPr>
        <w:t xml:space="preserve">art. 108 ust. 1 </w:t>
      </w:r>
      <w:r w:rsidR="009D29B8">
        <w:rPr>
          <w:rFonts w:ascii="Cambria" w:hAnsi="Cambria"/>
        </w:rPr>
        <w:t xml:space="preserve">ustawy </w:t>
      </w:r>
      <w:proofErr w:type="spellStart"/>
      <w:r w:rsidR="009D29B8">
        <w:rPr>
          <w:rFonts w:ascii="Cambria" w:hAnsi="Cambria"/>
        </w:rPr>
        <w:t>Pzp</w:t>
      </w:r>
      <w:proofErr w:type="spellEnd"/>
      <w:r w:rsidR="009D29B8">
        <w:rPr>
          <w:rStyle w:val="Zakotwiczenieprzypisudolnego"/>
          <w:rFonts w:ascii="Cambria" w:hAnsi="Cambria"/>
        </w:rPr>
        <w:footnoteReference w:id="2"/>
      </w:r>
      <w:r w:rsidR="009D29B8">
        <w:rPr>
          <w:rFonts w:ascii="Cambria" w:hAnsi="Cambria"/>
        </w:rPr>
        <w:t>.</w:t>
      </w:r>
    </w:p>
    <w:p w14:paraId="65BED438" w14:textId="77777777" w:rsidR="00E96E2E" w:rsidRDefault="00E96E2E">
      <w:pPr>
        <w:spacing w:line="276" w:lineRule="auto"/>
        <w:rPr>
          <w:rFonts w:ascii="Cambria" w:hAnsi="Cambria"/>
        </w:rPr>
      </w:pPr>
    </w:p>
    <w:p w14:paraId="64E0646C" w14:textId="77777777" w:rsidR="00E96E2E" w:rsidRDefault="009D29B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0F797BA6" w14:textId="77777777" w:rsidR="00E96E2E" w:rsidRDefault="00E96E2E">
      <w:pPr>
        <w:pStyle w:val="Akapitzlist"/>
        <w:spacing w:line="276" w:lineRule="auto"/>
        <w:jc w:val="both"/>
        <w:rPr>
          <w:rFonts w:ascii="Cambria" w:hAnsi="Cambria"/>
        </w:rPr>
      </w:pPr>
    </w:p>
    <w:p w14:paraId="42893ECF" w14:textId="77777777" w:rsidR="00E96E2E" w:rsidRDefault="009D29B8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(podać mającą zastosowanie podstawę wykluczenia).</w:t>
      </w:r>
    </w:p>
    <w:p w14:paraId="263B6B2F" w14:textId="77777777" w:rsidR="00E96E2E" w:rsidRDefault="00E96E2E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508BB7B3" w14:textId="77777777" w:rsidR="00E96E2E" w:rsidRDefault="009D29B8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14:paraId="1B132EC3" w14:textId="77777777" w:rsidR="00E96E2E" w:rsidRDefault="00E96E2E">
      <w:pPr>
        <w:spacing w:line="276" w:lineRule="auto"/>
        <w:jc w:val="both"/>
        <w:rPr>
          <w:rFonts w:ascii="Cambria" w:hAnsi="Cambria"/>
        </w:rPr>
      </w:pPr>
    </w:p>
    <w:p w14:paraId="49F5B56C" w14:textId="77777777" w:rsidR="00E96E2E" w:rsidRDefault="00E96E2E">
      <w:pPr>
        <w:spacing w:line="276" w:lineRule="auto"/>
        <w:jc w:val="both"/>
        <w:rPr>
          <w:rFonts w:ascii="Cambria" w:hAnsi="Cambria"/>
        </w:rPr>
      </w:pPr>
    </w:p>
    <w:p w14:paraId="723DCE1E" w14:textId="77777777" w:rsidR="00E96E2E" w:rsidRDefault="009D29B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48194597" w14:textId="77777777" w:rsidR="00E96E2E" w:rsidRDefault="00E96E2E">
      <w:pPr>
        <w:spacing w:line="276" w:lineRule="auto"/>
        <w:jc w:val="both"/>
        <w:rPr>
          <w:rFonts w:ascii="Cambria" w:hAnsi="Cambria"/>
          <w:b/>
        </w:rPr>
      </w:pPr>
    </w:p>
    <w:p w14:paraId="0C8F92E4" w14:textId="77777777" w:rsidR="00E96E2E" w:rsidRDefault="009D29B8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p w14:paraId="7B02F0EB" w14:textId="77777777" w:rsidR="00E96E2E" w:rsidRDefault="00E96E2E">
      <w:pPr>
        <w:spacing w:line="276" w:lineRule="auto"/>
        <w:jc w:val="both"/>
        <w:rPr>
          <w:rFonts w:ascii="Cambria" w:hAnsi="Cambria"/>
        </w:rPr>
      </w:pPr>
    </w:p>
    <w:p w14:paraId="3AE15B23" w14:textId="77777777" w:rsidR="00E96E2E" w:rsidRDefault="00E96E2E">
      <w:pPr>
        <w:spacing w:line="276" w:lineRule="auto"/>
        <w:jc w:val="both"/>
        <w:rPr>
          <w:rFonts w:ascii="Cambria" w:hAnsi="Cambria"/>
        </w:rPr>
      </w:pPr>
    </w:p>
    <w:p w14:paraId="7272199D" w14:textId="77777777" w:rsidR="00E96E2E" w:rsidRDefault="00E96E2E">
      <w:pPr>
        <w:spacing w:line="276" w:lineRule="auto"/>
        <w:jc w:val="both"/>
        <w:rPr>
          <w:rFonts w:ascii="Cambria" w:hAnsi="Cambria"/>
        </w:rPr>
      </w:pPr>
    </w:p>
    <w:p w14:paraId="1E4D9C51" w14:textId="77777777" w:rsidR="00E96E2E" w:rsidRDefault="009D29B8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95721A">
        <w:rPr>
          <w:rFonts w:ascii="Cambria" w:hAnsi="Cambria"/>
          <w:b/>
          <w:bCs/>
        </w:rPr>
        <w:t>należy podpisać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p w14:paraId="227281B4" w14:textId="77777777" w:rsidR="00E96E2E" w:rsidRDefault="00E96E2E">
      <w:pPr>
        <w:spacing w:line="276" w:lineRule="auto"/>
        <w:jc w:val="both"/>
      </w:pPr>
    </w:p>
    <w:sectPr w:rsidR="00E96E2E">
      <w:headerReference w:type="default" r:id="rId8"/>
      <w:footerReference w:type="default" r:id="rId9"/>
      <w:pgSz w:w="11906" w:h="16838"/>
      <w:pgMar w:top="1417" w:right="1417" w:bottom="1417" w:left="1417" w:header="426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0F73" w14:textId="77777777" w:rsidR="007C41DD" w:rsidRDefault="009D29B8">
      <w:r>
        <w:separator/>
      </w:r>
    </w:p>
  </w:endnote>
  <w:endnote w:type="continuationSeparator" w:id="0">
    <w:p w14:paraId="162E6671" w14:textId="77777777" w:rsidR="007C41DD" w:rsidRDefault="009D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671F" w14:textId="77777777" w:rsidR="00E96E2E" w:rsidRDefault="009D29B8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</w:r>
    <w:r w:rsidR="00AC4C35" w:rsidRPr="00AC4C35">
      <w:rPr>
        <w:rFonts w:ascii="Cambria" w:hAnsi="Cambria"/>
        <w:sz w:val="20"/>
        <w:szCs w:val="20"/>
        <w:bdr w:val="single" w:sz="4" w:space="0" w:color="000000"/>
      </w:rPr>
      <w:t xml:space="preserve">Strona </w:t>
    </w:r>
    <w:r w:rsidR="00AC4C35" w:rsidRPr="00AC4C35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AC4C35" w:rsidRPr="00AC4C35">
      <w:rPr>
        <w:rFonts w:ascii="Cambria" w:hAnsi="Cambria"/>
        <w:b/>
        <w:bCs/>
        <w:sz w:val="20"/>
        <w:szCs w:val="20"/>
        <w:bdr w:val="single" w:sz="4" w:space="0" w:color="000000"/>
      </w:rPr>
      <w:instrText>PAGE  \* Arabic  \* MERGEFORMAT</w:instrText>
    </w:r>
    <w:r w:rsidR="00AC4C35" w:rsidRPr="00AC4C35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444064">
      <w:rPr>
        <w:rFonts w:ascii="Cambria" w:hAnsi="Cambria"/>
        <w:b/>
        <w:bCs/>
        <w:noProof/>
        <w:sz w:val="20"/>
        <w:szCs w:val="20"/>
        <w:bdr w:val="single" w:sz="4" w:space="0" w:color="000000"/>
      </w:rPr>
      <w:t>1</w:t>
    </w:r>
    <w:r w:rsidR="00AC4C35" w:rsidRPr="00AC4C35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  <w:r w:rsidR="00AC4C35" w:rsidRPr="00AC4C35"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AC4C35" w:rsidRPr="00AC4C35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AC4C35" w:rsidRPr="00AC4C35">
      <w:rPr>
        <w:rFonts w:ascii="Cambria" w:hAnsi="Cambria"/>
        <w:b/>
        <w:bCs/>
        <w:sz w:val="20"/>
        <w:szCs w:val="20"/>
        <w:bdr w:val="single" w:sz="4" w:space="0" w:color="000000"/>
      </w:rPr>
      <w:instrText>NUMPAGES  \* Arabic  \* MERGEFORMAT</w:instrText>
    </w:r>
    <w:r w:rsidR="00AC4C35" w:rsidRPr="00AC4C35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444064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AC4C35" w:rsidRPr="00AC4C35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2AE2" w14:textId="77777777" w:rsidR="00E96E2E" w:rsidRDefault="009D29B8">
      <w:r>
        <w:separator/>
      </w:r>
    </w:p>
  </w:footnote>
  <w:footnote w:type="continuationSeparator" w:id="0">
    <w:p w14:paraId="1DF81DC2" w14:textId="77777777" w:rsidR="00E96E2E" w:rsidRDefault="009D29B8">
      <w:r>
        <w:continuationSeparator/>
      </w:r>
    </w:p>
  </w:footnote>
  <w:footnote w:id="1">
    <w:p w14:paraId="672406B9" w14:textId="77777777" w:rsidR="00E96E2E" w:rsidRDefault="009D29B8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14:paraId="6C22E2C3" w14:textId="77777777" w:rsidR="00E96E2E" w:rsidRDefault="009D29B8">
      <w:pPr>
        <w:pStyle w:val="Tekstprzypisudolnego"/>
      </w:pPr>
      <w:r>
        <w:rPr>
          <w:rStyle w:val="Znakiprzypiswdolnych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D355" w14:textId="672FE784" w:rsidR="00E96E2E" w:rsidRDefault="00AC4C35">
    <w:pPr>
      <w:pStyle w:val="Nagwek"/>
      <w:rPr>
        <w:rFonts w:ascii="Cambria" w:hAnsi="Cambria"/>
      </w:rPr>
    </w:pPr>
    <w:r w:rsidRPr="00AC4C35">
      <w:rPr>
        <w:rFonts w:ascii="Cambria" w:hAnsi="Cambria"/>
      </w:rPr>
      <w:t>ZP.271.</w:t>
    </w:r>
    <w:r w:rsidR="00836F12">
      <w:rPr>
        <w:rFonts w:ascii="Cambria" w:hAnsi="Cambria"/>
      </w:rPr>
      <w:t>9</w:t>
    </w:r>
    <w:r w:rsidR="009D29B8" w:rsidRPr="00AC4C35">
      <w:rPr>
        <w:rFonts w:ascii="Cambria" w:hAnsi="Cambria"/>
      </w:rPr>
      <w:t>.202</w:t>
    </w:r>
    <w:r w:rsidR="00B65A25">
      <w:rPr>
        <w:rFonts w:ascii="Cambria" w:hAnsi="Cambria"/>
      </w:rPr>
      <w:t>2</w:t>
    </w:r>
  </w:p>
  <w:p w14:paraId="33D1A897" w14:textId="74CAF987" w:rsidR="00B46EE9" w:rsidRPr="00B46EE9" w:rsidRDefault="00B46EE9" w:rsidP="00B46EE9">
    <w:pPr>
      <w:pStyle w:val="Tekstpodstawowy"/>
    </w:pPr>
    <w:r>
      <w:rPr>
        <w:noProof/>
        <w:lang w:eastAsia="pl-PL"/>
      </w:rPr>
      <w:drawing>
        <wp:inline distT="0" distB="0" distL="0" distR="0" wp14:anchorId="29D39F17" wp14:editId="57AEF47C">
          <wp:extent cx="5760720" cy="7423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1376"/>
    <w:multiLevelType w:val="multilevel"/>
    <w:tmpl w:val="A2147C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9C1B75"/>
    <w:multiLevelType w:val="multilevel"/>
    <w:tmpl w:val="FD8C777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67623">
    <w:abstractNumId w:val="1"/>
  </w:num>
  <w:num w:numId="2" w16cid:durableId="169623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2E"/>
    <w:rsid w:val="001F198A"/>
    <w:rsid w:val="00444064"/>
    <w:rsid w:val="007C41DD"/>
    <w:rsid w:val="00836F12"/>
    <w:rsid w:val="0095721A"/>
    <w:rsid w:val="009A27D9"/>
    <w:rsid w:val="009D29B8"/>
    <w:rsid w:val="009F7B06"/>
    <w:rsid w:val="00AC4C35"/>
    <w:rsid w:val="00B46EE9"/>
    <w:rsid w:val="00B47C16"/>
    <w:rsid w:val="00B65A25"/>
    <w:rsid w:val="00BD7C6B"/>
    <w:rsid w:val="00C43C4A"/>
    <w:rsid w:val="00E96E2E"/>
    <w:rsid w:val="00E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B55C15"/>
  <w15:docId w15:val="{A3D705AB-AADA-4D11-9E97-2E23E2AE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15552"/>
    <w:rPr>
      <w:vertAlign w:val="superscript"/>
    </w:rPr>
  </w:style>
  <w:style w:type="character" w:customStyle="1" w:styleId="ListLabel1">
    <w:name w:val="ListLabel 1"/>
    <w:qFormat/>
    <w:rPr>
      <w:rFonts w:ascii="Cambria" w:hAnsi="Cambria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Cambria" w:hAnsi="Cambria" w:cstheme="minorHAnsi"/>
      <w:bCs/>
    </w:rPr>
  </w:style>
  <w:style w:type="character" w:customStyle="1" w:styleId="ListLabel4">
    <w:name w:val="ListLabel 4"/>
    <w:qFormat/>
    <w:rPr>
      <w:rFonts w:ascii="Cambria" w:hAnsi="Cambria" w:cstheme="minorHAnsi"/>
      <w:bCs/>
      <w:lang w:val="en-US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5721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65A25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Olga Krause</cp:lastModifiedBy>
  <cp:revision>133</cp:revision>
  <cp:lastPrinted>2022-04-14T06:40:00Z</cp:lastPrinted>
  <dcterms:created xsi:type="dcterms:W3CDTF">2017-01-13T21:57:00Z</dcterms:created>
  <dcterms:modified xsi:type="dcterms:W3CDTF">2022-04-14T07:10:00Z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