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3BF0ADEC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przetargu nieograniczonego pn.: </w:t>
      </w:r>
      <w:r w:rsidR="006F4737" w:rsidRPr="00F37CE5">
        <w:rPr>
          <w:rFonts w:ascii="Arial Narrow" w:hAnsi="Arial Narrow"/>
          <w:sz w:val="20"/>
          <w:szCs w:val="20"/>
          <w:lang w:val="pl-PL" w:eastAsia="pl-PL"/>
        </w:rPr>
        <w:t>„</w:t>
      </w:r>
      <w:r w:rsidR="0080269E" w:rsidRPr="0080269E">
        <w:rPr>
          <w:rFonts w:ascii="Arial Narrow" w:hAnsi="Arial Narrow"/>
          <w:bCs/>
          <w:i/>
          <w:sz w:val="20"/>
          <w:szCs w:val="20"/>
          <w:lang w:val="pl-PL" w:eastAsia="pl-PL"/>
        </w:rPr>
        <w:t>Zakup wraz z dostawą pojazdów silnikowych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”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>konsumentów (</w:t>
      </w:r>
      <w:r w:rsidR="00F37CE5">
        <w:rPr>
          <w:rFonts w:ascii="Arial Narrow" w:hAnsi="Arial Narrow"/>
          <w:sz w:val="20"/>
          <w:szCs w:val="20"/>
          <w:lang w:val="pl-PL" w:eastAsia="pl-PL"/>
        </w:rPr>
        <w:t>Dz. U. z 2021r.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(Dz. U. z </w:t>
      </w:r>
      <w:r w:rsidR="00F37CE5">
        <w:rPr>
          <w:rFonts w:ascii="Arial Narrow" w:hAnsi="Arial Narrow"/>
          <w:sz w:val="20"/>
          <w:szCs w:val="20"/>
          <w:lang w:val="pl-PL" w:eastAsia="pl-PL"/>
        </w:rPr>
        <w:t>2021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82DB5" w14:textId="77777777" w:rsidR="00E571EC" w:rsidRDefault="00E571EC">
      <w:r>
        <w:separator/>
      </w:r>
    </w:p>
  </w:endnote>
  <w:endnote w:type="continuationSeparator" w:id="0">
    <w:p w14:paraId="6FB0E471" w14:textId="77777777" w:rsidR="00E571EC" w:rsidRDefault="00E5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43103B" w:rsidRDefault="0043103B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A7F00F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AF051" w14:textId="77777777" w:rsidR="00E571EC" w:rsidRDefault="00E571EC">
      <w:r>
        <w:separator/>
      </w:r>
    </w:p>
  </w:footnote>
  <w:footnote w:type="continuationSeparator" w:id="0">
    <w:p w14:paraId="137965B9" w14:textId="77777777" w:rsidR="00E571EC" w:rsidRDefault="00E5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37441" w14:textId="6A687330" w:rsidR="00B64DEF" w:rsidRPr="00F37CE5" w:rsidRDefault="000A29E3" w:rsidP="006D03A9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bookmarkStart w:id="0" w:name="_Hlk196387483"/>
    <w:bookmarkStart w:id="1" w:name="_Hlk196387484"/>
    <w:bookmarkStart w:id="2" w:name="_Hlk196387485"/>
    <w:bookmarkStart w:id="3" w:name="_Hlk196387486"/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5B7F28">
      <w:rPr>
        <w:rFonts w:ascii="Arial Narrow" w:hAnsi="Arial Narrow"/>
        <w:bCs/>
        <w:kern w:val="32"/>
        <w:sz w:val="20"/>
        <w:szCs w:val="20"/>
        <w:lang w:val="pl-PL" w:eastAsia="pl-PL"/>
      </w:rPr>
      <w:t>2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5B7F28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D03A9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                                                                                                                                    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4003E2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33448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55143"/>
    <w:rsid w:val="00084453"/>
    <w:rsid w:val="000A29E3"/>
    <w:rsid w:val="000F5808"/>
    <w:rsid w:val="0018091A"/>
    <w:rsid w:val="00183349"/>
    <w:rsid w:val="001902A7"/>
    <w:rsid w:val="0019219A"/>
    <w:rsid w:val="001E27DA"/>
    <w:rsid w:val="00245AB8"/>
    <w:rsid w:val="002B1911"/>
    <w:rsid w:val="002D0BB2"/>
    <w:rsid w:val="002E0BE2"/>
    <w:rsid w:val="00314886"/>
    <w:rsid w:val="00347C74"/>
    <w:rsid w:val="003C2287"/>
    <w:rsid w:val="003C374B"/>
    <w:rsid w:val="003D40B7"/>
    <w:rsid w:val="004003E2"/>
    <w:rsid w:val="0043103B"/>
    <w:rsid w:val="00441E22"/>
    <w:rsid w:val="0047126E"/>
    <w:rsid w:val="004A00F1"/>
    <w:rsid w:val="004A2DD8"/>
    <w:rsid w:val="004C09A3"/>
    <w:rsid w:val="00506454"/>
    <w:rsid w:val="00542352"/>
    <w:rsid w:val="005564B2"/>
    <w:rsid w:val="005625D1"/>
    <w:rsid w:val="005A5534"/>
    <w:rsid w:val="005B2D1B"/>
    <w:rsid w:val="005B7F28"/>
    <w:rsid w:val="005C67E2"/>
    <w:rsid w:val="006119AD"/>
    <w:rsid w:val="00612E4B"/>
    <w:rsid w:val="00653FA6"/>
    <w:rsid w:val="006C434E"/>
    <w:rsid w:val="006D03A9"/>
    <w:rsid w:val="006F367F"/>
    <w:rsid w:val="006F4737"/>
    <w:rsid w:val="00781B63"/>
    <w:rsid w:val="007A4585"/>
    <w:rsid w:val="0080269E"/>
    <w:rsid w:val="00804B41"/>
    <w:rsid w:val="008458C1"/>
    <w:rsid w:val="008632D0"/>
    <w:rsid w:val="008B5475"/>
    <w:rsid w:val="008D6708"/>
    <w:rsid w:val="008D673A"/>
    <w:rsid w:val="008D7473"/>
    <w:rsid w:val="009012BA"/>
    <w:rsid w:val="009073C3"/>
    <w:rsid w:val="00917774"/>
    <w:rsid w:val="00923DA0"/>
    <w:rsid w:val="00967FEB"/>
    <w:rsid w:val="00975779"/>
    <w:rsid w:val="0098586E"/>
    <w:rsid w:val="009C548F"/>
    <w:rsid w:val="00A3744E"/>
    <w:rsid w:val="00A7067A"/>
    <w:rsid w:val="00AB4AE4"/>
    <w:rsid w:val="00B060B8"/>
    <w:rsid w:val="00B145BD"/>
    <w:rsid w:val="00B2428D"/>
    <w:rsid w:val="00B51937"/>
    <w:rsid w:val="00B64DEF"/>
    <w:rsid w:val="00BB6E04"/>
    <w:rsid w:val="00BC3A83"/>
    <w:rsid w:val="00BD5EE5"/>
    <w:rsid w:val="00C11422"/>
    <w:rsid w:val="00C16B73"/>
    <w:rsid w:val="00C22B6D"/>
    <w:rsid w:val="00C467AE"/>
    <w:rsid w:val="00C7652E"/>
    <w:rsid w:val="00C779D9"/>
    <w:rsid w:val="00C8286B"/>
    <w:rsid w:val="00C937D8"/>
    <w:rsid w:val="00CE11CA"/>
    <w:rsid w:val="00D102CB"/>
    <w:rsid w:val="00E277FF"/>
    <w:rsid w:val="00E571EC"/>
    <w:rsid w:val="00E765CB"/>
    <w:rsid w:val="00E86F53"/>
    <w:rsid w:val="00EB20E7"/>
    <w:rsid w:val="00EE3E1C"/>
    <w:rsid w:val="00EF6868"/>
    <w:rsid w:val="00F37CE5"/>
    <w:rsid w:val="00F56686"/>
    <w:rsid w:val="00F644C7"/>
    <w:rsid w:val="00FC6D55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7</cp:revision>
  <cp:lastPrinted>2019-08-14T07:18:00Z</cp:lastPrinted>
  <dcterms:created xsi:type="dcterms:W3CDTF">2024-01-19T09:00:00Z</dcterms:created>
  <dcterms:modified xsi:type="dcterms:W3CDTF">2025-04-24T09:45:00Z</dcterms:modified>
</cp:coreProperties>
</file>