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B7E0" w14:textId="666B5BC0" w:rsidR="005B3A10" w:rsidRPr="00544C2E" w:rsidRDefault="001609C3" w:rsidP="00376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  <w:r w:rsidR="005B3A10" w:rsidRPr="00544C2E">
        <w:rPr>
          <w:rFonts w:ascii="Arial" w:hAnsi="Arial" w:cs="Arial"/>
          <w:b/>
          <w:sz w:val="22"/>
          <w:szCs w:val="22"/>
        </w:rPr>
        <w:t xml:space="preserve"> Nr………./ 202</w:t>
      </w:r>
      <w:r w:rsidR="0030413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/JW2063</w:t>
      </w:r>
    </w:p>
    <w:p w14:paraId="22D381C2" w14:textId="291312B5" w:rsidR="008B0ED3" w:rsidRPr="00544C2E" w:rsidRDefault="008B0ED3" w:rsidP="008B0ED3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usługi wykonania materiałów wideo promujących służbę wojskową do wykorzystania </w:t>
      </w:r>
      <w:r w:rsidRPr="00544C2E">
        <w:rPr>
          <w:rFonts w:ascii="Arial" w:hAnsi="Arial" w:cs="Arial"/>
          <w:b/>
          <w:sz w:val="22"/>
          <w:szCs w:val="22"/>
        </w:rPr>
        <w:br/>
        <w:t>w mediach społecznościowych. Przedmiot zamówienia koordynowany jest przez Centralne Wojskowe Centrum Rekrutacji będące na zaopatrzeniu Jednostki Wojskowej Nr 2063 w Warszawie.</w:t>
      </w:r>
    </w:p>
    <w:p w14:paraId="15BD04C9" w14:textId="77777777" w:rsidR="00801207" w:rsidRPr="00544C2E" w:rsidRDefault="00801207" w:rsidP="008B0ED3">
      <w:pPr>
        <w:jc w:val="center"/>
        <w:rPr>
          <w:rFonts w:ascii="Arial" w:hAnsi="Arial" w:cs="Arial"/>
          <w:b/>
          <w:sz w:val="22"/>
          <w:szCs w:val="22"/>
        </w:rPr>
      </w:pPr>
    </w:p>
    <w:p w14:paraId="5A523920" w14:textId="3A232C31" w:rsidR="005B3A10" w:rsidRPr="00544C2E" w:rsidRDefault="005B3A10" w:rsidP="008C0DDE">
      <w:pPr>
        <w:jc w:val="center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zawarta w dniu ………….………</w:t>
      </w:r>
      <w:r w:rsidR="00C97920" w:rsidRPr="00544C2E">
        <w:rPr>
          <w:rFonts w:ascii="Arial" w:hAnsi="Arial" w:cs="Arial"/>
          <w:sz w:val="22"/>
          <w:szCs w:val="22"/>
        </w:rPr>
        <w:t>………w Warszawie pomiędzy stronami</w:t>
      </w:r>
      <w:r w:rsidRPr="00544C2E">
        <w:rPr>
          <w:rFonts w:ascii="Arial" w:hAnsi="Arial" w:cs="Arial"/>
          <w:sz w:val="22"/>
          <w:szCs w:val="22"/>
        </w:rPr>
        <w:t>:</w:t>
      </w:r>
    </w:p>
    <w:p w14:paraId="27F48D19" w14:textId="77777777" w:rsidR="00974FF0" w:rsidRPr="00544C2E" w:rsidRDefault="00974FF0" w:rsidP="005B3A10">
      <w:pPr>
        <w:rPr>
          <w:rFonts w:ascii="Arial" w:hAnsi="Arial" w:cs="Arial"/>
          <w:sz w:val="22"/>
          <w:szCs w:val="22"/>
        </w:rPr>
      </w:pPr>
    </w:p>
    <w:p w14:paraId="07A3BC6D" w14:textId="45DC8BBD" w:rsidR="008C0DDE" w:rsidRPr="00544C2E" w:rsidRDefault="005B3A10" w:rsidP="005717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  Skarbem Państwa - Jednostką Wojskową Nr 2063</w:t>
      </w:r>
      <w:r w:rsidRPr="00544C2E">
        <w:rPr>
          <w:rFonts w:ascii="Arial" w:hAnsi="Arial" w:cs="Arial"/>
          <w:sz w:val="22"/>
          <w:szCs w:val="22"/>
        </w:rPr>
        <w:t xml:space="preserve">                                                                                z siedzibą w </w:t>
      </w:r>
      <w:r w:rsidRPr="00544C2E">
        <w:rPr>
          <w:rFonts w:ascii="Arial" w:hAnsi="Arial" w:cs="Arial"/>
          <w:b/>
          <w:sz w:val="22"/>
          <w:szCs w:val="22"/>
        </w:rPr>
        <w:t>Warszawie</w:t>
      </w:r>
      <w:r w:rsidRPr="00544C2E">
        <w:rPr>
          <w:rFonts w:ascii="Arial" w:hAnsi="Arial" w:cs="Arial"/>
          <w:sz w:val="22"/>
          <w:szCs w:val="22"/>
        </w:rPr>
        <w:t xml:space="preserve"> </w:t>
      </w:r>
      <w:r w:rsidRPr="00544C2E">
        <w:rPr>
          <w:rFonts w:ascii="Arial" w:hAnsi="Arial" w:cs="Arial"/>
          <w:b/>
          <w:sz w:val="22"/>
          <w:szCs w:val="22"/>
        </w:rPr>
        <w:t>02-097</w:t>
      </w:r>
      <w:r w:rsidR="009D7D6A" w:rsidRPr="00544C2E">
        <w:rPr>
          <w:rFonts w:ascii="Arial" w:hAnsi="Arial" w:cs="Arial"/>
          <w:b/>
          <w:sz w:val="22"/>
          <w:szCs w:val="22"/>
        </w:rPr>
        <w:t>,</w:t>
      </w:r>
      <w:r w:rsidRPr="00544C2E">
        <w:rPr>
          <w:rFonts w:ascii="Arial" w:hAnsi="Arial" w:cs="Arial"/>
          <w:b/>
          <w:sz w:val="22"/>
          <w:szCs w:val="22"/>
        </w:rPr>
        <w:t xml:space="preserve"> ul. Stefana Banacha 2,                                                                          </w:t>
      </w:r>
      <w:r w:rsidRPr="00544C2E">
        <w:rPr>
          <w:rFonts w:ascii="Arial" w:hAnsi="Arial" w:cs="Arial"/>
          <w:sz w:val="22"/>
          <w:szCs w:val="22"/>
        </w:rPr>
        <w:t xml:space="preserve"> NIP: 521-12-07-048, REGON 010210333 reprezentowaną przez:</w:t>
      </w:r>
    </w:p>
    <w:p w14:paraId="38E99E03" w14:textId="77777777" w:rsidR="009E5E6A" w:rsidRPr="00544C2E" w:rsidRDefault="009E5E6A" w:rsidP="005717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D2A028" w14:textId="77777777" w:rsidR="005B3A10" w:rsidRPr="00544C2E" w:rsidRDefault="005B3A10" w:rsidP="005B3A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Dowódcę </w:t>
      </w:r>
      <w:r w:rsidRPr="00544C2E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544C2E"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…………………………………………………………………………</w:t>
      </w:r>
    </w:p>
    <w:p w14:paraId="5E56EC9B" w14:textId="77777777" w:rsidR="005B3A10" w:rsidRPr="00544C2E" w:rsidRDefault="005B3A10" w:rsidP="005B3A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Głównego Księgowego  </w:t>
      </w:r>
      <w:r w:rsidRPr="00544C2E"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…………………………………………………………………………</w:t>
      </w:r>
    </w:p>
    <w:p w14:paraId="47BFDA7D" w14:textId="77777777" w:rsidR="005B3A10" w:rsidRPr="00544C2E" w:rsidRDefault="005B3A10" w:rsidP="005B3A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A8EB9D" w14:textId="77777777" w:rsidR="00801207" w:rsidRPr="00544C2E" w:rsidRDefault="005B3A10" w:rsidP="008B0ED3">
      <w:pPr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zwaną dalej </w:t>
      </w:r>
      <w:r w:rsidRPr="00544C2E">
        <w:rPr>
          <w:rFonts w:ascii="Arial" w:hAnsi="Arial" w:cs="Arial"/>
          <w:b/>
          <w:sz w:val="22"/>
          <w:szCs w:val="22"/>
        </w:rPr>
        <w:t>Zamawiającym</w:t>
      </w:r>
      <w:r w:rsidR="001B5821" w:rsidRPr="00544C2E">
        <w:rPr>
          <w:rFonts w:ascii="Arial" w:hAnsi="Arial" w:cs="Arial"/>
          <w:b/>
          <w:sz w:val="22"/>
          <w:szCs w:val="22"/>
        </w:rPr>
        <w:t xml:space="preserve"> </w:t>
      </w:r>
      <w:r w:rsidRPr="00544C2E">
        <w:rPr>
          <w:rFonts w:ascii="Arial" w:hAnsi="Arial" w:cs="Arial"/>
          <w:b/>
          <w:sz w:val="22"/>
          <w:szCs w:val="22"/>
        </w:rPr>
        <w:t>a</w:t>
      </w:r>
    </w:p>
    <w:p w14:paraId="600C205B" w14:textId="77777777" w:rsidR="00801207" w:rsidRPr="00544C2E" w:rsidRDefault="00801207" w:rsidP="008B0ED3">
      <w:pPr>
        <w:rPr>
          <w:rFonts w:ascii="Arial" w:hAnsi="Arial" w:cs="Arial"/>
          <w:b/>
          <w:sz w:val="22"/>
          <w:szCs w:val="22"/>
        </w:rPr>
      </w:pPr>
    </w:p>
    <w:p w14:paraId="23F8E013" w14:textId="7273D860" w:rsidR="00801207" w:rsidRPr="00544C2E" w:rsidRDefault="00500274" w:rsidP="008B0ED3">
      <w:pPr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przedsiębiorcą </w:t>
      </w:r>
      <w:r w:rsidR="001B5821" w:rsidRPr="00544C2E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…………………………………………</w:t>
      </w:r>
      <w:r w:rsidRPr="00544C2E">
        <w:rPr>
          <w:rFonts w:ascii="Arial" w:hAnsi="Arial" w:cs="Arial"/>
          <w:b/>
          <w:sz w:val="22"/>
          <w:szCs w:val="22"/>
        </w:rPr>
        <w:t xml:space="preserve"> </w:t>
      </w:r>
      <w:r w:rsidRPr="00544C2E">
        <w:rPr>
          <w:rFonts w:ascii="Arial" w:hAnsi="Arial" w:cs="Arial"/>
          <w:sz w:val="22"/>
          <w:szCs w:val="22"/>
        </w:rPr>
        <w:t xml:space="preserve">z siedzibą </w:t>
      </w:r>
      <w:r w:rsidR="001B5821" w:rsidRPr="00544C2E">
        <w:rPr>
          <w:rFonts w:ascii="Arial" w:hAnsi="Arial" w:cs="Arial"/>
          <w:sz w:val="22"/>
          <w:szCs w:val="22"/>
        </w:rPr>
        <w:t>…………………………………………….</w:t>
      </w:r>
      <w:r w:rsidRPr="00544C2E">
        <w:rPr>
          <w:rFonts w:ascii="Arial" w:hAnsi="Arial" w:cs="Arial"/>
          <w:b/>
          <w:sz w:val="22"/>
          <w:szCs w:val="22"/>
        </w:rPr>
        <w:t>,</w:t>
      </w:r>
      <w:r w:rsidR="008B0ED3" w:rsidRPr="00544C2E">
        <w:rPr>
          <w:rFonts w:ascii="Arial" w:hAnsi="Arial" w:cs="Arial"/>
          <w:b/>
          <w:sz w:val="22"/>
          <w:szCs w:val="22"/>
        </w:rPr>
        <w:t xml:space="preserve"> </w:t>
      </w:r>
      <w:r w:rsidR="00D17359" w:rsidRPr="00544C2E">
        <w:rPr>
          <w:rFonts w:ascii="Arial" w:hAnsi="Arial" w:cs="Arial"/>
          <w:sz w:val="22"/>
          <w:szCs w:val="22"/>
        </w:rPr>
        <w:t>wpisanym</w:t>
      </w:r>
      <w:r w:rsidRPr="00544C2E">
        <w:rPr>
          <w:rFonts w:ascii="Arial" w:hAnsi="Arial" w:cs="Arial"/>
          <w:sz w:val="22"/>
          <w:szCs w:val="22"/>
        </w:rPr>
        <w:t xml:space="preserve"> na dzień podpisania umowy do Centralnej Ewidencji i Informacji o Działalności Gospodarczej pod numerem identyfikacyjnym </w:t>
      </w:r>
    </w:p>
    <w:p w14:paraId="60C771A8" w14:textId="66BF5953" w:rsidR="00500274" w:rsidRPr="00544C2E" w:rsidRDefault="00500274" w:rsidP="008B0ED3">
      <w:pPr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NIP:</w:t>
      </w:r>
      <w:r w:rsidR="008B0ED3" w:rsidRPr="00544C2E">
        <w:rPr>
          <w:rFonts w:ascii="Arial" w:hAnsi="Arial" w:cs="Arial"/>
          <w:sz w:val="22"/>
          <w:szCs w:val="22"/>
        </w:rPr>
        <w:t xml:space="preserve"> </w:t>
      </w:r>
      <w:r w:rsidR="001B5821" w:rsidRPr="00544C2E">
        <w:rPr>
          <w:rFonts w:ascii="Arial" w:hAnsi="Arial" w:cs="Arial"/>
          <w:sz w:val="22"/>
          <w:szCs w:val="22"/>
        </w:rPr>
        <w:t>……………………….</w:t>
      </w:r>
      <w:r w:rsidRPr="00544C2E">
        <w:rPr>
          <w:rFonts w:ascii="Arial" w:hAnsi="Arial" w:cs="Arial"/>
          <w:sz w:val="22"/>
          <w:szCs w:val="22"/>
        </w:rPr>
        <w:t xml:space="preserve"> </w:t>
      </w:r>
      <w:r w:rsidR="00801207" w:rsidRPr="00544C2E">
        <w:rPr>
          <w:rFonts w:ascii="Arial" w:hAnsi="Arial" w:cs="Arial"/>
          <w:sz w:val="22"/>
          <w:szCs w:val="22"/>
        </w:rPr>
        <w:t>REGON: ……………………………………</w:t>
      </w:r>
    </w:p>
    <w:p w14:paraId="5FAB9110" w14:textId="77777777" w:rsidR="00D946FE" w:rsidRPr="00544C2E" w:rsidRDefault="00D946FE" w:rsidP="005B3A10">
      <w:pPr>
        <w:spacing w:line="360" w:lineRule="auto"/>
        <w:rPr>
          <w:rFonts w:ascii="Arial" w:hAnsi="Arial" w:cs="Arial"/>
          <w:sz w:val="22"/>
          <w:szCs w:val="22"/>
        </w:rPr>
      </w:pPr>
    </w:p>
    <w:p w14:paraId="38784709" w14:textId="29E75D01" w:rsidR="005B3A10" w:rsidRPr="00544C2E" w:rsidRDefault="005B3A10" w:rsidP="008B0ED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zwanym dalej </w:t>
      </w:r>
      <w:r w:rsidRPr="00544C2E">
        <w:rPr>
          <w:rFonts w:ascii="Arial" w:hAnsi="Arial" w:cs="Arial"/>
          <w:b/>
          <w:sz w:val="22"/>
          <w:szCs w:val="22"/>
        </w:rPr>
        <w:t>Wykonawcą,</w:t>
      </w:r>
      <w:r w:rsidR="008B0ED3" w:rsidRPr="00544C2E">
        <w:rPr>
          <w:rFonts w:ascii="Arial" w:hAnsi="Arial" w:cs="Arial"/>
          <w:b/>
          <w:sz w:val="22"/>
          <w:szCs w:val="22"/>
        </w:rPr>
        <w:t xml:space="preserve"> </w:t>
      </w:r>
      <w:r w:rsidRPr="00544C2E">
        <w:rPr>
          <w:rFonts w:ascii="Arial" w:hAnsi="Arial" w:cs="Arial"/>
          <w:sz w:val="22"/>
          <w:szCs w:val="22"/>
        </w:rPr>
        <w:t xml:space="preserve">zwanymi dalej </w:t>
      </w:r>
      <w:r w:rsidRPr="00544C2E">
        <w:rPr>
          <w:rFonts w:ascii="Arial" w:hAnsi="Arial" w:cs="Arial"/>
          <w:b/>
          <w:bCs/>
          <w:sz w:val="22"/>
          <w:szCs w:val="22"/>
        </w:rPr>
        <w:t>Stronami</w:t>
      </w:r>
      <w:r w:rsidRPr="00544C2E">
        <w:rPr>
          <w:rFonts w:ascii="Arial" w:hAnsi="Arial" w:cs="Arial"/>
          <w:sz w:val="22"/>
          <w:szCs w:val="22"/>
        </w:rPr>
        <w:t xml:space="preserve"> a osobno </w:t>
      </w:r>
      <w:r w:rsidRPr="00544C2E">
        <w:rPr>
          <w:rFonts w:ascii="Arial" w:hAnsi="Arial" w:cs="Arial"/>
          <w:b/>
          <w:bCs/>
          <w:sz w:val="22"/>
          <w:szCs w:val="22"/>
        </w:rPr>
        <w:t>Stroną</w:t>
      </w:r>
    </w:p>
    <w:p w14:paraId="10B0B3D5" w14:textId="77777777" w:rsidR="00801207" w:rsidRPr="00544C2E" w:rsidRDefault="00801207" w:rsidP="008B0E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CB3BA8" w14:textId="568F693E" w:rsidR="005B3A10" w:rsidRPr="00544C2E" w:rsidRDefault="005B3A10" w:rsidP="005717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o następującej treści:</w:t>
      </w:r>
    </w:p>
    <w:p w14:paraId="5B631C8D" w14:textId="426D83A6" w:rsidR="0047100C" w:rsidRPr="00544C2E" w:rsidRDefault="00AD5ACB" w:rsidP="005717F3">
      <w:pPr>
        <w:overflowPunct w:val="0"/>
        <w:autoSpaceDE w:val="0"/>
        <w:autoSpaceDN w:val="0"/>
        <w:adjustRightInd w:val="0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Umowę zawarto </w:t>
      </w:r>
      <w:r w:rsidR="005B3A10" w:rsidRPr="00544C2E">
        <w:rPr>
          <w:rFonts w:ascii="Arial" w:hAnsi="Arial" w:cs="Arial"/>
          <w:sz w:val="22"/>
          <w:szCs w:val="22"/>
        </w:rPr>
        <w:t>na rzecz Centralnego Wojskowego Centrum Rekrutacji</w:t>
      </w:r>
      <w:r w:rsidR="005D7F71" w:rsidRPr="00544C2E">
        <w:rPr>
          <w:rFonts w:ascii="Arial" w:hAnsi="Arial" w:cs="Arial"/>
          <w:sz w:val="22"/>
          <w:szCs w:val="22"/>
        </w:rPr>
        <w:t xml:space="preserve"> z siedzibą </w:t>
      </w:r>
      <w:r w:rsidR="00D946FE" w:rsidRPr="00544C2E">
        <w:rPr>
          <w:rFonts w:ascii="Arial" w:hAnsi="Arial" w:cs="Arial"/>
          <w:sz w:val="22"/>
          <w:szCs w:val="22"/>
        </w:rPr>
        <w:t xml:space="preserve">              </w:t>
      </w:r>
      <w:r w:rsidR="005D7F71" w:rsidRPr="00544C2E">
        <w:rPr>
          <w:rFonts w:ascii="Arial" w:hAnsi="Arial" w:cs="Arial"/>
          <w:sz w:val="22"/>
          <w:szCs w:val="22"/>
        </w:rPr>
        <w:t>w Warszawie 00-909, ul. Dymińska 13</w:t>
      </w:r>
      <w:r w:rsidR="005B3A10" w:rsidRPr="00544C2E">
        <w:rPr>
          <w:rFonts w:ascii="Arial" w:hAnsi="Arial" w:cs="Arial"/>
          <w:sz w:val="22"/>
          <w:szCs w:val="22"/>
        </w:rPr>
        <w:t>, zwanego dalej „</w:t>
      </w:r>
      <w:r w:rsidR="00C97920" w:rsidRPr="00544C2E">
        <w:rPr>
          <w:rFonts w:ascii="Arial" w:hAnsi="Arial" w:cs="Arial"/>
          <w:b/>
          <w:sz w:val="22"/>
          <w:szCs w:val="22"/>
        </w:rPr>
        <w:t>Odbiorcą</w:t>
      </w:r>
      <w:r w:rsidR="005B3A10" w:rsidRPr="00544C2E">
        <w:rPr>
          <w:rFonts w:ascii="Arial" w:hAnsi="Arial" w:cs="Arial"/>
          <w:b/>
          <w:sz w:val="22"/>
          <w:szCs w:val="22"/>
        </w:rPr>
        <w:t>”</w:t>
      </w:r>
      <w:r w:rsidR="005D7F71" w:rsidRPr="00544C2E">
        <w:rPr>
          <w:rFonts w:ascii="Arial" w:hAnsi="Arial" w:cs="Arial"/>
          <w:sz w:val="22"/>
          <w:szCs w:val="22"/>
        </w:rPr>
        <w:t>, reprezentowanego</w:t>
      </w:r>
      <w:r w:rsidR="00D946FE" w:rsidRPr="00544C2E">
        <w:rPr>
          <w:rFonts w:ascii="Arial" w:hAnsi="Arial" w:cs="Arial"/>
          <w:sz w:val="22"/>
          <w:szCs w:val="22"/>
        </w:rPr>
        <w:t xml:space="preserve"> przez:  </w:t>
      </w:r>
      <w:r w:rsidR="005D7F71" w:rsidRPr="00544C2E">
        <w:rPr>
          <w:rFonts w:ascii="Arial" w:hAnsi="Arial" w:cs="Arial"/>
          <w:sz w:val="22"/>
          <w:szCs w:val="22"/>
        </w:rPr>
        <w:t>Szefa</w:t>
      </w:r>
      <w:r w:rsidR="00F63B91" w:rsidRPr="00544C2E">
        <w:rPr>
          <w:rFonts w:ascii="Arial" w:hAnsi="Arial" w:cs="Arial"/>
          <w:sz w:val="22"/>
          <w:szCs w:val="22"/>
        </w:rPr>
        <w:t xml:space="preserve"> CWCR</w:t>
      </w:r>
      <w:r w:rsidR="005D7F71" w:rsidRPr="00544C2E">
        <w:rPr>
          <w:rFonts w:ascii="Arial" w:hAnsi="Arial" w:cs="Arial"/>
          <w:sz w:val="22"/>
          <w:szCs w:val="22"/>
        </w:rPr>
        <w:t xml:space="preserve"> </w:t>
      </w:r>
      <w:r w:rsidR="0047100C" w:rsidRPr="00544C2E">
        <w:rPr>
          <w:rFonts w:ascii="Arial" w:hAnsi="Arial" w:cs="Arial"/>
          <w:sz w:val="22"/>
          <w:szCs w:val="22"/>
        </w:rPr>
        <w:t>–</w:t>
      </w:r>
      <w:r w:rsidR="005D7F71" w:rsidRPr="00544C2E">
        <w:rPr>
          <w:rFonts w:ascii="Arial" w:hAnsi="Arial" w:cs="Arial"/>
          <w:sz w:val="22"/>
          <w:szCs w:val="22"/>
        </w:rPr>
        <w:t xml:space="preserve"> </w:t>
      </w:r>
      <w:r w:rsidR="001609C3">
        <w:rPr>
          <w:rFonts w:ascii="Arial" w:hAnsi="Arial" w:cs="Arial"/>
          <w:sz w:val="22"/>
          <w:szCs w:val="22"/>
        </w:rPr>
        <w:t>……………………………………….</w:t>
      </w:r>
      <w:r w:rsidR="006058B9" w:rsidRPr="00544C2E">
        <w:rPr>
          <w:rFonts w:ascii="Arial" w:hAnsi="Arial" w:cs="Arial"/>
          <w:sz w:val="22"/>
          <w:szCs w:val="22"/>
        </w:rPr>
        <w:t>.</w:t>
      </w:r>
    </w:p>
    <w:p w14:paraId="5BBB052F" w14:textId="77777777" w:rsidR="009E5E6A" w:rsidRPr="00544C2E" w:rsidRDefault="009E5E6A" w:rsidP="005717F3">
      <w:pPr>
        <w:overflowPunct w:val="0"/>
        <w:autoSpaceDE w:val="0"/>
        <w:autoSpaceDN w:val="0"/>
        <w:adjustRightInd w:val="0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44A50C54" w14:textId="072EFE19" w:rsidR="009E5E6A" w:rsidRPr="00544C2E" w:rsidRDefault="005B3A10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§ 1</w:t>
      </w:r>
    </w:p>
    <w:p w14:paraId="08F21B0A" w14:textId="6819D743" w:rsidR="0066236B" w:rsidRPr="00544C2E" w:rsidRDefault="005B3A10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PRZEDMIOT I TERMIN WYKONANIA UMOWY</w:t>
      </w:r>
    </w:p>
    <w:p w14:paraId="3CC428FB" w14:textId="700905BA" w:rsidR="004F7D30" w:rsidRPr="00544C2E" w:rsidRDefault="004B373A" w:rsidP="00A21817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544C2E">
        <w:rPr>
          <w:rFonts w:ascii="Arial" w:eastAsia="Calibri" w:hAnsi="Arial" w:cs="Arial"/>
          <w:sz w:val="22"/>
          <w:szCs w:val="22"/>
        </w:rPr>
        <w:t xml:space="preserve">Zamawiający zleca, a Wykonawca przyjmuje do realizacji usługę polegającą na wykonaniu materiałów wideo promujących służbę wojskową, przeznaczonych do wykorzystania </w:t>
      </w:r>
      <w:r w:rsidR="00A21817">
        <w:rPr>
          <w:rFonts w:ascii="Arial" w:eastAsia="Calibri" w:hAnsi="Arial" w:cs="Arial"/>
          <w:sz w:val="22"/>
          <w:szCs w:val="22"/>
        </w:rPr>
        <w:br/>
      </w:r>
      <w:r w:rsidRPr="00544C2E">
        <w:rPr>
          <w:rFonts w:ascii="Arial" w:eastAsia="Calibri" w:hAnsi="Arial" w:cs="Arial"/>
          <w:sz w:val="22"/>
          <w:szCs w:val="22"/>
        </w:rPr>
        <w:t xml:space="preserve">w mediach społecznościowych na platformach Facebook, Instagram i YouTube. Przedmiot zamówienia koordynowany jest przez Centralne Wojskowe Centrum Rekrutacji zgodnie </w:t>
      </w:r>
      <w:r w:rsidR="00A21817">
        <w:rPr>
          <w:rFonts w:ascii="Arial" w:eastAsia="Calibri" w:hAnsi="Arial" w:cs="Arial"/>
          <w:sz w:val="22"/>
          <w:szCs w:val="22"/>
        </w:rPr>
        <w:br/>
      </w:r>
      <w:r w:rsidRPr="00544C2E">
        <w:rPr>
          <w:rFonts w:ascii="Arial" w:eastAsia="Calibri" w:hAnsi="Arial" w:cs="Arial"/>
          <w:sz w:val="22"/>
          <w:szCs w:val="22"/>
        </w:rPr>
        <w:t>z ust. 2 i 3</w:t>
      </w:r>
      <w:r w:rsidR="003F3212" w:rsidRPr="00544C2E">
        <w:rPr>
          <w:rFonts w:ascii="Arial" w:hAnsi="Arial" w:cs="Arial"/>
          <w:sz w:val="22"/>
          <w:szCs w:val="22"/>
        </w:rPr>
        <w:t xml:space="preserve"> </w:t>
      </w:r>
      <w:r w:rsidR="003F3212" w:rsidRPr="00544C2E">
        <w:rPr>
          <w:rFonts w:ascii="Arial" w:eastAsia="Calibri" w:hAnsi="Arial" w:cs="Arial"/>
          <w:sz w:val="22"/>
          <w:szCs w:val="22"/>
        </w:rPr>
        <w:t>oraz OPZ (Opis Przedmiotu Zamówienia)</w:t>
      </w:r>
      <w:r w:rsidRPr="00544C2E">
        <w:rPr>
          <w:rFonts w:ascii="Arial" w:eastAsia="Calibri" w:hAnsi="Arial" w:cs="Arial"/>
          <w:sz w:val="22"/>
          <w:szCs w:val="22"/>
        </w:rPr>
        <w:t>.</w:t>
      </w:r>
      <w:r w:rsidR="004F7D30" w:rsidRPr="00544C2E">
        <w:rPr>
          <w:rFonts w:ascii="Arial" w:hAnsi="Arial" w:cs="Arial"/>
          <w:sz w:val="22"/>
          <w:szCs w:val="22"/>
        </w:rPr>
        <w:t xml:space="preserve"> </w:t>
      </w:r>
    </w:p>
    <w:p w14:paraId="33FD0847" w14:textId="77777777" w:rsidR="00801207" w:rsidRPr="00544C2E" w:rsidRDefault="00801207" w:rsidP="004F7D30">
      <w:pPr>
        <w:pStyle w:val="Akapitzlist"/>
        <w:ind w:left="502"/>
        <w:rPr>
          <w:rFonts w:ascii="Arial" w:eastAsia="Calibri" w:hAnsi="Arial" w:cs="Arial"/>
          <w:sz w:val="22"/>
          <w:szCs w:val="22"/>
        </w:rPr>
      </w:pPr>
    </w:p>
    <w:p w14:paraId="71562FA1" w14:textId="60F7BAA6" w:rsidR="003F3212" w:rsidRPr="00544C2E" w:rsidRDefault="003F3212" w:rsidP="003F321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Usługa obejmuje wykonanie następujących materiałów wideo w formacie MP4, kodek H.264, audio AAC, rozdzielczość 3840x2160:</w:t>
      </w:r>
    </w:p>
    <w:p w14:paraId="126E25D5" w14:textId="6CC06195" w:rsidR="003F3212" w:rsidRPr="0047629A" w:rsidRDefault="00BB73BC" w:rsidP="0047629A">
      <w:pPr>
        <w:pStyle w:val="Akapitzlist"/>
        <w:numPr>
          <w:ilvl w:val="1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7629A">
        <w:rPr>
          <w:rFonts w:ascii="Arial" w:hAnsi="Arial" w:cs="Arial"/>
          <w:sz w:val="22"/>
          <w:szCs w:val="22"/>
        </w:rPr>
        <w:t>4</w:t>
      </w:r>
      <w:r w:rsidR="003F3212" w:rsidRPr="0047629A">
        <w:rPr>
          <w:rFonts w:ascii="Arial" w:hAnsi="Arial" w:cs="Arial"/>
          <w:sz w:val="22"/>
          <w:szCs w:val="22"/>
        </w:rPr>
        <w:t xml:space="preserve"> film</w:t>
      </w:r>
      <w:r w:rsidR="001C1E69" w:rsidRPr="0047629A">
        <w:rPr>
          <w:rFonts w:ascii="Arial" w:hAnsi="Arial" w:cs="Arial"/>
          <w:sz w:val="22"/>
          <w:szCs w:val="22"/>
        </w:rPr>
        <w:t>ów</w:t>
      </w:r>
      <w:r w:rsidR="003F3212" w:rsidRPr="0047629A">
        <w:rPr>
          <w:rFonts w:ascii="Arial" w:hAnsi="Arial" w:cs="Arial"/>
          <w:sz w:val="22"/>
          <w:szCs w:val="22"/>
        </w:rPr>
        <w:t xml:space="preserve"> promocyjn</w:t>
      </w:r>
      <w:r w:rsidR="001C1E69" w:rsidRPr="0047629A">
        <w:rPr>
          <w:rFonts w:ascii="Arial" w:hAnsi="Arial" w:cs="Arial"/>
          <w:sz w:val="22"/>
          <w:szCs w:val="22"/>
        </w:rPr>
        <w:t>ych</w:t>
      </w:r>
      <w:r w:rsidR="00E85AD5">
        <w:rPr>
          <w:rFonts w:ascii="Arial" w:hAnsi="Arial" w:cs="Arial"/>
          <w:sz w:val="22"/>
          <w:szCs w:val="22"/>
        </w:rPr>
        <w:t xml:space="preserve"> o czasie trwania</w:t>
      </w:r>
      <w:r w:rsidR="003F3212" w:rsidRPr="0047629A">
        <w:rPr>
          <w:rFonts w:ascii="Arial" w:hAnsi="Arial" w:cs="Arial"/>
          <w:sz w:val="22"/>
          <w:szCs w:val="22"/>
        </w:rPr>
        <w:t xml:space="preserve"> do 10 minut, proporcje 16:9, przeznaczone dla YouTube.</w:t>
      </w:r>
    </w:p>
    <w:p w14:paraId="26AE170D" w14:textId="45737190" w:rsidR="003F3212" w:rsidRPr="0047629A" w:rsidRDefault="009E0C03" w:rsidP="0047629A">
      <w:pPr>
        <w:pStyle w:val="Akapitzlist"/>
        <w:numPr>
          <w:ilvl w:val="1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7629A">
        <w:rPr>
          <w:rFonts w:ascii="Arial" w:hAnsi="Arial" w:cs="Arial"/>
          <w:sz w:val="22"/>
          <w:szCs w:val="22"/>
        </w:rPr>
        <w:t>10</w:t>
      </w:r>
      <w:r w:rsidR="003F3212" w:rsidRPr="0047629A">
        <w:rPr>
          <w:rFonts w:ascii="Arial" w:hAnsi="Arial" w:cs="Arial"/>
          <w:sz w:val="22"/>
          <w:szCs w:val="22"/>
        </w:rPr>
        <w:t xml:space="preserve"> filmów info</w:t>
      </w:r>
      <w:r w:rsidR="00E85AD5">
        <w:rPr>
          <w:rFonts w:ascii="Arial" w:hAnsi="Arial" w:cs="Arial"/>
          <w:sz w:val="22"/>
          <w:szCs w:val="22"/>
        </w:rPr>
        <w:t>rmacyjno-promocyjnych o czasie trwania</w:t>
      </w:r>
      <w:r w:rsidR="003F3212" w:rsidRPr="0047629A">
        <w:rPr>
          <w:rFonts w:ascii="Arial" w:hAnsi="Arial" w:cs="Arial"/>
          <w:sz w:val="22"/>
          <w:szCs w:val="22"/>
        </w:rPr>
        <w:t xml:space="preserve"> </w:t>
      </w:r>
      <w:r w:rsidR="00DC1C4C" w:rsidRPr="0047629A">
        <w:rPr>
          <w:rFonts w:ascii="Arial" w:hAnsi="Arial" w:cs="Arial"/>
          <w:sz w:val="22"/>
          <w:szCs w:val="22"/>
        </w:rPr>
        <w:t xml:space="preserve">do </w:t>
      </w:r>
      <w:r w:rsidR="003F3212" w:rsidRPr="0047629A">
        <w:rPr>
          <w:rFonts w:ascii="Arial" w:hAnsi="Arial" w:cs="Arial"/>
          <w:sz w:val="22"/>
          <w:szCs w:val="22"/>
        </w:rPr>
        <w:t>180 sekund, proporcje 16:9 lub 1:1, dla Facebooka, Instagrama i YouTube.</w:t>
      </w:r>
    </w:p>
    <w:p w14:paraId="36A11081" w14:textId="51992F51" w:rsidR="002A3C23" w:rsidRPr="0047629A" w:rsidRDefault="009E0C03" w:rsidP="0047629A">
      <w:pPr>
        <w:pStyle w:val="Akapitzlist"/>
        <w:numPr>
          <w:ilvl w:val="1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7629A">
        <w:rPr>
          <w:rFonts w:ascii="Arial" w:hAnsi="Arial" w:cs="Arial"/>
          <w:sz w:val="22"/>
          <w:szCs w:val="22"/>
        </w:rPr>
        <w:t>15</w:t>
      </w:r>
      <w:r w:rsidR="003F3212" w:rsidRPr="0047629A">
        <w:rPr>
          <w:rFonts w:ascii="Arial" w:hAnsi="Arial" w:cs="Arial"/>
          <w:sz w:val="22"/>
          <w:szCs w:val="22"/>
        </w:rPr>
        <w:t xml:space="preserve"> kli</w:t>
      </w:r>
      <w:r w:rsidR="00E85AD5">
        <w:rPr>
          <w:rFonts w:ascii="Arial" w:hAnsi="Arial" w:cs="Arial"/>
          <w:sz w:val="22"/>
          <w:szCs w:val="22"/>
        </w:rPr>
        <w:t>pów krótkometrażowych o czasie trwania</w:t>
      </w:r>
      <w:r w:rsidR="003F3212" w:rsidRPr="0047629A">
        <w:rPr>
          <w:rFonts w:ascii="Arial" w:hAnsi="Arial" w:cs="Arial"/>
          <w:sz w:val="22"/>
          <w:szCs w:val="22"/>
        </w:rPr>
        <w:t xml:space="preserve"> do 60 sekund, proporcje 1:1 lub 4:5, dla Instagrama (feed).</w:t>
      </w:r>
    </w:p>
    <w:p w14:paraId="1D58CB43" w14:textId="0D873864" w:rsidR="002A3C23" w:rsidRPr="0047629A" w:rsidRDefault="00BB73BC" w:rsidP="0047629A">
      <w:pPr>
        <w:pStyle w:val="Akapitzlist"/>
        <w:numPr>
          <w:ilvl w:val="1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7629A">
        <w:rPr>
          <w:rFonts w:ascii="Arial" w:hAnsi="Arial" w:cs="Arial"/>
          <w:sz w:val="22"/>
          <w:szCs w:val="22"/>
        </w:rPr>
        <w:t>60</w:t>
      </w:r>
      <w:r w:rsidR="00E85AD5">
        <w:rPr>
          <w:rFonts w:ascii="Arial" w:hAnsi="Arial" w:cs="Arial"/>
          <w:sz w:val="22"/>
          <w:szCs w:val="22"/>
        </w:rPr>
        <w:t xml:space="preserve"> klipów o czasie trwania</w:t>
      </w:r>
      <w:r w:rsidR="003F3212" w:rsidRPr="0047629A">
        <w:rPr>
          <w:rFonts w:ascii="Arial" w:hAnsi="Arial" w:cs="Arial"/>
          <w:sz w:val="22"/>
          <w:szCs w:val="22"/>
        </w:rPr>
        <w:t xml:space="preserve"> do 15 sekund, proporcje 9:16, dla Instagram reels lub stories.</w:t>
      </w:r>
    </w:p>
    <w:p w14:paraId="39EFA879" w14:textId="681F785F" w:rsidR="004B373A" w:rsidRPr="00544C2E" w:rsidRDefault="004B373A" w:rsidP="00A2181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lastRenderedPageBreak/>
        <w:t>Propozycja scenariusza ma być uzgodniona</w:t>
      </w:r>
      <w:r w:rsidR="002A3C23" w:rsidRPr="00544C2E">
        <w:rPr>
          <w:rFonts w:ascii="Arial" w:hAnsi="Arial" w:cs="Arial"/>
          <w:sz w:val="22"/>
          <w:szCs w:val="22"/>
        </w:rPr>
        <w:t xml:space="preserve"> w formie pisemnej</w:t>
      </w:r>
      <w:r w:rsidRPr="00544C2E">
        <w:rPr>
          <w:rFonts w:ascii="Arial" w:hAnsi="Arial" w:cs="Arial"/>
          <w:sz w:val="22"/>
          <w:szCs w:val="22"/>
        </w:rPr>
        <w:t xml:space="preserve"> z Odbiorcą w terminie do dwóch dni od zlecenia wykonania usługi.</w:t>
      </w:r>
      <w:r w:rsidR="002A3C23" w:rsidRPr="00544C2E">
        <w:rPr>
          <w:rFonts w:ascii="Arial" w:hAnsi="Arial" w:cs="Arial"/>
          <w:sz w:val="22"/>
          <w:szCs w:val="22"/>
        </w:rPr>
        <w:t xml:space="preserve"> </w:t>
      </w:r>
    </w:p>
    <w:p w14:paraId="05B952F9" w14:textId="248D1972" w:rsidR="008E432D" w:rsidRPr="00544C2E" w:rsidRDefault="008E432D" w:rsidP="004156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Termin realizacji umowy: od </w:t>
      </w:r>
      <w:r w:rsidR="00100770" w:rsidRPr="00544C2E">
        <w:rPr>
          <w:rFonts w:ascii="Arial" w:hAnsi="Arial" w:cs="Arial"/>
          <w:sz w:val="22"/>
          <w:szCs w:val="22"/>
        </w:rPr>
        <w:t xml:space="preserve">dnia podpisania umowy do dnia </w:t>
      </w:r>
      <w:r w:rsidR="00801207" w:rsidRPr="00544C2E">
        <w:rPr>
          <w:rFonts w:ascii="Arial" w:hAnsi="Arial" w:cs="Arial"/>
          <w:sz w:val="22"/>
          <w:szCs w:val="22"/>
        </w:rPr>
        <w:t>15</w:t>
      </w:r>
      <w:r w:rsidR="006F0D9F" w:rsidRPr="00544C2E">
        <w:rPr>
          <w:rFonts w:ascii="Arial" w:hAnsi="Arial" w:cs="Arial"/>
          <w:sz w:val="22"/>
          <w:szCs w:val="22"/>
        </w:rPr>
        <w:t>.</w:t>
      </w:r>
      <w:r w:rsidR="004F7D30" w:rsidRPr="00544C2E">
        <w:rPr>
          <w:rFonts w:ascii="Arial" w:hAnsi="Arial" w:cs="Arial"/>
          <w:sz w:val="22"/>
          <w:szCs w:val="22"/>
        </w:rPr>
        <w:t>12</w:t>
      </w:r>
      <w:r w:rsidR="006F0D9F" w:rsidRPr="00544C2E">
        <w:rPr>
          <w:rFonts w:ascii="Arial" w:hAnsi="Arial" w:cs="Arial"/>
          <w:sz w:val="22"/>
          <w:szCs w:val="22"/>
        </w:rPr>
        <w:t>.202</w:t>
      </w:r>
      <w:r w:rsidR="00801207" w:rsidRPr="00544C2E">
        <w:rPr>
          <w:rFonts w:ascii="Arial" w:hAnsi="Arial" w:cs="Arial"/>
          <w:sz w:val="22"/>
          <w:szCs w:val="22"/>
        </w:rPr>
        <w:t>5</w:t>
      </w:r>
      <w:r w:rsidR="00841F15" w:rsidRPr="00544C2E">
        <w:rPr>
          <w:rFonts w:ascii="Arial" w:hAnsi="Arial" w:cs="Arial"/>
          <w:sz w:val="22"/>
          <w:szCs w:val="22"/>
        </w:rPr>
        <w:t xml:space="preserve"> r.</w:t>
      </w:r>
      <w:r w:rsidR="006F4829" w:rsidRPr="00544C2E">
        <w:rPr>
          <w:rFonts w:ascii="Arial" w:hAnsi="Arial" w:cs="Arial"/>
          <w:sz w:val="22"/>
          <w:szCs w:val="22"/>
        </w:rPr>
        <w:t xml:space="preserve"> </w:t>
      </w:r>
    </w:p>
    <w:p w14:paraId="33FC5709" w14:textId="24C8D17A" w:rsidR="00D17359" w:rsidRPr="00544C2E" w:rsidRDefault="008E432D" w:rsidP="00D1735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Za datę podpisania umowy uznaje się datę </w:t>
      </w:r>
      <w:r w:rsidR="009E5E6A" w:rsidRPr="00544C2E">
        <w:rPr>
          <w:rFonts w:ascii="Arial" w:hAnsi="Arial" w:cs="Arial"/>
          <w:sz w:val="22"/>
          <w:szCs w:val="22"/>
        </w:rPr>
        <w:t>podpisania przez Zamawiającego</w:t>
      </w:r>
    </w:p>
    <w:p w14:paraId="6699E987" w14:textId="77777777" w:rsidR="00D17359" w:rsidRPr="00544C2E" w:rsidRDefault="00D17359" w:rsidP="00D173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57A0E8" w14:textId="6FD0B41A" w:rsidR="009E5E6A" w:rsidRPr="00544C2E" w:rsidRDefault="00BA1C22" w:rsidP="00AD7B0A">
      <w:pPr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544C2E">
        <w:rPr>
          <w:rFonts w:ascii="Arial" w:eastAsia="Calibri" w:hAnsi="Arial" w:cs="Arial"/>
          <w:b/>
          <w:bCs/>
          <w:sz w:val="22"/>
          <w:szCs w:val="22"/>
          <w:lang w:eastAsia="pl-PL"/>
        </w:rPr>
        <w:t>§ 2</w:t>
      </w:r>
    </w:p>
    <w:p w14:paraId="59885051" w14:textId="766F38D2" w:rsidR="0066236B" w:rsidRPr="00544C2E" w:rsidRDefault="006806E1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WYNAGRODZENIE</w:t>
      </w:r>
    </w:p>
    <w:p w14:paraId="6734098F" w14:textId="1AEC1B6C" w:rsidR="00CB06F1" w:rsidRPr="00544C2E" w:rsidRDefault="00CB06F1" w:rsidP="004156F9">
      <w:pPr>
        <w:pStyle w:val="Akapitzlist"/>
        <w:numPr>
          <w:ilvl w:val="0"/>
          <w:numId w:val="5"/>
        </w:numPr>
        <w:ind w:left="426" w:right="45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Wynagrodzenie Wykonawcy z tytułu wykonania przedmiotu umowy obejmuje wartość nett</w:t>
      </w:r>
      <w:r w:rsidR="000E1924" w:rsidRPr="00544C2E">
        <w:rPr>
          <w:rFonts w:ascii="Arial" w:hAnsi="Arial" w:cs="Arial"/>
          <w:sz w:val="22"/>
          <w:szCs w:val="22"/>
        </w:rPr>
        <w:t>o wraz z należnym podatkiem VAT i wynosi:</w:t>
      </w:r>
    </w:p>
    <w:p w14:paraId="1FC9F485" w14:textId="2156C86E" w:rsidR="00AD5ACB" w:rsidRPr="00544C2E" w:rsidRDefault="000E1924" w:rsidP="004156F9">
      <w:pPr>
        <w:pStyle w:val="Akapitzlist"/>
        <w:numPr>
          <w:ilvl w:val="0"/>
          <w:numId w:val="12"/>
        </w:numPr>
        <w:ind w:right="45"/>
        <w:jc w:val="both"/>
        <w:rPr>
          <w:rFonts w:ascii="Arial" w:hAnsi="Arial" w:cs="Arial"/>
          <w:bCs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netto: </w:t>
      </w:r>
      <w:r w:rsidR="0010572D" w:rsidRPr="00544C2E">
        <w:rPr>
          <w:rFonts w:ascii="Arial" w:hAnsi="Arial" w:cs="Arial"/>
          <w:sz w:val="22"/>
          <w:szCs w:val="22"/>
        </w:rPr>
        <w:t>…….</w:t>
      </w:r>
      <w:r w:rsidR="00B43E8D" w:rsidRPr="00544C2E">
        <w:rPr>
          <w:rFonts w:ascii="Arial" w:hAnsi="Arial" w:cs="Arial"/>
          <w:sz w:val="22"/>
          <w:szCs w:val="22"/>
        </w:rPr>
        <w:t xml:space="preserve"> sł</w:t>
      </w:r>
      <w:r w:rsidRPr="00544C2E">
        <w:rPr>
          <w:rFonts w:ascii="Arial" w:hAnsi="Arial" w:cs="Arial"/>
          <w:sz w:val="22"/>
          <w:szCs w:val="22"/>
        </w:rPr>
        <w:t xml:space="preserve">ownie: </w:t>
      </w:r>
      <w:r w:rsidR="00CB6A27" w:rsidRPr="00544C2E">
        <w:rPr>
          <w:rFonts w:ascii="Arial" w:hAnsi="Arial" w:cs="Arial"/>
          <w:sz w:val="22"/>
          <w:szCs w:val="22"/>
        </w:rPr>
        <w:t>(</w:t>
      </w:r>
      <w:r w:rsidR="0010572D" w:rsidRPr="00544C2E">
        <w:rPr>
          <w:rFonts w:ascii="Arial" w:hAnsi="Arial" w:cs="Arial"/>
          <w:sz w:val="22"/>
          <w:szCs w:val="22"/>
        </w:rPr>
        <w:t>…………..</w:t>
      </w:r>
      <w:r w:rsidR="00CB6A27" w:rsidRPr="00544C2E">
        <w:rPr>
          <w:rFonts w:ascii="Arial" w:hAnsi="Arial" w:cs="Arial"/>
          <w:sz w:val="22"/>
          <w:szCs w:val="22"/>
        </w:rPr>
        <w:t>)</w:t>
      </w:r>
      <w:r w:rsidR="00AD5ACB" w:rsidRPr="00544C2E">
        <w:rPr>
          <w:rFonts w:ascii="Arial" w:hAnsi="Arial" w:cs="Arial"/>
          <w:bCs/>
          <w:sz w:val="22"/>
          <w:szCs w:val="22"/>
        </w:rPr>
        <w:t>;</w:t>
      </w:r>
    </w:p>
    <w:p w14:paraId="19BB9F74" w14:textId="72CD639F" w:rsidR="00AD5ACB" w:rsidRPr="00544C2E" w:rsidRDefault="000E1924" w:rsidP="000C191C">
      <w:pPr>
        <w:pStyle w:val="Akapitzlist"/>
        <w:numPr>
          <w:ilvl w:val="0"/>
          <w:numId w:val="12"/>
        </w:numPr>
        <w:ind w:right="45"/>
        <w:jc w:val="both"/>
        <w:rPr>
          <w:rFonts w:ascii="Arial" w:hAnsi="Arial" w:cs="Arial"/>
          <w:bCs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brutto: </w:t>
      </w:r>
      <w:r w:rsidR="0010572D" w:rsidRPr="00544C2E">
        <w:rPr>
          <w:rFonts w:ascii="Arial" w:hAnsi="Arial" w:cs="Arial"/>
          <w:sz w:val="22"/>
          <w:szCs w:val="22"/>
        </w:rPr>
        <w:t>……..</w:t>
      </w:r>
      <w:r w:rsidR="00AD5ACB" w:rsidRPr="00544C2E">
        <w:rPr>
          <w:rFonts w:ascii="Arial" w:hAnsi="Arial" w:cs="Arial"/>
          <w:sz w:val="22"/>
          <w:szCs w:val="22"/>
        </w:rPr>
        <w:t xml:space="preserve">, </w:t>
      </w:r>
      <w:r w:rsidRPr="00544C2E">
        <w:rPr>
          <w:rFonts w:ascii="Arial" w:hAnsi="Arial" w:cs="Arial"/>
          <w:sz w:val="22"/>
          <w:szCs w:val="22"/>
        </w:rPr>
        <w:t xml:space="preserve">słownie: </w:t>
      </w:r>
      <w:r w:rsidR="00B357D1" w:rsidRPr="00544C2E">
        <w:rPr>
          <w:rFonts w:ascii="Arial" w:hAnsi="Arial" w:cs="Arial"/>
          <w:sz w:val="22"/>
          <w:szCs w:val="22"/>
        </w:rPr>
        <w:t>(</w:t>
      </w:r>
      <w:r w:rsidR="0010572D" w:rsidRPr="00544C2E">
        <w:rPr>
          <w:rFonts w:ascii="Arial" w:hAnsi="Arial" w:cs="Arial"/>
          <w:sz w:val="22"/>
          <w:szCs w:val="22"/>
        </w:rPr>
        <w:t>…………..</w:t>
      </w:r>
      <w:r w:rsidR="00B357D1" w:rsidRPr="00544C2E">
        <w:rPr>
          <w:rFonts w:ascii="Arial" w:hAnsi="Arial" w:cs="Arial"/>
          <w:sz w:val="22"/>
          <w:szCs w:val="22"/>
        </w:rPr>
        <w:t>)</w:t>
      </w:r>
      <w:r w:rsidR="00B43E8D" w:rsidRPr="00544C2E">
        <w:rPr>
          <w:rFonts w:ascii="Arial" w:hAnsi="Arial" w:cs="Arial"/>
          <w:sz w:val="22"/>
          <w:szCs w:val="22"/>
        </w:rPr>
        <w:t>.</w:t>
      </w:r>
    </w:p>
    <w:p w14:paraId="4DE6160D" w14:textId="1049D727" w:rsidR="00A6496C" w:rsidRPr="00544C2E" w:rsidRDefault="00992DE1" w:rsidP="00A21817">
      <w:pPr>
        <w:tabs>
          <w:tab w:val="num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2</w:t>
      </w:r>
      <w:r w:rsidR="00100770" w:rsidRPr="00544C2E">
        <w:rPr>
          <w:rFonts w:ascii="Arial" w:hAnsi="Arial" w:cs="Arial"/>
          <w:sz w:val="22"/>
          <w:szCs w:val="22"/>
        </w:rPr>
        <w:t xml:space="preserve">.  </w:t>
      </w:r>
      <w:r w:rsidRPr="00544C2E">
        <w:rPr>
          <w:rFonts w:ascii="Arial" w:hAnsi="Arial" w:cs="Arial"/>
          <w:sz w:val="22"/>
          <w:szCs w:val="22"/>
        </w:rPr>
        <w:t>Określone w ust. 1</w:t>
      </w:r>
      <w:r w:rsidR="00A6496C" w:rsidRPr="00544C2E">
        <w:rPr>
          <w:rFonts w:ascii="Arial" w:hAnsi="Arial" w:cs="Arial"/>
          <w:sz w:val="22"/>
          <w:szCs w:val="22"/>
        </w:rPr>
        <w:t xml:space="preserve"> wynagrodzenie obejmuje całkowitą należność, jaką Zamawiający</w:t>
      </w:r>
      <w:r w:rsidR="00A6496C" w:rsidRPr="00544C2E">
        <w:rPr>
          <w:rFonts w:ascii="Arial" w:hAnsi="Arial" w:cs="Arial"/>
          <w:sz w:val="22"/>
          <w:szCs w:val="22"/>
        </w:rPr>
        <w:br/>
        <w:t xml:space="preserve">       zobowiązany jest zapłacić Wykonawcy z tytułu realizacji Umowy, w tym</w:t>
      </w:r>
      <w:r w:rsidR="00EB03B6" w:rsidRPr="00544C2E">
        <w:rPr>
          <w:rFonts w:ascii="Arial" w:hAnsi="Arial" w:cs="Arial"/>
          <w:sz w:val="22"/>
          <w:szCs w:val="22"/>
        </w:rPr>
        <w:t xml:space="preserve"> w szczególności</w:t>
      </w:r>
      <w:r w:rsidR="00A6496C" w:rsidRPr="00544C2E">
        <w:rPr>
          <w:rFonts w:ascii="Arial" w:hAnsi="Arial" w:cs="Arial"/>
          <w:sz w:val="22"/>
          <w:szCs w:val="22"/>
        </w:rPr>
        <w:t>:</w:t>
      </w:r>
    </w:p>
    <w:p w14:paraId="794FD076" w14:textId="7F5BB112" w:rsidR="00A6496C" w:rsidRPr="00544C2E" w:rsidRDefault="0066236B" w:rsidP="004156F9">
      <w:pPr>
        <w:pStyle w:val="Akapitzlist"/>
        <w:numPr>
          <w:ilvl w:val="0"/>
          <w:numId w:val="8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Wykonanie przedmiotu u</w:t>
      </w:r>
      <w:r w:rsidR="005602DE" w:rsidRPr="00544C2E">
        <w:rPr>
          <w:rFonts w:ascii="Arial" w:hAnsi="Arial" w:cs="Arial"/>
          <w:sz w:val="22"/>
          <w:szCs w:val="22"/>
        </w:rPr>
        <w:t>mowy;</w:t>
      </w:r>
    </w:p>
    <w:p w14:paraId="506B5439" w14:textId="7F279C5E" w:rsidR="005602DE" w:rsidRPr="00544C2E" w:rsidRDefault="0066236B" w:rsidP="00A21817">
      <w:pPr>
        <w:pStyle w:val="Akapitzlist"/>
        <w:numPr>
          <w:ilvl w:val="0"/>
          <w:numId w:val="8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Dojazd do miejsca przedmiotu u</w:t>
      </w:r>
      <w:r w:rsidR="005602DE" w:rsidRPr="00544C2E">
        <w:rPr>
          <w:rFonts w:ascii="Arial" w:hAnsi="Arial" w:cs="Arial"/>
          <w:sz w:val="22"/>
          <w:szCs w:val="22"/>
        </w:rPr>
        <w:t>mowy</w:t>
      </w:r>
      <w:r w:rsidR="00EB03B6" w:rsidRPr="00544C2E">
        <w:rPr>
          <w:rFonts w:ascii="Arial" w:hAnsi="Arial" w:cs="Arial"/>
          <w:sz w:val="22"/>
          <w:szCs w:val="22"/>
        </w:rPr>
        <w:t xml:space="preserve">, gdzie będzie </w:t>
      </w:r>
      <w:r w:rsidR="00D17359" w:rsidRPr="00544C2E">
        <w:rPr>
          <w:rFonts w:ascii="Arial" w:hAnsi="Arial" w:cs="Arial"/>
          <w:sz w:val="22"/>
          <w:szCs w:val="22"/>
        </w:rPr>
        <w:t xml:space="preserve">on </w:t>
      </w:r>
      <w:r w:rsidR="00EB03B6" w:rsidRPr="00544C2E">
        <w:rPr>
          <w:rFonts w:ascii="Arial" w:hAnsi="Arial" w:cs="Arial"/>
          <w:sz w:val="22"/>
          <w:szCs w:val="22"/>
        </w:rPr>
        <w:t>realizowany</w:t>
      </w:r>
      <w:r w:rsidR="005602DE" w:rsidRPr="00544C2E">
        <w:rPr>
          <w:rFonts w:ascii="Arial" w:hAnsi="Arial" w:cs="Arial"/>
          <w:sz w:val="22"/>
          <w:szCs w:val="22"/>
        </w:rPr>
        <w:t xml:space="preserve"> oraz powrotu </w:t>
      </w:r>
      <w:r w:rsidR="00A21817">
        <w:rPr>
          <w:rFonts w:ascii="Arial" w:hAnsi="Arial" w:cs="Arial"/>
          <w:sz w:val="22"/>
          <w:szCs w:val="22"/>
        </w:rPr>
        <w:br/>
      </w:r>
      <w:r w:rsidR="005602DE" w:rsidRPr="00544C2E">
        <w:rPr>
          <w:rFonts w:ascii="Arial" w:hAnsi="Arial" w:cs="Arial"/>
          <w:sz w:val="22"/>
          <w:szCs w:val="22"/>
        </w:rPr>
        <w:t>z tego miejsca;</w:t>
      </w:r>
    </w:p>
    <w:p w14:paraId="2BEE4B6C" w14:textId="747F3406" w:rsidR="005602DE" w:rsidRPr="00544C2E" w:rsidRDefault="009D7D6A" w:rsidP="00A21817">
      <w:pPr>
        <w:pStyle w:val="Akapitzlist"/>
        <w:numPr>
          <w:ilvl w:val="0"/>
          <w:numId w:val="8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Przeniesienie autorskich praw</w:t>
      </w:r>
      <w:r w:rsidR="005602DE" w:rsidRPr="00544C2E">
        <w:rPr>
          <w:rFonts w:ascii="Arial" w:hAnsi="Arial" w:cs="Arial"/>
          <w:sz w:val="22"/>
          <w:szCs w:val="22"/>
        </w:rPr>
        <w:t xml:space="preserve"> majątkowych do </w:t>
      </w:r>
      <w:r w:rsidR="00EB03B6" w:rsidRPr="00544C2E">
        <w:rPr>
          <w:rFonts w:ascii="Arial" w:hAnsi="Arial" w:cs="Arial"/>
          <w:sz w:val="22"/>
          <w:szCs w:val="22"/>
        </w:rPr>
        <w:t>filmów</w:t>
      </w:r>
      <w:r w:rsidR="005602DE" w:rsidRPr="00544C2E">
        <w:rPr>
          <w:rFonts w:ascii="Arial" w:hAnsi="Arial" w:cs="Arial"/>
          <w:sz w:val="22"/>
          <w:szCs w:val="22"/>
        </w:rPr>
        <w:t xml:space="preserve"> </w:t>
      </w:r>
      <w:r w:rsidR="006F4829" w:rsidRPr="00544C2E">
        <w:rPr>
          <w:rFonts w:ascii="Arial" w:hAnsi="Arial" w:cs="Arial"/>
          <w:sz w:val="22"/>
          <w:szCs w:val="22"/>
        </w:rPr>
        <w:t>wideo</w:t>
      </w:r>
      <w:r w:rsidR="00EB03B6" w:rsidRPr="00544C2E">
        <w:rPr>
          <w:rFonts w:ascii="Arial" w:hAnsi="Arial" w:cs="Arial"/>
          <w:sz w:val="22"/>
          <w:szCs w:val="22"/>
        </w:rPr>
        <w:t xml:space="preserve"> informacyjno-promocyjnych</w:t>
      </w:r>
      <w:r w:rsidR="005602DE" w:rsidRPr="00544C2E">
        <w:rPr>
          <w:rFonts w:ascii="Arial" w:hAnsi="Arial" w:cs="Arial"/>
          <w:sz w:val="22"/>
          <w:szCs w:val="22"/>
        </w:rPr>
        <w:t>;</w:t>
      </w:r>
    </w:p>
    <w:p w14:paraId="39DB9B03" w14:textId="669BD2AA" w:rsidR="009D7D6A" w:rsidRPr="00544C2E" w:rsidRDefault="009D7D6A" w:rsidP="004156F9">
      <w:pPr>
        <w:pStyle w:val="Akapitzlist"/>
        <w:numPr>
          <w:ilvl w:val="0"/>
          <w:numId w:val="8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Przeniesienie praw zależnych do podmiotu umowy;</w:t>
      </w:r>
    </w:p>
    <w:p w14:paraId="16FBE5C0" w14:textId="69497DE5" w:rsidR="006F4829" w:rsidRPr="00544C2E" w:rsidRDefault="005602DE" w:rsidP="004156F9">
      <w:pPr>
        <w:pStyle w:val="Akapitzlist"/>
        <w:numPr>
          <w:ilvl w:val="0"/>
          <w:numId w:val="8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Prac związanych z obróbką dokumentacji </w:t>
      </w:r>
      <w:r w:rsidR="006F4829" w:rsidRPr="00544C2E">
        <w:rPr>
          <w:rFonts w:ascii="Arial" w:hAnsi="Arial" w:cs="Arial"/>
          <w:sz w:val="22"/>
          <w:szCs w:val="22"/>
        </w:rPr>
        <w:t>wideo</w:t>
      </w:r>
      <w:r w:rsidR="00EC5DC1" w:rsidRPr="00544C2E">
        <w:rPr>
          <w:rFonts w:ascii="Arial" w:hAnsi="Arial" w:cs="Arial"/>
          <w:sz w:val="22"/>
          <w:szCs w:val="22"/>
        </w:rPr>
        <w:t>;</w:t>
      </w:r>
    </w:p>
    <w:p w14:paraId="7283EAED" w14:textId="70C8A6B9" w:rsidR="00376D1C" w:rsidRPr="00544C2E" w:rsidRDefault="006058B9" w:rsidP="00376D1C">
      <w:pPr>
        <w:pStyle w:val="Akapitzlist"/>
        <w:numPr>
          <w:ilvl w:val="0"/>
          <w:numId w:val="8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Przeniesienie oryginałów nośników</w:t>
      </w:r>
      <w:r w:rsidR="009D7D6A" w:rsidRPr="00544C2E">
        <w:rPr>
          <w:rFonts w:ascii="Arial" w:hAnsi="Arial" w:cs="Arial"/>
          <w:sz w:val="22"/>
          <w:szCs w:val="22"/>
        </w:rPr>
        <w:t xml:space="preserve"> na którym dzieło utrwalono.</w:t>
      </w:r>
    </w:p>
    <w:p w14:paraId="5CB108FB" w14:textId="77777777" w:rsidR="009E5E6A" w:rsidRPr="00544C2E" w:rsidRDefault="009E5E6A" w:rsidP="009E5E6A">
      <w:pPr>
        <w:pStyle w:val="Akapitzlist"/>
        <w:ind w:left="1152"/>
        <w:jc w:val="both"/>
        <w:rPr>
          <w:rFonts w:ascii="Arial" w:hAnsi="Arial" w:cs="Arial"/>
          <w:sz w:val="22"/>
          <w:szCs w:val="22"/>
        </w:rPr>
      </w:pPr>
    </w:p>
    <w:p w14:paraId="6053D959" w14:textId="20416E8D" w:rsidR="009E5E6A" w:rsidRPr="00544C2E" w:rsidRDefault="001367D3" w:rsidP="00AD7B0A">
      <w:pPr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544C2E">
        <w:rPr>
          <w:rFonts w:ascii="Arial" w:eastAsia="Calibri" w:hAnsi="Arial" w:cs="Arial"/>
          <w:b/>
          <w:bCs/>
          <w:sz w:val="22"/>
          <w:szCs w:val="22"/>
          <w:lang w:eastAsia="pl-PL"/>
        </w:rPr>
        <w:t>§ 3</w:t>
      </w:r>
    </w:p>
    <w:p w14:paraId="38E01A23" w14:textId="7C6FEADB" w:rsidR="00801207" w:rsidRPr="00544C2E" w:rsidRDefault="006806E1" w:rsidP="00AD7B0A">
      <w:pPr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544C2E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MIEJSCE, </w:t>
      </w:r>
      <w:r w:rsidR="007264F8" w:rsidRPr="00544C2E">
        <w:rPr>
          <w:rFonts w:ascii="Arial" w:eastAsia="Calibri" w:hAnsi="Arial" w:cs="Arial"/>
          <w:b/>
          <w:bCs/>
          <w:sz w:val="22"/>
          <w:szCs w:val="22"/>
          <w:lang w:eastAsia="pl-PL"/>
        </w:rPr>
        <w:t>SPOSÓB REALIZACJI I ODBIÓR PRZEDMIOTU UMOWY</w:t>
      </w:r>
    </w:p>
    <w:p w14:paraId="22174ACE" w14:textId="6C4D1460" w:rsidR="00801207" w:rsidRPr="00544C2E" w:rsidRDefault="00801207" w:rsidP="00801207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  <w:lang w:eastAsia="pl-PL"/>
        </w:rPr>
      </w:pP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>Realizacja materiałów filmowych odbywać się będzie podczas ćwiczeń i manewrów żołnierzy Wojska Polskiego na poligonach lądowych i morskich</w:t>
      </w:r>
      <w:r w:rsidR="001C1E69">
        <w:rPr>
          <w:rFonts w:ascii="Arial" w:hAnsi="Arial" w:cs="Arial"/>
          <w:color w:val="000000"/>
          <w:sz w:val="22"/>
          <w:szCs w:val="22"/>
          <w:lang w:eastAsia="pl-PL"/>
        </w:rPr>
        <w:t xml:space="preserve"> na terenie Polski </w:t>
      </w:r>
      <w:bookmarkStart w:id="0" w:name="_Hlk195603214"/>
      <w:r w:rsidR="001C1E69">
        <w:rPr>
          <w:rFonts w:ascii="Arial" w:hAnsi="Arial" w:cs="Arial"/>
          <w:color w:val="000000"/>
          <w:sz w:val="22"/>
          <w:szCs w:val="22"/>
          <w:lang w:eastAsia="pl-PL"/>
        </w:rPr>
        <w:t>i miejscach wskazanych przez Zamawiającego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bookmarkEnd w:id="0"/>
    </w:p>
    <w:p w14:paraId="1B3CA7F5" w14:textId="1DCAC508" w:rsidR="000E1924" w:rsidRPr="00544C2E" w:rsidRDefault="000E1924" w:rsidP="00801207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Termin realizacji materiału będzie wskazany Wykonawcy z minimum 5-cio dniowym wyprzedzeniem. Sporadycznie czas ten może ulec skróceniu. </w:t>
      </w:r>
    </w:p>
    <w:p w14:paraId="36971FF4" w14:textId="77777777" w:rsidR="00801207" w:rsidRPr="00544C2E" w:rsidRDefault="00801207" w:rsidP="00801207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Wykonawca przygotuje i dostarczy Odbiorcy materiały wideo w formatach odpowiednich dla poszczególnych platform: </w:t>
      </w:r>
    </w:p>
    <w:p w14:paraId="01D5F117" w14:textId="77777777" w:rsidR="00801207" w:rsidRPr="00544C2E" w:rsidRDefault="00801207" w:rsidP="0080120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EB19A99" w14:textId="2CB42337" w:rsidR="00801207" w:rsidRPr="00544C2E" w:rsidRDefault="0047629A" w:rsidP="0080120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85AD5">
        <w:rPr>
          <w:rFonts w:ascii="Arial" w:hAnsi="Arial" w:cs="Arial"/>
          <w:sz w:val="22"/>
          <w:szCs w:val="22"/>
        </w:rPr>
        <w:t xml:space="preserve"> </w:t>
      </w:r>
      <w:r w:rsidR="00801207" w:rsidRPr="00544C2E">
        <w:rPr>
          <w:rFonts w:ascii="Arial" w:hAnsi="Arial" w:cs="Arial"/>
          <w:sz w:val="22"/>
          <w:szCs w:val="22"/>
        </w:rPr>
        <w:t>Dla YouTube: MP4, kodek H.264, audio AAC, proporcje 16:9, rozdzielczość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801207" w:rsidRPr="00544C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01207" w:rsidRPr="00544C2E">
        <w:rPr>
          <w:rFonts w:ascii="Arial" w:hAnsi="Arial" w:cs="Arial"/>
          <w:sz w:val="22"/>
          <w:szCs w:val="22"/>
        </w:rPr>
        <w:t xml:space="preserve">3840x2160. </w:t>
      </w:r>
    </w:p>
    <w:p w14:paraId="5E84B9F2" w14:textId="448378CD" w:rsidR="00801207" w:rsidRPr="00544C2E" w:rsidRDefault="0047629A" w:rsidP="0080120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801207" w:rsidRPr="00544C2E">
        <w:rPr>
          <w:rFonts w:ascii="Arial" w:hAnsi="Arial" w:cs="Arial"/>
          <w:sz w:val="22"/>
          <w:szCs w:val="22"/>
        </w:rPr>
        <w:t>Dla Facebooka: MP4, kodek H.264, audio AAC, proporcje 16:9 lub 1:1, rozdzielczość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801207" w:rsidRPr="00544C2E">
        <w:rPr>
          <w:rFonts w:ascii="Arial" w:hAnsi="Arial" w:cs="Arial"/>
          <w:sz w:val="22"/>
          <w:szCs w:val="22"/>
        </w:rPr>
        <w:t xml:space="preserve"> 3840x2160. </w:t>
      </w:r>
    </w:p>
    <w:p w14:paraId="24DE5501" w14:textId="10AF5D54" w:rsidR="00801207" w:rsidRPr="00544C2E" w:rsidRDefault="0047629A" w:rsidP="0080120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E85AD5">
        <w:rPr>
          <w:rFonts w:ascii="Arial" w:hAnsi="Arial" w:cs="Arial"/>
          <w:sz w:val="22"/>
          <w:szCs w:val="22"/>
        </w:rPr>
        <w:t xml:space="preserve">  </w:t>
      </w:r>
      <w:r w:rsidR="00801207" w:rsidRPr="00544C2E">
        <w:rPr>
          <w:rFonts w:ascii="Arial" w:hAnsi="Arial" w:cs="Arial"/>
          <w:sz w:val="22"/>
          <w:szCs w:val="22"/>
        </w:rPr>
        <w:t>Dla Instagrama (feed): MP4, kodek H.264, audio AAC</w:t>
      </w:r>
      <w:r w:rsidR="00E85AD5">
        <w:rPr>
          <w:rFonts w:ascii="Arial" w:hAnsi="Arial" w:cs="Arial"/>
          <w:sz w:val="22"/>
          <w:szCs w:val="22"/>
        </w:rPr>
        <w:t>, proporcje 1:1 lub 4:5, czas</w:t>
      </w:r>
      <w:r w:rsidR="00E85AD5">
        <w:rPr>
          <w:rFonts w:ascii="Arial" w:hAnsi="Arial" w:cs="Arial"/>
          <w:sz w:val="22"/>
          <w:szCs w:val="22"/>
        </w:rPr>
        <w:br/>
        <w:t xml:space="preserve">     trwania</w:t>
      </w:r>
      <w:r w:rsidR="00801207" w:rsidRPr="00544C2E">
        <w:rPr>
          <w:rFonts w:ascii="Arial" w:hAnsi="Arial" w:cs="Arial"/>
          <w:sz w:val="22"/>
          <w:szCs w:val="22"/>
        </w:rPr>
        <w:t xml:space="preserve"> do 60 sekund, rozdzielczość 3840x2160. </w:t>
      </w:r>
    </w:p>
    <w:p w14:paraId="006FC3E9" w14:textId="62566DC8" w:rsidR="00801207" w:rsidRPr="00544C2E" w:rsidRDefault="0047629A" w:rsidP="0080120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</w:t>
      </w:r>
      <w:r w:rsidR="00801207" w:rsidRPr="00544C2E">
        <w:rPr>
          <w:rFonts w:ascii="Arial" w:hAnsi="Arial" w:cs="Arial"/>
          <w:sz w:val="22"/>
          <w:szCs w:val="22"/>
        </w:rPr>
        <w:t>Dla Instagram stories: MP4, kodek H.264, au</w:t>
      </w:r>
      <w:r w:rsidR="00E85AD5">
        <w:rPr>
          <w:rFonts w:ascii="Arial" w:hAnsi="Arial" w:cs="Arial"/>
          <w:sz w:val="22"/>
          <w:szCs w:val="22"/>
        </w:rPr>
        <w:t>dio AAC, proporcje 9:16, czas trwania</w:t>
      </w:r>
      <w:r w:rsidR="00E85AD5">
        <w:rPr>
          <w:rFonts w:ascii="Arial" w:hAnsi="Arial" w:cs="Arial"/>
          <w:sz w:val="22"/>
          <w:szCs w:val="22"/>
        </w:rPr>
        <w:br/>
        <w:t xml:space="preserve">      do </w:t>
      </w:r>
      <w:r w:rsidR="00801207" w:rsidRPr="00544C2E">
        <w:rPr>
          <w:rFonts w:ascii="Arial" w:hAnsi="Arial" w:cs="Arial"/>
          <w:sz w:val="22"/>
          <w:szCs w:val="22"/>
        </w:rPr>
        <w:t>15 sekund, rozdzielczość 3840x2160.</w:t>
      </w:r>
    </w:p>
    <w:p w14:paraId="63300774" w14:textId="77777777" w:rsidR="00801207" w:rsidRPr="00544C2E" w:rsidRDefault="00801207" w:rsidP="00801207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756290E" w14:textId="5538D67B" w:rsidR="000E1924" w:rsidRPr="00544C2E" w:rsidRDefault="000E1924" w:rsidP="00801207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Wykonany materiał będzie podlegał autoryzacji</w:t>
      </w:r>
      <w:r w:rsidR="006058B9" w:rsidRPr="00544C2E">
        <w:rPr>
          <w:rFonts w:ascii="Arial" w:hAnsi="Arial" w:cs="Arial"/>
          <w:sz w:val="22"/>
          <w:szCs w:val="22"/>
        </w:rPr>
        <w:t>,</w:t>
      </w:r>
      <w:r w:rsidRPr="00544C2E">
        <w:rPr>
          <w:rFonts w:ascii="Arial" w:hAnsi="Arial" w:cs="Arial"/>
          <w:sz w:val="22"/>
          <w:szCs w:val="22"/>
        </w:rPr>
        <w:t xml:space="preserve"> a e</w:t>
      </w:r>
      <w:r w:rsidR="006058B9" w:rsidRPr="00544C2E">
        <w:rPr>
          <w:rFonts w:ascii="Arial" w:hAnsi="Arial" w:cs="Arial"/>
          <w:sz w:val="22"/>
          <w:szCs w:val="22"/>
        </w:rPr>
        <w:t>wentualne sugestie i wskazania</w:t>
      </w:r>
      <w:r w:rsidR="00E85AD5">
        <w:rPr>
          <w:rFonts w:ascii="Arial" w:hAnsi="Arial" w:cs="Arial"/>
          <w:sz w:val="22"/>
          <w:szCs w:val="22"/>
        </w:rPr>
        <w:t xml:space="preserve"> Odbiorcy z upoważnienia</w:t>
      </w:r>
      <w:r w:rsidR="006058B9" w:rsidRPr="00544C2E">
        <w:rPr>
          <w:rFonts w:ascii="Arial" w:hAnsi="Arial" w:cs="Arial"/>
          <w:sz w:val="22"/>
          <w:szCs w:val="22"/>
        </w:rPr>
        <w:t xml:space="preserve"> Zamawiającego będzie W</w:t>
      </w:r>
      <w:r w:rsidRPr="00544C2E">
        <w:rPr>
          <w:rFonts w:ascii="Arial" w:hAnsi="Arial" w:cs="Arial"/>
          <w:sz w:val="22"/>
          <w:szCs w:val="22"/>
        </w:rPr>
        <w:t>ykonawca realizował natychmiast;</w:t>
      </w:r>
    </w:p>
    <w:p w14:paraId="13EC360C" w14:textId="1E644156" w:rsidR="000E1924" w:rsidRPr="00544C2E" w:rsidRDefault="000E1924" w:rsidP="00801207">
      <w:pPr>
        <w:pStyle w:val="Default"/>
        <w:numPr>
          <w:ilvl w:val="0"/>
          <w:numId w:val="20"/>
        </w:numPr>
        <w:shd w:val="clear" w:color="auto" w:fill="FFFFFF" w:themeFill="background1"/>
        <w:jc w:val="both"/>
        <w:rPr>
          <w:rFonts w:ascii="Arial" w:hAnsi="Arial" w:cs="Arial"/>
          <w:color w:val="auto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Wykonawca dysp</w:t>
      </w:r>
      <w:r w:rsidR="00376D1C" w:rsidRPr="00544C2E">
        <w:rPr>
          <w:rFonts w:ascii="Arial" w:hAnsi="Arial" w:cs="Arial"/>
          <w:sz w:val="22"/>
          <w:szCs w:val="22"/>
        </w:rPr>
        <w:t>onuje jednym bezzałogowym statkiem powietrznym</w:t>
      </w:r>
      <w:r w:rsidRPr="00544C2E">
        <w:rPr>
          <w:rFonts w:ascii="Arial" w:hAnsi="Arial" w:cs="Arial"/>
          <w:sz w:val="22"/>
          <w:szCs w:val="22"/>
        </w:rPr>
        <w:t xml:space="preserve"> posiadającym świadectwo kwalifikacji UAVO zgodnie z rozporządzeniem Ministra</w:t>
      </w:r>
      <w:r w:rsidR="009872EA" w:rsidRPr="00544C2E">
        <w:rPr>
          <w:rFonts w:ascii="Arial" w:hAnsi="Arial" w:cs="Arial"/>
          <w:sz w:val="22"/>
          <w:szCs w:val="22"/>
        </w:rPr>
        <w:t xml:space="preserve"> Transportu, Budownictwa i Gospodarki Morskiej z  dnia </w:t>
      </w:r>
      <w:r w:rsidR="0045091D" w:rsidRPr="00544C2E">
        <w:rPr>
          <w:rFonts w:ascii="Arial" w:hAnsi="Arial" w:cs="Arial"/>
          <w:sz w:val="22"/>
          <w:szCs w:val="22"/>
        </w:rPr>
        <w:t xml:space="preserve">3 </w:t>
      </w:r>
      <w:r w:rsidR="009872EA" w:rsidRPr="00544C2E">
        <w:rPr>
          <w:rFonts w:ascii="Arial" w:hAnsi="Arial" w:cs="Arial"/>
          <w:sz w:val="22"/>
          <w:szCs w:val="22"/>
        </w:rPr>
        <w:t>czerwca  2013</w:t>
      </w:r>
      <w:r w:rsidRPr="00544C2E">
        <w:rPr>
          <w:rFonts w:ascii="Arial" w:hAnsi="Arial" w:cs="Arial"/>
          <w:sz w:val="22"/>
          <w:szCs w:val="22"/>
        </w:rPr>
        <w:t xml:space="preserve">  </w:t>
      </w:r>
      <w:r w:rsidR="009872EA" w:rsidRPr="00544C2E">
        <w:rPr>
          <w:rFonts w:ascii="Arial" w:hAnsi="Arial" w:cs="Arial"/>
          <w:sz w:val="22"/>
          <w:szCs w:val="22"/>
        </w:rPr>
        <w:t xml:space="preserve">r.  </w:t>
      </w:r>
      <w:r w:rsidRPr="00544C2E">
        <w:rPr>
          <w:rFonts w:ascii="Arial" w:hAnsi="Arial" w:cs="Arial"/>
          <w:sz w:val="22"/>
          <w:szCs w:val="22"/>
        </w:rPr>
        <w:t>w sprawie świa</w:t>
      </w:r>
      <w:r w:rsidR="009872EA" w:rsidRPr="00544C2E">
        <w:rPr>
          <w:rFonts w:ascii="Arial" w:hAnsi="Arial" w:cs="Arial"/>
          <w:sz w:val="22"/>
          <w:szCs w:val="22"/>
        </w:rPr>
        <w:t>dectw kwalifikacji (Dz. U. z 2023 r. poz. 167</w:t>
      </w:r>
      <w:r w:rsidR="00617387" w:rsidRPr="00544C2E">
        <w:rPr>
          <w:rFonts w:ascii="Arial" w:hAnsi="Arial" w:cs="Arial"/>
          <w:color w:val="auto"/>
          <w:sz w:val="22"/>
          <w:szCs w:val="22"/>
        </w:rPr>
        <w:t>);</w:t>
      </w:r>
    </w:p>
    <w:p w14:paraId="09A8B8F6" w14:textId="29275EC5" w:rsidR="00801207" w:rsidRPr="001C1E69" w:rsidRDefault="000E1924" w:rsidP="001C1E6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Materiały o których mowa w </w:t>
      </w:r>
      <w:r w:rsidR="006058B9" w:rsidRPr="00544C2E">
        <w:rPr>
          <w:rFonts w:ascii="Arial" w:hAnsi="Arial" w:cs="Arial"/>
          <w:sz w:val="22"/>
          <w:szCs w:val="22"/>
        </w:rPr>
        <w:t>§ 1 w ust.</w:t>
      </w:r>
      <w:r w:rsidR="00B6502D" w:rsidRPr="00544C2E">
        <w:rPr>
          <w:rFonts w:ascii="Arial" w:hAnsi="Arial" w:cs="Arial"/>
          <w:sz w:val="22"/>
          <w:szCs w:val="22"/>
        </w:rPr>
        <w:t xml:space="preserve"> 2</w:t>
      </w:r>
      <w:r w:rsidRPr="00544C2E">
        <w:rPr>
          <w:rFonts w:ascii="Arial" w:hAnsi="Arial" w:cs="Arial"/>
          <w:sz w:val="22"/>
          <w:szCs w:val="22"/>
        </w:rPr>
        <w:t xml:space="preserve"> to materiały realizowane w sposób kompleksowy od kreacji po pełną realizację produktu z wykorzystaniem nowoczesnego i profesjonalnego sprzętu zabezpieczającego miedzy innymi, dźwięk, plan, montaż i inne niezbędne elementy gwarantujące możliwości wykonania materiałów. </w:t>
      </w:r>
    </w:p>
    <w:p w14:paraId="2F3FA80B" w14:textId="3E5815B6" w:rsidR="0010572D" w:rsidRPr="00544C2E" w:rsidRDefault="0010572D" w:rsidP="00544C2E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  <w:lang w:eastAsia="pl-PL"/>
        </w:rPr>
      </w:pP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wykona i dostarczy Odbiorcy wszystkie wymienione materiały wideo (łącznie </w:t>
      </w:r>
      <w:r w:rsidR="00621CE2">
        <w:rPr>
          <w:rFonts w:ascii="Arial" w:hAnsi="Arial" w:cs="Arial"/>
          <w:color w:val="000000"/>
          <w:sz w:val="22"/>
          <w:szCs w:val="22"/>
          <w:lang w:eastAsia="pl-PL"/>
        </w:rPr>
        <w:t>89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 plik</w:t>
      </w:r>
      <w:r w:rsidR="001C1E69">
        <w:rPr>
          <w:rFonts w:ascii="Arial" w:hAnsi="Arial" w:cs="Arial"/>
          <w:color w:val="000000"/>
          <w:sz w:val="22"/>
          <w:szCs w:val="22"/>
          <w:lang w:eastAsia="pl-PL"/>
        </w:rPr>
        <w:t>ów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 wideo: </w:t>
      </w:r>
      <w:r w:rsidR="00621CE2">
        <w:rPr>
          <w:rFonts w:ascii="Arial" w:hAnsi="Arial" w:cs="Arial"/>
          <w:color w:val="000000"/>
          <w:sz w:val="22"/>
          <w:szCs w:val="22"/>
          <w:lang w:eastAsia="pl-PL"/>
        </w:rPr>
        <w:t>4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 film</w:t>
      </w:r>
      <w:r w:rsidR="008F038A">
        <w:rPr>
          <w:rFonts w:ascii="Arial" w:hAnsi="Arial" w:cs="Arial"/>
          <w:color w:val="000000"/>
          <w:sz w:val="22"/>
          <w:szCs w:val="22"/>
          <w:lang w:eastAsia="pl-PL"/>
        </w:rPr>
        <w:t>y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 promocyjn</w:t>
      </w:r>
      <w:r w:rsidR="008F038A">
        <w:rPr>
          <w:rFonts w:ascii="Arial" w:hAnsi="Arial" w:cs="Arial"/>
          <w:color w:val="000000"/>
          <w:sz w:val="22"/>
          <w:szCs w:val="22"/>
          <w:lang w:eastAsia="pl-PL"/>
        </w:rPr>
        <w:t>e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, </w:t>
      </w:r>
      <w:r w:rsidR="00621CE2">
        <w:rPr>
          <w:rFonts w:ascii="Arial" w:hAnsi="Arial" w:cs="Arial"/>
          <w:color w:val="000000"/>
          <w:sz w:val="22"/>
          <w:szCs w:val="22"/>
          <w:lang w:eastAsia="pl-PL"/>
        </w:rPr>
        <w:t>1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0 filmów informacyjno-promocyjnych, </w:t>
      </w:r>
      <w:r w:rsidR="00621CE2">
        <w:rPr>
          <w:rFonts w:ascii="Arial" w:hAnsi="Arial" w:cs="Arial"/>
          <w:color w:val="000000"/>
          <w:sz w:val="22"/>
          <w:szCs w:val="22"/>
          <w:lang w:eastAsia="pl-PL"/>
        </w:rPr>
        <w:t>15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klipów dla Instagrama feed, </w:t>
      </w:r>
      <w:r w:rsidR="00621CE2">
        <w:rPr>
          <w:rFonts w:ascii="Arial" w:hAnsi="Arial" w:cs="Arial"/>
          <w:color w:val="000000"/>
          <w:sz w:val="22"/>
          <w:szCs w:val="22"/>
          <w:lang w:eastAsia="pl-PL"/>
        </w:rPr>
        <w:t>6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>0 klipów dla Instagram stories)</w:t>
      </w:r>
      <w:r w:rsidRPr="00544C2E">
        <w:rPr>
          <w:rFonts w:ascii="Arial" w:hAnsi="Arial" w:cs="Arial"/>
          <w:sz w:val="22"/>
          <w:szCs w:val="22"/>
        </w:rPr>
        <w:t xml:space="preserve"> </w:t>
      </w:r>
      <w:r w:rsidRPr="00544C2E">
        <w:rPr>
          <w:rFonts w:ascii="Arial" w:hAnsi="Arial" w:cs="Arial"/>
          <w:color w:val="000000"/>
          <w:sz w:val="22"/>
          <w:szCs w:val="22"/>
          <w:lang w:eastAsia="pl-PL"/>
        </w:rPr>
        <w:t>na nośniku cyfrowym (dysku zewnętrznym).</w:t>
      </w:r>
    </w:p>
    <w:p w14:paraId="0D147685" w14:textId="77777777" w:rsidR="0010572D" w:rsidRPr="00544C2E" w:rsidRDefault="007E17DC" w:rsidP="00544C2E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  <w:lang w:eastAsia="pl-PL"/>
        </w:rPr>
      </w:pPr>
      <w:r w:rsidRPr="00544C2E">
        <w:rPr>
          <w:rFonts w:ascii="Arial" w:hAnsi="Arial" w:cs="Arial"/>
          <w:sz w:val="22"/>
          <w:szCs w:val="22"/>
        </w:rPr>
        <w:t xml:space="preserve">Z </w:t>
      </w:r>
      <w:r w:rsidR="004A17DB" w:rsidRPr="00544C2E">
        <w:rPr>
          <w:rFonts w:ascii="Arial" w:hAnsi="Arial" w:cs="Arial"/>
          <w:sz w:val="22"/>
          <w:szCs w:val="22"/>
        </w:rPr>
        <w:t>czynności</w:t>
      </w:r>
      <w:r w:rsidR="00A36B5D" w:rsidRPr="00544C2E">
        <w:rPr>
          <w:rFonts w:ascii="Arial" w:hAnsi="Arial" w:cs="Arial"/>
          <w:sz w:val="22"/>
          <w:szCs w:val="22"/>
        </w:rPr>
        <w:t>,</w:t>
      </w:r>
      <w:r w:rsidR="004A17DB" w:rsidRPr="00544C2E">
        <w:rPr>
          <w:rFonts w:ascii="Arial" w:hAnsi="Arial" w:cs="Arial"/>
          <w:sz w:val="22"/>
          <w:szCs w:val="22"/>
        </w:rPr>
        <w:t xml:space="preserve"> </w:t>
      </w:r>
      <w:r w:rsidRPr="00544C2E">
        <w:rPr>
          <w:rFonts w:ascii="Arial" w:hAnsi="Arial" w:cs="Arial"/>
          <w:sz w:val="22"/>
          <w:szCs w:val="22"/>
        </w:rPr>
        <w:t>o których mowa</w:t>
      </w:r>
      <w:r w:rsidR="0014497C" w:rsidRPr="00544C2E">
        <w:rPr>
          <w:rFonts w:ascii="Arial" w:hAnsi="Arial" w:cs="Arial"/>
          <w:sz w:val="22"/>
          <w:szCs w:val="22"/>
        </w:rPr>
        <w:t xml:space="preserve"> </w:t>
      </w:r>
      <w:r w:rsidR="00D17359" w:rsidRPr="00544C2E">
        <w:rPr>
          <w:rFonts w:ascii="Arial" w:hAnsi="Arial" w:cs="Arial"/>
          <w:sz w:val="22"/>
          <w:szCs w:val="22"/>
        </w:rPr>
        <w:t xml:space="preserve">wyżej </w:t>
      </w:r>
      <w:r w:rsidR="004A17DB" w:rsidRPr="00544C2E">
        <w:rPr>
          <w:rFonts w:ascii="Arial" w:hAnsi="Arial" w:cs="Arial"/>
          <w:sz w:val="22"/>
          <w:szCs w:val="22"/>
        </w:rPr>
        <w:t>zostanie sporządzony przez Odbiorcę protokół odbioru, który b</w:t>
      </w:r>
      <w:r w:rsidR="0066236B" w:rsidRPr="00544C2E">
        <w:rPr>
          <w:rFonts w:ascii="Arial" w:hAnsi="Arial" w:cs="Arial"/>
          <w:sz w:val="22"/>
          <w:szCs w:val="22"/>
        </w:rPr>
        <w:t>ędzie potwierdzeniem wykonania przedmiotu u</w:t>
      </w:r>
      <w:r w:rsidR="004A17DB" w:rsidRPr="00544C2E">
        <w:rPr>
          <w:rFonts w:ascii="Arial" w:hAnsi="Arial" w:cs="Arial"/>
          <w:sz w:val="22"/>
          <w:szCs w:val="22"/>
        </w:rPr>
        <w:t>mowy.</w:t>
      </w:r>
    </w:p>
    <w:p w14:paraId="6EEF161B" w14:textId="5DDD47B3" w:rsidR="005B28A0" w:rsidRPr="00544C2E" w:rsidRDefault="00E621EF" w:rsidP="00544C2E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  <w:lang w:eastAsia="pl-PL"/>
        </w:rPr>
      </w:pPr>
      <w:r w:rsidRPr="00544C2E">
        <w:rPr>
          <w:rFonts w:ascii="Arial" w:hAnsi="Arial" w:cs="Arial"/>
          <w:sz w:val="22"/>
          <w:szCs w:val="22"/>
        </w:rPr>
        <w:t>W przypadku, g</w:t>
      </w:r>
      <w:r w:rsidR="00B6502D" w:rsidRPr="00544C2E">
        <w:rPr>
          <w:rFonts w:ascii="Arial" w:hAnsi="Arial" w:cs="Arial"/>
          <w:sz w:val="22"/>
          <w:szCs w:val="22"/>
        </w:rPr>
        <w:t>dy przedstawiciel Odbiorcy</w:t>
      </w:r>
      <w:r w:rsidRPr="00544C2E">
        <w:rPr>
          <w:rFonts w:ascii="Arial" w:hAnsi="Arial" w:cs="Arial"/>
          <w:sz w:val="22"/>
          <w:szCs w:val="22"/>
        </w:rPr>
        <w:t xml:space="preserve"> przy odbiorze przedmiotu umowy stwierdzi jego wady lub wniesie zastrzeżenia co do jakości, zgodności ilościowej dostarczonego przedmiotu umowy, Wykonawca najdalej w ciągu 3 kolejnych dni dokona wymiany</w:t>
      </w:r>
      <w:r w:rsidR="00376D1C" w:rsidRPr="00544C2E">
        <w:rPr>
          <w:rFonts w:ascii="Arial" w:hAnsi="Arial" w:cs="Arial"/>
          <w:sz w:val="22"/>
          <w:szCs w:val="22"/>
        </w:rPr>
        <w:br/>
      </w:r>
      <w:r w:rsidRPr="00544C2E">
        <w:rPr>
          <w:rFonts w:ascii="Arial" w:hAnsi="Arial" w:cs="Arial"/>
          <w:sz w:val="22"/>
          <w:szCs w:val="22"/>
        </w:rPr>
        <w:t>i</w:t>
      </w:r>
      <w:r w:rsidR="00833D3D" w:rsidRPr="00544C2E">
        <w:rPr>
          <w:rFonts w:ascii="Arial" w:hAnsi="Arial" w:cs="Arial"/>
          <w:sz w:val="22"/>
          <w:szCs w:val="22"/>
        </w:rPr>
        <w:t xml:space="preserve"> </w:t>
      </w:r>
      <w:r w:rsidRPr="00544C2E">
        <w:rPr>
          <w:rFonts w:ascii="Arial" w:hAnsi="Arial" w:cs="Arial"/>
          <w:sz w:val="22"/>
          <w:szCs w:val="22"/>
        </w:rPr>
        <w:t xml:space="preserve">dostarczenia przedmiotu Umowy zgodnego z warunkami Umowy na swój koszt i ryzyko z zastrzeżeniem zastosowania sankcji określonej w § </w:t>
      </w:r>
      <w:r w:rsidR="000C191C" w:rsidRPr="00544C2E">
        <w:rPr>
          <w:rFonts w:ascii="Arial" w:hAnsi="Arial" w:cs="Arial"/>
          <w:sz w:val="22"/>
          <w:szCs w:val="22"/>
        </w:rPr>
        <w:t>7.</w:t>
      </w:r>
    </w:p>
    <w:p w14:paraId="1F4815FA" w14:textId="05153638" w:rsidR="00D17359" w:rsidRPr="00544C2E" w:rsidRDefault="00D17359" w:rsidP="00D17359">
      <w:pPr>
        <w:pStyle w:val="Default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9CDC3D5" w14:textId="77777777" w:rsidR="00D17359" w:rsidRPr="00544C2E" w:rsidRDefault="00D17359" w:rsidP="00D17359">
      <w:pPr>
        <w:pStyle w:val="Default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0E42B65" w14:textId="7E08E8DE" w:rsidR="009E5E6A" w:rsidRPr="00544C2E" w:rsidRDefault="00270FB8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§ </w:t>
      </w:r>
      <w:r w:rsidR="003411CA" w:rsidRPr="00544C2E">
        <w:rPr>
          <w:rFonts w:ascii="Arial" w:hAnsi="Arial" w:cs="Arial"/>
          <w:b/>
          <w:sz w:val="22"/>
          <w:szCs w:val="22"/>
        </w:rPr>
        <w:t>4</w:t>
      </w:r>
    </w:p>
    <w:p w14:paraId="3EA28158" w14:textId="4CA3568C" w:rsidR="004B54BC" w:rsidRPr="00544C2E" w:rsidRDefault="00270FB8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WARUNKI PŁATNOŚCI</w:t>
      </w:r>
    </w:p>
    <w:p w14:paraId="5D59C9F7" w14:textId="6E45225B" w:rsidR="0010572D" w:rsidRPr="0010572D" w:rsidRDefault="0010572D" w:rsidP="0010572D">
      <w:pPr>
        <w:numPr>
          <w:ilvl w:val="0"/>
          <w:numId w:val="1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0572D">
        <w:rPr>
          <w:rFonts w:ascii="Arial" w:hAnsi="Arial" w:cs="Arial"/>
          <w:sz w:val="22"/>
          <w:szCs w:val="22"/>
        </w:rPr>
        <w:t>Za wykonany przedmiot umowy, tj. 4 filmy promocyjne, 10 filmów informacyjno-promocyjnych, 1</w:t>
      </w:r>
      <w:r w:rsidR="00523347">
        <w:rPr>
          <w:rFonts w:ascii="Arial" w:hAnsi="Arial" w:cs="Arial"/>
          <w:sz w:val="22"/>
          <w:szCs w:val="22"/>
        </w:rPr>
        <w:t>5</w:t>
      </w:r>
      <w:r w:rsidRPr="0010572D">
        <w:rPr>
          <w:rFonts w:ascii="Arial" w:hAnsi="Arial" w:cs="Arial"/>
          <w:sz w:val="22"/>
          <w:szCs w:val="22"/>
        </w:rPr>
        <w:t xml:space="preserve"> klipów dla Instagrama feed i </w:t>
      </w:r>
      <w:r w:rsidR="00523347">
        <w:rPr>
          <w:rFonts w:ascii="Arial" w:hAnsi="Arial" w:cs="Arial"/>
          <w:sz w:val="22"/>
          <w:szCs w:val="22"/>
        </w:rPr>
        <w:t>60</w:t>
      </w:r>
      <w:r w:rsidRPr="0010572D">
        <w:rPr>
          <w:rFonts w:ascii="Arial" w:hAnsi="Arial" w:cs="Arial"/>
          <w:sz w:val="22"/>
          <w:szCs w:val="22"/>
        </w:rPr>
        <w:t xml:space="preserve"> klipów dla Instagram stories, Zamawiający zobowiązuje się zapłacić Wykonawcy wynagrodzenie w wysokości określonej w § 2 umowy, na podstawie poprawnie wystawionej przez Wykonawcę faktury VAT, przelewem w ciągu 30 dni od daty otrzymania faktury VAT wraz z protokołem odbioru przedmiotu umowy podpisanym przez Odbiorcę.</w:t>
      </w:r>
    </w:p>
    <w:p w14:paraId="532AFA5A" w14:textId="16AC0739" w:rsidR="00C42D1D" w:rsidRPr="00544C2E" w:rsidRDefault="00C42D1D" w:rsidP="004156F9">
      <w:pPr>
        <w:numPr>
          <w:ilvl w:val="0"/>
          <w:numId w:val="1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>W przypadku błędów w dostarczonej fakturze, termin wskazany w ust. 1 zaczyna bieg od dni</w:t>
      </w:r>
      <w:r w:rsidR="00AE5F19" w:rsidRPr="00544C2E">
        <w:rPr>
          <w:rFonts w:ascii="Arial" w:hAnsi="Arial" w:cs="Arial"/>
          <w:sz w:val="22"/>
          <w:szCs w:val="22"/>
        </w:rPr>
        <w:t>a otrzymania przez Zamawiającego</w:t>
      </w:r>
      <w:r w:rsidRPr="00544C2E">
        <w:rPr>
          <w:rFonts w:ascii="Arial" w:hAnsi="Arial" w:cs="Arial"/>
          <w:sz w:val="22"/>
          <w:szCs w:val="22"/>
        </w:rPr>
        <w:t xml:space="preserve"> faktury korygującej. </w:t>
      </w:r>
    </w:p>
    <w:p w14:paraId="153E208F" w14:textId="27C0B1C5" w:rsidR="00376D1C" w:rsidRPr="00544C2E" w:rsidRDefault="00C42D1D" w:rsidP="00011B2E">
      <w:pPr>
        <w:numPr>
          <w:ilvl w:val="0"/>
          <w:numId w:val="13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4C2E">
        <w:rPr>
          <w:rFonts w:ascii="Arial" w:hAnsi="Arial" w:cs="Arial"/>
          <w:sz w:val="22"/>
          <w:szCs w:val="22"/>
        </w:rPr>
        <w:t xml:space="preserve">Za dzień płatności Strony ustalają </w:t>
      </w:r>
      <w:r w:rsidR="006058B9" w:rsidRPr="00544C2E">
        <w:rPr>
          <w:rFonts w:ascii="Arial" w:hAnsi="Arial" w:cs="Arial"/>
          <w:sz w:val="22"/>
          <w:szCs w:val="22"/>
        </w:rPr>
        <w:t xml:space="preserve">ostatni </w:t>
      </w:r>
      <w:r w:rsidRPr="00544C2E">
        <w:rPr>
          <w:rFonts w:ascii="Arial" w:hAnsi="Arial" w:cs="Arial"/>
          <w:sz w:val="22"/>
          <w:szCs w:val="22"/>
        </w:rPr>
        <w:t>dzień o</w:t>
      </w:r>
      <w:r w:rsidR="00AE5F19" w:rsidRPr="00544C2E">
        <w:rPr>
          <w:rFonts w:ascii="Arial" w:hAnsi="Arial" w:cs="Arial"/>
          <w:sz w:val="22"/>
          <w:szCs w:val="22"/>
        </w:rPr>
        <w:t>bciążenia rachunku Zamawiającego</w:t>
      </w:r>
      <w:r w:rsidRPr="00544C2E">
        <w:rPr>
          <w:rFonts w:ascii="Arial" w:hAnsi="Arial" w:cs="Arial"/>
          <w:sz w:val="22"/>
          <w:szCs w:val="22"/>
        </w:rPr>
        <w:t>.</w:t>
      </w:r>
    </w:p>
    <w:p w14:paraId="2670AAAF" w14:textId="77777777" w:rsidR="009E5E6A" w:rsidRPr="00544C2E" w:rsidRDefault="009E5E6A" w:rsidP="009E5E6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1C60070" w14:textId="67BE0766" w:rsidR="009E5E6A" w:rsidRPr="00544C2E" w:rsidRDefault="00B357D1" w:rsidP="00AD7B0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§ 5</w:t>
      </w:r>
    </w:p>
    <w:p w14:paraId="68F238EC" w14:textId="69D3A725" w:rsidR="00B357D1" w:rsidRPr="00544C2E" w:rsidRDefault="00B357D1" w:rsidP="00B357D1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ZOBOWIĄZANIA WYKONAWCY</w:t>
      </w:r>
    </w:p>
    <w:p w14:paraId="7E36EBFC" w14:textId="67336412" w:rsidR="00D45D92" w:rsidRDefault="00D45D92" w:rsidP="00D45D92">
      <w:pPr>
        <w:pStyle w:val="Akapitzlist"/>
        <w:numPr>
          <w:ilvl w:val="0"/>
          <w:numId w:val="2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06AD4">
        <w:rPr>
          <w:rFonts w:ascii="Arial" w:hAnsi="Arial" w:cs="Arial"/>
          <w:sz w:val="22"/>
          <w:szCs w:val="22"/>
        </w:rPr>
        <w:t>Wykonawca oświadcza, że dzieło będzie wynikiem jego oryginalnej twórczości i nie będzie naruszać praw osób trzecich, w szczególności praw autorskich oraz dóbr osobistych, jak również, iż osobiste i majątkowe prawa autorskie do dzieła nie są ograniczone jakimikolwiek prawami osób trzecich.</w:t>
      </w:r>
    </w:p>
    <w:p w14:paraId="38186B3F" w14:textId="70744BA0" w:rsidR="00D65960" w:rsidRPr="00AD7B0A" w:rsidRDefault="00D45D92" w:rsidP="00AD7B0A">
      <w:pPr>
        <w:pStyle w:val="Akapitzlist"/>
        <w:numPr>
          <w:ilvl w:val="0"/>
          <w:numId w:val="2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06AD4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oświadcza, że uzyskał zezwolenia, o których</w:t>
      </w:r>
      <w:r w:rsidRPr="00606AD4">
        <w:rPr>
          <w:rFonts w:ascii="Arial" w:hAnsi="Arial" w:cs="Arial"/>
          <w:sz w:val="22"/>
          <w:szCs w:val="22"/>
        </w:rPr>
        <w:t xml:space="preserve">  mowa w rozporządzeniu Ministra Obrony Narodowej z dnia 27 marca 2025 r., w sprawie trybu oraz terminów wydawania zezwoleń na fotografowanie, filmowanie lub utrwalanie w inny sposób obrazu lub wizerunku obiektów, osób lub ruchomości, o których mowa w art. 616a ust. 1 ustawy z dnia 11 marca 2022 r. o obronie Ojczyzny, wzoru znaku zakazu fotografowania oraz sposobu jego uwidocznienia, utrwalenia i rozmieszczenia</w:t>
      </w:r>
      <w:r>
        <w:rPr>
          <w:rFonts w:ascii="Arial" w:hAnsi="Arial" w:cs="Arial"/>
          <w:sz w:val="22"/>
          <w:szCs w:val="22"/>
        </w:rPr>
        <w:t xml:space="preserve"> </w:t>
      </w:r>
      <w:r w:rsidRPr="00606AD4">
        <w:rPr>
          <w:rFonts w:ascii="Arial" w:hAnsi="Arial" w:cs="Arial"/>
          <w:sz w:val="22"/>
          <w:szCs w:val="22"/>
        </w:rPr>
        <w:t>(Dz. U. z 2025 r. poz. 432)</w:t>
      </w:r>
      <w:r>
        <w:rPr>
          <w:rFonts w:ascii="Arial" w:hAnsi="Arial" w:cs="Arial"/>
          <w:sz w:val="22"/>
          <w:szCs w:val="22"/>
        </w:rPr>
        <w:t xml:space="preserve"> – konieczne do realizacji przedmiotu umowy.</w:t>
      </w:r>
    </w:p>
    <w:p w14:paraId="46909DF2" w14:textId="77777777" w:rsidR="009E5E6A" w:rsidRPr="00544C2E" w:rsidRDefault="009E5E6A" w:rsidP="007D401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9934E97" w14:textId="19DEFEEB" w:rsidR="009E5E6A" w:rsidRPr="00544C2E" w:rsidRDefault="00530C1F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§ </w:t>
      </w:r>
      <w:r w:rsidR="00B357D1" w:rsidRPr="00544C2E">
        <w:rPr>
          <w:rFonts w:ascii="Arial" w:hAnsi="Arial" w:cs="Arial"/>
          <w:b/>
          <w:sz w:val="22"/>
          <w:szCs w:val="22"/>
        </w:rPr>
        <w:t>6</w:t>
      </w:r>
    </w:p>
    <w:p w14:paraId="63B9938B" w14:textId="6DC7E027" w:rsidR="00A67FE0" w:rsidRPr="00544C2E" w:rsidRDefault="008F6DAF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PRAWA AUTORSKIE</w:t>
      </w:r>
    </w:p>
    <w:p w14:paraId="0C3CDAED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oświadcza, że przenosi w ramach wynagrodzenia, o którym mowa w § 2 na Odbiorcę autorskie prawa majątkowe wraz z prawami zależnymi do materiałów filmowych wykonanych w ramach niniejszej umowy.</w:t>
      </w:r>
    </w:p>
    <w:p w14:paraId="15A76515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oświadcza, że wykonany przez niego przedmiot umowy, tj. filmy i dokumentacja wideo stanowić będzie wyłącznie jego twórczość.</w:t>
      </w:r>
    </w:p>
    <w:p w14:paraId="51DD85D5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27E2C">
        <w:rPr>
          <w:rFonts w:ascii="Arial" w:hAnsi="Arial" w:cs="Arial"/>
          <w:sz w:val="22"/>
          <w:szCs w:val="22"/>
        </w:rPr>
        <w:t>okumentacja filmowa</w:t>
      </w:r>
      <w:r>
        <w:rPr>
          <w:rFonts w:ascii="Arial" w:hAnsi="Arial" w:cs="Arial"/>
          <w:sz w:val="22"/>
          <w:szCs w:val="22"/>
        </w:rPr>
        <w:t>, powstała</w:t>
      </w:r>
      <w:r w:rsidRPr="00427E2C">
        <w:rPr>
          <w:rFonts w:ascii="Arial" w:hAnsi="Arial" w:cs="Arial"/>
          <w:sz w:val="22"/>
          <w:szCs w:val="22"/>
        </w:rPr>
        <w:t xml:space="preserve"> w ramach wykonania przedmiotu umowy</w:t>
      </w:r>
      <w:r>
        <w:rPr>
          <w:rFonts w:ascii="Arial" w:hAnsi="Arial" w:cs="Arial"/>
          <w:sz w:val="22"/>
          <w:szCs w:val="22"/>
        </w:rPr>
        <w:t>,</w:t>
      </w:r>
      <w:r w:rsidRPr="00427E2C">
        <w:rPr>
          <w:rFonts w:ascii="Arial" w:hAnsi="Arial" w:cs="Arial"/>
          <w:sz w:val="22"/>
          <w:szCs w:val="22"/>
        </w:rPr>
        <w:t xml:space="preserve"> stanowić będzie utwór w rozumieniu przepisów ustawy z dnia 4 lutego 1994 r. o prawie autorskim i prawach pokrewnych, tj. każdy produkt dokumentacji filmowej stanowi utwór samodzielny.</w:t>
      </w:r>
    </w:p>
    <w:p w14:paraId="3A6426DA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oświadcza, że utwór lub utwory powstałe w wyniku realizacji niniejszej umowy nie będą stanowić opracowania cudzego dzieła.</w:t>
      </w:r>
    </w:p>
    <w:p w14:paraId="2F33574E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lastRenderedPageBreak/>
        <w:t>Wykonawca zobowiązuje się do nie</w:t>
      </w:r>
      <w:r>
        <w:rPr>
          <w:rFonts w:ascii="Arial" w:hAnsi="Arial" w:cs="Arial"/>
          <w:sz w:val="22"/>
          <w:szCs w:val="22"/>
        </w:rPr>
        <w:t>korzystania z</w:t>
      </w:r>
      <w:r w:rsidRPr="00427E2C">
        <w:rPr>
          <w:rFonts w:ascii="Arial" w:hAnsi="Arial" w:cs="Arial"/>
          <w:sz w:val="22"/>
          <w:szCs w:val="22"/>
        </w:rPr>
        <w:t xml:space="preserve"> autorskich praw osobistych do stworzonych utworów. </w:t>
      </w:r>
    </w:p>
    <w:p w14:paraId="5FA92A91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oświadcza, że przysługujące mu prawa autorskie do utworu/utworów powstałych w wyniku realizacji niniejszej umowy nie będą podlegały obciążeniom.</w:t>
      </w:r>
    </w:p>
    <w:p w14:paraId="77D2F7B4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Strony oświadczają, że Wykonawcy za przeniesienie całości autorskich praw majątkowych do utworu/utworów powstałych w ramach wykonania niniejszej umowy nie będzie przysługiwało dodatkowe wynagrodzenie.</w:t>
      </w:r>
    </w:p>
    <w:p w14:paraId="7375BE55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Przeniesienie autorskich praw majątkowych następuje wraz z wydaniem Odbiorcy oryginałów </w:t>
      </w:r>
      <w:r>
        <w:rPr>
          <w:rFonts w:ascii="Arial" w:hAnsi="Arial" w:cs="Arial"/>
          <w:sz w:val="22"/>
          <w:szCs w:val="22"/>
        </w:rPr>
        <w:t>nośników, na których utrwalono utwory</w:t>
      </w:r>
      <w:r w:rsidRPr="00427E2C">
        <w:rPr>
          <w:rFonts w:ascii="Arial" w:hAnsi="Arial" w:cs="Arial"/>
          <w:sz w:val="22"/>
          <w:szCs w:val="22"/>
        </w:rPr>
        <w:t>.</w:t>
      </w:r>
    </w:p>
    <w:p w14:paraId="0713AC28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przenosi na Odbiorcę autorskie prawa majątkowe w zakresie następujących pól eksploatacji:</w:t>
      </w:r>
    </w:p>
    <w:p w14:paraId="18C035F4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publiczne wykonanie, wystawienie, wyświetlenie, odtwarzanie, nadawanie                          i reemitowanie dowolną techniką;</w:t>
      </w:r>
    </w:p>
    <w:p w14:paraId="20E286B1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publiczne udostępnienie w taki sposób, aby każdy mógł mieć dostęp do utworu               w miejscu i w czasie przez siebie wybranym;</w:t>
      </w:r>
    </w:p>
    <w:p w14:paraId="2D55FEDB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wprowadzenie do pamięci komputera, do sieci teleinformatycznej otwartej                           i zamkniętej;</w:t>
      </w:r>
    </w:p>
    <w:p w14:paraId="571EE722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nada</w:t>
      </w:r>
      <w:r>
        <w:rPr>
          <w:rFonts w:ascii="Arial" w:hAnsi="Arial" w:cs="Arial"/>
          <w:sz w:val="22"/>
          <w:szCs w:val="22"/>
        </w:rPr>
        <w:t>wanie</w:t>
      </w:r>
      <w:r w:rsidRPr="00427E2C">
        <w:rPr>
          <w:rFonts w:ascii="Arial" w:hAnsi="Arial" w:cs="Arial"/>
          <w:sz w:val="22"/>
          <w:szCs w:val="22"/>
        </w:rPr>
        <w:t xml:space="preserve"> z pomocą wizji i fonii;</w:t>
      </w:r>
    </w:p>
    <w:p w14:paraId="5795D971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przekazywanie za pośrednictwem sieci komputerowych, w tym poprzez Internet              w dowolnym standardzie, systemie i formacie;</w:t>
      </w:r>
    </w:p>
    <w:p w14:paraId="2AC3B8F1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utrwalanie i zwielokrotnianie w jakiejkolwiek postaci, na dowolnym nośniku informacji w dowolnej liczbie egzemplarzy;</w:t>
      </w:r>
    </w:p>
    <w:p w14:paraId="319AB6D1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utrwalanie i zwielokrotnienie dowolną techniką;</w:t>
      </w:r>
    </w:p>
    <w:p w14:paraId="17642B6C" w14:textId="77777777" w:rsidR="00AE1656" w:rsidRPr="00427E2C" w:rsidRDefault="00AE1656" w:rsidP="00AE1656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dokonywania przeróbek, opracowań utworu, jego skrótów oraz tłumaczeń.</w:t>
      </w:r>
    </w:p>
    <w:p w14:paraId="78E28A40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Przeniesienie autorskich praw majątkowych do utworu i prawa zezwalania na wykonywanie zależnego prawa autorskiego do niego jest nieograniczone terytorialnie i czasowo. Odbiorca może wykorzystywać utwór na całym świecie we wszystkich mediach, na wszystkich polach eksploatacji wymienionych w ust. 9</w:t>
      </w:r>
      <w:r>
        <w:rPr>
          <w:rFonts w:ascii="Arial" w:hAnsi="Arial" w:cs="Arial"/>
          <w:sz w:val="22"/>
          <w:szCs w:val="22"/>
        </w:rPr>
        <w:t xml:space="preserve"> (a w szczególności na portalach społecznościowych takich jak: Facebook, Instagram, YouTube)</w:t>
      </w:r>
      <w:r w:rsidRPr="00427E2C">
        <w:rPr>
          <w:rFonts w:ascii="Arial" w:hAnsi="Arial" w:cs="Arial"/>
          <w:sz w:val="22"/>
          <w:szCs w:val="22"/>
        </w:rPr>
        <w:t>, przez cały czas trwania praw majątkowych. Odbiorca ma prawo udzielać licencji do korzystania z przedmiotu umowy przez osoby trzecie na warunkach przez niego określonych, jak również przenosić autorskie prawa majątkowe do przedmiotu umowy, a także prawo zezwalania na wykonywanie zależnego prawa autorskiego do przedmiotu umowy, na osoby trzecie.</w:t>
      </w:r>
    </w:p>
    <w:p w14:paraId="25DEA60C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zobowiązuje się względem Zamawiającego i Odbiorcy, iż nie będzie wnosił przeciwko niemu żadnych roszczeń dotyczących sposobu korzystania z utworu.</w:t>
      </w:r>
    </w:p>
    <w:p w14:paraId="6994EA4E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jest obowiązany zachować w tajemnicy przed osobami trzecimi wszelkie informacje o Zamawiającym i Odbiorcy oraz informacje, do których uzyskał dostęp w związku z wykonywaniem umowy i ma prawo je wykorzystać tylko w celu wykonania przedmiotu umowy.</w:t>
      </w:r>
    </w:p>
    <w:p w14:paraId="10EDAB46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 obowiązku, o którym mowa w ust. 12, zwalnia Wykonawcę jedynie pisemna zgoda Zamawiającego lub Odbiorcy.</w:t>
      </w:r>
    </w:p>
    <w:p w14:paraId="08D0565A" w14:textId="77777777" w:rsidR="00AE1656" w:rsidRPr="00427E2C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Obowiązek, o którym mowa w ust. 12, nie dotyczy informacji dostępnych publicznie oraz informacji żądanych przez uprawnione organy, w zakresie, w jakim te organy są uprawnione do ich żądania zgodnie z obowiązującymi przepisami prawa.</w:t>
      </w:r>
    </w:p>
    <w:p w14:paraId="3B8D7DD5" w14:textId="77777777" w:rsidR="00AE1656" w:rsidRDefault="00AE1656" w:rsidP="00AE1656">
      <w:pPr>
        <w:pStyle w:val="Default"/>
        <w:numPr>
          <w:ilvl w:val="0"/>
          <w:numId w:val="10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przenosi oryginały nośników na których utwory utrwalono w ramach otrzymanego wynagrodzenia.</w:t>
      </w:r>
    </w:p>
    <w:p w14:paraId="214E26E0" w14:textId="77777777" w:rsidR="009E5E6A" w:rsidRPr="00544C2E" w:rsidRDefault="009E5E6A" w:rsidP="009E5E6A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5476FCD1" w14:textId="20B9DB13" w:rsidR="009E5E6A" w:rsidRPr="00544C2E" w:rsidRDefault="00270FB8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§ </w:t>
      </w:r>
      <w:r w:rsidR="00002C09" w:rsidRPr="00544C2E">
        <w:rPr>
          <w:rFonts w:ascii="Arial" w:hAnsi="Arial" w:cs="Arial"/>
          <w:b/>
          <w:sz w:val="22"/>
          <w:szCs w:val="22"/>
        </w:rPr>
        <w:t>7</w:t>
      </w:r>
    </w:p>
    <w:p w14:paraId="070B9069" w14:textId="66B4AE39" w:rsidR="0066236B" w:rsidRPr="00544C2E" w:rsidRDefault="00270FB8" w:rsidP="00081A99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KARY UMOWNE</w:t>
      </w:r>
    </w:p>
    <w:p w14:paraId="71C30419" w14:textId="77777777" w:rsidR="00AE1656" w:rsidRPr="00427E2C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przypadku niewykonania lub nienależytego wykonania umowy Strony uprawnione są do dochodzenia swoich roszczeń na zasadach określonych w niniejszej umowie oraz na zasadach ogólnych Kodeksu cywilnego.</w:t>
      </w:r>
    </w:p>
    <w:p w14:paraId="6181177C" w14:textId="77777777" w:rsidR="00AE1656" w:rsidRPr="00427E2C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poniżej określonych przypadkach Zamawiający uprawniony jest do żądania od Wykonawcy zapłaty następujących kar umownych:</w:t>
      </w:r>
    </w:p>
    <w:p w14:paraId="306ED92C" w14:textId="77777777" w:rsidR="00AE1656" w:rsidRPr="00427E2C" w:rsidRDefault="00AE1656" w:rsidP="00E85AD5">
      <w:pPr>
        <w:numPr>
          <w:ilvl w:val="0"/>
          <w:numId w:val="30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lastRenderedPageBreak/>
        <w:t>z tytułu odstąpienia od umowy</w:t>
      </w:r>
      <w:r>
        <w:rPr>
          <w:rFonts w:ascii="Arial" w:hAnsi="Arial" w:cs="Arial"/>
          <w:sz w:val="22"/>
          <w:szCs w:val="22"/>
        </w:rPr>
        <w:t>, w całości lub w części,</w:t>
      </w:r>
      <w:r w:rsidRPr="00427E2C">
        <w:rPr>
          <w:rFonts w:ascii="Arial" w:hAnsi="Arial" w:cs="Arial"/>
          <w:sz w:val="22"/>
          <w:szCs w:val="22"/>
        </w:rPr>
        <w:t xml:space="preserve"> przez Zamawiającego z przyczyn leżących po stronie Wykonawcy w wysokości 10% wynagrodzenia brutto, o którym mowa w § 2 ust. 1</w:t>
      </w:r>
      <w:r>
        <w:rPr>
          <w:rFonts w:ascii="Arial" w:eastAsia="Calibri" w:hAnsi="Arial" w:cs="Arial"/>
          <w:bCs/>
          <w:sz w:val="22"/>
          <w:szCs w:val="22"/>
        </w:rPr>
        <w:t>;</w:t>
      </w:r>
    </w:p>
    <w:p w14:paraId="278E40C2" w14:textId="77777777" w:rsidR="00AE1656" w:rsidRPr="00427E2C" w:rsidRDefault="00AE1656" w:rsidP="00E85AD5">
      <w:pPr>
        <w:numPr>
          <w:ilvl w:val="0"/>
          <w:numId w:val="30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 tytułu odstąpienia od umowy</w:t>
      </w:r>
      <w:r>
        <w:rPr>
          <w:rFonts w:ascii="Arial" w:hAnsi="Arial" w:cs="Arial"/>
          <w:sz w:val="22"/>
          <w:szCs w:val="22"/>
        </w:rPr>
        <w:t>,</w:t>
      </w:r>
      <w:r w:rsidRPr="00427E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całości lub w części,</w:t>
      </w:r>
      <w:r w:rsidRPr="00427E2C">
        <w:rPr>
          <w:rFonts w:ascii="Arial" w:hAnsi="Arial" w:cs="Arial"/>
          <w:sz w:val="22"/>
          <w:szCs w:val="22"/>
        </w:rPr>
        <w:t xml:space="preserve"> przez Wykonawcę z przyczyn niezależnych od Zamawiającego, w wysokości 10% wynagrodzenia brutto, o którym mowa w § 2 ust. 1.</w:t>
      </w:r>
    </w:p>
    <w:p w14:paraId="175708CD" w14:textId="77777777" w:rsidR="00AE1656" w:rsidRPr="00427E2C" w:rsidRDefault="00AE1656" w:rsidP="00E85AD5">
      <w:pPr>
        <w:numPr>
          <w:ilvl w:val="0"/>
          <w:numId w:val="30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 tytułu nienależytego wykonania przedmiotu umowy, tj. niezgodnie z wymaganiami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427E2C">
        <w:rPr>
          <w:rFonts w:ascii="Arial" w:hAnsi="Arial" w:cs="Arial"/>
          <w:sz w:val="22"/>
          <w:szCs w:val="22"/>
        </w:rPr>
        <w:t xml:space="preserve"> i warunkami określonymi w umowie  wysokości 5 % wynagrodzenia b</w:t>
      </w:r>
      <w:r>
        <w:rPr>
          <w:rFonts w:ascii="Arial" w:hAnsi="Arial" w:cs="Arial"/>
          <w:sz w:val="22"/>
          <w:szCs w:val="22"/>
        </w:rPr>
        <w:t xml:space="preserve">rutto, o którym mowa w § 2 ust. </w:t>
      </w:r>
      <w:r w:rsidRPr="00427E2C">
        <w:rPr>
          <w:rFonts w:ascii="Arial" w:hAnsi="Arial" w:cs="Arial"/>
          <w:sz w:val="22"/>
          <w:szCs w:val="22"/>
        </w:rPr>
        <w:t>1, za każdy stwierdzony przypadek nienależyt</w:t>
      </w:r>
      <w:r>
        <w:rPr>
          <w:rFonts w:ascii="Arial" w:hAnsi="Arial" w:cs="Arial"/>
          <w:sz w:val="22"/>
          <w:szCs w:val="22"/>
        </w:rPr>
        <w:t>ego wykonania przedmiotu Umowy;</w:t>
      </w:r>
    </w:p>
    <w:p w14:paraId="00F96E67" w14:textId="074CE0E5" w:rsidR="00AE1656" w:rsidRPr="00427E2C" w:rsidRDefault="00AE1656" w:rsidP="00E85AD5">
      <w:pPr>
        <w:numPr>
          <w:ilvl w:val="0"/>
          <w:numId w:val="30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 tytułu niewykonania przedmiotu umowy w wys</w:t>
      </w:r>
      <w:r w:rsidR="001609C3">
        <w:rPr>
          <w:rFonts w:ascii="Arial" w:hAnsi="Arial" w:cs="Arial"/>
          <w:sz w:val="22"/>
          <w:szCs w:val="22"/>
        </w:rPr>
        <w:t>okości 5% wynagrodzenia brutto,</w:t>
      </w:r>
      <w:r w:rsidR="001609C3">
        <w:rPr>
          <w:rFonts w:ascii="Arial" w:hAnsi="Arial" w:cs="Arial"/>
          <w:sz w:val="22"/>
          <w:szCs w:val="22"/>
        </w:rPr>
        <w:br/>
      </w:r>
      <w:r w:rsidRPr="00427E2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którym mowa w § 2 ust. 1;</w:t>
      </w:r>
    </w:p>
    <w:p w14:paraId="7C0D154B" w14:textId="77777777" w:rsidR="00AE1656" w:rsidRPr="00427E2C" w:rsidRDefault="00AE1656" w:rsidP="00E85AD5">
      <w:pPr>
        <w:numPr>
          <w:ilvl w:val="0"/>
          <w:numId w:val="30"/>
        </w:numPr>
        <w:tabs>
          <w:tab w:val="left" w:pos="851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wysokości 1% wynagrodzenia brutto o którym mowa w § 2 ust. 1, za każdy rozpoczęty dzień opóźnienia w wykonaniu umowy.</w:t>
      </w:r>
    </w:p>
    <w:p w14:paraId="1CF6E113" w14:textId="77777777" w:rsidR="00AE1656" w:rsidRPr="00427E2C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Łączna wysokość kar umownych w okresie obowiązywania umowy nie może przekroczyć 20% wynagrodzenia brutto, o którym mowa w § 2 ust. 1. </w:t>
      </w:r>
    </w:p>
    <w:p w14:paraId="46255A76" w14:textId="77777777" w:rsidR="00AE1656" w:rsidRPr="00427E2C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przypadku, gdy kary umowne nie pokrywają szkody wyrządzonej Zamawiającemu z tytułu niewykonania lub nienależytego wykonania umowy, także w przypadkach, dla których nie zastrzeżono kar umownych, Zamawiający ma prawo dochodzić odszkodowania uzupełniającego na zasadach ogólnych Kodeksu cywilnego.</w:t>
      </w:r>
    </w:p>
    <w:p w14:paraId="220C426D" w14:textId="77777777" w:rsidR="00AE1656" w:rsidRPr="00427E2C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Termin zapłaty kar umownych wynosi 7 dni od dnia dostarczenia noty księgowej określającej wysokość kar umownych i termin ich zapłaty.    </w:t>
      </w:r>
    </w:p>
    <w:p w14:paraId="4B5D161B" w14:textId="77777777" w:rsidR="00AE1656" w:rsidRPr="00427E2C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Zamawiający jest uprawniony do potrącenia kar umownych z wynagrodzenia Wykonawcy, lub z wierzytelności należnych Wykonawcy z innych tytułów, w tym z innych umów zawartych z Zamawiającym, na co Wykonawca wyraża zgodę i oświadcza, że to wyrażenie zgody nie jest obarczone żadną wadą oświadczenia woli.</w:t>
      </w:r>
    </w:p>
    <w:p w14:paraId="4D25E0BA" w14:textId="51A375CC" w:rsidR="00AE1656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58A812F1" w14:textId="77A51CB4" w:rsidR="009E5E6A" w:rsidRPr="00E85AD5" w:rsidRDefault="00AE1656" w:rsidP="00AE1656">
      <w:pPr>
        <w:pStyle w:val="Akapitzlist"/>
        <w:numPr>
          <w:ilvl w:val="1"/>
          <w:numId w:val="2"/>
        </w:numPr>
        <w:tabs>
          <w:tab w:val="clear" w:pos="1015"/>
        </w:tabs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  <w:r w:rsidRPr="00E85AD5">
        <w:rPr>
          <w:rFonts w:ascii="Arial" w:hAnsi="Arial" w:cs="Arial"/>
          <w:sz w:val="22"/>
          <w:szCs w:val="22"/>
        </w:rPr>
        <w:t>Zapłata kar umownych nie zwalnia Wykonawcy z wykonania obowiązków określonych w niniejszej umowie, o ile Zamawiający nie podjął decyzji w przedmiocie odstąpienia lub rozwiązania umowy lub dokonania jej zmiany</w:t>
      </w:r>
    </w:p>
    <w:p w14:paraId="3B9BCF09" w14:textId="77777777" w:rsidR="0026282A" w:rsidRPr="00544C2E" w:rsidRDefault="0026282A" w:rsidP="00AE1656">
      <w:pPr>
        <w:pStyle w:val="Akapitzlist"/>
        <w:autoSpaceDE w:val="0"/>
        <w:autoSpaceDN w:val="0"/>
        <w:adjustRightInd w:val="0"/>
        <w:ind w:left="426" w:right="45"/>
        <w:contextualSpacing/>
        <w:jc w:val="both"/>
        <w:rPr>
          <w:rFonts w:ascii="Arial" w:hAnsi="Arial" w:cs="Arial"/>
          <w:sz w:val="22"/>
          <w:szCs w:val="22"/>
        </w:rPr>
      </w:pPr>
    </w:p>
    <w:p w14:paraId="38BF3415" w14:textId="15CEC0AB" w:rsidR="009E5E6A" w:rsidRPr="00544C2E" w:rsidRDefault="009872EA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§</w:t>
      </w:r>
      <w:r w:rsidR="008C366B" w:rsidRPr="00544C2E">
        <w:rPr>
          <w:rFonts w:ascii="Arial" w:hAnsi="Arial" w:cs="Arial"/>
          <w:b/>
          <w:sz w:val="22"/>
          <w:szCs w:val="22"/>
        </w:rPr>
        <w:t xml:space="preserve"> 8</w:t>
      </w:r>
    </w:p>
    <w:p w14:paraId="588D3A72" w14:textId="50950844" w:rsidR="00A06C3D" w:rsidRPr="00544C2E" w:rsidRDefault="00A06C3D" w:rsidP="00081A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DECYZJA NR 145/MON z dnia 13 lipca 2017r. (dotyczy osób fizycznych)</w:t>
      </w:r>
    </w:p>
    <w:p w14:paraId="58F6E158" w14:textId="61E70808" w:rsidR="0026282A" w:rsidRPr="00427E2C" w:rsidRDefault="0026282A" w:rsidP="0026282A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427E2C">
        <w:rPr>
          <w:rFonts w:ascii="Arial" w:hAnsi="Arial" w:cs="Arial"/>
          <w:sz w:val="22"/>
          <w:szCs w:val="22"/>
        </w:rPr>
        <w:t xml:space="preserve"> ma prawo rozwiązać umowę z przyczyn leżących po stronie W</w:t>
      </w:r>
      <w:r>
        <w:rPr>
          <w:rFonts w:ascii="Arial" w:hAnsi="Arial" w:cs="Arial"/>
          <w:sz w:val="22"/>
          <w:szCs w:val="22"/>
        </w:rPr>
        <w:t>ykonawcy</w:t>
      </w:r>
      <w:r w:rsidRPr="00427E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427E2C">
        <w:rPr>
          <w:rFonts w:ascii="Arial" w:hAnsi="Arial" w:cs="Arial"/>
          <w:sz w:val="22"/>
          <w:szCs w:val="22"/>
        </w:rPr>
        <w:t>w przypadku naruszenia zasad określonych w decyzji nr 145/MON Ministra Obrony Narodowej z dnia 13 lipca 2017r. w sprawie zasad postępowania w kontaktach z wykonawcami (Dz.</w:t>
      </w:r>
      <w:r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>Urz.</w:t>
      </w:r>
      <w:r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>Min.</w:t>
      </w:r>
      <w:r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>Obr.</w:t>
      </w:r>
      <w:r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>Nar.</w:t>
      </w:r>
      <w:r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>poz.</w:t>
      </w:r>
      <w:r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>157 z późn.</w:t>
      </w:r>
      <w:r>
        <w:rPr>
          <w:rFonts w:ascii="Arial" w:hAnsi="Arial" w:cs="Arial"/>
          <w:sz w:val="22"/>
          <w:szCs w:val="22"/>
        </w:rPr>
        <w:t xml:space="preserve"> </w:t>
      </w:r>
      <w:r w:rsidRPr="00427E2C">
        <w:rPr>
          <w:rFonts w:ascii="Arial" w:hAnsi="Arial" w:cs="Arial"/>
          <w:sz w:val="22"/>
          <w:szCs w:val="22"/>
        </w:rPr>
        <w:t xml:space="preserve">zm.). </w:t>
      </w:r>
    </w:p>
    <w:p w14:paraId="122FE24F" w14:textId="77777777" w:rsidR="0026282A" w:rsidRPr="00994257" w:rsidRDefault="0026282A" w:rsidP="0026282A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Zasady postępowania w kontaktach z wykonawcami (stanowiące załącznik do</w:t>
      </w:r>
      <w:r w:rsidRPr="00427E2C">
        <w:rPr>
          <w:rFonts w:ascii="Arial" w:hAnsi="Arial" w:cs="Arial"/>
          <w:sz w:val="22"/>
          <w:szCs w:val="22"/>
        </w:rPr>
        <w:br/>
        <w:t xml:space="preserve">decyzji, o której mowa w ust.1) stanowi integralną część umowy, tj. załącznik nr 3.   </w:t>
      </w:r>
    </w:p>
    <w:p w14:paraId="1EB20AC1" w14:textId="16D087D0" w:rsidR="009E5E6A" w:rsidRPr="00544C2E" w:rsidRDefault="009E5E6A" w:rsidP="0026282A">
      <w:p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</w:p>
    <w:p w14:paraId="43BBA2D0" w14:textId="4E562F7F" w:rsidR="009E5E6A" w:rsidRPr="00544C2E" w:rsidRDefault="009872EA" w:rsidP="00AD7B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44C2E">
        <w:rPr>
          <w:rFonts w:ascii="Arial" w:hAnsi="Arial" w:cs="Arial"/>
          <w:b/>
          <w:bCs/>
          <w:sz w:val="22"/>
          <w:szCs w:val="22"/>
        </w:rPr>
        <w:t xml:space="preserve">§ </w:t>
      </w:r>
      <w:r w:rsidR="008C366B" w:rsidRPr="00544C2E">
        <w:rPr>
          <w:rFonts w:ascii="Arial" w:hAnsi="Arial" w:cs="Arial"/>
          <w:b/>
          <w:bCs/>
          <w:sz w:val="22"/>
          <w:szCs w:val="22"/>
        </w:rPr>
        <w:t>9</w:t>
      </w:r>
    </w:p>
    <w:p w14:paraId="1E796F98" w14:textId="77777777" w:rsidR="009872EA" w:rsidRPr="00544C2E" w:rsidRDefault="009872EA" w:rsidP="009872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44C2E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77C67889" w14:textId="77777777" w:rsidR="00AD7B0A" w:rsidRPr="00427E2C" w:rsidRDefault="00AD7B0A" w:rsidP="00AD7B0A">
      <w:pPr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Zamawiającemu  przysługuje prawo odstąpienia od niniejszej umowy w terminie do 7 dni, jeżeli:</w:t>
      </w:r>
    </w:p>
    <w:p w14:paraId="140B2239" w14:textId="77777777" w:rsidR="00AD7B0A" w:rsidRPr="00427E2C" w:rsidRDefault="00AD7B0A" w:rsidP="00AD7B0A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zaistniała istotna zmiana okoliczności powodująca, że wykonanie mowy nie leży w interesie publicznym, czego nie można było przewidzieć w chwili zawarcia umowy lub dalsze wykonanie może zagrozić istotnemu interesowi bezpieczeństwa państwa lub bezpieczeństwu publicznemu. Termin odstąpienia liczony jest od dnia uzyskania informacji o okolicznościach, o  których mowa w zdaniu poprzedzającym; </w:t>
      </w:r>
    </w:p>
    <w:p w14:paraId="0A2CA154" w14:textId="77777777" w:rsidR="00AD7B0A" w:rsidRPr="00427E2C" w:rsidRDefault="00AD7B0A" w:rsidP="00AD7B0A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lastRenderedPageBreak/>
        <w:t>Wykonawca nie rozpoczął w terminie realizacji przedmiotu umowy bez uzasadnionych przyczyn lub nie kontynuuje jej pomimo pisemnego wezwania go przez Zamawiającego. Termin odstąpienia liczony jest od dnia upływu terminu wyznaczonego przez Zamawiającego;</w:t>
      </w:r>
    </w:p>
    <w:p w14:paraId="6D35C4F7" w14:textId="77777777" w:rsidR="00AD7B0A" w:rsidRPr="00427E2C" w:rsidRDefault="00AD7B0A" w:rsidP="00AD7B0A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utracił uprawnienia do realizacji przedmiotu umowy, złożył wniosek</w:t>
      </w:r>
      <w:r w:rsidRPr="00427E2C">
        <w:rPr>
          <w:rFonts w:ascii="Arial" w:hAnsi="Arial" w:cs="Arial"/>
          <w:sz w:val="22"/>
          <w:szCs w:val="22"/>
        </w:rPr>
        <w:br/>
        <w:t>o likwidację lub upadłość. Termin odstąpienia liczony jest od daty powzięcia informacji stanowiącej podstawę odstąpienia.</w:t>
      </w:r>
    </w:p>
    <w:p w14:paraId="42D23370" w14:textId="77777777" w:rsidR="00AD7B0A" w:rsidRPr="00427E2C" w:rsidRDefault="00AD7B0A" w:rsidP="00AD7B0A">
      <w:pPr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Łączna wysokość kar umownych w okresie obowiązywania umowy przekroczy wartość o której mowa w § 7 ust. 3. Termin odstąpienia liczony jest </w:t>
      </w:r>
      <w:r w:rsidRPr="00427E2C">
        <w:rPr>
          <w:rFonts w:ascii="Arial" w:hAnsi="Arial" w:cs="Arial"/>
          <w:color w:val="000000"/>
          <w:sz w:val="22"/>
          <w:szCs w:val="22"/>
        </w:rPr>
        <w:t>od dnia następnego po dniu, w którym nastąpiło przekroczenie kary umownej o wartość, o której mowa wyżej.</w:t>
      </w:r>
    </w:p>
    <w:p w14:paraId="150C2555" w14:textId="77777777" w:rsidR="00AD7B0A" w:rsidRPr="00427E2C" w:rsidRDefault="00AD7B0A" w:rsidP="00AD7B0A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Oświadczenie, o odstąpieniu od umowy Strona jest zobowiązana złożyć drugiej Stronie w formie pisemnej pod rygorem nieważności</w:t>
      </w:r>
      <w:r w:rsidRPr="00427E2C">
        <w:rPr>
          <w:rFonts w:ascii="Arial" w:eastAsia="Calibri" w:hAnsi="Arial" w:cs="Arial"/>
          <w:sz w:val="22"/>
          <w:szCs w:val="22"/>
        </w:rPr>
        <w:t>.</w:t>
      </w:r>
    </w:p>
    <w:p w14:paraId="05F2BD1E" w14:textId="77777777" w:rsidR="009E5E6A" w:rsidRPr="00544C2E" w:rsidRDefault="009E5E6A" w:rsidP="009E5E6A">
      <w:pPr>
        <w:spacing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14:paraId="50AF73B0" w14:textId="48763A99" w:rsidR="009E5E6A" w:rsidRPr="00544C2E" w:rsidRDefault="009872EA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 xml:space="preserve">§ </w:t>
      </w:r>
      <w:r w:rsidR="008C366B" w:rsidRPr="00544C2E">
        <w:rPr>
          <w:rFonts w:ascii="Arial" w:hAnsi="Arial" w:cs="Arial"/>
          <w:b/>
          <w:sz w:val="22"/>
          <w:szCs w:val="22"/>
        </w:rPr>
        <w:t>10</w:t>
      </w:r>
    </w:p>
    <w:p w14:paraId="168D7B9E" w14:textId="77777777" w:rsidR="005717F3" w:rsidRPr="00544C2E" w:rsidRDefault="009872EA" w:rsidP="005717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544C2E">
        <w:rPr>
          <w:rFonts w:ascii="Arial" w:hAnsi="Arial" w:cs="Arial"/>
          <w:b/>
          <w:bCs/>
          <w:sz w:val="22"/>
          <w:szCs w:val="22"/>
          <w:lang w:eastAsia="pl-PL"/>
        </w:rPr>
        <w:t>CESJA WIERZYTELNOŚCI</w:t>
      </w:r>
    </w:p>
    <w:p w14:paraId="46109713" w14:textId="6022220A" w:rsidR="004F2195" w:rsidRPr="00544C2E" w:rsidRDefault="009872EA" w:rsidP="00AD7B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544C2E">
        <w:rPr>
          <w:rFonts w:ascii="Arial" w:hAnsi="Arial" w:cs="Arial"/>
          <w:bCs/>
          <w:sz w:val="22"/>
          <w:szCs w:val="22"/>
          <w:lang w:eastAsia="pl-PL"/>
        </w:rPr>
        <w:t>Wykonawca nie może bez uprzedniej zgody Zamawiającego wyrażonej na piśmie pod rygorem nieważności dokonać przekazania swojej wierzytelności, wynikającej z z</w:t>
      </w:r>
      <w:r w:rsidR="00376D1C" w:rsidRPr="00544C2E">
        <w:rPr>
          <w:rFonts w:ascii="Arial" w:hAnsi="Arial" w:cs="Arial"/>
          <w:bCs/>
          <w:sz w:val="22"/>
          <w:szCs w:val="22"/>
          <w:lang w:eastAsia="pl-PL"/>
        </w:rPr>
        <w:t>awartej umowy na osobę trzecią.</w:t>
      </w:r>
    </w:p>
    <w:p w14:paraId="1880BDAA" w14:textId="77777777" w:rsidR="009E5E6A" w:rsidRPr="00544C2E" w:rsidRDefault="009E5E6A" w:rsidP="00376D1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53DB7253" w14:textId="3232BC27" w:rsidR="009E5E6A" w:rsidRPr="00544C2E" w:rsidRDefault="009872EA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§ 1</w:t>
      </w:r>
      <w:r w:rsidR="008C366B" w:rsidRPr="00544C2E">
        <w:rPr>
          <w:rFonts w:ascii="Arial" w:hAnsi="Arial" w:cs="Arial"/>
          <w:b/>
          <w:sz w:val="22"/>
          <w:szCs w:val="22"/>
        </w:rPr>
        <w:t>1</w:t>
      </w:r>
    </w:p>
    <w:p w14:paraId="5EA47A2E" w14:textId="77777777" w:rsidR="009872EA" w:rsidRPr="00544C2E" w:rsidRDefault="009872EA" w:rsidP="00AD7B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544C2E">
        <w:rPr>
          <w:rFonts w:ascii="Arial" w:hAnsi="Arial" w:cs="Arial"/>
          <w:b/>
          <w:bCs/>
          <w:sz w:val="22"/>
          <w:szCs w:val="22"/>
          <w:lang w:eastAsia="pl-PL"/>
        </w:rPr>
        <w:t>OCHRONA DANYCH OSOBOWYCH</w:t>
      </w:r>
    </w:p>
    <w:p w14:paraId="5F60AF00" w14:textId="4353AAF4" w:rsidR="00011B2E" w:rsidRPr="00544C2E" w:rsidRDefault="00DE30ED" w:rsidP="00AD7B0A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eastAsia="pl-PL"/>
        </w:rPr>
      </w:pPr>
      <w:r w:rsidRPr="00544C2E">
        <w:rPr>
          <w:rFonts w:ascii="Arial" w:eastAsia="Calibri" w:hAnsi="Arial" w:cs="Arial"/>
          <w:sz w:val="22"/>
          <w:szCs w:val="22"/>
          <w:lang w:eastAsia="pl-PL"/>
        </w:rPr>
        <w:t>Wykonawca zapewni w okresie obowiązywania niniejszej umowy pełną ochronę danych osobowych oraz zgodność ze wszystkimi obecnymi oraz przyszłymi przepisami prawa dotyczącymi ochrony danych osobowych i prywatności, w tym w szczególności przepisów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</w:t>
      </w:r>
      <w:r w:rsidRPr="00544C2E">
        <w:rPr>
          <w:rFonts w:ascii="Arial" w:hAnsi="Arial" w:cs="Arial"/>
          <w:sz w:val="22"/>
          <w:szCs w:val="22"/>
          <w:lang w:eastAsia="pl-PL"/>
        </w:rPr>
        <w:t>.</w:t>
      </w:r>
    </w:p>
    <w:p w14:paraId="6CE78F98" w14:textId="6268042B" w:rsidR="009E5E6A" w:rsidRPr="00544C2E" w:rsidRDefault="00DA798D" w:rsidP="00AD7B0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§ 12</w:t>
      </w:r>
    </w:p>
    <w:p w14:paraId="2D997D99" w14:textId="77777777" w:rsidR="009872EA" w:rsidRPr="00544C2E" w:rsidRDefault="009872EA" w:rsidP="009872EA">
      <w:pPr>
        <w:jc w:val="center"/>
        <w:rPr>
          <w:rFonts w:ascii="Arial" w:hAnsi="Arial" w:cs="Arial"/>
          <w:b/>
          <w:sz w:val="22"/>
          <w:szCs w:val="22"/>
        </w:rPr>
      </w:pPr>
      <w:r w:rsidRPr="00544C2E">
        <w:rPr>
          <w:rFonts w:ascii="Arial" w:hAnsi="Arial" w:cs="Arial"/>
          <w:b/>
          <w:sz w:val="22"/>
          <w:szCs w:val="22"/>
        </w:rPr>
        <w:t>INNE POSTANOWIENIA</w:t>
      </w:r>
    </w:p>
    <w:p w14:paraId="214E4D71" w14:textId="77777777" w:rsidR="00AD7B0A" w:rsidRPr="00427E2C" w:rsidRDefault="00AD7B0A" w:rsidP="00AD7B0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 sprawach nieuregulowanych niniejszą umową mają zastosowanie odpowiednie przepisy Kodeksu cywilnego i ustawy o prawie autorskim i prawach pokrewnych.</w:t>
      </w:r>
    </w:p>
    <w:p w14:paraId="53FDB719" w14:textId="77777777" w:rsidR="00AD7B0A" w:rsidRPr="00427E2C" w:rsidRDefault="00AD7B0A" w:rsidP="00AD7B0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Zamawiający dopuszcza możliwość zmiany umowy w sytuacji gdy Wykonawcę, któremu Zamawiający udzielił zamówienia, ma zastąpić nowy Wykonawca w wyniku połączenia, podziału, przekształcenia, upadłości, restrukturyzacji lub nabycia jego przedsiębiorstwa, o ile nowy Wykonawca zapewnia wykonanie przedmiotu umowy zgodnie z postanowieniami umowy.</w:t>
      </w:r>
    </w:p>
    <w:p w14:paraId="47662C1F" w14:textId="77777777" w:rsidR="00AD7B0A" w:rsidRPr="00427E2C" w:rsidRDefault="00AD7B0A" w:rsidP="00AD7B0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Zmiany umowy wymagają zachowania formy pisemnej w formie aneksu, pod rygorem nieważności.</w:t>
      </w:r>
    </w:p>
    <w:p w14:paraId="35B78CA3" w14:textId="77777777" w:rsidR="00AD7B0A" w:rsidRPr="00916E8F" w:rsidRDefault="00AD7B0A" w:rsidP="00AD7B0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Za realizację umowy ze strony Odbiorcy osobami odpowiedzialnymi są: </w:t>
      </w:r>
    </w:p>
    <w:p w14:paraId="5D9B07DA" w14:textId="77777777" w:rsidR="00AD7B0A" w:rsidRDefault="00AD7B0A" w:rsidP="00AD7B0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……………………………, tel.: ……………………………</w:t>
      </w:r>
      <w:r w:rsidRPr="00916E8F">
        <w:rPr>
          <w:rFonts w:ascii="Arial" w:hAnsi="Arial" w:cs="Arial"/>
          <w:sz w:val="22"/>
          <w:szCs w:val="22"/>
        </w:rPr>
        <w:t xml:space="preserve">  </w:t>
      </w:r>
    </w:p>
    <w:p w14:paraId="1F8930B5" w14:textId="77777777" w:rsidR="00AD7B0A" w:rsidRPr="00916E8F" w:rsidRDefault="00AD7B0A" w:rsidP="00AD7B0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……………………………., tel.: …………………...………</w:t>
      </w:r>
    </w:p>
    <w:tbl>
      <w:tblPr>
        <w:tblW w:w="13824" w:type="dxa"/>
        <w:tblInd w:w="421" w:type="dxa"/>
        <w:tblLook w:val="04A0" w:firstRow="1" w:lastRow="0" w:firstColumn="1" w:lastColumn="0" w:noHBand="0" w:noVBand="1"/>
      </w:tblPr>
      <w:tblGrid>
        <w:gridCol w:w="5668"/>
        <w:gridCol w:w="992"/>
        <w:gridCol w:w="3582"/>
        <w:gridCol w:w="3582"/>
      </w:tblGrid>
      <w:tr w:rsidR="00AD7B0A" w:rsidRPr="00427E2C" w14:paraId="2294C670" w14:textId="77777777" w:rsidTr="00A43D5C">
        <w:trPr>
          <w:trHeight w:val="356"/>
        </w:trPr>
        <w:tc>
          <w:tcPr>
            <w:tcW w:w="5668" w:type="dxa"/>
            <w:shd w:val="clear" w:color="auto" w:fill="auto"/>
          </w:tcPr>
          <w:p w14:paraId="6D1E428E" w14:textId="77777777" w:rsidR="00AD7B0A" w:rsidRPr="00916E8F" w:rsidRDefault="00AD7B0A" w:rsidP="00A43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C2145" w14:textId="77777777" w:rsidR="00AD7B0A" w:rsidRPr="00427E2C" w:rsidRDefault="00AD7B0A" w:rsidP="00A43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</w:tcPr>
          <w:p w14:paraId="49C52C42" w14:textId="77777777" w:rsidR="00AD7B0A" w:rsidRPr="00427E2C" w:rsidRDefault="00AD7B0A" w:rsidP="00A43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</w:tcPr>
          <w:p w14:paraId="2C3FB1CD" w14:textId="77777777" w:rsidR="00AD7B0A" w:rsidRPr="00427E2C" w:rsidRDefault="00AD7B0A" w:rsidP="00A43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8D7CAC" w14:textId="77777777" w:rsidR="00AD7B0A" w:rsidRPr="00427E2C" w:rsidRDefault="00AD7B0A" w:rsidP="00AD7B0A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Osobami odpowiedzialnymi za nadzór nad realizacją umowy ze strony Zamawiającego są:</w:t>
      </w:r>
    </w:p>
    <w:p w14:paraId="0EF49EFD" w14:textId="77777777" w:rsidR="00AD7B0A" w:rsidRPr="00B77C70" w:rsidRDefault="00AD7B0A" w:rsidP="00AD7B0A">
      <w:pPr>
        <w:pStyle w:val="Akapitzlist"/>
        <w:numPr>
          <w:ilvl w:val="0"/>
          <w:numId w:val="2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B77C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tel. ……………………………</w:t>
      </w:r>
    </w:p>
    <w:p w14:paraId="598414D8" w14:textId="77777777" w:rsidR="00AD7B0A" w:rsidRPr="00B77C70" w:rsidRDefault="00AD7B0A" w:rsidP="00AD7B0A">
      <w:pPr>
        <w:pStyle w:val="Akapitzlist"/>
        <w:numPr>
          <w:ilvl w:val="0"/>
          <w:numId w:val="2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B77C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tel. ……………………..…….</w:t>
      </w:r>
    </w:p>
    <w:p w14:paraId="3B208081" w14:textId="77777777" w:rsidR="00AD7B0A" w:rsidRDefault="00AD7B0A" w:rsidP="00AD7B0A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Za realizację ze stronny Wykonawcy osobami upoważnionymi są:</w:t>
      </w:r>
    </w:p>
    <w:p w14:paraId="68EEAD20" w14:textId="77777777" w:rsidR="00AD7B0A" w:rsidRDefault="00AD7B0A" w:rsidP="00AD7B0A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…………………………….,</w:t>
      </w:r>
      <w:r w:rsidRPr="00896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tel. …………………………….</w:t>
      </w:r>
    </w:p>
    <w:p w14:paraId="2774A3C8" w14:textId="77777777" w:rsidR="00AD7B0A" w:rsidRPr="00916E8F" w:rsidRDefault="00AD7B0A" w:rsidP="00AD7B0A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…………………………....,</w:t>
      </w:r>
      <w:r w:rsidRPr="00896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tel. ……………………………</w:t>
      </w:r>
    </w:p>
    <w:p w14:paraId="40BBEC80" w14:textId="77777777" w:rsidR="00AD7B0A" w:rsidRPr="00427E2C" w:rsidRDefault="00AD7B0A" w:rsidP="00AD7B0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Wykonawca nie może bez uprzedniej pisemnej zgody Zamawiającego przenieść praw lub obowiązków wynikających z niniejszej umowy na osobę trzecią.</w:t>
      </w:r>
    </w:p>
    <w:p w14:paraId="046CB0DD" w14:textId="77777777" w:rsidR="00AD7B0A" w:rsidRPr="00427E2C" w:rsidRDefault="00AD7B0A" w:rsidP="00AD7B0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Wszelkie zmiany niniejszej umowy wymagają formy pisemnej pod rygorem nieważności.</w:t>
      </w:r>
    </w:p>
    <w:p w14:paraId="58C9B0E7" w14:textId="77777777" w:rsidR="00AD7B0A" w:rsidRPr="00427E2C" w:rsidRDefault="00AD7B0A" w:rsidP="00AD7B0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Spory wynikłe w trakcie realizacji umowy rozstrzygać będzie sąd powszechny właściwy dla siedziby Zamawiającego. </w:t>
      </w:r>
    </w:p>
    <w:p w14:paraId="4C94649C" w14:textId="77777777" w:rsidR="00AD7B0A" w:rsidRPr="00427E2C" w:rsidRDefault="00AD7B0A" w:rsidP="00AD7B0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>Umowę sporządzono w trzech jednobrzmiących egzemplarzach, po jednym dla każdej ze Stron.</w:t>
      </w:r>
    </w:p>
    <w:p w14:paraId="73E49494" w14:textId="77777777" w:rsidR="00AD7B0A" w:rsidRPr="00427E2C" w:rsidRDefault="00AD7B0A" w:rsidP="00AD7B0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24DECA" w14:textId="77777777" w:rsidR="00AD7B0A" w:rsidRPr="00427E2C" w:rsidRDefault="00AD7B0A" w:rsidP="00AD7B0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 xml:space="preserve">     Załączniki:</w:t>
      </w:r>
    </w:p>
    <w:p w14:paraId="5883A9F2" w14:textId="77777777" w:rsidR="00AD7B0A" w:rsidRPr="00427E2C" w:rsidRDefault="00AD7B0A" w:rsidP="00AD7B0A">
      <w:pPr>
        <w:ind w:left="-142" w:firstLine="142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  Załącznik nr 1 - Opis przedmiotu zamówienia</w:t>
      </w:r>
    </w:p>
    <w:p w14:paraId="4E1B9C74" w14:textId="77777777" w:rsidR="00AD7B0A" w:rsidRPr="00427E2C" w:rsidRDefault="00AD7B0A" w:rsidP="00AD7B0A">
      <w:pPr>
        <w:ind w:left="-142" w:firstLine="142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  Załącznik nr 2 - Wzór protokołu odbioru</w:t>
      </w:r>
    </w:p>
    <w:p w14:paraId="144DEB6E" w14:textId="77777777" w:rsidR="00AD7B0A" w:rsidRPr="00427E2C" w:rsidRDefault="00AD7B0A" w:rsidP="00AD7B0A">
      <w:pPr>
        <w:ind w:left="-142" w:firstLine="142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  Załącznik nr 3 - Załącznik  do decyzji nr 145/MON</w:t>
      </w:r>
    </w:p>
    <w:p w14:paraId="0C4D93E9" w14:textId="77777777" w:rsidR="00AD7B0A" w:rsidRDefault="00AD7B0A" w:rsidP="00AD7B0A">
      <w:pPr>
        <w:ind w:left="-142" w:firstLine="142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  Załącznik nr 4 - Klauzula RODO</w:t>
      </w:r>
      <w:r>
        <w:rPr>
          <w:rFonts w:ascii="Arial" w:hAnsi="Arial" w:cs="Arial"/>
          <w:sz w:val="22"/>
          <w:szCs w:val="22"/>
        </w:rPr>
        <w:t xml:space="preserve"> art. 13</w:t>
      </w:r>
    </w:p>
    <w:p w14:paraId="173006EC" w14:textId="77777777" w:rsidR="00AD7B0A" w:rsidRPr="00427E2C" w:rsidRDefault="00AD7B0A" w:rsidP="00AD7B0A">
      <w:pPr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Załącznik nr 5</w:t>
      </w:r>
      <w:r w:rsidRPr="00427E2C">
        <w:rPr>
          <w:rFonts w:ascii="Arial" w:hAnsi="Arial" w:cs="Arial"/>
          <w:sz w:val="22"/>
          <w:szCs w:val="22"/>
        </w:rPr>
        <w:t xml:space="preserve"> - Klauzula RODO</w:t>
      </w:r>
      <w:r>
        <w:rPr>
          <w:rFonts w:ascii="Arial" w:hAnsi="Arial" w:cs="Arial"/>
          <w:sz w:val="22"/>
          <w:szCs w:val="22"/>
        </w:rPr>
        <w:t xml:space="preserve"> art. 14</w:t>
      </w:r>
    </w:p>
    <w:p w14:paraId="420B6297" w14:textId="19C3B575" w:rsidR="00AD7B0A" w:rsidRPr="00427E2C" w:rsidRDefault="00AD7B0A" w:rsidP="005E642A">
      <w:pPr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Załącznik nr 6</w:t>
      </w:r>
      <w:r w:rsidR="005E642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Zobowiązanie Wykonawcy do zapoznania pracowników z klauzulą</w:t>
      </w:r>
      <w:r>
        <w:rPr>
          <w:rFonts w:ascii="Arial" w:hAnsi="Arial" w:cs="Arial"/>
          <w:sz w:val="22"/>
          <w:szCs w:val="22"/>
        </w:rPr>
        <w:br/>
        <w:t xml:space="preserve">        informacyjną dotyczącą</w:t>
      </w:r>
      <w:r w:rsidRPr="00994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przetwarzania danych osobowych osób fizycznych, których zostały</w:t>
      </w:r>
      <w:r>
        <w:rPr>
          <w:rFonts w:ascii="Arial" w:hAnsi="Arial" w:cs="Arial"/>
          <w:sz w:val="22"/>
          <w:szCs w:val="22"/>
        </w:rPr>
        <w:br/>
        <w:t xml:space="preserve">        pozyskane w sposób inny niż od tej osoby oraz zobowiązanie do przestrzegania zasad</w:t>
      </w:r>
      <w:r>
        <w:rPr>
          <w:rFonts w:ascii="Arial" w:hAnsi="Arial" w:cs="Arial"/>
          <w:sz w:val="22"/>
          <w:szCs w:val="22"/>
        </w:rPr>
        <w:br/>
        <w:t xml:space="preserve">        zachowania poufności</w:t>
      </w:r>
    </w:p>
    <w:p w14:paraId="49D21212" w14:textId="3D1EB84A" w:rsidR="00AD7B0A" w:rsidRDefault="00AD7B0A" w:rsidP="00AD7B0A">
      <w:pPr>
        <w:ind w:left="-142"/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color w:val="FF0000"/>
          <w:sz w:val="22"/>
          <w:szCs w:val="22"/>
        </w:rPr>
        <w:t xml:space="preserve">      </w:t>
      </w:r>
      <w:r>
        <w:rPr>
          <w:rFonts w:ascii="Arial" w:hAnsi="Arial" w:cs="Arial"/>
          <w:color w:val="FF0000"/>
          <w:sz w:val="22"/>
          <w:szCs w:val="22"/>
        </w:rPr>
        <w:t xml:space="preserve">  </w:t>
      </w:r>
      <w:r w:rsidR="005E642A">
        <w:rPr>
          <w:rFonts w:ascii="Arial" w:hAnsi="Arial" w:cs="Arial"/>
          <w:sz w:val="22"/>
          <w:szCs w:val="22"/>
        </w:rPr>
        <w:t>Załącznik nr 7</w:t>
      </w:r>
      <w:r w:rsidRPr="00427E2C">
        <w:rPr>
          <w:rFonts w:ascii="Arial" w:hAnsi="Arial" w:cs="Arial"/>
          <w:sz w:val="22"/>
          <w:szCs w:val="22"/>
        </w:rPr>
        <w:t xml:space="preserve"> - Ewidencja sprzętu</w:t>
      </w:r>
    </w:p>
    <w:p w14:paraId="669A6108" w14:textId="1D638900" w:rsidR="00830D6C" w:rsidRPr="00427E2C" w:rsidRDefault="00830D6C" w:rsidP="00AD7B0A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Załącznik nr 8 – Wykaz osób</w:t>
      </w:r>
    </w:p>
    <w:p w14:paraId="1B0C26DD" w14:textId="77777777" w:rsidR="00AD7B0A" w:rsidRPr="00427E2C" w:rsidRDefault="00AD7B0A" w:rsidP="00AD7B0A">
      <w:pPr>
        <w:rPr>
          <w:rFonts w:ascii="Arial" w:hAnsi="Arial" w:cs="Arial"/>
          <w:color w:val="FF0000"/>
          <w:sz w:val="22"/>
          <w:szCs w:val="22"/>
        </w:rPr>
      </w:pPr>
      <w:r w:rsidRPr="00427E2C">
        <w:rPr>
          <w:rFonts w:ascii="Arial" w:hAnsi="Arial" w:cs="Arial"/>
          <w:color w:val="FF0000"/>
          <w:sz w:val="22"/>
          <w:szCs w:val="22"/>
        </w:rPr>
        <w:t xml:space="preserve">      </w:t>
      </w:r>
    </w:p>
    <w:p w14:paraId="3C3BBC76" w14:textId="77777777" w:rsidR="00AD7B0A" w:rsidRPr="00427E2C" w:rsidRDefault="00AD7B0A" w:rsidP="00AD7B0A">
      <w:pPr>
        <w:rPr>
          <w:rFonts w:ascii="Arial" w:hAnsi="Arial" w:cs="Arial"/>
          <w:color w:val="FF0000"/>
          <w:sz w:val="22"/>
          <w:szCs w:val="22"/>
        </w:rPr>
      </w:pPr>
    </w:p>
    <w:p w14:paraId="5AB9BBFB" w14:textId="77777777" w:rsidR="00AD7B0A" w:rsidRPr="00427E2C" w:rsidRDefault="00AD7B0A" w:rsidP="00AD7B0A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427E2C">
        <w:rPr>
          <w:rFonts w:ascii="Arial" w:hAnsi="Arial" w:cs="Arial"/>
          <w:b/>
          <w:sz w:val="22"/>
          <w:szCs w:val="22"/>
        </w:rPr>
        <w:tab/>
        <w:t xml:space="preserve"> </w:t>
      </w:r>
      <w:r w:rsidRPr="00427E2C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</w:r>
      <w:r w:rsidRPr="00427E2C">
        <w:rPr>
          <w:rFonts w:ascii="Arial" w:hAnsi="Arial" w:cs="Arial"/>
          <w:b/>
          <w:bCs/>
          <w:sz w:val="22"/>
          <w:szCs w:val="22"/>
        </w:rPr>
        <w:tab/>
        <w:t xml:space="preserve">            WYKONAWCA</w:t>
      </w:r>
    </w:p>
    <w:p w14:paraId="226D601B" w14:textId="77777777" w:rsidR="00AD7B0A" w:rsidRPr="00427E2C" w:rsidRDefault="00AD7B0A" w:rsidP="00AD7B0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   </w:t>
      </w:r>
    </w:p>
    <w:p w14:paraId="590CB011" w14:textId="77777777" w:rsidR="00AD7B0A" w:rsidRPr="00427E2C" w:rsidRDefault="00AD7B0A" w:rsidP="00AD7B0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7E2C">
        <w:rPr>
          <w:rFonts w:ascii="Arial" w:hAnsi="Arial" w:cs="Arial"/>
          <w:sz w:val="22"/>
          <w:szCs w:val="22"/>
        </w:rPr>
        <w:t xml:space="preserve">    …….…...............................</w:t>
      </w:r>
      <w:r w:rsidRPr="00427E2C">
        <w:rPr>
          <w:rFonts w:ascii="Arial" w:hAnsi="Arial" w:cs="Arial"/>
          <w:sz w:val="22"/>
          <w:szCs w:val="22"/>
        </w:rPr>
        <w:tab/>
      </w:r>
      <w:r w:rsidRPr="00427E2C">
        <w:rPr>
          <w:rFonts w:ascii="Arial" w:hAnsi="Arial" w:cs="Arial"/>
          <w:sz w:val="22"/>
          <w:szCs w:val="22"/>
        </w:rPr>
        <w:tab/>
      </w:r>
      <w:r w:rsidRPr="00427E2C">
        <w:rPr>
          <w:rFonts w:ascii="Arial" w:hAnsi="Arial" w:cs="Arial"/>
          <w:sz w:val="22"/>
          <w:szCs w:val="22"/>
        </w:rPr>
        <w:tab/>
      </w:r>
      <w:r w:rsidRPr="00427E2C">
        <w:rPr>
          <w:rFonts w:ascii="Arial" w:hAnsi="Arial" w:cs="Arial"/>
          <w:sz w:val="22"/>
          <w:szCs w:val="22"/>
        </w:rPr>
        <w:tab/>
        <w:t xml:space="preserve">     ..........................................</w:t>
      </w:r>
    </w:p>
    <w:p w14:paraId="56CB6839" w14:textId="0693CBE0" w:rsidR="00AD7B0A" w:rsidRDefault="00AD7B0A" w:rsidP="00AD7B0A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F010B57" w14:textId="77777777" w:rsidR="001609C3" w:rsidRPr="00427E2C" w:rsidRDefault="001609C3" w:rsidP="00AD7B0A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46A29B3" w14:textId="7798BFA4" w:rsidR="00AD7B0A" w:rsidRPr="00427E2C" w:rsidRDefault="001609C3" w:rsidP="00AD7B0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D7B0A" w:rsidRPr="00427E2C">
        <w:rPr>
          <w:rFonts w:ascii="Arial" w:hAnsi="Arial" w:cs="Arial"/>
          <w:sz w:val="22"/>
          <w:szCs w:val="22"/>
        </w:rPr>
        <w:t xml:space="preserve">…..………………………….                                                   </w:t>
      </w:r>
    </w:p>
    <w:p w14:paraId="755C859C" w14:textId="77777777" w:rsidR="001609C3" w:rsidRDefault="001609C3" w:rsidP="00AD7B0A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CE8D73" w14:textId="1E92809B" w:rsidR="00AD7B0A" w:rsidRPr="00427E2C" w:rsidRDefault="00AD7B0A" w:rsidP="00AD7B0A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427E2C">
        <w:rPr>
          <w:rFonts w:ascii="Arial" w:hAnsi="Arial" w:cs="Arial"/>
          <w:b/>
          <w:bCs/>
          <w:sz w:val="22"/>
          <w:szCs w:val="22"/>
          <w:u w:val="single"/>
        </w:rPr>
        <w:t>UZGODNIONO:</w:t>
      </w:r>
    </w:p>
    <w:p w14:paraId="1A152AF4" w14:textId="600077C6" w:rsidR="00AD7B0A" w:rsidRPr="00427E2C" w:rsidRDefault="00AD7B0A" w:rsidP="00AD7B0A">
      <w:pPr>
        <w:spacing w:before="240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Centralne Wojskowe Centrum Rekrutacji</w:t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  <w:t xml:space="preserve">             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427E2C">
        <w:rPr>
          <w:rFonts w:ascii="Arial" w:hAnsi="Arial" w:cs="Arial"/>
          <w:bCs/>
          <w:sz w:val="22"/>
          <w:szCs w:val="22"/>
        </w:rPr>
        <w:t>……………………………….</w:t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</w:r>
    </w:p>
    <w:p w14:paraId="391D92A1" w14:textId="77777777" w:rsidR="00AD7B0A" w:rsidRPr="00427E2C" w:rsidRDefault="00AD7B0A" w:rsidP="00AD7B0A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 xml:space="preserve">pod względem merytorycznym </w:t>
      </w:r>
    </w:p>
    <w:p w14:paraId="3E8F08F9" w14:textId="4BECFA45" w:rsidR="00AD7B0A" w:rsidRPr="00427E2C" w:rsidRDefault="00AD7B0A" w:rsidP="00AD7B0A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 xml:space="preserve">i zgodności z planem rzeczowym </w:t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</w:r>
      <w:r w:rsidRPr="00427E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427E2C">
        <w:rPr>
          <w:rFonts w:ascii="Arial" w:hAnsi="Arial" w:cs="Arial"/>
          <w:bCs/>
          <w:sz w:val="22"/>
          <w:szCs w:val="22"/>
        </w:rPr>
        <w:t>……………………..…………</w:t>
      </w:r>
    </w:p>
    <w:p w14:paraId="1058142C" w14:textId="77777777" w:rsidR="00AD7B0A" w:rsidRPr="00427E2C" w:rsidRDefault="00AD7B0A" w:rsidP="00AD7B0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Szef Logistyki</w:t>
      </w:r>
    </w:p>
    <w:p w14:paraId="1E0A9C0D" w14:textId="77777777" w:rsidR="00AD7B0A" w:rsidRPr="00427E2C" w:rsidRDefault="00AD7B0A" w:rsidP="00AD7B0A">
      <w:pPr>
        <w:tabs>
          <w:tab w:val="left" w:pos="180"/>
          <w:tab w:val="left" w:pos="360"/>
          <w:tab w:val="left" w:pos="6300"/>
        </w:tabs>
        <w:rPr>
          <w:rFonts w:ascii="Arial" w:hAnsi="Arial" w:cs="Arial"/>
          <w:bCs/>
          <w:sz w:val="22"/>
          <w:szCs w:val="22"/>
        </w:rPr>
      </w:pPr>
    </w:p>
    <w:p w14:paraId="18115DD1" w14:textId="77777777" w:rsidR="00AD7B0A" w:rsidRPr="00427E2C" w:rsidRDefault="00AD7B0A" w:rsidP="00AD7B0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pod względem prawnym</w:t>
      </w:r>
    </w:p>
    <w:p w14:paraId="6D48CC27" w14:textId="77777777" w:rsidR="00AD7B0A" w:rsidRPr="00427E2C" w:rsidRDefault="00AD7B0A" w:rsidP="00AD7B0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Radca Prawny                                                                               ………………..………………</w:t>
      </w:r>
    </w:p>
    <w:p w14:paraId="1CCCDAF9" w14:textId="77777777" w:rsidR="00AD7B0A" w:rsidRPr="00427E2C" w:rsidRDefault="00AD7B0A" w:rsidP="00AD7B0A">
      <w:pPr>
        <w:tabs>
          <w:tab w:val="left" w:pos="180"/>
          <w:tab w:val="left" w:pos="360"/>
          <w:tab w:val="left" w:pos="6300"/>
        </w:tabs>
        <w:rPr>
          <w:rFonts w:ascii="Arial" w:hAnsi="Arial" w:cs="Arial"/>
          <w:bCs/>
          <w:sz w:val="22"/>
          <w:szCs w:val="22"/>
        </w:rPr>
      </w:pPr>
    </w:p>
    <w:p w14:paraId="79F93E06" w14:textId="77777777" w:rsidR="00AD7B0A" w:rsidRPr="00427E2C" w:rsidRDefault="00AD7B0A" w:rsidP="00AD7B0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Osoba odpowiedzialna pod</w:t>
      </w:r>
    </w:p>
    <w:p w14:paraId="69CD5587" w14:textId="69C75E6D" w:rsidR="00AD7B0A" w:rsidRPr="00544C2E" w:rsidRDefault="00AD7B0A" w:rsidP="00AD7B0A">
      <w:pPr>
        <w:tabs>
          <w:tab w:val="left" w:pos="180"/>
          <w:tab w:val="left" w:pos="360"/>
          <w:tab w:val="left" w:pos="6300"/>
        </w:tabs>
        <w:ind w:left="708" w:hanging="708"/>
        <w:rPr>
          <w:rFonts w:ascii="Arial" w:hAnsi="Arial" w:cs="Arial"/>
          <w:bCs/>
          <w:sz w:val="22"/>
          <w:szCs w:val="22"/>
        </w:rPr>
      </w:pPr>
      <w:r w:rsidRPr="00427E2C">
        <w:rPr>
          <w:rFonts w:ascii="Arial" w:hAnsi="Arial" w:cs="Arial"/>
          <w:bCs/>
          <w:sz w:val="22"/>
          <w:szCs w:val="22"/>
        </w:rPr>
        <w:t>względem nadzoru nad realizacją umowy                                    ………………………………..</w:t>
      </w:r>
    </w:p>
    <w:p w14:paraId="629C1369" w14:textId="70B9C1D7" w:rsidR="004E682C" w:rsidRPr="00544C2E" w:rsidRDefault="004E682C" w:rsidP="001609C3">
      <w:pPr>
        <w:pStyle w:val="Akapitzlis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sectPr w:rsidR="004E682C" w:rsidRPr="00544C2E" w:rsidSect="00B00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59" w:right="991" w:bottom="1588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489C" w14:textId="77777777" w:rsidR="00805BEA" w:rsidRDefault="00805BEA">
      <w:r>
        <w:separator/>
      </w:r>
    </w:p>
  </w:endnote>
  <w:endnote w:type="continuationSeparator" w:id="0">
    <w:p w14:paraId="10D21159" w14:textId="77777777" w:rsidR="00805BEA" w:rsidRDefault="008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1FDB" w14:textId="77777777" w:rsidR="00081BF3" w:rsidRDefault="00081BF3" w:rsidP="00F668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4D1D9" w14:textId="77777777" w:rsidR="00081BF3" w:rsidRDefault="00081BF3" w:rsidP="00F668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709D" w14:textId="325C463C" w:rsidR="00081BF3" w:rsidRDefault="00081BF3" w:rsidP="00F668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642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0843656" w14:textId="77777777" w:rsidR="00081BF3" w:rsidRDefault="00081BF3" w:rsidP="00F6687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8EDF" w14:textId="77777777" w:rsidR="00830D6C" w:rsidRDefault="00830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7582" w14:textId="77777777" w:rsidR="00805BEA" w:rsidRDefault="00805BEA">
      <w:r>
        <w:separator/>
      </w:r>
    </w:p>
  </w:footnote>
  <w:footnote w:type="continuationSeparator" w:id="0">
    <w:p w14:paraId="0287E1CD" w14:textId="77777777" w:rsidR="00805BEA" w:rsidRDefault="0080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1AC6" w14:textId="77777777" w:rsidR="00830D6C" w:rsidRDefault="00830D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7AA3" w14:textId="77777777" w:rsidR="00081BF3" w:rsidRDefault="00081BF3" w:rsidP="00EA63A0">
    <w:pPr>
      <w:pStyle w:val="Nagwek"/>
      <w:tabs>
        <w:tab w:val="clear" w:pos="4536"/>
        <w:tab w:val="clear" w:pos="9072"/>
        <w:tab w:val="left" w:pos="3024"/>
        <w:tab w:val="left" w:pos="3874"/>
      </w:tabs>
      <w:jc w:val="right"/>
      <w:rPr>
        <w:b/>
        <w:sz w:val="20"/>
        <w:szCs w:val="20"/>
        <w:lang w:val="pl-PL"/>
      </w:rPr>
    </w:pPr>
  </w:p>
  <w:p w14:paraId="08AEC15E" w14:textId="77777777" w:rsidR="00081BF3" w:rsidRPr="00A767E9" w:rsidRDefault="00081BF3" w:rsidP="00EA63A0">
    <w:pPr>
      <w:pStyle w:val="Nagwek"/>
      <w:tabs>
        <w:tab w:val="clear" w:pos="4536"/>
        <w:tab w:val="clear" w:pos="9072"/>
        <w:tab w:val="left" w:pos="3024"/>
        <w:tab w:val="left" w:pos="3874"/>
      </w:tabs>
      <w:jc w:val="right"/>
      <w:rPr>
        <w:b/>
        <w:sz w:val="20"/>
        <w:szCs w:val="20"/>
        <w:lang w:val="pl-PL"/>
      </w:rPr>
    </w:pPr>
  </w:p>
  <w:p w14:paraId="333CFA42" w14:textId="77777777" w:rsidR="00081BF3" w:rsidRDefault="00081B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AC91" w14:textId="77777777" w:rsidR="00830D6C" w:rsidRDefault="00830D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CE497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  <w:sz w:val="22"/>
        <w:szCs w:val="22"/>
      </w:rPr>
    </w:lvl>
  </w:abstractNum>
  <w:abstractNum w:abstractNumId="2" w15:restartNumberingAfterBreak="0">
    <w:nsid w:val="00000014"/>
    <w:multiLevelType w:val="multilevel"/>
    <w:tmpl w:val="00000014"/>
    <w:name w:val="WW8Num2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7"/>
    <w:multiLevelType w:val="multilevel"/>
    <w:tmpl w:val="2F12196E"/>
    <w:name w:val="WW8Num27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A"/>
    <w:multiLevelType w:val="singleLevel"/>
    <w:tmpl w:val="CD7A792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iCs/>
        <w:sz w:val="22"/>
        <w:szCs w:val="22"/>
      </w:rPr>
    </w:lvl>
  </w:abstractNum>
  <w:abstractNum w:abstractNumId="5" w15:restartNumberingAfterBreak="0">
    <w:nsid w:val="03533F8D"/>
    <w:multiLevelType w:val="hybridMultilevel"/>
    <w:tmpl w:val="71321A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4D46A0B"/>
    <w:multiLevelType w:val="hybridMultilevel"/>
    <w:tmpl w:val="9200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F47D1"/>
    <w:multiLevelType w:val="hybridMultilevel"/>
    <w:tmpl w:val="B772310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9FF391A"/>
    <w:multiLevelType w:val="hybridMultilevel"/>
    <w:tmpl w:val="26A885D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C2925D8"/>
    <w:multiLevelType w:val="hybridMultilevel"/>
    <w:tmpl w:val="D4F8E132"/>
    <w:lvl w:ilvl="0" w:tplc="0282AA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BD517D"/>
    <w:multiLevelType w:val="hybridMultilevel"/>
    <w:tmpl w:val="C206DE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14E6011C"/>
    <w:multiLevelType w:val="hybridMultilevel"/>
    <w:tmpl w:val="F88813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94DCA"/>
    <w:multiLevelType w:val="hybridMultilevel"/>
    <w:tmpl w:val="199A8C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" w15:restartNumberingAfterBreak="0">
    <w:nsid w:val="18942A61"/>
    <w:multiLevelType w:val="hybridMultilevel"/>
    <w:tmpl w:val="4674260A"/>
    <w:lvl w:ilvl="0" w:tplc="7C94B070">
      <w:start w:val="1"/>
      <w:numFmt w:val="decimal"/>
      <w:lvlText w:val="%1)"/>
      <w:lvlJc w:val="left"/>
      <w:pPr>
        <w:ind w:left="9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36351DC"/>
    <w:multiLevelType w:val="hybridMultilevel"/>
    <w:tmpl w:val="103C09BA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6AE22E6"/>
    <w:multiLevelType w:val="hybridMultilevel"/>
    <w:tmpl w:val="9B98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F2768"/>
    <w:multiLevelType w:val="hybridMultilevel"/>
    <w:tmpl w:val="CA547AF2"/>
    <w:lvl w:ilvl="0" w:tplc="B1EC397C">
      <w:start w:val="10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EF23925"/>
    <w:multiLevelType w:val="hybridMultilevel"/>
    <w:tmpl w:val="DF5EC74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5360D66"/>
    <w:multiLevelType w:val="hybridMultilevel"/>
    <w:tmpl w:val="6AA6D33E"/>
    <w:lvl w:ilvl="0" w:tplc="0F988580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A970031"/>
    <w:multiLevelType w:val="hybridMultilevel"/>
    <w:tmpl w:val="3708A894"/>
    <w:lvl w:ilvl="0" w:tplc="0F98858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2994"/>
    <w:multiLevelType w:val="hybridMultilevel"/>
    <w:tmpl w:val="86108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C57616"/>
    <w:multiLevelType w:val="hybridMultilevel"/>
    <w:tmpl w:val="F50C5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0E2FF8"/>
    <w:multiLevelType w:val="hybridMultilevel"/>
    <w:tmpl w:val="0970794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B4CF1"/>
    <w:multiLevelType w:val="hybridMultilevel"/>
    <w:tmpl w:val="FADC57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4" w15:restartNumberingAfterBreak="0">
    <w:nsid w:val="495A39DE"/>
    <w:multiLevelType w:val="hybridMultilevel"/>
    <w:tmpl w:val="841E0160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00C86"/>
    <w:multiLevelType w:val="hybridMultilevel"/>
    <w:tmpl w:val="2AB8266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C9420AC"/>
    <w:multiLevelType w:val="hybridMultilevel"/>
    <w:tmpl w:val="04CEB93E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2"/>
        <w:szCs w:val="22"/>
      </w:rPr>
    </w:lvl>
    <w:lvl w:ilvl="1" w:tplc="32682DA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432F"/>
    <w:multiLevelType w:val="hybridMultilevel"/>
    <w:tmpl w:val="46EE671C"/>
    <w:lvl w:ilvl="0" w:tplc="A7EA65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1090223"/>
    <w:multiLevelType w:val="hybridMultilevel"/>
    <w:tmpl w:val="5BE6F42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55D3523D"/>
    <w:multiLevelType w:val="hybridMultilevel"/>
    <w:tmpl w:val="DBEEB3BA"/>
    <w:lvl w:ilvl="0" w:tplc="7A8CDE6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E63C9"/>
    <w:multiLevelType w:val="hybridMultilevel"/>
    <w:tmpl w:val="0BE6ED86"/>
    <w:lvl w:ilvl="0" w:tplc="15DAA99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B6129"/>
    <w:multiLevelType w:val="hybridMultilevel"/>
    <w:tmpl w:val="4830F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1037"/>
    <w:multiLevelType w:val="hybridMultilevel"/>
    <w:tmpl w:val="9A7638CA"/>
    <w:lvl w:ilvl="0" w:tplc="15DAA998">
      <w:start w:val="1"/>
      <w:numFmt w:val="decimal"/>
      <w:lvlText w:val="%1."/>
      <w:lvlJc w:val="righ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B6B78FB"/>
    <w:multiLevelType w:val="hybridMultilevel"/>
    <w:tmpl w:val="F994415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9511B4"/>
    <w:multiLevelType w:val="hybridMultilevel"/>
    <w:tmpl w:val="3656E0CC"/>
    <w:lvl w:ilvl="0" w:tplc="0F98858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 w16cid:durableId="273825021">
    <w:abstractNumId w:val="26"/>
  </w:num>
  <w:num w:numId="2" w16cid:durableId="1992711913">
    <w:abstractNumId w:val="34"/>
  </w:num>
  <w:num w:numId="3" w16cid:durableId="1317800996">
    <w:abstractNumId w:val="10"/>
  </w:num>
  <w:num w:numId="4" w16cid:durableId="1110005644">
    <w:abstractNumId w:val="24"/>
  </w:num>
  <w:num w:numId="5" w16cid:durableId="769542881">
    <w:abstractNumId w:val="15"/>
  </w:num>
  <w:num w:numId="6" w16cid:durableId="277950631">
    <w:abstractNumId w:val="19"/>
  </w:num>
  <w:num w:numId="7" w16cid:durableId="928974711">
    <w:abstractNumId w:val="29"/>
  </w:num>
  <w:num w:numId="8" w16cid:durableId="371614360">
    <w:abstractNumId w:val="7"/>
  </w:num>
  <w:num w:numId="9" w16cid:durableId="1067915547">
    <w:abstractNumId w:val="22"/>
  </w:num>
  <w:num w:numId="10" w16cid:durableId="1930116641">
    <w:abstractNumId w:val="30"/>
  </w:num>
  <w:num w:numId="11" w16cid:durableId="285814630">
    <w:abstractNumId w:val="5"/>
  </w:num>
  <w:num w:numId="12" w16cid:durableId="1457718757">
    <w:abstractNumId w:val="28"/>
  </w:num>
  <w:num w:numId="13" w16cid:durableId="2384869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116849">
    <w:abstractNumId w:val="18"/>
  </w:num>
  <w:num w:numId="15" w16cid:durableId="1498813494">
    <w:abstractNumId w:val="9"/>
  </w:num>
  <w:num w:numId="16" w16cid:durableId="1330715011">
    <w:abstractNumId w:val="13"/>
  </w:num>
  <w:num w:numId="17" w16cid:durableId="2295842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703359">
    <w:abstractNumId w:val="27"/>
  </w:num>
  <w:num w:numId="19" w16cid:durableId="1884442668">
    <w:abstractNumId w:val="17"/>
  </w:num>
  <w:num w:numId="20" w16cid:durableId="317152037">
    <w:abstractNumId w:val="6"/>
  </w:num>
  <w:num w:numId="21" w16cid:durableId="936904826">
    <w:abstractNumId w:val="16"/>
  </w:num>
  <w:num w:numId="22" w16cid:durableId="1782215217">
    <w:abstractNumId w:val="32"/>
  </w:num>
  <w:num w:numId="23" w16cid:durableId="140511276">
    <w:abstractNumId w:val="21"/>
  </w:num>
  <w:num w:numId="24" w16cid:durableId="1490242768">
    <w:abstractNumId w:val="12"/>
  </w:num>
  <w:num w:numId="25" w16cid:durableId="561870444">
    <w:abstractNumId w:val="31"/>
  </w:num>
  <w:num w:numId="26" w16cid:durableId="815490106">
    <w:abstractNumId w:val="14"/>
  </w:num>
  <w:num w:numId="27" w16cid:durableId="614677934">
    <w:abstractNumId w:val="8"/>
  </w:num>
  <w:num w:numId="28" w16cid:durableId="1979842601">
    <w:abstractNumId w:val="11"/>
  </w:num>
  <w:num w:numId="29" w16cid:durableId="94717563">
    <w:abstractNumId w:val="25"/>
  </w:num>
  <w:num w:numId="30" w16cid:durableId="1579293529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73"/>
    <w:rsid w:val="00000042"/>
    <w:rsid w:val="00000EA2"/>
    <w:rsid w:val="000012A6"/>
    <w:rsid w:val="00002036"/>
    <w:rsid w:val="00002832"/>
    <w:rsid w:val="00002C09"/>
    <w:rsid w:val="00002CD1"/>
    <w:rsid w:val="00003101"/>
    <w:rsid w:val="00003276"/>
    <w:rsid w:val="000051B8"/>
    <w:rsid w:val="00006144"/>
    <w:rsid w:val="00006C86"/>
    <w:rsid w:val="00006F76"/>
    <w:rsid w:val="00007B65"/>
    <w:rsid w:val="00007C9D"/>
    <w:rsid w:val="00007EB3"/>
    <w:rsid w:val="000101DD"/>
    <w:rsid w:val="0001095C"/>
    <w:rsid w:val="00011114"/>
    <w:rsid w:val="000119E0"/>
    <w:rsid w:val="00011B2E"/>
    <w:rsid w:val="0001218D"/>
    <w:rsid w:val="00012313"/>
    <w:rsid w:val="00012451"/>
    <w:rsid w:val="00013130"/>
    <w:rsid w:val="00013F03"/>
    <w:rsid w:val="000147BC"/>
    <w:rsid w:val="0001481B"/>
    <w:rsid w:val="000148BB"/>
    <w:rsid w:val="000162E4"/>
    <w:rsid w:val="00016E88"/>
    <w:rsid w:val="0001742D"/>
    <w:rsid w:val="0001774D"/>
    <w:rsid w:val="0001792F"/>
    <w:rsid w:val="000223C2"/>
    <w:rsid w:val="0002244E"/>
    <w:rsid w:val="000226EE"/>
    <w:rsid w:val="0002284C"/>
    <w:rsid w:val="00022884"/>
    <w:rsid w:val="00022B28"/>
    <w:rsid w:val="00022D19"/>
    <w:rsid w:val="00023C38"/>
    <w:rsid w:val="00023E19"/>
    <w:rsid w:val="00023E4D"/>
    <w:rsid w:val="00024408"/>
    <w:rsid w:val="000249FD"/>
    <w:rsid w:val="000257EC"/>
    <w:rsid w:val="00025D5D"/>
    <w:rsid w:val="00025ED4"/>
    <w:rsid w:val="00026891"/>
    <w:rsid w:val="000269CB"/>
    <w:rsid w:val="000277E2"/>
    <w:rsid w:val="00027D33"/>
    <w:rsid w:val="00030568"/>
    <w:rsid w:val="00031675"/>
    <w:rsid w:val="00031EE4"/>
    <w:rsid w:val="00032A34"/>
    <w:rsid w:val="00032D8D"/>
    <w:rsid w:val="000337B5"/>
    <w:rsid w:val="00033AD4"/>
    <w:rsid w:val="00034C77"/>
    <w:rsid w:val="00034E35"/>
    <w:rsid w:val="00035AD4"/>
    <w:rsid w:val="00035C62"/>
    <w:rsid w:val="00035F6D"/>
    <w:rsid w:val="000366CF"/>
    <w:rsid w:val="00036BC7"/>
    <w:rsid w:val="00036E5A"/>
    <w:rsid w:val="00037D4A"/>
    <w:rsid w:val="00037D8C"/>
    <w:rsid w:val="0004004E"/>
    <w:rsid w:val="00040180"/>
    <w:rsid w:val="000403CA"/>
    <w:rsid w:val="000408ED"/>
    <w:rsid w:val="000409BF"/>
    <w:rsid w:val="00040DA9"/>
    <w:rsid w:val="00040DB8"/>
    <w:rsid w:val="00040EC6"/>
    <w:rsid w:val="00040FB2"/>
    <w:rsid w:val="0004104E"/>
    <w:rsid w:val="0004125B"/>
    <w:rsid w:val="000412B7"/>
    <w:rsid w:val="000421A8"/>
    <w:rsid w:val="000422F1"/>
    <w:rsid w:val="00042DEA"/>
    <w:rsid w:val="000443EA"/>
    <w:rsid w:val="00044437"/>
    <w:rsid w:val="00045528"/>
    <w:rsid w:val="00045ECA"/>
    <w:rsid w:val="00046902"/>
    <w:rsid w:val="00046D03"/>
    <w:rsid w:val="00046F55"/>
    <w:rsid w:val="00047A81"/>
    <w:rsid w:val="00047BB8"/>
    <w:rsid w:val="00050958"/>
    <w:rsid w:val="000523D6"/>
    <w:rsid w:val="00052FDF"/>
    <w:rsid w:val="00053462"/>
    <w:rsid w:val="00053B4D"/>
    <w:rsid w:val="000550E2"/>
    <w:rsid w:val="00055328"/>
    <w:rsid w:val="00055476"/>
    <w:rsid w:val="00055C03"/>
    <w:rsid w:val="00055CA0"/>
    <w:rsid w:val="0005631B"/>
    <w:rsid w:val="00056773"/>
    <w:rsid w:val="00056E43"/>
    <w:rsid w:val="0005703C"/>
    <w:rsid w:val="00060110"/>
    <w:rsid w:val="0006084C"/>
    <w:rsid w:val="00060EF5"/>
    <w:rsid w:val="00061DAF"/>
    <w:rsid w:val="0006235F"/>
    <w:rsid w:val="00062D45"/>
    <w:rsid w:val="00062FC6"/>
    <w:rsid w:val="0006308B"/>
    <w:rsid w:val="000638FD"/>
    <w:rsid w:val="00064022"/>
    <w:rsid w:val="00065020"/>
    <w:rsid w:val="00065373"/>
    <w:rsid w:val="00065806"/>
    <w:rsid w:val="00065DFD"/>
    <w:rsid w:val="000667EA"/>
    <w:rsid w:val="000675B1"/>
    <w:rsid w:val="000675E1"/>
    <w:rsid w:val="00067706"/>
    <w:rsid w:val="000679EA"/>
    <w:rsid w:val="00070686"/>
    <w:rsid w:val="00070A32"/>
    <w:rsid w:val="00071AF3"/>
    <w:rsid w:val="00071CDB"/>
    <w:rsid w:val="00072102"/>
    <w:rsid w:val="00072455"/>
    <w:rsid w:val="00072DA3"/>
    <w:rsid w:val="000738F6"/>
    <w:rsid w:val="00073B7E"/>
    <w:rsid w:val="00073CFF"/>
    <w:rsid w:val="00074BEC"/>
    <w:rsid w:val="00074D16"/>
    <w:rsid w:val="00075182"/>
    <w:rsid w:val="000767A0"/>
    <w:rsid w:val="00076D7A"/>
    <w:rsid w:val="00076E7C"/>
    <w:rsid w:val="00077AD7"/>
    <w:rsid w:val="00080198"/>
    <w:rsid w:val="000805FE"/>
    <w:rsid w:val="00080809"/>
    <w:rsid w:val="00080D9C"/>
    <w:rsid w:val="000811E4"/>
    <w:rsid w:val="0008131B"/>
    <w:rsid w:val="000815AA"/>
    <w:rsid w:val="00081A99"/>
    <w:rsid w:val="00081BF3"/>
    <w:rsid w:val="00081FF0"/>
    <w:rsid w:val="000820B0"/>
    <w:rsid w:val="0008293D"/>
    <w:rsid w:val="00083A9C"/>
    <w:rsid w:val="00083D02"/>
    <w:rsid w:val="00085AAD"/>
    <w:rsid w:val="000862C8"/>
    <w:rsid w:val="000865AE"/>
    <w:rsid w:val="000866EE"/>
    <w:rsid w:val="00086B94"/>
    <w:rsid w:val="00086C68"/>
    <w:rsid w:val="00086FEC"/>
    <w:rsid w:val="00087544"/>
    <w:rsid w:val="00087E1B"/>
    <w:rsid w:val="000909AA"/>
    <w:rsid w:val="0009131F"/>
    <w:rsid w:val="00091DCE"/>
    <w:rsid w:val="000920BC"/>
    <w:rsid w:val="0009257D"/>
    <w:rsid w:val="0009296F"/>
    <w:rsid w:val="0009414C"/>
    <w:rsid w:val="0009506B"/>
    <w:rsid w:val="00095F1B"/>
    <w:rsid w:val="000965AD"/>
    <w:rsid w:val="000966D4"/>
    <w:rsid w:val="000968BA"/>
    <w:rsid w:val="00096AAE"/>
    <w:rsid w:val="00096B75"/>
    <w:rsid w:val="00096CF8"/>
    <w:rsid w:val="00097180"/>
    <w:rsid w:val="00097707"/>
    <w:rsid w:val="00097CA7"/>
    <w:rsid w:val="00097F52"/>
    <w:rsid w:val="00097FE9"/>
    <w:rsid w:val="000A090C"/>
    <w:rsid w:val="000A319D"/>
    <w:rsid w:val="000A3866"/>
    <w:rsid w:val="000A4344"/>
    <w:rsid w:val="000A463C"/>
    <w:rsid w:val="000A4D7D"/>
    <w:rsid w:val="000A4EB9"/>
    <w:rsid w:val="000A593E"/>
    <w:rsid w:val="000A63C9"/>
    <w:rsid w:val="000A6EC3"/>
    <w:rsid w:val="000A7A22"/>
    <w:rsid w:val="000B0E8A"/>
    <w:rsid w:val="000B1680"/>
    <w:rsid w:val="000B16FA"/>
    <w:rsid w:val="000B1DA4"/>
    <w:rsid w:val="000B2F22"/>
    <w:rsid w:val="000B3731"/>
    <w:rsid w:val="000B48A0"/>
    <w:rsid w:val="000B4B3E"/>
    <w:rsid w:val="000B5600"/>
    <w:rsid w:val="000B698E"/>
    <w:rsid w:val="000B6B8B"/>
    <w:rsid w:val="000B6D49"/>
    <w:rsid w:val="000B71C6"/>
    <w:rsid w:val="000B7A95"/>
    <w:rsid w:val="000B7F9D"/>
    <w:rsid w:val="000C0516"/>
    <w:rsid w:val="000C191C"/>
    <w:rsid w:val="000C1F4A"/>
    <w:rsid w:val="000C21FB"/>
    <w:rsid w:val="000C231A"/>
    <w:rsid w:val="000C26E3"/>
    <w:rsid w:val="000C4D75"/>
    <w:rsid w:val="000C4E47"/>
    <w:rsid w:val="000C5B29"/>
    <w:rsid w:val="000C5F77"/>
    <w:rsid w:val="000C6401"/>
    <w:rsid w:val="000C684D"/>
    <w:rsid w:val="000C7916"/>
    <w:rsid w:val="000C7B7D"/>
    <w:rsid w:val="000C7CDA"/>
    <w:rsid w:val="000D0027"/>
    <w:rsid w:val="000D0C42"/>
    <w:rsid w:val="000D1811"/>
    <w:rsid w:val="000D22C3"/>
    <w:rsid w:val="000D27C9"/>
    <w:rsid w:val="000D2EBA"/>
    <w:rsid w:val="000D305A"/>
    <w:rsid w:val="000D3730"/>
    <w:rsid w:val="000D443C"/>
    <w:rsid w:val="000D605E"/>
    <w:rsid w:val="000D7B38"/>
    <w:rsid w:val="000E0871"/>
    <w:rsid w:val="000E0B71"/>
    <w:rsid w:val="000E0D33"/>
    <w:rsid w:val="000E0F2A"/>
    <w:rsid w:val="000E1145"/>
    <w:rsid w:val="000E1924"/>
    <w:rsid w:val="000E263F"/>
    <w:rsid w:val="000E29CF"/>
    <w:rsid w:val="000E2F56"/>
    <w:rsid w:val="000E328A"/>
    <w:rsid w:val="000E34F7"/>
    <w:rsid w:val="000E3BE4"/>
    <w:rsid w:val="000E56BD"/>
    <w:rsid w:val="000E59F5"/>
    <w:rsid w:val="000E5D0D"/>
    <w:rsid w:val="000E5ED9"/>
    <w:rsid w:val="000E5EFD"/>
    <w:rsid w:val="000E672A"/>
    <w:rsid w:val="000E693E"/>
    <w:rsid w:val="000E697C"/>
    <w:rsid w:val="000E6C09"/>
    <w:rsid w:val="000E6CBF"/>
    <w:rsid w:val="000E6F79"/>
    <w:rsid w:val="000E7DB7"/>
    <w:rsid w:val="000F2131"/>
    <w:rsid w:val="000F2198"/>
    <w:rsid w:val="000F233D"/>
    <w:rsid w:val="000F2D08"/>
    <w:rsid w:val="000F4956"/>
    <w:rsid w:val="000F54C5"/>
    <w:rsid w:val="000F5507"/>
    <w:rsid w:val="000F6067"/>
    <w:rsid w:val="000F6525"/>
    <w:rsid w:val="000F679E"/>
    <w:rsid w:val="000F6960"/>
    <w:rsid w:val="000F7EAB"/>
    <w:rsid w:val="0010030A"/>
    <w:rsid w:val="001005AE"/>
    <w:rsid w:val="0010060A"/>
    <w:rsid w:val="00100770"/>
    <w:rsid w:val="001010D2"/>
    <w:rsid w:val="001013F3"/>
    <w:rsid w:val="001019A3"/>
    <w:rsid w:val="001019A7"/>
    <w:rsid w:val="00101DC5"/>
    <w:rsid w:val="00102E34"/>
    <w:rsid w:val="00102E72"/>
    <w:rsid w:val="0010340A"/>
    <w:rsid w:val="001039A2"/>
    <w:rsid w:val="00103A0E"/>
    <w:rsid w:val="00104693"/>
    <w:rsid w:val="001049CB"/>
    <w:rsid w:val="00104EA9"/>
    <w:rsid w:val="00105498"/>
    <w:rsid w:val="0010572D"/>
    <w:rsid w:val="00105A68"/>
    <w:rsid w:val="00105B79"/>
    <w:rsid w:val="00105FAA"/>
    <w:rsid w:val="00105FED"/>
    <w:rsid w:val="0010613F"/>
    <w:rsid w:val="00106962"/>
    <w:rsid w:val="00106A7D"/>
    <w:rsid w:val="0011051A"/>
    <w:rsid w:val="00110FA9"/>
    <w:rsid w:val="00111746"/>
    <w:rsid w:val="0011179D"/>
    <w:rsid w:val="00111FB9"/>
    <w:rsid w:val="00112CBE"/>
    <w:rsid w:val="001151FE"/>
    <w:rsid w:val="00115353"/>
    <w:rsid w:val="0011584C"/>
    <w:rsid w:val="001159D6"/>
    <w:rsid w:val="001166A1"/>
    <w:rsid w:val="00121A7B"/>
    <w:rsid w:val="00122ED5"/>
    <w:rsid w:val="0012360E"/>
    <w:rsid w:val="0012399B"/>
    <w:rsid w:val="00123CA8"/>
    <w:rsid w:val="001258A3"/>
    <w:rsid w:val="00125D37"/>
    <w:rsid w:val="001261E7"/>
    <w:rsid w:val="0013003B"/>
    <w:rsid w:val="001306AE"/>
    <w:rsid w:val="001307E0"/>
    <w:rsid w:val="00130ACF"/>
    <w:rsid w:val="001322B7"/>
    <w:rsid w:val="00132346"/>
    <w:rsid w:val="00132647"/>
    <w:rsid w:val="00132668"/>
    <w:rsid w:val="00132C62"/>
    <w:rsid w:val="00134A6D"/>
    <w:rsid w:val="00135D73"/>
    <w:rsid w:val="001361F3"/>
    <w:rsid w:val="001363F6"/>
    <w:rsid w:val="001367D3"/>
    <w:rsid w:val="00136A78"/>
    <w:rsid w:val="00137295"/>
    <w:rsid w:val="00137B65"/>
    <w:rsid w:val="00137BC1"/>
    <w:rsid w:val="00140D7E"/>
    <w:rsid w:val="00140F89"/>
    <w:rsid w:val="00141573"/>
    <w:rsid w:val="00141A0E"/>
    <w:rsid w:val="00141E21"/>
    <w:rsid w:val="00141E81"/>
    <w:rsid w:val="00141E90"/>
    <w:rsid w:val="00142099"/>
    <w:rsid w:val="001429C1"/>
    <w:rsid w:val="00143127"/>
    <w:rsid w:val="001434B3"/>
    <w:rsid w:val="001438AB"/>
    <w:rsid w:val="0014497C"/>
    <w:rsid w:val="0014588E"/>
    <w:rsid w:val="001462C6"/>
    <w:rsid w:val="0014649B"/>
    <w:rsid w:val="00146AF0"/>
    <w:rsid w:val="001474EA"/>
    <w:rsid w:val="001479D5"/>
    <w:rsid w:val="00147A45"/>
    <w:rsid w:val="0015009B"/>
    <w:rsid w:val="001508B1"/>
    <w:rsid w:val="0015166D"/>
    <w:rsid w:val="00151B77"/>
    <w:rsid w:val="0015274D"/>
    <w:rsid w:val="00152961"/>
    <w:rsid w:val="00152BB9"/>
    <w:rsid w:val="00152DBA"/>
    <w:rsid w:val="00153165"/>
    <w:rsid w:val="0015322A"/>
    <w:rsid w:val="001533F9"/>
    <w:rsid w:val="00153D92"/>
    <w:rsid w:val="00153DCE"/>
    <w:rsid w:val="0015425C"/>
    <w:rsid w:val="0015456B"/>
    <w:rsid w:val="001558AD"/>
    <w:rsid w:val="001564FF"/>
    <w:rsid w:val="00156A6C"/>
    <w:rsid w:val="0015729D"/>
    <w:rsid w:val="00157980"/>
    <w:rsid w:val="001609C3"/>
    <w:rsid w:val="00161656"/>
    <w:rsid w:val="00163110"/>
    <w:rsid w:val="001638C8"/>
    <w:rsid w:val="00163931"/>
    <w:rsid w:val="00163D41"/>
    <w:rsid w:val="00163D4A"/>
    <w:rsid w:val="00163DC1"/>
    <w:rsid w:val="0016419A"/>
    <w:rsid w:val="001647C9"/>
    <w:rsid w:val="00165EB8"/>
    <w:rsid w:val="00166EE3"/>
    <w:rsid w:val="001703AD"/>
    <w:rsid w:val="0017073E"/>
    <w:rsid w:val="00170B52"/>
    <w:rsid w:val="00170D90"/>
    <w:rsid w:val="00171615"/>
    <w:rsid w:val="001716C0"/>
    <w:rsid w:val="00172ED8"/>
    <w:rsid w:val="00172FB9"/>
    <w:rsid w:val="0017437D"/>
    <w:rsid w:val="00174602"/>
    <w:rsid w:val="00175D50"/>
    <w:rsid w:val="00175F98"/>
    <w:rsid w:val="0017651F"/>
    <w:rsid w:val="0017705F"/>
    <w:rsid w:val="0018065C"/>
    <w:rsid w:val="00180979"/>
    <w:rsid w:val="001814AB"/>
    <w:rsid w:val="001827A2"/>
    <w:rsid w:val="0018321A"/>
    <w:rsid w:val="0018485B"/>
    <w:rsid w:val="00185726"/>
    <w:rsid w:val="00185AFE"/>
    <w:rsid w:val="00185B05"/>
    <w:rsid w:val="0018658E"/>
    <w:rsid w:val="0018661A"/>
    <w:rsid w:val="00186B1E"/>
    <w:rsid w:val="001870FB"/>
    <w:rsid w:val="0018760A"/>
    <w:rsid w:val="00187786"/>
    <w:rsid w:val="001878B7"/>
    <w:rsid w:val="0019081B"/>
    <w:rsid w:val="00190C85"/>
    <w:rsid w:val="001911F4"/>
    <w:rsid w:val="00191D0D"/>
    <w:rsid w:val="00192411"/>
    <w:rsid w:val="00192DE3"/>
    <w:rsid w:val="00192FC7"/>
    <w:rsid w:val="00193825"/>
    <w:rsid w:val="001939F8"/>
    <w:rsid w:val="00193F88"/>
    <w:rsid w:val="00194072"/>
    <w:rsid w:val="001942D0"/>
    <w:rsid w:val="00194733"/>
    <w:rsid w:val="0019560C"/>
    <w:rsid w:val="001960FD"/>
    <w:rsid w:val="00196AB5"/>
    <w:rsid w:val="0019785E"/>
    <w:rsid w:val="00197BB3"/>
    <w:rsid w:val="001A0F97"/>
    <w:rsid w:val="001A2B36"/>
    <w:rsid w:val="001A2D17"/>
    <w:rsid w:val="001A3972"/>
    <w:rsid w:val="001A3A3D"/>
    <w:rsid w:val="001A4AA6"/>
    <w:rsid w:val="001A7075"/>
    <w:rsid w:val="001A7271"/>
    <w:rsid w:val="001B0612"/>
    <w:rsid w:val="001B0A60"/>
    <w:rsid w:val="001B0E5C"/>
    <w:rsid w:val="001B0FA2"/>
    <w:rsid w:val="001B1435"/>
    <w:rsid w:val="001B1673"/>
    <w:rsid w:val="001B19F0"/>
    <w:rsid w:val="001B1DBA"/>
    <w:rsid w:val="001B2D19"/>
    <w:rsid w:val="001B326E"/>
    <w:rsid w:val="001B3881"/>
    <w:rsid w:val="001B414C"/>
    <w:rsid w:val="001B4157"/>
    <w:rsid w:val="001B46CE"/>
    <w:rsid w:val="001B512E"/>
    <w:rsid w:val="001B5821"/>
    <w:rsid w:val="001B58DC"/>
    <w:rsid w:val="001B66F6"/>
    <w:rsid w:val="001B6828"/>
    <w:rsid w:val="001B768F"/>
    <w:rsid w:val="001B7EC1"/>
    <w:rsid w:val="001C0557"/>
    <w:rsid w:val="001C1E69"/>
    <w:rsid w:val="001C280F"/>
    <w:rsid w:val="001C2D56"/>
    <w:rsid w:val="001C315B"/>
    <w:rsid w:val="001C3499"/>
    <w:rsid w:val="001C52D9"/>
    <w:rsid w:val="001D02A7"/>
    <w:rsid w:val="001D13CB"/>
    <w:rsid w:val="001D19B4"/>
    <w:rsid w:val="001D1B75"/>
    <w:rsid w:val="001D21AE"/>
    <w:rsid w:val="001D2F2A"/>
    <w:rsid w:val="001D321C"/>
    <w:rsid w:val="001D450B"/>
    <w:rsid w:val="001D49A2"/>
    <w:rsid w:val="001D4CDB"/>
    <w:rsid w:val="001D515D"/>
    <w:rsid w:val="001D5275"/>
    <w:rsid w:val="001D558A"/>
    <w:rsid w:val="001D61E4"/>
    <w:rsid w:val="001D65D8"/>
    <w:rsid w:val="001D7222"/>
    <w:rsid w:val="001E0B0B"/>
    <w:rsid w:val="001E0FAE"/>
    <w:rsid w:val="001E10B8"/>
    <w:rsid w:val="001E11CB"/>
    <w:rsid w:val="001E1B2F"/>
    <w:rsid w:val="001E24E2"/>
    <w:rsid w:val="001E33C7"/>
    <w:rsid w:val="001E39DA"/>
    <w:rsid w:val="001E3DE0"/>
    <w:rsid w:val="001E42B2"/>
    <w:rsid w:val="001E4C99"/>
    <w:rsid w:val="001E578F"/>
    <w:rsid w:val="001E6464"/>
    <w:rsid w:val="001E67C4"/>
    <w:rsid w:val="001E7130"/>
    <w:rsid w:val="001E7401"/>
    <w:rsid w:val="001E7B2E"/>
    <w:rsid w:val="001E7B49"/>
    <w:rsid w:val="001E7DF5"/>
    <w:rsid w:val="001F08ED"/>
    <w:rsid w:val="001F1322"/>
    <w:rsid w:val="001F13EB"/>
    <w:rsid w:val="001F190C"/>
    <w:rsid w:val="001F263F"/>
    <w:rsid w:val="001F4F5D"/>
    <w:rsid w:val="001F5E25"/>
    <w:rsid w:val="001F6039"/>
    <w:rsid w:val="001F6066"/>
    <w:rsid w:val="001F7AA7"/>
    <w:rsid w:val="00200166"/>
    <w:rsid w:val="00200C22"/>
    <w:rsid w:val="00201126"/>
    <w:rsid w:val="00202853"/>
    <w:rsid w:val="00202C05"/>
    <w:rsid w:val="00202E89"/>
    <w:rsid w:val="002043DA"/>
    <w:rsid w:val="00204713"/>
    <w:rsid w:val="00204AB4"/>
    <w:rsid w:val="00205726"/>
    <w:rsid w:val="00205CEF"/>
    <w:rsid w:val="002062CF"/>
    <w:rsid w:val="0020630E"/>
    <w:rsid w:val="002066A8"/>
    <w:rsid w:val="00207A72"/>
    <w:rsid w:val="00211235"/>
    <w:rsid w:val="002124AE"/>
    <w:rsid w:val="00212AE8"/>
    <w:rsid w:val="00212B3D"/>
    <w:rsid w:val="00212C90"/>
    <w:rsid w:val="00213A4E"/>
    <w:rsid w:val="00213EAE"/>
    <w:rsid w:val="002140D4"/>
    <w:rsid w:val="002140FB"/>
    <w:rsid w:val="002151D7"/>
    <w:rsid w:val="0021562C"/>
    <w:rsid w:val="002161F3"/>
    <w:rsid w:val="002203FF"/>
    <w:rsid w:val="00220B8C"/>
    <w:rsid w:val="002212AD"/>
    <w:rsid w:val="00222E62"/>
    <w:rsid w:val="0022373D"/>
    <w:rsid w:val="002245A6"/>
    <w:rsid w:val="00224810"/>
    <w:rsid w:val="002257BA"/>
    <w:rsid w:val="00227099"/>
    <w:rsid w:val="00227751"/>
    <w:rsid w:val="00230000"/>
    <w:rsid w:val="00230831"/>
    <w:rsid w:val="002308EC"/>
    <w:rsid w:val="0023158A"/>
    <w:rsid w:val="00231E93"/>
    <w:rsid w:val="00231EF9"/>
    <w:rsid w:val="00232027"/>
    <w:rsid w:val="00232B2F"/>
    <w:rsid w:val="00232B5D"/>
    <w:rsid w:val="00232E57"/>
    <w:rsid w:val="0023353B"/>
    <w:rsid w:val="00233607"/>
    <w:rsid w:val="002338B9"/>
    <w:rsid w:val="00233F51"/>
    <w:rsid w:val="00234168"/>
    <w:rsid w:val="002342A5"/>
    <w:rsid w:val="002349F4"/>
    <w:rsid w:val="00234EBE"/>
    <w:rsid w:val="00234ECA"/>
    <w:rsid w:val="002354B5"/>
    <w:rsid w:val="0023566F"/>
    <w:rsid w:val="002364C7"/>
    <w:rsid w:val="002401DA"/>
    <w:rsid w:val="00241139"/>
    <w:rsid w:val="00242233"/>
    <w:rsid w:val="002427A5"/>
    <w:rsid w:val="00243593"/>
    <w:rsid w:val="00243973"/>
    <w:rsid w:val="00243A97"/>
    <w:rsid w:val="00243CD0"/>
    <w:rsid w:val="00243EB9"/>
    <w:rsid w:val="002443CF"/>
    <w:rsid w:val="00244FD3"/>
    <w:rsid w:val="002452C5"/>
    <w:rsid w:val="00245D7B"/>
    <w:rsid w:val="0024610B"/>
    <w:rsid w:val="002469AF"/>
    <w:rsid w:val="002469C9"/>
    <w:rsid w:val="00246C6F"/>
    <w:rsid w:val="00246FC5"/>
    <w:rsid w:val="00247275"/>
    <w:rsid w:val="00247557"/>
    <w:rsid w:val="002476B7"/>
    <w:rsid w:val="002503C4"/>
    <w:rsid w:val="002507B0"/>
    <w:rsid w:val="00250AB2"/>
    <w:rsid w:val="00251772"/>
    <w:rsid w:val="0025196B"/>
    <w:rsid w:val="00251D84"/>
    <w:rsid w:val="00251E21"/>
    <w:rsid w:val="00251FAE"/>
    <w:rsid w:val="00252A8D"/>
    <w:rsid w:val="00253052"/>
    <w:rsid w:val="00253478"/>
    <w:rsid w:val="002536B5"/>
    <w:rsid w:val="00253A78"/>
    <w:rsid w:val="00254172"/>
    <w:rsid w:val="00254BE8"/>
    <w:rsid w:val="0025549D"/>
    <w:rsid w:val="00256F7B"/>
    <w:rsid w:val="00257233"/>
    <w:rsid w:val="0025799F"/>
    <w:rsid w:val="00257BA3"/>
    <w:rsid w:val="0026040D"/>
    <w:rsid w:val="002609B8"/>
    <w:rsid w:val="00261206"/>
    <w:rsid w:val="002623E6"/>
    <w:rsid w:val="002627BA"/>
    <w:rsid w:val="0026282A"/>
    <w:rsid w:val="00263267"/>
    <w:rsid w:val="00263290"/>
    <w:rsid w:val="002632A8"/>
    <w:rsid w:val="00263314"/>
    <w:rsid w:val="00263994"/>
    <w:rsid w:val="00263E10"/>
    <w:rsid w:val="00264A53"/>
    <w:rsid w:val="00265FF6"/>
    <w:rsid w:val="002660E7"/>
    <w:rsid w:val="0026693A"/>
    <w:rsid w:val="002678FE"/>
    <w:rsid w:val="0026791D"/>
    <w:rsid w:val="00267C97"/>
    <w:rsid w:val="00267F21"/>
    <w:rsid w:val="00270355"/>
    <w:rsid w:val="00270A0B"/>
    <w:rsid w:val="00270FB8"/>
    <w:rsid w:val="002711A9"/>
    <w:rsid w:val="00271867"/>
    <w:rsid w:val="00271F71"/>
    <w:rsid w:val="00272424"/>
    <w:rsid w:val="00272FC3"/>
    <w:rsid w:val="0027488F"/>
    <w:rsid w:val="00274C22"/>
    <w:rsid w:val="00274FB4"/>
    <w:rsid w:val="002757EC"/>
    <w:rsid w:val="00275813"/>
    <w:rsid w:val="002758D1"/>
    <w:rsid w:val="00275AF9"/>
    <w:rsid w:val="00275B7C"/>
    <w:rsid w:val="00276171"/>
    <w:rsid w:val="002769F7"/>
    <w:rsid w:val="00276A61"/>
    <w:rsid w:val="00276D98"/>
    <w:rsid w:val="00277A45"/>
    <w:rsid w:val="002802BE"/>
    <w:rsid w:val="00280399"/>
    <w:rsid w:val="0028116C"/>
    <w:rsid w:val="002813CA"/>
    <w:rsid w:val="00281B01"/>
    <w:rsid w:val="00281DD9"/>
    <w:rsid w:val="002826AA"/>
    <w:rsid w:val="00283927"/>
    <w:rsid w:val="00283A81"/>
    <w:rsid w:val="00283FC7"/>
    <w:rsid w:val="00286BE1"/>
    <w:rsid w:val="00287A06"/>
    <w:rsid w:val="00287E6B"/>
    <w:rsid w:val="00290DE1"/>
    <w:rsid w:val="00290F67"/>
    <w:rsid w:val="00291019"/>
    <w:rsid w:val="00291994"/>
    <w:rsid w:val="002923C7"/>
    <w:rsid w:val="002933E7"/>
    <w:rsid w:val="002934F6"/>
    <w:rsid w:val="0029357B"/>
    <w:rsid w:val="00294209"/>
    <w:rsid w:val="00294792"/>
    <w:rsid w:val="00294EAB"/>
    <w:rsid w:val="002952B6"/>
    <w:rsid w:val="00295494"/>
    <w:rsid w:val="0029602A"/>
    <w:rsid w:val="002963E2"/>
    <w:rsid w:val="00296BB4"/>
    <w:rsid w:val="00296E3B"/>
    <w:rsid w:val="002972CC"/>
    <w:rsid w:val="00297B3A"/>
    <w:rsid w:val="00297C6A"/>
    <w:rsid w:val="002A0289"/>
    <w:rsid w:val="002A105B"/>
    <w:rsid w:val="002A19F0"/>
    <w:rsid w:val="002A38B2"/>
    <w:rsid w:val="002A3C23"/>
    <w:rsid w:val="002A44E4"/>
    <w:rsid w:val="002A4A07"/>
    <w:rsid w:val="002A592A"/>
    <w:rsid w:val="002A6C33"/>
    <w:rsid w:val="002A6FC4"/>
    <w:rsid w:val="002A7137"/>
    <w:rsid w:val="002A72C1"/>
    <w:rsid w:val="002A7457"/>
    <w:rsid w:val="002B0555"/>
    <w:rsid w:val="002B180A"/>
    <w:rsid w:val="002B1DCE"/>
    <w:rsid w:val="002B2405"/>
    <w:rsid w:val="002B2677"/>
    <w:rsid w:val="002B2AAD"/>
    <w:rsid w:val="002B3051"/>
    <w:rsid w:val="002B30B2"/>
    <w:rsid w:val="002B3484"/>
    <w:rsid w:val="002B3718"/>
    <w:rsid w:val="002B5622"/>
    <w:rsid w:val="002B5EDA"/>
    <w:rsid w:val="002B648E"/>
    <w:rsid w:val="002B6749"/>
    <w:rsid w:val="002B6BB7"/>
    <w:rsid w:val="002B6BD1"/>
    <w:rsid w:val="002B7484"/>
    <w:rsid w:val="002B7513"/>
    <w:rsid w:val="002B7535"/>
    <w:rsid w:val="002B7B07"/>
    <w:rsid w:val="002C021F"/>
    <w:rsid w:val="002C048C"/>
    <w:rsid w:val="002C0E17"/>
    <w:rsid w:val="002C0FDE"/>
    <w:rsid w:val="002C2196"/>
    <w:rsid w:val="002C3287"/>
    <w:rsid w:val="002C32EA"/>
    <w:rsid w:val="002C34C0"/>
    <w:rsid w:val="002C3705"/>
    <w:rsid w:val="002C387A"/>
    <w:rsid w:val="002C40F5"/>
    <w:rsid w:val="002C451B"/>
    <w:rsid w:val="002C4CF1"/>
    <w:rsid w:val="002C54C1"/>
    <w:rsid w:val="002C630B"/>
    <w:rsid w:val="002C6B19"/>
    <w:rsid w:val="002C6F4B"/>
    <w:rsid w:val="002C76B7"/>
    <w:rsid w:val="002C7EA5"/>
    <w:rsid w:val="002D072B"/>
    <w:rsid w:val="002D0CA8"/>
    <w:rsid w:val="002D1373"/>
    <w:rsid w:val="002D1797"/>
    <w:rsid w:val="002D1CE5"/>
    <w:rsid w:val="002D2810"/>
    <w:rsid w:val="002D2C56"/>
    <w:rsid w:val="002D3C8C"/>
    <w:rsid w:val="002D3E4C"/>
    <w:rsid w:val="002D41EB"/>
    <w:rsid w:val="002D4277"/>
    <w:rsid w:val="002D4DB1"/>
    <w:rsid w:val="002D6ADA"/>
    <w:rsid w:val="002D7330"/>
    <w:rsid w:val="002D7F3A"/>
    <w:rsid w:val="002E0751"/>
    <w:rsid w:val="002E0E94"/>
    <w:rsid w:val="002E1742"/>
    <w:rsid w:val="002E17F5"/>
    <w:rsid w:val="002E1EF9"/>
    <w:rsid w:val="002E2887"/>
    <w:rsid w:val="002E3217"/>
    <w:rsid w:val="002E3CE6"/>
    <w:rsid w:val="002E4A73"/>
    <w:rsid w:val="002E51A5"/>
    <w:rsid w:val="002E57B3"/>
    <w:rsid w:val="002E6BA5"/>
    <w:rsid w:val="002F04B2"/>
    <w:rsid w:val="002F0860"/>
    <w:rsid w:val="002F0FAB"/>
    <w:rsid w:val="002F1BF5"/>
    <w:rsid w:val="002F2325"/>
    <w:rsid w:val="002F2350"/>
    <w:rsid w:val="002F257B"/>
    <w:rsid w:val="002F2842"/>
    <w:rsid w:val="002F2EAF"/>
    <w:rsid w:val="002F2F9C"/>
    <w:rsid w:val="002F3EF9"/>
    <w:rsid w:val="002F409F"/>
    <w:rsid w:val="002F40A6"/>
    <w:rsid w:val="002F5173"/>
    <w:rsid w:val="002F54B5"/>
    <w:rsid w:val="002F5A67"/>
    <w:rsid w:val="002F5AEA"/>
    <w:rsid w:val="002F6DF5"/>
    <w:rsid w:val="002F708F"/>
    <w:rsid w:val="002F7EE7"/>
    <w:rsid w:val="00300D15"/>
    <w:rsid w:val="00300E63"/>
    <w:rsid w:val="00300F0C"/>
    <w:rsid w:val="0030128E"/>
    <w:rsid w:val="00301E82"/>
    <w:rsid w:val="003021D6"/>
    <w:rsid w:val="00303026"/>
    <w:rsid w:val="003040A8"/>
    <w:rsid w:val="00304133"/>
    <w:rsid w:val="003048D5"/>
    <w:rsid w:val="00304D0F"/>
    <w:rsid w:val="003067B5"/>
    <w:rsid w:val="0030733F"/>
    <w:rsid w:val="003075EB"/>
    <w:rsid w:val="00310067"/>
    <w:rsid w:val="003100BE"/>
    <w:rsid w:val="00310D92"/>
    <w:rsid w:val="003111F5"/>
    <w:rsid w:val="003133D3"/>
    <w:rsid w:val="003135B1"/>
    <w:rsid w:val="00313D66"/>
    <w:rsid w:val="00313FB4"/>
    <w:rsid w:val="003147F0"/>
    <w:rsid w:val="00314CA1"/>
    <w:rsid w:val="0031628C"/>
    <w:rsid w:val="00316449"/>
    <w:rsid w:val="00316CF2"/>
    <w:rsid w:val="00317831"/>
    <w:rsid w:val="00317A75"/>
    <w:rsid w:val="00317E6F"/>
    <w:rsid w:val="003202E2"/>
    <w:rsid w:val="00320AFF"/>
    <w:rsid w:val="003224F8"/>
    <w:rsid w:val="003227B3"/>
    <w:rsid w:val="00322925"/>
    <w:rsid w:val="00322E36"/>
    <w:rsid w:val="00323B33"/>
    <w:rsid w:val="0032483D"/>
    <w:rsid w:val="00324EA3"/>
    <w:rsid w:val="00324F3C"/>
    <w:rsid w:val="00325495"/>
    <w:rsid w:val="003269E6"/>
    <w:rsid w:val="00326B7F"/>
    <w:rsid w:val="00327282"/>
    <w:rsid w:val="003277AE"/>
    <w:rsid w:val="00327AF2"/>
    <w:rsid w:val="00327B99"/>
    <w:rsid w:val="003301EF"/>
    <w:rsid w:val="00330283"/>
    <w:rsid w:val="003309BF"/>
    <w:rsid w:val="00330AD0"/>
    <w:rsid w:val="0033226A"/>
    <w:rsid w:val="003329B1"/>
    <w:rsid w:val="00332B1E"/>
    <w:rsid w:val="00332E95"/>
    <w:rsid w:val="00333082"/>
    <w:rsid w:val="00333D68"/>
    <w:rsid w:val="0033479E"/>
    <w:rsid w:val="0033481D"/>
    <w:rsid w:val="00334D65"/>
    <w:rsid w:val="00336092"/>
    <w:rsid w:val="00336501"/>
    <w:rsid w:val="00336E1B"/>
    <w:rsid w:val="0033729E"/>
    <w:rsid w:val="00337585"/>
    <w:rsid w:val="003401BE"/>
    <w:rsid w:val="003405DC"/>
    <w:rsid w:val="00340F5C"/>
    <w:rsid w:val="003410A3"/>
    <w:rsid w:val="003411CA"/>
    <w:rsid w:val="00341271"/>
    <w:rsid w:val="00341DA7"/>
    <w:rsid w:val="00341FE7"/>
    <w:rsid w:val="003425BD"/>
    <w:rsid w:val="00342A99"/>
    <w:rsid w:val="00343DA9"/>
    <w:rsid w:val="0034598F"/>
    <w:rsid w:val="00345F9B"/>
    <w:rsid w:val="003466E9"/>
    <w:rsid w:val="003472B4"/>
    <w:rsid w:val="00347968"/>
    <w:rsid w:val="00347F3E"/>
    <w:rsid w:val="003505AC"/>
    <w:rsid w:val="00350C9D"/>
    <w:rsid w:val="00350D3A"/>
    <w:rsid w:val="00350F48"/>
    <w:rsid w:val="00351712"/>
    <w:rsid w:val="0035171E"/>
    <w:rsid w:val="003518CF"/>
    <w:rsid w:val="00352808"/>
    <w:rsid w:val="00352860"/>
    <w:rsid w:val="00352F70"/>
    <w:rsid w:val="00353497"/>
    <w:rsid w:val="00353F56"/>
    <w:rsid w:val="003548E7"/>
    <w:rsid w:val="003549AF"/>
    <w:rsid w:val="00355538"/>
    <w:rsid w:val="00355A75"/>
    <w:rsid w:val="00355A79"/>
    <w:rsid w:val="00355B02"/>
    <w:rsid w:val="00355D0F"/>
    <w:rsid w:val="00355E82"/>
    <w:rsid w:val="003568C5"/>
    <w:rsid w:val="00356C05"/>
    <w:rsid w:val="00356FAD"/>
    <w:rsid w:val="0036041D"/>
    <w:rsid w:val="003628CD"/>
    <w:rsid w:val="00362A17"/>
    <w:rsid w:val="00363F48"/>
    <w:rsid w:val="00363F84"/>
    <w:rsid w:val="00364050"/>
    <w:rsid w:val="00364AFF"/>
    <w:rsid w:val="00364DA5"/>
    <w:rsid w:val="0036508D"/>
    <w:rsid w:val="00365105"/>
    <w:rsid w:val="00365366"/>
    <w:rsid w:val="003677F6"/>
    <w:rsid w:val="00367EAC"/>
    <w:rsid w:val="00370165"/>
    <w:rsid w:val="003703B7"/>
    <w:rsid w:val="00371671"/>
    <w:rsid w:val="0037167D"/>
    <w:rsid w:val="003717DB"/>
    <w:rsid w:val="00371B5A"/>
    <w:rsid w:val="00373787"/>
    <w:rsid w:val="00373BB3"/>
    <w:rsid w:val="003744DF"/>
    <w:rsid w:val="00374A18"/>
    <w:rsid w:val="0037586C"/>
    <w:rsid w:val="00375B36"/>
    <w:rsid w:val="00375D3B"/>
    <w:rsid w:val="0037607F"/>
    <w:rsid w:val="00376AF8"/>
    <w:rsid w:val="00376D1C"/>
    <w:rsid w:val="00376ED7"/>
    <w:rsid w:val="003774B6"/>
    <w:rsid w:val="003801B7"/>
    <w:rsid w:val="0038035C"/>
    <w:rsid w:val="0038047A"/>
    <w:rsid w:val="00380C37"/>
    <w:rsid w:val="0038157B"/>
    <w:rsid w:val="00381601"/>
    <w:rsid w:val="00382245"/>
    <w:rsid w:val="00382789"/>
    <w:rsid w:val="00382B58"/>
    <w:rsid w:val="00383422"/>
    <w:rsid w:val="00383A60"/>
    <w:rsid w:val="00383EE3"/>
    <w:rsid w:val="00383F2C"/>
    <w:rsid w:val="00383F5A"/>
    <w:rsid w:val="003847CC"/>
    <w:rsid w:val="00385E62"/>
    <w:rsid w:val="003869BE"/>
    <w:rsid w:val="00386A2E"/>
    <w:rsid w:val="0039036C"/>
    <w:rsid w:val="003903A9"/>
    <w:rsid w:val="0039040E"/>
    <w:rsid w:val="0039080C"/>
    <w:rsid w:val="00390E25"/>
    <w:rsid w:val="00392ACD"/>
    <w:rsid w:val="00392FB9"/>
    <w:rsid w:val="00394044"/>
    <w:rsid w:val="003943D1"/>
    <w:rsid w:val="00394529"/>
    <w:rsid w:val="0039503A"/>
    <w:rsid w:val="003951F9"/>
    <w:rsid w:val="00395F10"/>
    <w:rsid w:val="0039612B"/>
    <w:rsid w:val="00396152"/>
    <w:rsid w:val="003962F8"/>
    <w:rsid w:val="00396CC4"/>
    <w:rsid w:val="00396DA9"/>
    <w:rsid w:val="003A08BA"/>
    <w:rsid w:val="003A0B9A"/>
    <w:rsid w:val="003A1360"/>
    <w:rsid w:val="003A1F67"/>
    <w:rsid w:val="003A1FB3"/>
    <w:rsid w:val="003A24A6"/>
    <w:rsid w:val="003A2733"/>
    <w:rsid w:val="003A284F"/>
    <w:rsid w:val="003A2E16"/>
    <w:rsid w:val="003A30BA"/>
    <w:rsid w:val="003A38C1"/>
    <w:rsid w:val="003A41E8"/>
    <w:rsid w:val="003A4687"/>
    <w:rsid w:val="003A49A8"/>
    <w:rsid w:val="003A5447"/>
    <w:rsid w:val="003A5B34"/>
    <w:rsid w:val="003A5B82"/>
    <w:rsid w:val="003A5B96"/>
    <w:rsid w:val="003A740B"/>
    <w:rsid w:val="003B0F6D"/>
    <w:rsid w:val="003B36FC"/>
    <w:rsid w:val="003B3874"/>
    <w:rsid w:val="003B3DB8"/>
    <w:rsid w:val="003B44DE"/>
    <w:rsid w:val="003B47E6"/>
    <w:rsid w:val="003B549F"/>
    <w:rsid w:val="003C0502"/>
    <w:rsid w:val="003C0850"/>
    <w:rsid w:val="003C0D94"/>
    <w:rsid w:val="003C0E43"/>
    <w:rsid w:val="003C14FA"/>
    <w:rsid w:val="003C183F"/>
    <w:rsid w:val="003C1918"/>
    <w:rsid w:val="003C1A61"/>
    <w:rsid w:val="003C43CB"/>
    <w:rsid w:val="003C4644"/>
    <w:rsid w:val="003C4A03"/>
    <w:rsid w:val="003C5194"/>
    <w:rsid w:val="003C55C0"/>
    <w:rsid w:val="003C5B81"/>
    <w:rsid w:val="003C5CB6"/>
    <w:rsid w:val="003C5DF6"/>
    <w:rsid w:val="003C5E35"/>
    <w:rsid w:val="003C60E0"/>
    <w:rsid w:val="003C6B5B"/>
    <w:rsid w:val="003C7431"/>
    <w:rsid w:val="003D0326"/>
    <w:rsid w:val="003D0A83"/>
    <w:rsid w:val="003D0C7B"/>
    <w:rsid w:val="003D0CE5"/>
    <w:rsid w:val="003D2331"/>
    <w:rsid w:val="003D361E"/>
    <w:rsid w:val="003D406E"/>
    <w:rsid w:val="003D440F"/>
    <w:rsid w:val="003D4DBB"/>
    <w:rsid w:val="003D4F0B"/>
    <w:rsid w:val="003D4F40"/>
    <w:rsid w:val="003D5251"/>
    <w:rsid w:val="003D63CD"/>
    <w:rsid w:val="003D70B4"/>
    <w:rsid w:val="003D745B"/>
    <w:rsid w:val="003D7CB5"/>
    <w:rsid w:val="003D7CDB"/>
    <w:rsid w:val="003E0A3F"/>
    <w:rsid w:val="003E0ACC"/>
    <w:rsid w:val="003E0B41"/>
    <w:rsid w:val="003E0E58"/>
    <w:rsid w:val="003E1511"/>
    <w:rsid w:val="003E2041"/>
    <w:rsid w:val="003E2465"/>
    <w:rsid w:val="003E3BD1"/>
    <w:rsid w:val="003E3ED2"/>
    <w:rsid w:val="003E44AB"/>
    <w:rsid w:val="003E5D7D"/>
    <w:rsid w:val="003F02B8"/>
    <w:rsid w:val="003F0A84"/>
    <w:rsid w:val="003F1502"/>
    <w:rsid w:val="003F1FE5"/>
    <w:rsid w:val="003F2E8A"/>
    <w:rsid w:val="003F3033"/>
    <w:rsid w:val="003F3212"/>
    <w:rsid w:val="003F39F6"/>
    <w:rsid w:val="003F47FA"/>
    <w:rsid w:val="003F520E"/>
    <w:rsid w:val="003F5F6B"/>
    <w:rsid w:val="003F6195"/>
    <w:rsid w:val="003F6EC7"/>
    <w:rsid w:val="003F71CA"/>
    <w:rsid w:val="003F7E1B"/>
    <w:rsid w:val="00400932"/>
    <w:rsid w:val="00400E0D"/>
    <w:rsid w:val="00401285"/>
    <w:rsid w:val="00401B98"/>
    <w:rsid w:val="00402056"/>
    <w:rsid w:val="004020FD"/>
    <w:rsid w:val="00403009"/>
    <w:rsid w:val="00403269"/>
    <w:rsid w:val="004039A8"/>
    <w:rsid w:val="00403F16"/>
    <w:rsid w:val="00405AC2"/>
    <w:rsid w:val="00405EC1"/>
    <w:rsid w:val="0040626D"/>
    <w:rsid w:val="00406300"/>
    <w:rsid w:val="0040678A"/>
    <w:rsid w:val="00406CB3"/>
    <w:rsid w:val="00410680"/>
    <w:rsid w:val="0041086E"/>
    <w:rsid w:val="00410D5F"/>
    <w:rsid w:val="00410EC6"/>
    <w:rsid w:val="004116D6"/>
    <w:rsid w:val="00411B39"/>
    <w:rsid w:val="00412144"/>
    <w:rsid w:val="00413311"/>
    <w:rsid w:val="00413660"/>
    <w:rsid w:val="00413BF3"/>
    <w:rsid w:val="0041425B"/>
    <w:rsid w:val="00414689"/>
    <w:rsid w:val="00414DE8"/>
    <w:rsid w:val="004156F9"/>
    <w:rsid w:val="00415EFA"/>
    <w:rsid w:val="00416016"/>
    <w:rsid w:val="004160B3"/>
    <w:rsid w:val="004164F5"/>
    <w:rsid w:val="004166EA"/>
    <w:rsid w:val="00417DDD"/>
    <w:rsid w:val="00420397"/>
    <w:rsid w:val="004206F2"/>
    <w:rsid w:val="00420EC1"/>
    <w:rsid w:val="0042183C"/>
    <w:rsid w:val="00422963"/>
    <w:rsid w:val="00422E67"/>
    <w:rsid w:val="004233D2"/>
    <w:rsid w:val="00425062"/>
    <w:rsid w:val="0042518F"/>
    <w:rsid w:val="0042564D"/>
    <w:rsid w:val="0042580B"/>
    <w:rsid w:val="00425DB1"/>
    <w:rsid w:val="00426286"/>
    <w:rsid w:val="00427279"/>
    <w:rsid w:val="00427921"/>
    <w:rsid w:val="00427C26"/>
    <w:rsid w:val="004304D7"/>
    <w:rsid w:val="00430AAA"/>
    <w:rsid w:val="004325BE"/>
    <w:rsid w:val="00432A95"/>
    <w:rsid w:val="00432B19"/>
    <w:rsid w:val="00432DB0"/>
    <w:rsid w:val="00433624"/>
    <w:rsid w:val="0043371F"/>
    <w:rsid w:val="004347B0"/>
    <w:rsid w:val="004349AF"/>
    <w:rsid w:val="004359ED"/>
    <w:rsid w:val="0043633F"/>
    <w:rsid w:val="00437114"/>
    <w:rsid w:val="00437592"/>
    <w:rsid w:val="00437AF3"/>
    <w:rsid w:val="00437E83"/>
    <w:rsid w:val="00437F00"/>
    <w:rsid w:val="00441D7F"/>
    <w:rsid w:val="00441E7B"/>
    <w:rsid w:val="00441F49"/>
    <w:rsid w:val="004427A8"/>
    <w:rsid w:val="00442A05"/>
    <w:rsid w:val="004430AC"/>
    <w:rsid w:val="00443675"/>
    <w:rsid w:val="00443740"/>
    <w:rsid w:val="004438F8"/>
    <w:rsid w:val="00443E94"/>
    <w:rsid w:val="00445F23"/>
    <w:rsid w:val="00446356"/>
    <w:rsid w:val="0044683D"/>
    <w:rsid w:val="004469E9"/>
    <w:rsid w:val="0045079F"/>
    <w:rsid w:val="0045084C"/>
    <w:rsid w:val="0045091D"/>
    <w:rsid w:val="00450981"/>
    <w:rsid w:val="0045163A"/>
    <w:rsid w:val="00451EE5"/>
    <w:rsid w:val="00451FA1"/>
    <w:rsid w:val="00452410"/>
    <w:rsid w:val="00452465"/>
    <w:rsid w:val="004524BC"/>
    <w:rsid w:val="00452B19"/>
    <w:rsid w:val="00452D9F"/>
    <w:rsid w:val="004533CC"/>
    <w:rsid w:val="00453578"/>
    <w:rsid w:val="00453ACA"/>
    <w:rsid w:val="00454293"/>
    <w:rsid w:val="004549E5"/>
    <w:rsid w:val="00455333"/>
    <w:rsid w:val="00455906"/>
    <w:rsid w:val="004573A9"/>
    <w:rsid w:val="00457F51"/>
    <w:rsid w:val="004602E9"/>
    <w:rsid w:val="004612C7"/>
    <w:rsid w:val="00461378"/>
    <w:rsid w:val="00461D0E"/>
    <w:rsid w:val="0046380C"/>
    <w:rsid w:val="00463AE5"/>
    <w:rsid w:val="00463F1A"/>
    <w:rsid w:val="004642AC"/>
    <w:rsid w:val="00464337"/>
    <w:rsid w:val="00464869"/>
    <w:rsid w:val="0046682D"/>
    <w:rsid w:val="00466C58"/>
    <w:rsid w:val="00467DCF"/>
    <w:rsid w:val="00470622"/>
    <w:rsid w:val="004708A5"/>
    <w:rsid w:val="00470996"/>
    <w:rsid w:val="00470DED"/>
    <w:rsid w:val="0047100C"/>
    <w:rsid w:val="00471478"/>
    <w:rsid w:val="00471EDD"/>
    <w:rsid w:val="004721DA"/>
    <w:rsid w:val="00474745"/>
    <w:rsid w:val="00474FD8"/>
    <w:rsid w:val="00476161"/>
    <w:rsid w:val="0047629A"/>
    <w:rsid w:val="00476A97"/>
    <w:rsid w:val="00476AD3"/>
    <w:rsid w:val="00476B5F"/>
    <w:rsid w:val="00477359"/>
    <w:rsid w:val="00477490"/>
    <w:rsid w:val="00477D7A"/>
    <w:rsid w:val="00480DCA"/>
    <w:rsid w:val="00481B2E"/>
    <w:rsid w:val="004825F0"/>
    <w:rsid w:val="00482B24"/>
    <w:rsid w:val="00482BBA"/>
    <w:rsid w:val="00484175"/>
    <w:rsid w:val="00484463"/>
    <w:rsid w:val="0048458D"/>
    <w:rsid w:val="004851E4"/>
    <w:rsid w:val="00485307"/>
    <w:rsid w:val="00485337"/>
    <w:rsid w:val="004854D6"/>
    <w:rsid w:val="00485985"/>
    <w:rsid w:val="00485A8A"/>
    <w:rsid w:val="004861F8"/>
    <w:rsid w:val="00486666"/>
    <w:rsid w:val="00486FEF"/>
    <w:rsid w:val="00487659"/>
    <w:rsid w:val="00487ACD"/>
    <w:rsid w:val="004904F1"/>
    <w:rsid w:val="00490619"/>
    <w:rsid w:val="00490DA4"/>
    <w:rsid w:val="0049121B"/>
    <w:rsid w:val="0049295B"/>
    <w:rsid w:val="0049380A"/>
    <w:rsid w:val="00493BD6"/>
    <w:rsid w:val="00494AB7"/>
    <w:rsid w:val="00496058"/>
    <w:rsid w:val="004967DD"/>
    <w:rsid w:val="004970EE"/>
    <w:rsid w:val="0049761E"/>
    <w:rsid w:val="00497F1C"/>
    <w:rsid w:val="004A17DB"/>
    <w:rsid w:val="004A2619"/>
    <w:rsid w:val="004A28DE"/>
    <w:rsid w:val="004A2AF8"/>
    <w:rsid w:val="004A3C6E"/>
    <w:rsid w:val="004A41AA"/>
    <w:rsid w:val="004A425B"/>
    <w:rsid w:val="004A477E"/>
    <w:rsid w:val="004A48CF"/>
    <w:rsid w:val="004A6112"/>
    <w:rsid w:val="004A6BC0"/>
    <w:rsid w:val="004A6CD9"/>
    <w:rsid w:val="004A6E6C"/>
    <w:rsid w:val="004A778C"/>
    <w:rsid w:val="004A77B1"/>
    <w:rsid w:val="004B185E"/>
    <w:rsid w:val="004B1F8D"/>
    <w:rsid w:val="004B2119"/>
    <w:rsid w:val="004B23A0"/>
    <w:rsid w:val="004B2B63"/>
    <w:rsid w:val="004B32AB"/>
    <w:rsid w:val="004B35B4"/>
    <w:rsid w:val="004B373A"/>
    <w:rsid w:val="004B47C1"/>
    <w:rsid w:val="004B48B3"/>
    <w:rsid w:val="004B5108"/>
    <w:rsid w:val="004B54BC"/>
    <w:rsid w:val="004B5CE2"/>
    <w:rsid w:val="004B5D91"/>
    <w:rsid w:val="004B620F"/>
    <w:rsid w:val="004B6216"/>
    <w:rsid w:val="004B63DE"/>
    <w:rsid w:val="004B676E"/>
    <w:rsid w:val="004B6C2B"/>
    <w:rsid w:val="004B7427"/>
    <w:rsid w:val="004B74B2"/>
    <w:rsid w:val="004B7BBE"/>
    <w:rsid w:val="004C04B3"/>
    <w:rsid w:val="004C0CC0"/>
    <w:rsid w:val="004C0EA6"/>
    <w:rsid w:val="004C1A12"/>
    <w:rsid w:val="004C2914"/>
    <w:rsid w:val="004C30A0"/>
    <w:rsid w:val="004C32BF"/>
    <w:rsid w:val="004C4271"/>
    <w:rsid w:val="004C46F8"/>
    <w:rsid w:val="004C483A"/>
    <w:rsid w:val="004C484C"/>
    <w:rsid w:val="004C496C"/>
    <w:rsid w:val="004C4BAB"/>
    <w:rsid w:val="004C4D40"/>
    <w:rsid w:val="004C4E71"/>
    <w:rsid w:val="004C644E"/>
    <w:rsid w:val="004C65C7"/>
    <w:rsid w:val="004C70D4"/>
    <w:rsid w:val="004C728D"/>
    <w:rsid w:val="004C7369"/>
    <w:rsid w:val="004C7706"/>
    <w:rsid w:val="004C7C3D"/>
    <w:rsid w:val="004D027D"/>
    <w:rsid w:val="004D070F"/>
    <w:rsid w:val="004D07FF"/>
    <w:rsid w:val="004D085B"/>
    <w:rsid w:val="004D1261"/>
    <w:rsid w:val="004D1882"/>
    <w:rsid w:val="004D2221"/>
    <w:rsid w:val="004D24F0"/>
    <w:rsid w:val="004D2583"/>
    <w:rsid w:val="004D2875"/>
    <w:rsid w:val="004D2D1A"/>
    <w:rsid w:val="004D3122"/>
    <w:rsid w:val="004D35F9"/>
    <w:rsid w:val="004D4702"/>
    <w:rsid w:val="004D5109"/>
    <w:rsid w:val="004D559B"/>
    <w:rsid w:val="004D5E56"/>
    <w:rsid w:val="004D63DB"/>
    <w:rsid w:val="004D68A6"/>
    <w:rsid w:val="004D6A6D"/>
    <w:rsid w:val="004D6CD3"/>
    <w:rsid w:val="004D7162"/>
    <w:rsid w:val="004D7399"/>
    <w:rsid w:val="004D73C4"/>
    <w:rsid w:val="004D7C83"/>
    <w:rsid w:val="004E03EF"/>
    <w:rsid w:val="004E1230"/>
    <w:rsid w:val="004E1783"/>
    <w:rsid w:val="004E1AC8"/>
    <w:rsid w:val="004E2166"/>
    <w:rsid w:val="004E2EF8"/>
    <w:rsid w:val="004E3CCB"/>
    <w:rsid w:val="004E3EC6"/>
    <w:rsid w:val="004E526E"/>
    <w:rsid w:val="004E5C1D"/>
    <w:rsid w:val="004E62FF"/>
    <w:rsid w:val="004E645F"/>
    <w:rsid w:val="004E682C"/>
    <w:rsid w:val="004F024B"/>
    <w:rsid w:val="004F0BE8"/>
    <w:rsid w:val="004F0ED5"/>
    <w:rsid w:val="004F1DD9"/>
    <w:rsid w:val="004F2195"/>
    <w:rsid w:val="004F21DB"/>
    <w:rsid w:val="004F24EA"/>
    <w:rsid w:val="004F279C"/>
    <w:rsid w:val="004F2A68"/>
    <w:rsid w:val="004F3766"/>
    <w:rsid w:val="004F3E87"/>
    <w:rsid w:val="004F42C8"/>
    <w:rsid w:val="004F463D"/>
    <w:rsid w:val="004F4A5D"/>
    <w:rsid w:val="004F537A"/>
    <w:rsid w:val="004F5A0B"/>
    <w:rsid w:val="004F5E06"/>
    <w:rsid w:val="004F611F"/>
    <w:rsid w:val="004F66F9"/>
    <w:rsid w:val="004F6AD5"/>
    <w:rsid w:val="004F76CE"/>
    <w:rsid w:val="004F7A1A"/>
    <w:rsid w:val="004F7D30"/>
    <w:rsid w:val="0050010F"/>
    <w:rsid w:val="0050014F"/>
    <w:rsid w:val="0050017D"/>
    <w:rsid w:val="00500274"/>
    <w:rsid w:val="005008A6"/>
    <w:rsid w:val="0050095C"/>
    <w:rsid w:val="00502520"/>
    <w:rsid w:val="005027A9"/>
    <w:rsid w:val="00502D14"/>
    <w:rsid w:val="00502FB0"/>
    <w:rsid w:val="005043D9"/>
    <w:rsid w:val="005045A0"/>
    <w:rsid w:val="005048F6"/>
    <w:rsid w:val="00505577"/>
    <w:rsid w:val="005060F2"/>
    <w:rsid w:val="00506729"/>
    <w:rsid w:val="00506BF0"/>
    <w:rsid w:val="0050703C"/>
    <w:rsid w:val="00507346"/>
    <w:rsid w:val="00507B0E"/>
    <w:rsid w:val="00513118"/>
    <w:rsid w:val="00514E52"/>
    <w:rsid w:val="00515195"/>
    <w:rsid w:val="005155CB"/>
    <w:rsid w:val="005157BF"/>
    <w:rsid w:val="00515854"/>
    <w:rsid w:val="00515B51"/>
    <w:rsid w:val="00515C80"/>
    <w:rsid w:val="00515F70"/>
    <w:rsid w:val="00516597"/>
    <w:rsid w:val="0051664F"/>
    <w:rsid w:val="005166DD"/>
    <w:rsid w:val="00516D4F"/>
    <w:rsid w:val="00516E09"/>
    <w:rsid w:val="00517E39"/>
    <w:rsid w:val="00520AC8"/>
    <w:rsid w:val="00521016"/>
    <w:rsid w:val="00521D09"/>
    <w:rsid w:val="00522310"/>
    <w:rsid w:val="00523347"/>
    <w:rsid w:val="005238AF"/>
    <w:rsid w:val="0052549A"/>
    <w:rsid w:val="00525B0C"/>
    <w:rsid w:val="00525CF7"/>
    <w:rsid w:val="005260B8"/>
    <w:rsid w:val="005263EF"/>
    <w:rsid w:val="005304E5"/>
    <w:rsid w:val="0053050E"/>
    <w:rsid w:val="00530561"/>
    <w:rsid w:val="00530770"/>
    <w:rsid w:val="0053094B"/>
    <w:rsid w:val="00530C1F"/>
    <w:rsid w:val="00531305"/>
    <w:rsid w:val="005315BD"/>
    <w:rsid w:val="00531641"/>
    <w:rsid w:val="005324AC"/>
    <w:rsid w:val="005332E5"/>
    <w:rsid w:val="005338EB"/>
    <w:rsid w:val="0053398F"/>
    <w:rsid w:val="00533E58"/>
    <w:rsid w:val="005342DB"/>
    <w:rsid w:val="00534614"/>
    <w:rsid w:val="005347E2"/>
    <w:rsid w:val="0053523A"/>
    <w:rsid w:val="005356B6"/>
    <w:rsid w:val="00536507"/>
    <w:rsid w:val="00536D51"/>
    <w:rsid w:val="00536F34"/>
    <w:rsid w:val="0053773F"/>
    <w:rsid w:val="005378E8"/>
    <w:rsid w:val="00537C43"/>
    <w:rsid w:val="00540373"/>
    <w:rsid w:val="0054074F"/>
    <w:rsid w:val="0054299F"/>
    <w:rsid w:val="00542F96"/>
    <w:rsid w:val="00543989"/>
    <w:rsid w:val="00544287"/>
    <w:rsid w:val="00544C2E"/>
    <w:rsid w:val="00545046"/>
    <w:rsid w:val="00545296"/>
    <w:rsid w:val="0054533D"/>
    <w:rsid w:val="00545A33"/>
    <w:rsid w:val="00546386"/>
    <w:rsid w:val="00546DEE"/>
    <w:rsid w:val="0055024C"/>
    <w:rsid w:val="00550535"/>
    <w:rsid w:val="005506E3"/>
    <w:rsid w:val="00551A56"/>
    <w:rsid w:val="00551E0C"/>
    <w:rsid w:val="005522A5"/>
    <w:rsid w:val="005525B4"/>
    <w:rsid w:val="00553201"/>
    <w:rsid w:val="00553749"/>
    <w:rsid w:val="00554D1E"/>
    <w:rsid w:val="00554F2C"/>
    <w:rsid w:val="0055553E"/>
    <w:rsid w:val="00555B09"/>
    <w:rsid w:val="00555DF5"/>
    <w:rsid w:val="005566FD"/>
    <w:rsid w:val="00556F89"/>
    <w:rsid w:val="005574D1"/>
    <w:rsid w:val="00560052"/>
    <w:rsid w:val="005602DE"/>
    <w:rsid w:val="005613CA"/>
    <w:rsid w:val="00561716"/>
    <w:rsid w:val="005620B2"/>
    <w:rsid w:val="005624D6"/>
    <w:rsid w:val="00563141"/>
    <w:rsid w:val="00563510"/>
    <w:rsid w:val="00563D41"/>
    <w:rsid w:val="00564195"/>
    <w:rsid w:val="00564447"/>
    <w:rsid w:val="00564AF5"/>
    <w:rsid w:val="00565556"/>
    <w:rsid w:val="005664E5"/>
    <w:rsid w:val="005667E5"/>
    <w:rsid w:val="00566A74"/>
    <w:rsid w:val="00566E49"/>
    <w:rsid w:val="00567155"/>
    <w:rsid w:val="00567CA0"/>
    <w:rsid w:val="00567FB9"/>
    <w:rsid w:val="00570A2E"/>
    <w:rsid w:val="005711A7"/>
    <w:rsid w:val="005717F3"/>
    <w:rsid w:val="00572191"/>
    <w:rsid w:val="00572722"/>
    <w:rsid w:val="005732CF"/>
    <w:rsid w:val="00574A23"/>
    <w:rsid w:val="00575D28"/>
    <w:rsid w:val="00577489"/>
    <w:rsid w:val="005775E5"/>
    <w:rsid w:val="005804EC"/>
    <w:rsid w:val="005810B9"/>
    <w:rsid w:val="005811AD"/>
    <w:rsid w:val="0058191F"/>
    <w:rsid w:val="00582EDC"/>
    <w:rsid w:val="00583278"/>
    <w:rsid w:val="00583399"/>
    <w:rsid w:val="00584044"/>
    <w:rsid w:val="00585C81"/>
    <w:rsid w:val="00586472"/>
    <w:rsid w:val="005867E3"/>
    <w:rsid w:val="00586849"/>
    <w:rsid w:val="00591A4E"/>
    <w:rsid w:val="00591D2D"/>
    <w:rsid w:val="0059206A"/>
    <w:rsid w:val="0059210B"/>
    <w:rsid w:val="00592DAA"/>
    <w:rsid w:val="005934E2"/>
    <w:rsid w:val="00593695"/>
    <w:rsid w:val="00595256"/>
    <w:rsid w:val="00595937"/>
    <w:rsid w:val="00595E9F"/>
    <w:rsid w:val="005971F6"/>
    <w:rsid w:val="0059777D"/>
    <w:rsid w:val="00597BA9"/>
    <w:rsid w:val="005A064C"/>
    <w:rsid w:val="005A0D7B"/>
    <w:rsid w:val="005A1D38"/>
    <w:rsid w:val="005A41C0"/>
    <w:rsid w:val="005A43BD"/>
    <w:rsid w:val="005A5530"/>
    <w:rsid w:val="005A5563"/>
    <w:rsid w:val="005A5B0E"/>
    <w:rsid w:val="005A5E04"/>
    <w:rsid w:val="005A6A46"/>
    <w:rsid w:val="005A7627"/>
    <w:rsid w:val="005A782E"/>
    <w:rsid w:val="005B0576"/>
    <w:rsid w:val="005B07B6"/>
    <w:rsid w:val="005B1088"/>
    <w:rsid w:val="005B13A8"/>
    <w:rsid w:val="005B16F8"/>
    <w:rsid w:val="005B28A0"/>
    <w:rsid w:val="005B2976"/>
    <w:rsid w:val="005B2AA0"/>
    <w:rsid w:val="005B2F43"/>
    <w:rsid w:val="005B35D0"/>
    <w:rsid w:val="005B39EA"/>
    <w:rsid w:val="005B3A10"/>
    <w:rsid w:val="005B3C37"/>
    <w:rsid w:val="005B3C5E"/>
    <w:rsid w:val="005B4369"/>
    <w:rsid w:val="005B5E7B"/>
    <w:rsid w:val="005B65FB"/>
    <w:rsid w:val="005B7539"/>
    <w:rsid w:val="005B7675"/>
    <w:rsid w:val="005C0610"/>
    <w:rsid w:val="005C12BA"/>
    <w:rsid w:val="005C13EE"/>
    <w:rsid w:val="005C1C61"/>
    <w:rsid w:val="005C20BA"/>
    <w:rsid w:val="005C29BD"/>
    <w:rsid w:val="005C2FF3"/>
    <w:rsid w:val="005C3642"/>
    <w:rsid w:val="005C3B73"/>
    <w:rsid w:val="005C4157"/>
    <w:rsid w:val="005C4AB8"/>
    <w:rsid w:val="005C4D0A"/>
    <w:rsid w:val="005C527B"/>
    <w:rsid w:val="005C5F8B"/>
    <w:rsid w:val="005C65B6"/>
    <w:rsid w:val="005C6A04"/>
    <w:rsid w:val="005C7208"/>
    <w:rsid w:val="005D035B"/>
    <w:rsid w:val="005D0C03"/>
    <w:rsid w:val="005D0C08"/>
    <w:rsid w:val="005D217A"/>
    <w:rsid w:val="005D2532"/>
    <w:rsid w:val="005D280E"/>
    <w:rsid w:val="005D2BE2"/>
    <w:rsid w:val="005D3350"/>
    <w:rsid w:val="005D3C87"/>
    <w:rsid w:val="005D5549"/>
    <w:rsid w:val="005D61F2"/>
    <w:rsid w:val="005D6276"/>
    <w:rsid w:val="005D671E"/>
    <w:rsid w:val="005D69D6"/>
    <w:rsid w:val="005D6B08"/>
    <w:rsid w:val="005D6CA7"/>
    <w:rsid w:val="005D6FFD"/>
    <w:rsid w:val="005D708C"/>
    <w:rsid w:val="005D7F71"/>
    <w:rsid w:val="005E0039"/>
    <w:rsid w:val="005E05B3"/>
    <w:rsid w:val="005E05EF"/>
    <w:rsid w:val="005E11D6"/>
    <w:rsid w:val="005E164E"/>
    <w:rsid w:val="005E20BF"/>
    <w:rsid w:val="005E2154"/>
    <w:rsid w:val="005E2A6F"/>
    <w:rsid w:val="005E2E4D"/>
    <w:rsid w:val="005E3340"/>
    <w:rsid w:val="005E3A3A"/>
    <w:rsid w:val="005E551A"/>
    <w:rsid w:val="005E642A"/>
    <w:rsid w:val="005F1FA6"/>
    <w:rsid w:val="005F201D"/>
    <w:rsid w:val="005F3926"/>
    <w:rsid w:val="005F3F36"/>
    <w:rsid w:val="005F45A2"/>
    <w:rsid w:val="005F45D2"/>
    <w:rsid w:val="005F49FF"/>
    <w:rsid w:val="005F5684"/>
    <w:rsid w:val="005F5A3F"/>
    <w:rsid w:val="005F5EF6"/>
    <w:rsid w:val="005F6425"/>
    <w:rsid w:val="005F6918"/>
    <w:rsid w:val="005F692F"/>
    <w:rsid w:val="005F697E"/>
    <w:rsid w:val="005F69C4"/>
    <w:rsid w:val="005F78A5"/>
    <w:rsid w:val="006000E7"/>
    <w:rsid w:val="00600A71"/>
    <w:rsid w:val="00600A92"/>
    <w:rsid w:val="006010C0"/>
    <w:rsid w:val="00601148"/>
    <w:rsid w:val="006011A9"/>
    <w:rsid w:val="00601F3D"/>
    <w:rsid w:val="0060280B"/>
    <w:rsid w:val="00602E30"/>
    <w:rsid w:val="006044C5"/>
    <w:rsid w:val="006058B9"/>
    <w:rsid w:val="00606775"/>
    <w:rsid w:val="006069DC"/>
    <w:rsid w:val="00607038"/>
    <w:rsid w:val="006077FD"/>
    <w:rsid w:val="00607880"/>
    <w:rsid w:val="00607FF4"/>
    <w:rsid w:val="006107B9"/>
    <w:rsid w:val="006114E2"/>
    <w:rsid w:val="00611581"/>
    <w:rsid w:val="00611DA6"/>
    <w:rsid w:val="006126F1"/>
    <w:rsid w:val="00612E03"/>
    <w:rsid w:val="00613085"/>
    <w:rsid w:val="00615AF0"/>
    <w:rsid w:val="006160F0"/>
    <w:rsid w:val="006168F2"/>
    <w:rsid w:val="00616F0F"/>
    <w:rsid w:val="00617387"/>
    <w:rsid w:val="00620C0F"/>
    <w:rsid w:val="0062157C"/>
    <w:rsid w:val="00621A6D"/>
    <w:rsid w:val="00621CE2"/>
    <w:rsid w:val="006225B2"/>
    <w:rsid w:val="00622803"/>
    <w:rsid w:val="006252D2"/>
    <w:rsid w:val="00626989"/>
    <w:rsid w:val="00626A52"/>
    <w:rsid w:val="00626CDF"/>
    <w:rsid w:val="00626DE3"/>
    <w:rsid w:val="006270A1"/>
    <w:rsid w:val="006270AE"/>
    <w:rsid w:val="00627C2B"/>
    <w:rsid w:val="00631760"/>
    <w:rsid w:val="00632A92"/>
    <w:rsid w:val="00633630"/>
    <w:rsid w:val="00635790"/>
    <w:rsid w:val="00635C68"/>
    <w:rsid w:val="006360AF"/>
    <w:rsid w:val="00636653"/>
    <w:rsid w:val="006368A7"/>
    <w:rsid w:val="00636AA4"/>
    <w:rsid w:val="00637FB8"/>
    <w:rsid w:val="00640F85"/>
    <w:rsid w:val="00641020"/>
    <w:rsid w:val="00641022"/>
    <w:rsid w:val="00641025"/>
    <w:rsid w:val="0064298C"/>
    <w:rsid w:val="00643C33"/>
    <w:rsid w:val="006446AD"/>
    <w:rsid w:val="00644A39"/>
    <w:rsid w:val="00645DD9"/>
    <w:rsid w:val="00646217"/>
    <w:rsid w:val="00646A51"/>
    <w:rsid w:val="00646C2C"/>
    <w:rsid w:val="0064711C"/>
    <w:rsid w:val="00650D45"/>
    <w:rsid w:val="00650E0B"/>
    <w:rsid w:val="00651688"/>
    <w:rsid w:val="00651EE0"/>
    <w:rsid w:val="006524FF"/>
    <w:rsid w:val="00652C34"/>
    <w:rsid w:val="00652F72"/>
    <w:rsid w:val="00653181"/>
    <w:rsid w:val="00653FA5"/>
    <w:rsid w:val="00654825"/>
    <w:rsid w:val="00654C23"/>
    <w:rsid w:val="00655E6C"/>
    <w:rsid w:val="00656378"/>
    <w:rsid w:val="00656858"/>
    <w:rsid w:val="00660051"/>
    <w:rsid w:val="006608E4"/>
    <w:rsid w:val="00660DD3"/>
    <w:rsid w:val="006616EC"/>
    <w:rsid w:val="00661E0F"/>
    <w:rsid w:val="006620E1"/>
    <w:rsid w:val="0066236B"/>
    <w:rsid w:val="00662766"/>
    <w:rsid w:val="00662D2B"/>
    <w:rsid w:val="00662F86"/>
    <w:rsid w:val="00663AD0"/>
    <w:rsid w:val="00664D46"/>
    <w:rsid w:val="006659E5"/>
    <w:rsid w:val="006663C1"/>
    <w:rsid w:val="00666A0B"/>
    <w:rsid w:val="0067048C"/>
    <w:rsid w:val="006708DC"/>
    <w:rsid w:val="006709E9"/>
    <w:rsid w:val="00671A46"/>
    <w:rsid w:val="00671E28"/>
    <w:rsid w:val="006725D8"/>
    <w:rsid w:val="00672944"/>
    <w:rsid w:val="00672A49"/>
    <w:rsid w:val="006732ED"/>
    <w:rsid w:val="0067349F"/>
    <w:rsid w:val="0067396D"/>
    <w:rsid w:val="006746BB"/>
    <w:rsid w:val="00674A5C"/>
    <w:rsid w:val="00674AF8"/>
    <w:rsid w:val="00674DAD"/>
    <w:rsid w:val="00674ED5"/>
    <w:rsid w:val="00675039"/>
    <w:rsid w:val="00675AA2"/>
    <w:rsid w:val="00677DD6"/>
    <w:rsid w:val="006806E1"/>
    <w:rsid w:val="00681A47"/>
    <w:rsid w:val="0068241F"/>
    <w:rsid w:val="00683FB6"/>
    <w:rsid w:val="006846B4"/>
    <w:rsid w:val="0068474F"/>
    <w:rsid w:val="0068488F"/>
    <w:rsid w:val="00684A69"/>
    <w:rsid w:val="0068512E"/>
    <w:rsid w:val="006851E4"/>
    <w:rsid w:val="00686597"/>
    <w:rsid w:val="006874D5"/>
    <w:rsid w:val="00690248"/>
    <w:rsid w:val="00690B30"/>
    <w:rsid w:val="00690C9E"/>
    <w:rsid w:val="00691CA0"/>
    <w:rsid w:val="00692460"/>
    <w:rsid w:val="006924D4"/>
    <w:rsid w:val="0069287C"/>
    <w:rsid w:val="00693573"/>
    <w:rsid w:val="0069379E"/>
    <w:rsid w:val="006937CA"/>
    <w:rsid w:val="006941A8"/>
    <w:rsid w:val="00694C29"/>
    <w:rsid w:val="006953C5"/>
    <w:rsid w:val="00695A87"/>
    <w:rsid w:val="006962BC"/>
    <w:rsid w:val="00696A67"/>
    <w:rsid w:val="006973B9"/>
    <w:rsid w:val="00697503"/>
    <w:rsid w:val="006A0B09"/>
    <w:rsid w:val="006A0D45"/>
    <w:rsid w:val="006A1372"/>
    <w:rsid w:val="006A1606"/>
    <w:rsid w:val="006A2135"/>
    <w:rsid w:val="006A335F"/>
    <w:rsid w:val="006A3ABE"/>
    <w:rsid w:val="006A4240"/>
    <w:rsid w:val="006A425A"/>
    <w:rsid w:val="006A4333"/>
    <w:rsid w:val="006A44CD"/>
    <w:rsid w:val="006A4603"/>
    <w:rsid w:val="006A4C5E"/>
    <w:rsid w:val="006A4CFA"/>
    <w:rsid w:val="006A5115"/>
    <w:rsid w:val="006A547A"/>
    <w:rsid w:val="006A56AD"/>
    <w:rsid w:val="006A6461"/>
    <w:rsid w:val="006A6804"/>
    <w:rsid w:val="006A69CB"/>
    <w:rsid w:val="006A6BF3"/>
    <w:rsid w:val="006B035C"/>
    <w:rsid w:val="006B0410"/>
    <w:rsid w:val="006B177E"/>
    <w:rsid w:val="006B19F9"/>
    <w:rsid w:val="006B1FDC"/>
    <w:rsid w:val="006B26BC"/>
    <w:rsid w:val="006B30D8"/>
    <w:rsid w:val="006B33C3"/>
    <w:rsid w:val="006B3E7F"/>
    <w:rsid w:val="006B41DF"/>
    <w:rsid w:val="006B47D6"/>
    <w:rsid w:val="006B4A45"/>
    <w:rsid w:val="006B4E3B"/>
    <w:rsid w:val="006B5064"/>
    <w:rsid w:val="006B556F"/>
    <w:rsid w:val="006B66A3"/>
    <w:rsid w:val="006B6BC3"/>
    <w:rsid w:val="006B6FF7"/>
    <w:rsid w:val="006B7053"/>
    <w:rsid w:val="006B74F1"/>
    <w:rsid w:val="006C02DD"/>
    <w:rsid w:val="006C0EA4"/>
    <w:rsid w:val="006C14E5"/>
    <w:rsid w:val="006C2308"/>
    <w:rsid w:val="006C2623"/>
    <w:rsid w:val="006C3ACD"/>
    <w:rsid w:val="006C447D"/>
    <w:rsid w:val="006C5EB3"/>
    <w:rsid w:val="006C6C10"/>
    <w:rsid w:val="006C6F70"/>
    <w:rsid w:val="006C75B5"/>
    <w:rsid w:val="006C77BE"/>
    <w:rsid w:val="006C788E"/>
    <w:rsid w:val="006D045A"/>
    <w:rsid w:val="006D124B"/>
    <w:rsid w:val="006D2A93"/>
    <w:rsid w:val="006D2AF0"/>
    <w:rsid w:val="006D2DE7"/>
    <w:rsid w:val="006D3248"/>
    <w:rsid w:val="006D414B"/>
    <w:rsid w:val="006D5B6F"/>
    <w:rsid w:val="006D5BA0"/>
    <w:rsid w:val="006D7C91"/>
    <w:rsid w:val="006E01B5"/>
    <w:rsid w:val="006E0C69"/>
    <w:rsid w:val="006E116F"/>
    <w:rsid w:val="006E26AE"/>
    <w:rsid w:val="006E3143"/>
    <w:rsid w:val="006E4067"/>
    <w:rsid w:val="006E4445"/>
    <w:rsid w:val="006E48AF"/>
    <w:rsid w:val="006E5234"/>
    <w:rsid w:val="006E5EDE"/>
    <w:rsid w:val="006E6825"/>
    <w:rsid w:val="006F05AB"/>
    <w:rsid w:val="006F0BF8"/>
    <w:rsid w:val="006F0D9F"/>
    <w:rsid w:val="006F1639"/>
    <w:rsid w:val="006F2747"/>
    <w:rsid w:val="006F2843"/>
    <w:rsid w:val="006F29BA"/>
    <w:rsid w:val="006F394E"/>
    <w:rsid w:val="006F4011"/>
    <w:rsid w:val="006F4444"/>
    <w:rsid w:val="006F44AF"/>
    <w:rsid w:val="006F4829"/>
    <w:rsid w:val="006F5815"/>
    <w:rsid w:val="006F6C7E"/>
    <w:rsid w:val="006F7182"/>
    <w:rsid w:val="00700A6C"/>
    <w:rsid w:val="00700EA3"/>
    <w:rsid w:val="00702758"/>
    <w:rsid w:val="00703948"/>
    <w:rsid w:val="00703F79"/>
    <w:rsid w:val="00704790"/>
    <w:rsid w:val="00705194"/>
    <w:rsid w:val="00705215"/>
    <w:rsid w:val="0070692D"/>
    <w:rsid w:val="00706BAF"/>
    <w:rsid w:val="0070791D"/>
    <w:rsid w:val="0070792F"/>
    <w:rsid w:val="0071045F"/>
    <w:rsid w:val="00712398"/>
    <w:rsid w:val="0071261D"/>
    <w:rsid w:val="0071266D"/>
    <w:rsid w:val="00713046"/>
    <w:rsid w:val="00713663"/>
    <w:rsid w:val="00713AFB"/>
    <w:rsid w:val="00714233"/>
    <w:rsid w:val="00714483"/>
    <w:rsid w:val="00714C18"/>
    <w:rsid w:val="007156B7"/>
    <w:rsid w:val="00715E6F"/>
    <w:rsid w:val="00716496"/>
    <w:rsid w:val="00716B5F"/>
    <w:rsid w:val="00720378"/>
    <w:rsid w:val="0072049E"/>
    <w:rsid w:val="00720A53"/>
    <w:rsid w:val="0072112E"/>
    <w:rsid w:val="007219CD"/>
    <w:rsid w:val="0072278C"/>
    <w:rsid w:val="00723FFD"/>
    <w:rsid w:val="007264F8"/>
    <w:rsid w:val="00727B69"/>
    <w:rsid w:val="00727BC4"/>
    <w:rsid w:val="00730F32"/>
    <w:rsid w:val="00731703"/>
    <w:rsid w:val="0073187C"/>
    <w:rsid w:val="00731D11"/>
    <w:rsid w:val="0073235E"/>
    <w:rsid w:val="0073320F"/>
    <w:rsid w:val="0073345A"/>
    <w:rsid w:val="00734DD6"/>
    <w:rsid w:val="00734F23"/>
    <w:rsid w:val="00735006"/>
    <w:rsid w:val="00735195"/>
    <w:rsid w:val="00740796"/>
    <w:rsid w:val="00740F58"/>
    <w:rsid w:val="00740FD5"/>
    <w:rsid w:val="007419CC"/>
    <w:rsid w:val="00741D01"/>
    <w:rsid w:val="00742047"/>
    <w:rsid w:val="0074314A"/>
    <w:rsid w:val="00743834"/>
    <w:rsid w:val="0074383D"/>
    <w:rsid w:val="00743D9E"/>
    <w:rsid w:val="007443E2"/>
    <w:rsid w:val="00744647"/>
    <w:rsid w:val="00744C20"/>
    <w:rsid w:val="0074587F"/>
    <w:rsid w:val="00746040"/>
    <w:rsid w:val="0074640E"/>
    <w:rsid w:val="007467AA"/>
    <w:rsid w:val="007467BD"/>
    <w:rsid w:val="00747EA3"/>
    <w:rsid w:val="007500DD"/>
    <w:rsid w:val="00750689"/>
    <w:rsid w:val="00750716"/>
    <w:rsid w:val="00750819"/>
    <w:rsid w:val="00750C1D"/>
    <w:rsid w:val="0075110D"/>
    <w:rsid w:val="0075116B"/>
    <w:rsid w:val="0075206F"/>
    <w:rsid w:val="0075221C"/>
    <w:rsid w:val="00752491"/>
    <w:rsid w:val="007533A3"/>
    <w:rsid w:val="00753BC4"/>
    <w:rsid w:val="0075453D"/>
    <w:rsid w:val="007548BD"/>
    <w:rsid w:val="00755297"/>
    <w:rsid w:val="00755977"/>
    <w:rsid w:val="007572F3"/>
    <w:rsid w:val="00757EAE"/>
    <w:rsid w:val="00760342"/>
    <w:rsid w:val="00761121"/>
    <w:rsid w:val="00761195"/>
    <w:rsid w:val="00761810"/>
    <w:rsid w:val="007618EE"/>
    <w:rsid w:val="00761F06"/>
    <w:rsid w:val="0076252D"/>
    <w:rsid w:val="00762C2F"/>
    <w:rsid w:val="00763B90"/>
    <w:rsid w:val="00763EE9"/>
    <w:rsid w:val="007641A4"/>
    <w:rsid w:val="00765359"/>
    <w:rsid w:val="00765601"/>
    <w:rsid w:val="007669DD"/>
    <w:rsid w:val="00766DA0"/>
    <w:rsid w:val="00766DD2"/>
    <w:rsid w:val="007677AF"/>
    <w:rsid w:val="00767C8A"/>
    <w:rsid w:val="00767ED5"/>
    <w:rsid w:val="00770561"/>
    <w:rsid w:val="00772097"/>
    <w:rsid w:val="00772484"/>
    <w:rsid w:val="007727D1"/>
    <w:rsid w:val="00772891"/>
    <w:rsid w:val="00775595"/>
    <w:rsid w:val="007759FB"/>
    <w:rsid w:val="0077643F"/>
    <w:rsid w:val="0077668B"/>
    <w:rsid w:val="00776B1A"/>
    <w:rsid w:val="0077701B"/>
    <w:rsid w:val="0077756D"/>
    <w:rsid w:val="00777ED7"/>
    <w:rsid w:val="00780AD6"/>
    <w:rsid w:val="00780E67"/>
    <w:rsid w:val="007813D3"/>
    <w:rsid w:val="00781566"/>
    <w:rsid w:val="007823FD"/>
    <w:rsid w:val="00782856"/>
    <w:rsid w:val="007829F8"/>
    <w:rsid w:val="00782D0B"/>
    <w:rsid w:val="00783638"/>
    <w:rsid w:val="00783643"/>
    <w:rsid w:val="00784230"/>
    <w:rsid w:val="00784302"/>
    <w:rsid w:val="00784902"/>
    <w:rsid w:val="00784D3E"/>
    <w:rsid w:val="007856A9"/>
    <w:rsid w:val="0078590C"/>
    <w:rsid w:val="00785ED2"/>
    <w:rsid w:val="00786A81"/>
    <w:rsid w:val="00786CB0"/>
    <w:rsid w:val="00786E9A"/>
    <w:rsid w:val="007870B5"/>
    <w:rsid w:val="00787413"/>
    <w:rsid w:val="007876C6"/>
    <w:rsid w:val="0078775A"/>
    <w:rsid w:val="00787973"/>
    <w:rsid w:val="00787E1A"/>
    <w:rsid w:val="0079065F"/>
    <w:rsid w:val="00790942"/>
    <w:rsid w:val="00790A54"/>
    <w:rsid w:val="007910F6"/>
    <w:rsid w:val="007912DD"/>
    <w:rsid w:val="00791A25"/>
    <w:rsid w:val="00791E18"/>
    <w:rsid w:val="007922CA"/>
    <w:rsid w:val="00792728"/>
    <w:rsid w:val="007929B5"/>
    <w:rsid w:val="00793205"/>
    <w:rsid w:val="007939E6"/>
    <w:rsid w:val="00793C2D"/>
    <w:rsid w:val="00793F8F"/>
    <w:rsid w:val="007940ED"/>
    <w:rsid w:val="00794979"/>
    <w:rsid w:val="00795937"/>
    <w:rsid w:val="0079595F"/>
    <w:rsid w:val="0079628F"/>
    <w:rsid w:val="007964A5"/>
    <w:rsid w:val="00796F8E"/>
    <w:rsid w:val="00797800"/>
    <w:rsid w:val="00797B6E"/>
    <w:rsid w:val="00797F3D"/>
    <w:rsid w:val="007A074D"/>
    <w:rsid w:val="007A1484"/>
    <w:rsid w:val="007A2493"/>
    <w:rsid w:val="007A24CA"/>
    <w:rsid w:val="007A258C"/>
    <w:rsid w:val="007A2B03"/>
    <w:rsid w:val="007A303F"/>
    <w:rsid w:val="007A320A"/>
    <w:rsid w:val="007A3FEE"/>
    <w:rsid w:val="007A44C5"/>
    <w:rsid w:val="007A44E4"/>
    <w:rsid w:val="007A46B4"/>
    <w:rsid w:val="007A5ADA"/>
    <w:rsid w:val="007A6397"/>
    <w:rsid w:val="007A6ADC"/>
    <w:rsid w:val="007A739B"/>
    <w:rsid w:val="007A774B"/>
    <w:rsid w:val="007A7855"/>
    <w:rsid w:val="007A7A00"/>
    <w:rsid w:val="007B01C0"/>
    <w:rsid w:val="007B0268"/>
    <w:rsid w:val="007B0275"/>
    <w:rsid w:val="007B03AA"/>
    <w:rsid w:val="007B073B"/>
    <w:rsid w:val="007B08D8"/>
    <w:rsid w:val="007B15A2"/>
    <w:rsid w:val="007B16E7"/>
    <w:rsid w:val="007B1885"/>
    <w:rsid w:val="007B2124"/>
    <w:rsid w:val="007B223C"/>
    <w:rsid w:val="007B22F5"/>
    <w:rsid w:val="007B254B"/>
    <w:rsid w:val="007B34F9"/>
    <w:rsid w:val="007B36C0"/>
    <w:rsid w:val="007B4396"/>
    <w:rsid w:val="007B5304"/>
    <w:rsid w:val="007B5C24"/>
    <w:rsid w:val="007B62FA"/>
    <w:rsid w:val="007B6F04"/>
    <w:rsid w:val="007B704D"/>
    <w:rsid w:val="007C074C"/>
    <w:rsid w:val="007C12BD"/>
    <w:rsid w:val="007C13EA"/>
    <w:rsid w:val="007C28B2"/>
    <w:rsid w:val="007C2AD8"/>
    <w:rsid w:val="007C3DA2"/>
    <w:rsid w:val="007C3F22"/>
    <w:rsid w:val="007C599A"/>
    <w:rsid w:val="007C59BA"/>
    <w:rsid w:val="007C5DE1"/>
    <w:rsid w:val="007C6002"/>
    <w:rsid w:val="007C60BE"/>
    <w:rsid w:val="007C66C1"/>
    <w:rsid w:val="007C679F"/>
    <w:rsid w:val="007C7838"/>
    <w:rsid w:val="007D0477"/>
    <w:rsid w:val="007D0728"/>
    <w:rsid w:val="007D117A"/>
    <w:rsid w:val="007D1F2A"/>
    <w:rsid w:val="007D2B8E"/>
    <w:rsid w:val="007D345C"/>
    <w:rsid w:val="007D37B2"/>
    <w:rsid w:val="007D3D95"/>
    <w:rsid w:val="007D401A"/>
    <w:rsid w:val="007D4712"/>
    <w:rsid w:val="007D4A17"/>
    <w:rsid w:val="007D54DA"/>
    <w:rsid w:val="007D59A2"/>
    <w:rsid w:val="007D5F81"/>
    <w:rsid w:val="007D7178"/>
    <w:rsid w:val="007D725F"/>
    <w:rsid w:val="007D74CB"/>
    <w:rsid w:val="007D7872"/>
    <w:rsid w:val="007E0407"/>
    <w:rsid w:val="007E04F0"/>
    <w:rsid w:val="007E06B0"/>
    <w:rsid w:val="007E0EFA"/>
    <w:rsid w:val="007E17DC"/>
    <w:rsid w:val="007E1A42"/>
    <w:rsid w:val="007E1BBD"/>
    <w:rsid w:val="007E1DFC"/>
    <w:rsid w:val="007E2104"/>
    <w:rsid w:val="007E28F8"/>
    <w:rsid w:val="007E2A6A"/>
    <w:rsid w:val="007E2D5F"/>
    <w:rsid w:val="007E40F6"/>
    <w:rsid w:val="007E4179"/>
    <w:rsid w:val="007E4880"/>
    <w:rsid w:val="007E4A0D"/>
    <w:rsid w:val="007E4D5D"/>
    <w:rsid w:val="007E5F48"/>
    <w:rsid w:val="007E6510"/>
    <w:rsid w:val="007E6D47"/>
    <w:rsid w:val="007F08C5"/>
    <w:rsid w:val="007F117C"/>
    <w:rsid w:val="007F1D28"/>
    <w:rsid w:val="007F231F"/>
    <w:rsid w:val="007F2401"/>
    <w:rsid w:val="007F2ACF"/>
    <w:rsid w:val="007F2BFE"/>
    <w:rsid w:val="007F32C4"/>
    <w:rsid w:val="007F357F"/>
    <w:rsid w:val="007F35AA"/>
    <w:rsid w:val="007F4FD9"/>
    <w:rsid w:val="007F532A"/>
    <w:rsid w:val="007F5E7A"/>
    <w:rsid w:val="007F6732"/>
    <w:rsid w:val="007F6A23"/>
    <w:rsid w:val="007F781B"/>
    <w:rsid w:val="008000A7"/>
    <w:rsid w:val="008001AC"/>
    <w:rsid w:val="008006C8"/>
    <w:rsid w:val="00801207"/>
    <w:rsid w:val="008015F3"/>
    <w:rsid w:val="0080267F"/>
    <w:rsid w:val="0080381B"/>
    <w:rsid w:val="008038C3"/>
    <w:rsid w:val="00804346"/>
    <w:rsid w:val="0080460A"/>
    <w:rsid w:val="00804695"/>
    <w:rsid w:val="00804965"/>
    <w:rsid w:val="00804E8B"/>
    <w:rsid w:val="00805297"/>
    <w:rsid w:val="00805BEA"/>
    <w:rsid w:val="00806B13"/>
    <w:rsid w:val="00807E9E"/>
    <w:rsid w:val="008123E1"/>
    <w:rsid w:val="008125DB"/>
    <w:rsid w:val="008126DC"/>
    <w:rsid w:val="0081270C"/>
    <w:rsid w:val="008131D9"/>
    <w:rsid w:val="00813574"/>
    <w:rsid w:val="00813F2B"/>
    <w:rsid w:val="00813F33"/>
    <w:rsid w:val="00815CCF"/>
    <w:rsid w:val="0081701C"/>
    <w:rsid w:val="008171D8"/>
    <w:rsid w:val="008179D2"/>
    <w:rsid w:val="0082067F"/>
    <w:rsid w:val="00820DE8"/>
    <w:rsid w:val="008217E6"/>
    <w:rsid w:val="00821DC0"/>
    <w:rsid w:val="00822091"/>
    <w:rsid w:val="00822860"/>
    <w:rsid w:val="008229A4"/>
    <w:rsid w:val="00822EFF"/>
    <w:rsid w:val="00823204"/>
    <w:rsid w:val="00824A70"/>
    <w:rsid w:val="008259B9"/>
    <w:rsid w:val="00825DE9"/>
    <w:rsid w:val="008264CD"/>
    <w:rsid w:val="00826A7C"/>
    <w:rsid w:val="00826AEF"/>
    <w:rsid w:val="00826D7B"/>
    <w:rsid w:val="00827519"/>
    <w:rsid w:val="00827CB8"/>
    <w:rsid w:val="008303AA"/>
    <w:rsid w:val="00830D6C"/>
    <w:rsid w:val="0083138C"/>
    <w:rsid w:val="0083140B"/>
    <w:rsid w:val="008316C4"/>
    <w:rsid w:val="0083217B"/>
    <w:rsid w:val="00833D3D"/>
    <w:rsid w:val="00833EB1"/>
    <w:rsid w:val="0083408C"/>
    <w:rsid w:val="0083467C"/>
    <w:rsid w:val="00835E59"/>
    <w:rsid w:val="00836148"/>
    <w:rsid w:val="008362D2"/>
    <w:rsid w:val="0083733F"/>
    <w:rsid w:val="00837EE6"/>
    <w:rsid w:val="0084003B"/>
    <w:rsid w:val="0084020D"/>
    <w:rsid w:val="00840C18"/>
    <w:rsid w:val="00841A2B"/>
    <w:rsid w:val="00841C5A"/>
    <w:rsid w:val="00841F15"/>
    <w:rsid w:val="00841F90"/>
    <w:rsid w:val="00842CF9"/>
    <w:rsid w:val="00843DCC"/>
    <w:rsid w:val="00844133"/>
    <w:rsid w:val="008444FC"/>
    <w:rsid w:val="00844C5D"/>
    <w:rsid w:val="00844ECA"/>
    <w:rsid w:val="00845D70"/>
    <w:rsid w:val="00846605"/>
    <w:rsid w:val="00846644"/>
    <w:rsid w:val="008466F4"/>
    <w:rsid w:val="008468C1"/>
    <w:rsid w:val="00846F6E"/>
    <w:rsid w:val="00847195"/>
    <w:rsid w:val="00850B6D"/>
    <w:rsid w:val="00850C1A"/>
    <w:rsid w:val="00850F37"/>
    <w:rsid w:val="00851082"/>
    <w:rsid w:val="008513B7"/>
    <w:rsid w:val="0085142A"/>
    <w:rsid w:val="0085161F"/>
    <w:rsid w:val="00851E72"/>
    <w:rsid w:val="00851FB7"/>
    <w:rsid w:val="008527AF"/>
    <w:rsid w:val="00852CD7"/>
    <w:rsid w:val="00852EE0"/>
    <w:rsid w:val="008537E8"/>
    <w:rsid w:val="0085390E"/>
    <w:rsid w:val="008558BC"/>
    <w:rsid w:val="00855AF2"/>
    <w:rsid w:val="008560A1"/>
    <w:rsid w:val="00856859"/>
    <w:rsid w:val="00857132"/>
    <w:rsid w:val="00857288"/>
    <w:rsid w:val="00857FFE"/>
    <w:rsid w:val="00860154"/>
    <w:rsid w:val="008605B5"/>
    <w:rsid w:val="00861567"/>
    <w:rsid w:val="00862055"/>
    <w:rsid w:val="008620B5"/>
    <w:rsid w:val="00862595"/>
    <w:rsid w:val="008626E9"/>
    <w:rsid w:val="00862CF2"/>
    <w:rsid w:val="008649C1"/>
    <w:rsid w:val="008653A3"/>
    <w:rsid w:val="00865868"/>
    <w:rsid w:val="00865E52"/>
    <w:rsid w:val="00866129"/>
    <w:rsid w:val="008673D0"/>
    <w:rsid w:val="008677BE"/>
    <w:rsid w:val="00870C95"/>
    <w:rsid w:val="00872434"/>
    <w:rsid w:val="00872C88"/>
    <w:rsid w:val="008733AA"/>
    <w:rsid w:val="00873A6A"/>
    <w:rsid w:val="00873F46"/>
    <w:rsid w:val="008751F2"/>
    <w:rsid w:val="008755BC"/>
    <w:rsid w:val="00876346"/>
    <w:rsid w:val="0087712F"/>
    <w:rsid w:val="008774B4"/>
    <w:rsid w:val="00877A8F"/>
    <w:rsid w:val="008804BD"/>
    <w:rsid w:val="00880673"/>
    <w:rsid w:val="00881384"/>
    <w:rsid w:val="00882EA6"/>
    <w:rsid w:val="00883A39"/>
    <w:rsid w:val="008846C4"/>
    <w:rsid w:val="00884C3B"/>
    <w:rsid w:val="00886C65"/>
    <w:rsid w:val="00886CA7"/>
    <w:rsid w:val="008875D7"/>
    <w:rsid w:val="00887AEB"/>
    <w:rsid w:val="00887FC0"/>
    <w:rsid w:val="00890370"/>
    <w:rsid w:val="00890791"/>
    <w:rsid w:val="00890C54"/>
    <w:rsid w:val="008912BB"/>
    <w:rsid w:val="008921B3"/>
    <w:rsid w:val="00892295"/>
    <w:rsid w:val="0089287C"/>
    <w:rsid w:val="00893C5F"/>
    <w:rsid w:val="00894A0F"/>
    <w:rsid w:val="00894D56"/>
    <w:rsid w:val="00895086"/>
    <w:rsid w:val="00895876"/>
    <w:rsid w:val="00895888"/>
    <w:rsid w:val="00897199"/>
    <w:rsid w:val="008A094A"/>
    <w:rsid w:val="008A0B8D"/>
    <w:rsid w:val="008A1224"/>
    <w:rsid w:val="008A1795"/>
    <w:rsid w:val="008A207C"/>
    <w:rsid w:val="008A2532"/>
    <w:rsid w:val="008A36E3"/>
    <w:rsid w:val="008A431A"/>
    <w:rsid w:val="008A4416"/>
    <w:rsid w:val="008A4A64"/>
    <w:rsid w:val="008A5847"/>
    <w:rsid w:val="008A5D67"/>
    <w:rsid w:val="008A5E93"/>
    <w:rsid w:val="008A68B0"/>
    <w:rsid w:val="008A6BD9"/>
    <w:rsid w:val="008A6C3D"/>
    <w:rsid w:val="008A75E1"/>
    <w:rsid w:val="008A783C"/>
    <w:rsid w:val="008B06D5"/>
    <w:rsid w:val="008B0A4C"/>
    <w:rsid w:val="008B0C1F"/>
    <w:rsid w:val="008B0E94"/>
    <w:rsid w:val="008B0ED3"/>
    <w:rsid w:val="008B105E"/>
    <w:rsid w:val="008B1294"/>
    <w:rsid w:val="008B170E"/>
    <w:rsid w:val="008B1CBD"/>
    <w:rsid w:val="008B3184"/>
    <w:rsid w:val="008B342D"/>
    <w:rsid w:val="008B4075"/>
    <w:rsid w:val="008B4177"/>
    <w:rsid w:val="008B44CF"/>
    <w:rsid w:val="008B459B"/>
    <w:rsid w:val="008B47E7"/>
    <w:rsid w:val="008B495A"/>
    <w:rsid w:val="008B4A91"/>
    <w:rsid w:val="008B4ED1"/>
    <w:rsid w:val="008B4F94"/>
    <w:rsid w:val="008B5C5E"/>
    <w:rsid w:val="008B61A6"/>
    <w:rsid w:val="008B6C7E"/>
    <w:rsid w:val="008B6EBD"/>
    <w:rsid w:val="008C01A1"/>
    <w:rsid w:val="008C0DDE"/>
    <w:rsid w:val="008C0F58"/>
    <w:rsid w:val="008C17C4"/>
    <w:rsid w:val="008C1E01"/>
    <w:rsid w:val="008C1EEC"/>
    <w:rsid w:val="008C20AD"/>
    <w:rsid w:val="008C20B1"/>
    <w:rsid w:val="008C2CAB"/>
    <w:rsid w:val="008C33A3"/>
    <w:rsid w:val="008C366B"/>
    <w:rsid w:val="008C3716"/>
    <w:rsid w:val="008C3D37"/>
    <w:rsid w:val="008C3EB3"/>
    <w:rsid w:val="008C41BF"/>
    <w:rsid w:val="008C4D3F"/>
    <w:rsid w:val="008C5271"/>
    <w:rsid w:val="008C5596"/>
    <w:rsid w:val="008C589E"/>
    <w:rsid w:val="008C609C"/>
    <w:rsid w:val="008C65A8"/>
    <w:rsid w:val="008C65FE"/>
    <w:rsid w:val="008C6E3C"/>
    <w:rsid w:val="008C6F0C"/>
    <w:rsid w:val="008C70F5"/>
    <w:rsid w:val="008C7218"/>
    <w:rsid w:val="008C7384"/>
    <w:rsid w:val="008C7736"/>
    <w:rsid w:val="008C7A5F"/>
    <w:rsid w:val="008C7FA2"/>
    <w:rsid w:val="008C7FC5"/>
    <w:rsid w:val="008D060B"/>
    <w:rsid w:val="008D1438"/>
    <w:rsid w:val="008D1582"/>
    <w:rsid w:val="008D172E"/>
    <w:rsid w:val="008D1BD9"/>
    <w:rsid w:val="008D2D98"/>
    <w:rsid w:val="008D3012"/>
    <w:rsid w:val="008D333E"/>
    <w:rsid w:val="008D3553"/>
    <w:rsid w:val="008D363F"/>
    <w:rsid w:val="008D3C33"/>
    <w:rsid w:val="008D4156"/>
    <w:rsid w:val="008D4326"/>
    <w:rsid w:val="008D6497"/>
    <w:rsid w:val="008D690B"/>
    <w:rsid w:val="008D691D"/>
    <w:rsid w:val="008D744D"/>
    <w:rsid w:val="008D77BF"/>
    <w:rsid w:val="008D7B61"/>
    <w:rsid w:val="008D7D35"/>
    <w:rsid w:val="008E0668"/>
    <w:rsid w:val="008E0A0B"/>
    <w:rsid w:val="008E0C6A"/>
    <w:rsid w:val="008E0EF4"/>
    <w:rsid w:val="008E2695"/>
    <w:rsid w:val="008E2E66"/>
    <w:rsid w:val="008E33D5"/>
    <w:rsid w:val="008E37DC"/>
    <w:rsid w:val="008E3983"/>
    <w:rsid w:val="008E3B67"/>
    <w:rsid w:val="008E432D"/>
    <w:rsid w:val="008E463C"/>
    <w:rsid w:val="008E52D1"/>
    <w:rsid w:val="008E6717"/>
    <w:rsid w:val="008E678D"/>
    <w:rsid w:val="008E6B6A"/>
    <w:rsid w:val="008E6C7C"/>
    <w:rsid w:val="008F038A"/>
    <w:rsid w:val="008F2544"/>
    <w:rsid w:val="008F2B02"/>
    <w:rsid w:val="008F2C85"/>
    <w:rsid w:val="008F2F83"/>
    <w:rsid w:val="008F3281"/>
    <w:rsid w:val="008F3AC8"/>
    <w:rsid w:val="008F3B5D"/>
    <w:rsid w:val="008F4462"/>
    <w:rsid w:val="008F45B2"/>
    <w:rsid w:val="008F49F8"/>
    <w:rsid w:val="008F4DED"/>
    <w:rsid w:val="008F52DC"/>
    <w:rsid w:val="008F5AAC"/>
    <w:rsid w:val="008F5EA5"/>
    <w:rsid w:val="008F633A"/>
    <w:rsid w:val="008F64A3"/>
    <w:rsid w:val="008F6DAB"/>
    <w:rsid w:val="008F6DAF"/>
    <w:rsid w:val="008F6EB7"/>
    <w:rsid w:val="008F71CF"/>
    <w:rsid w:val="00900188"/>
    <w:rsid w:val="00900C13"/>
    <w:rsid w:val="00903361"/>
    <w:rsid w:val="00903986"/>
    <w:rsid w:val="009045C8"/>
    <w:rsid w:val="00905074"/>
    <w:rsid w:val="00905F9D"/>
    <w:rsid w:val="0090614F"/>
    <w:rsid w:val="00906AE8"/>
    <w:rsid w:val="00906CB6"/>
    <w:rsid w:val="00906EF9"/>
    <w:rsid w:val="00907C09"/>
    <w:rsid w:val="00907C99"/>
    <w:rsid w:val="009105B7"/>
    <w:rsid w:val="00911247"/>
    <w:rsid w:val="0091126B"/>
    <w:rsid w:val="009112BF"/>
    <w:rsid w:val="009118C0"/>
    <w:rsid w:val="00912BF6"/>
    <w:rsid w:val="00912FB4"/>
    <w:rsid w:val="009140D1"/>
    <w:rsid w:val="00915090"/>
    <w:rsid w:val="009154EB"/>
    <w:rsid w:val="009157C9"/>
    <w:rsid w:val="00915C25"/>
    <w:rsid w:val="00915EFB"/>
    <w:rsid w:val="0091686B"/>
    <w:rsid w:val="00916FE8"/>
    <w:rsid w:val="00917028"/>
    <w:rsid w:val="009177AB"/>
    <w:rsid w:val="00917B9B"/>
    <w:rsid w:val="00917C8A"/>
    <w:rsid w:val="009203B7"/>
    <w:rsid w:val="0092135D"/>
    <w:rsid w:val="0092181F"/>
    <w:rsid w:val="00921838"/>
    <w:rsid w:val="00922488"/>
    <w:rsid w:val="009225EA"/>
    <w:rsid w:val="00922748"/>
    <w:rsid w:val="00922A53"/>
    <w:rsid w:val="00922B26"/>
    <w:rsid w:val="0092301F"/>
    <w:rsid w:val="0092380A"/>
    <w:rsid w:val="00923D5E"/>
    <w:rsid w:val="0092432C"/>
    <w:rsid w:val="00924955"/>
    <w:rsid w:val="00925702"/>
    <w:rsid w:val="00925967"/>
    <w:rsid w:val="009264D2"/>
    <w:rsid w:val="009266E3"/>
    <w:rsid w:val="009274A1"/>
    <w:rsid w:val="00927ECC"/>
    <w:rsid w:val="00930341"/>
    <w:rsid w:val="00930480"/>
    <w:rsid w:val="009304A1"/>
    <w:rsid w:val="00930822"/>
    <w:rsid w:val="00932082"/>
    <w:rsid w:val="00932787"/>
    <w:rsid w:val="009328A9"/>
    <w:rsid w:val="009329EA"/>
    <w:rsid w:val="00933272"/>
    <w:rsid w:val="009332F6"/>
    <w:rsid w:val="009333C4"/>
    <w:rsid w:val="00933D4C"/>
    <w:rsid w:val="00934469"/>
    <w:rsid w:val="00934AEA"/>
    <w:rsid w:val="0093578E"/>
    <w:rsid w:val="00935CAF"/>
    <w:rsid w:val="0093667A"/>
    <w:rsid w:val="00937537"/>
    <w:rsid w:val="00937A6B"/>
    <w:rsid w:val="00937F45"/>
    <w:rsid w:val="00940100"/>
    <w:rsid w:val="0094052A"/>
    <w:rsid w:val="00940861"/>
    <w:rsid w:val="0094116A"/>
    <w:rsid w:val="00941915"/>
    <w:rsid w:val="00941A07"/>
    <w:rsid w:val="0094326B"/>
    <w:rsid w:val="00944582"/>
    <w:rsid w:val="00944C5A"/>
    <w:rsid w:val="009451A9"/>
    <w:rsid w:val="009453E9"/>
    <w:rsid w:val="00945642"/>
    <w:rsid w:val="00945836"/>
    <w:rsid w:val="00945C8D"/>
    <w:rsid w:val="00945E83"/>
    <w:rsid w:val="009462E4"/>
    <w:rsid w:val="009465F7"/>
    <w:rsid w:val="0094682A"/>
    <w:rsid w:val="00946A8C"/>
    <w:rsid w:val="00946D66"/>
    <w:rsid w:val="0094734A"/>
    <w:rsid w:val="00947496"/>
    <w:rsid w:val="009474F5"/>
    <w:rsid w:val="009476A2"/>
    <w:rsid w:val="0095083B"/>
    <w:rsid w:val="009517C8"/>
    <w:rsid w:val="009527F4"/>
    <w:rsid w:val="00952F7C"/>
    <w:rsid w:val="0095308B"/>
    <w:rsid w:val="00955D7D"/>
    <w:rsid w:val="0095689E"/>
    <w:rsid w:val="009569F5"/>
    <w:rsid w:val="00956B9D"/>
    <w:rsid w:val="00957C32"/>
    <w:rsid w:val="00960DA4"/>
    <w:rsid w:val="00962841"/>
    <w:rsid w:val="0096332A"/>
    <w:rsid w:val="00963E3E"/>
    <w:rsid w:val="00963F87"/>
    <w:rsid w:val="00964BFE"/>
    <w:rsid w:val="00966035"/>
    <w:rsid w:val="00966276"/>
    <w:rsid w:val="00966979"/>
    <w:rsid w:val="009671B4"/>
    <w:rsid w:val="00967361"/>
    <w:rsid w:val="00967B00"/>
    <w:rsid w:val="00967BAA"/>
    <w:rsid w:val="0097082E"/>
    <w:rsid w:val="00970A0B"/>
    <w:rsid w:val="00970D9C"/>
    <w:rsid w:val="0097146F"/>
    <w:rsid w:val="009717EA"/>
    <w:rsid w:val="00971D8F"/>
    <w:rsid w:val="00972341"/>
    <w:rsid w:val="00972747"/>
    <w:rsid w:val="00973093"/>
    <w:rsid w:val="009749A1"/>
    <w:rsid w:val="00974FAD"/>
    <w:rsid w:val="00974FF0"/>
    <w:rsid w:val="00975DDF"/>
    <w:rsid w:val="00976E59"/>
    <w:rsid w:val="00976FA9"/>
    <w:rsid w:val="0097713E"/>
    <w:rsid w:val="009779B1"/>
    <w:rsid w:val="009817BF"/>
    <w:rsid w:val="00982074"/>
    <w:rsid w:val="00982BBD"/>
    <w:rsid w:val="00982C4D"/>
    <w:rsid w:val="00982C84"/>
    <w:rsid w:val="00984149"/>
    <w:rsid w:val="009853A3"/>
    <w:rsid w:val="00985607"/>
    <w:rsid w:val="00985662"/>
    <w:rsid w:val="009857CA"/>
    <w:rsid w:val="009859B4"/>
    <w:rsid w:val="00985A4E"/>
    <w:rsid w:val="00985E6C"/>
    <w:rsid w:val="009872EA"/>
    <w:rsid w:val="00987313"/>
    <w:rsid w:val="00987E9F"/>
    <w:rsid w:val="0099014B"/>
    <w:rsid w:val="009903EC"/>
    <w:rsid w:val="0099168A"/>
    <w:rsid w:val="009918FF"/>
    <w:rsid w:val="00991D46"/>
    <w:rsid w:val="00992318"/>
    <w:rsid w:val="00992567"/>
    <w:rsid w:val="00992794"/>
    <w:rsid w:val="00992D5E"/>
    <w:rsid w:val="00992DE1"/>
    <w:rsid w:val="00992EDB"/>
    <w:rsid w:val="00993714"/>
    <w:rsid w:val="009937A7"/>
    <w:rsid w:val="00993CCB"/>
    <w:rsid w:val="0099427A"/>
    <w:rsid w:val="00995EE2"/>
    <w:rsid w:val="0099640B"/>
    <w:rsid w:val="00996B3E"/>
    <w:rsid w:val="00997796"/>
    <w:rsid w:val="009978AE"/>
    <w:rsid w:val="009A1C70"/>
    <w:rsid w:val="009A1CAF"/>
    <w:rsid w:val="009A1F21"/>
    <w:rsid w:val="009A239B"/>
    <w:rsid w:val="009A255F"/>
    <w:rsid w:val="009A452D"/>
    <w:rsid w:val="009A4802"/>
    <w:rsid w:val="009A578A"/>
    <w:rsid w:val="009A5FED"/>
    <w:rsid w:val="009A61B6"/>
    <w:rsid w:val="009A6231"/>
    <w:rsid w:val="009A7E0F"/>
    <w:rsid w:val="009B002B"/>
    <w:rsid w:val="009B04EB"/>
    <w:rsid w:val="009B06E5"/>
    <w:rsid w:val="009B08ED"/>
    <w:rsid w:val="009B09B6"/>
    <w:rsid w:val="009B124A"/>
    <w:rsid w:val="009B1313"/>
    <w:rsid w:val="009B1B1B"/>
    <w:rsid w:val="009B1D88"/>
    <w:rsid w:val="009B2174"/>
    <w:rsid w:val="009B31D9"/>
    <w:rsid w:val="009B3C16"/>
    <w:rsid w:val="009B46A5"/>
    <w:rsid w:val="009B5575"/>
    <w:rsid w:val="009B5BE4"/>
    <w:rsid w:val="009B73F8"/>
    <w:rsid w:val="009B74EC"/>
    <w:rsid w:val="009B7E24"/>
    <w:rsid w:val="009C1BEF"/>
    <w:rsid w:val="009C360D"/>
    <w:rsid w:val="009C44BE"/>
    <w:rsid w:val="009C4D56"/>
    <w:rsid w:val="009C4E54"/>
    <w:rsid w:val="009C50D0"/>
    <w:rsid w:val="009C7200"/>
    <w:rsid w:val="009C73BB"/>
    <w:rsid w:val="009C7D10"/>
    <w:rsid w:val="009C7EAE"/>
    <w:rsid w:val="009D1ACF"/>
    <w:rsid w:val="009D1B39"/>
    <w:rsid w:val="009D2511"/>
    <w:rsid w:val="009D30D0"/>
    <w:rsid w:val="009D3476"/>
    <w:rsid w:val="009D3AA4"/>
    <w:rsid w:val="009D3B6B"/>
    <w:rsid w:val="009D4CBC"/>
    <w:rsid w:val="009D547D"/>
    <w:rsid w:val="009D5779"/>
    <w:rsid w:val="009D586D"/>
    <w:rsid w:val="009D6B5D"/>
    <w:rsid w:val="009D7D6A"/>
    <w:rsid w:val="009E0C03"/>
    <w:rsid w:val="009E0EDD"/>
    <w:rsid w:val="009E1577"/>
    <w:rsid w:val="009E15BC"/>
    <w:rsid w:val="009E1A5E"/>
    <w:rsid w:val="009E2261"/>
    <w:rsid w:val="009E26C9"/>
    <w:rsid w:val="009E3754"/>
    <w:rsid w:val="009E399E"/>
    <w:rsid w:val="009E4E04"/>
    <w:rsid w:val="009E5363"/>
    <w:rsid w:val="009E5844"/>
    <w:rsid w:val="009E5972"/>
    <w:rsid w:val="009E5E6A"/>
    <w:rsid w:val="009E626F"/>
    <w:rsid w:val="009E630B"/>
    <w:rsid w:val="009E697C"/>
    <w:rsid w:val="009E6A2C"/>
    <w:rsid w:val="009F0B8F"/>
    <w:rsid w:val="009F0C05"/>
    <w:rsid w:val="009F0F52"/>
    <w:rsid w:val="009F15AF"/>
    <w:rsid w:val="009F35CF"/>
    <w:rsid w:val="009F3791"/>
    <w:rsid w:val="009F38B8"/>
    <w:rsid w:val="009F3E76"/>
    <w:rsid w:val="009F4175"/>
    <w:rsid w:val="009F443C"/>
    <w:rsid w:val="009F47F1"/>
    <w:rsid w:val="009F55C9"/>
    <w:rsid w:val="009F70CE"/>
    <w:rsid w:val="00A003F1"/>
    <w:rsid w:val="00A0044F"/>
    <w:rsid w:val="00A00587"/>
    <w:rsid w:val="00A0069E"/>
    <w:rsid w:val="00A00D81"/>
    <w:rsid w:val="00A01926"/>
    <w:rsid w:val="00A01DEF"/>
    <w:rsid w:val="00A02F62"/>
    <w:rsid w:val="00A030AC"/>
    <w:rsid w:val="00A038C1"/>
    <w:rsid w:val="00A03975"/>
    <w:rsid w:val="00A0468C"/>
    <w:rsid w:val="00A046A6"/>
    <w:rsid w:val="00A04855"/>
    <w:rsid w:val="00A04986"/>
    <w:rsid w:val="00A05975"/>
    <w:rsid w:val="00A06C3D"/>
    <w:rsid w:val="00A06CDE"/>
    <w:rsid w:val="00A0795C"/>
    <w:rsid w:val="00A07977"/>
    <w:rsid w:val="00A07CA8"/>
    <w:rsid w:val="00A10A8B"/>
    <w:rsid w:val="00A11498"/>
    <w:rsid w:val="00A118D7"/>
    <w:rsid w:val="00A120B5"/>
    <w:rsid w:val="00A12277"/>
    <w:rsid w:val="00A12CAC"/>
    <w:rsid w:val="00A132E5"/>
    <w:rsid w:val="00A139A5"/>
    <w:rsid w:val="00A14701"/>
    <w:rsid w:val="00A14A94"/>
    <w:rsid w:val="00A14D7F"/>
    <w:rsid w:val="00A155E1"/>
    <w:rsid w:val="00A16C54"/>
    <w:rsid w:val="00A1741F"/>
    <w:rsid w:val="00A1755D"/>
    <w:rsid w:val="00A203A6"/>
    <w:rsid w:val="00A21374"/>
    <w:rsid w:val="00A214BF"/>
    <w:rsid w:val="00A21817"/>
    <w:rsid w:val="00A21E20"/>
    <w:rsid w:val="00A21EDB"/>
    <w:rsid w:val="00A21FAF"/>
    <w:rsid w:val="00A23236"/>
    <w:rsid w:val="00A23D2F"/>
    <w:rsid w:val="00A24B7D"/>
    <w:rsid w:val="00A251BC"/>
    <w:rsid w:val="00A25514"/>
    <w:rsid w:val="00A27096"/>
    <w:rsid w:val="00A27542"/>
    <w:rsid w:val="00A27DCF"/>
    <w:rsid w:val="00A3025C"/>
    <w:rsid w:val="00A305A8"/>
    <w:rsid w:val="00A30765"/>
    <w:rsid w:val="00A311B9"/>
    <w:rsid w:val="00A318E0"/>
    <w:rsid w:val="00A31B0B"/>
    <w:rsid w:val="00A31D85"/>
    <w:rsid w:val="00A31F81"/>
    <w:rsid w:val="00A3278D"/>
    <w:rsid w:val="00A33604"/>
    <w:rsid w:val="00A342A7"/>
    <w:rsid w:val="00A3452C"/>
    <w:rsid w:val="00A34C28"/>
    <w:rsid w:val="00A356FC"/>
    <w:rsid w:val="00A36B5D"/>
    <w:rsid w:val="00A3745A"/>
    <w:rsid w:val="00A3778B"/>
    <w:rsid w:val="00A3783D"/>
    <w:rsid w:val="00A37F30"/>
    <w:rsid w:val="00A37F6F"/>
    <w:rsid w:val="00A37FE5"/>
    <w:rsid w:val="00A42134"/>
    <w:rsid w:val="00A42709"/>
    <w:rsid w:val="00A43666"/>
    <w:rsid w:val="00A43759"/>
    <w:rsid w:val="00A44396"/>
    <w:rsid w:val="00A444A8"/>
    <w:rsid w:val="00A45694"/>
    <w:rsid w:val="00A469D6"/>
    <w:rsid w:val="00A476CF"/>
    <w:rsid w:val="00A47ABF"/>
    <w:rsid w:val="00A47F69"/>
    <w:rsid w:val="00A50B60"/>
    <w:rsid w:val="00A50D32"/>
    <w:rsid w:val="00A529A4"/>
    <w:rsid w:val="00A53293"/>
    <w:rsid w:val="00A53B40"/>
    <w:rsid w:val="00A549AB"/>
    <w:rsid w:val="00A55376"/>
    <w:rsid w:val="00A5614B"/>
    <w:rsid w:val="00A56457"/>
    <w:rsid w:val="00A578CF"/>
    <w:rsid w:val="00A60EB0"/>
    <w:rsid w:val="00A61D7C"/>
    <w:rsid w:val="00A61F77"/>
    <w:rsid w:val="00A626CA"/>
    <w:rsid w:val="00A62836"/>
    <w:rsid w:val="00A62CED"/>
    <w:rsid w:val="00A63055"/>
    <w:rsid w:val="00A6332A"/>
    <w:rsid w:val="00A633A6"/>
    <w:rsid w:val="00A63F3B"/>
    <w:rsid w:val="00A63F87"/>
    <w:rsid w:val="00A6437D"/>
    <w:rsid w:val="00A64439"/>
    <w:rsid w:val="00A6496C"/>
    <w:rsid w:val="00A65846"/>
    <w:rsid w:val="00A66868"/>
    <w:rsid w:val="00A67CF5"/>
    <w:rsid w:val="00A67FE0"/>
    <w:rsid w:val="00A706E7"/>
    <w:rsid w:val="00A70A3E"/>
    <w:rsid w:val="00A70F8C"/>
    <w:rsid w:val="00A7174B"/>
    <w:rsid w:val="00A724A1"/>
    <w:rsid w:val="00A7360E"/>
    <w:rsid w:val="00A7390E"/>
    <w:rsid w:val="00A73DF6"/>
    <w:rsid w:val="00A73F20"/>
    <w:rsid w:val="00A74CDE"/>
    <w:rsid w:val="00A7532F"/>
    <w:rsid w:val="00A75B61"/>
    <w:rsid w:val="00A75BA6"/>
    <w:rsid w:val="00A7611B"/>
    <w:rsid w:val="00A7648F"/>
    <w:rsid w:val="00A767E9"/>
    <w:rsid w:val="00A76DE4"/>
    <w:rsid w:val="00A775E5"/>
    <w:rsid w:val="00A77C6D"/>
    <w:rsid w:val="00A805CA"/>
    <w:rsid w:val="00A8070D"/>
    <w:rsid w:val="00A80F0F"/>
    <w:rsid w:val="00A81227"/>
    <w:rsid w:val="00A81337"/>
    <w:rsid w:val="00A8159C"/>
    <w:rsid w:val="00A81666"/>
    <w:rsid w:val="00A827D0"/>
    <w:rsid w:val="00A8309A"/>
    <w:rsid w:val="00A83157"/>
    <w:rsid w:val="00A834A7"/>
    <w:rsid w:val="00A838B5"/>
    <w:rsid w:val="00A838D6"/>
    <w:rsid w:val="00A84DED"/>
    <w:rsid w:val="00A85819"/>
    <w:rsid w:val="00A8617A"/>
    <w:rsid w:val="00A86232"/>
    <w:rsid w:val="00A863B7"/>
    <w:rsid w:val="00A865C6"/>
    <w:rsid w:val="00A867C5"/>
    <w:rsid w:val="00A86A67"/>
    <w:rsid w:val="00A91957"/>
    <w:rsid w:val="00A921D9"/>
    <w:rsid w:val="00A922D4"/>
    <w:rsid w:val="00A929CB"/>
    <w:rsid w:val="00A93C9D"/>
    <w:rsid w:val="00A94A5E"/>
    <w:rsid w:val="00A94D79"/>
    <w:rsid w:val="00A951D7"/>
    <w:rsid w:val="00A95703"/>
    <w:rsid w:val="00A96012"/>
    <w:rsid w:val="00A96321"/>
    <w:rsid w:val="00A96CF6"/>
    <w:rsid w:val="00A96DC3"/>
    <w:rsid w:val="00A97AA4"/>
    <w:rsid w:val="00AA0AFC"/>
    <w:rsid w:val="00AA16C3"/>
    <w:rsid w:val="00AA1F3E"/>
    <w:rsid w:val="00AA23AB"/>
    <w:rsid w:val="00AA33F2"/>
    <w:rsid w:val="00AA3BE2"/>
    <w:rsid w:val="00AA3FB7"/>
    <w:rsid w:val="00AA4C4B"/>
    <w:rsid w:val="00AA535E"/>
    <w:rsid w:val="00AA577C"/>
    <w:rsid w:val="00AA63B0"/>
    <w:rsid w:val="00AA6441"/>
    <w:rsid w:val="00AA6CFE"/>
    <w:rsid w:val="00AA70BE"/>
    <w:rsid w:val="00AA7713"/>
    <w:rsid w:val="00AB026C"/>
    <w:rsid w:val="00AB046F"/>
    <w:rsid w:val="00AB2287"/>
    <w:rsid w:val="00AB2720"/>
    <w:rsid w:val="00AB2974"/>
    <w:rsid w:val="00AB29C0"/>
    <w:rsid w:val="00AB30C1"/>
    <w:rsid w:val="00AB3C8D"/>
    <w:rsid w:val="00AB43BC"/>
    <w:rsid w:val="00AB4718"/>
    <w:rsid w:val="00AB5ED4"/>
    <w:rsid w:val="00AB626A"/>
    <w:rsid w:val="00AB7927"/>
    <w:rsid w:val="00AC0819"/>
    <w:rsid w:val="00AC0A7A"/>
    <w:rsid w:val="00AC1498"/>
    <w:rsid w:val="00AC20AC"/>
    <w:rsid w:val="00AC3379"/>
    <w:rsid w:val="00AC3C81"/>
    <w:rsid w:val="00AC41B4"/>
    <w:rsid w:val="00AC5C61"/>
    <w:rsid w:val="00AC5CA0"/>
    <w:rsid w:val="00AC5D5A"/>
    <w:rsid w:val="00AC6BBB"/>
    <w:rsid w:val="00AC6E93"/>
    <w:rsid w:val="00AC748A"/>
    <w:rsid w:val="00AC774A"/>
    <w:rsid w:val="00AC77AE"/>
    <w:rsid w:val="00AD1F15"/>
    <w:rsid w:val="00AD202D"/>
    <w:rsid w:val="00AD2308"/>
    <w:rsid w:val="00AD2D91"/>
    <w:rsid w:val="00AD416B"/>
    <w:rsid w:val="00AD442F"/>
    <w:rsid w:val="00AD44EA"/>
    <w:rsid w:val="00AD4511"/>
    <w:rsid w:val="00AD4FC8"/>
    <w:rsid w:val="00AD50E2"/>
    <w:rsid w:val="00AD5157"/>
    <w:rsid w:val="00AD54F8"/>
    <w:rsid w:val="00AD5727"/>
    <w:rsid w:val="00AD5ACB"/>
    <w:rsid w:val="00AD6252"/>
    <w:rsid w:val="00AD6B4E"/>
    <w:rsid w:val="00AD7387"/>
    <w:rsid w:val="00AD7B0A"/>
    <w:rsid w:val="00AD7CEA"/>
    <w:rsid w:val="00AD7FA5"/>
    <w:rsid w:val="00AE11E4"/>
    <w:rsid w:val="00AE1656"/>
    <w:rsid w:val="00AE19D8"/>
    <w:rsid w:val="00AE1C51"/>
    <w:rsid w:val="00AE2040"/>
    <w:rsid w:val="00AE21F1"/>
    <w:rsid w:val="00AE2CD6"/>
    <w:rsid w:val="00AE3E2A"/>
    <w:rsid w:val="00AE3E49"/>
    <w:rsid w:val="00AE3EC7"/>
    <w:rsid w:val="00AE4BDD"/>
    <w:rsid w:val="00AE5604"/>
    <w:rsid w:val="00AE5AF6"/>
    <w:rsid w:val="00AE5D92"/>
    <w:rsid w:val="00AE5F19"/>
    <w:rsid w:val="00AE7042"/>
    <w:rsid w:val="00AE786A"/>
    <w:rsid w:val="00AF0230"/>
    <w:rsid w:val="00AF062A"/>
    <w:rsid w:val="00AF07EF"/>
    <w:rsid w:val="00AF10B2"/>
    <w:rsid w:val="00AF208A"/>
    <w:rsid w:val="00AF21D5"/>
    <w:rsid w:val="00AF345F"/>
    <w:rsid w:val="00AF3888"/>
    <w:rsid w:val="00AF3B7C"/>
    <w:rsid w:val="00AF3E9F"/>
    <w:rsid w:val="00AF4004"/>
    <w:rsid w:val="00AF4648"/>
    <w:rsid w:val="00AF547C"/>
    <w:rsid w:val="00AF5A86"/>
    <w:rsid w:val="00AF6941"/>
    <w:rsid w:val="00AF7046"/>
    <w:rsid w:val="00AF7136"/>
    <w:rsid w:val="00AF775F"/>
    <w:rsid w:val="00B00A35"/>
    <w:rsid w:val="00B00A56"/>
    <w:rsid w:val="00B00CFE"/>
    <w:rsid w:val="00B00E14"/>
    <w:rsid w:val="00B00FD9"/>
    <w:rsid w:val="00B03421"/>
    <w:rsid w:val="00B034CC"/>
    <w:rsid w:val="00B03804"/>
    <w:rsid w:val="00B04150"/>
    <w:rsid w:val="00B04D95"/>
    <w:rsid w:val="00B04ECF"/>
    <w:rsid w:val="00B055CF"/>
    <w:rsid w:val="00B05FE3"/>
    <w:rsid w:val="00B06B44"/>
    <w:rsid w:val="00B06C3A"/>
    <w:rsid w:val="00B124F2"/>
    <w:rsid w:val="00B12FF9"/>
    <w:rsid w:val="00B13921"/>
    <w:rsid w:val="00B13A8D"/>
    <w:rsid w:val="00B1454F"/>
    <w:rsid w:val="00B14B7E"/>
    <w:rsid w:val="00B14CEC"/>
    <w:rsid w:val="00B15DD1"/>
    <w:rsid w:val="00B15F9D"/>
    <w:rsid w:val="00B169BB"/>
    <w:rsid w:val="00B16C5B"/>
    <w:rsid w:val="00B16F72"/>
    <w:rsid w:val="00B16FD2"/>
    <w:rsid w:val="00B171AB"/>
    <w:rsid w:val="00B17926"/>
    <w:rsid w:val="00B17A58"/>
    <w:rsid w:val="00B20329"/>
    <w:rsid w:val="00B2066A"/>
    <w:rsid w:val="00B20769"/>
    <w:rsid w:val="00B207A8"/>
    <w:rsid w:val="00B212FE"/>
    <w:rsid w:val="00B217E8"/>
    <w:rsid w:val="00B21C34"/>
    <w:rsid w:val="00B21EAA"/>
    <w:rsid w:val="00B220B1"/>
    <w:rsid w:val="00B233F5"/>
    <w:rsid w:val="00B23540"/>
    <w:rsid w:val="00B23582"/>
    <w:rsid w:val="00B236ED"/>
    <w:rsid w:val="00B24095"/>
    <w:rsid w:val="00B243B9"/>
    <w:rsid w:val="00B24922"/>
    <w:rsid w:val="00B24C01"/>
    <w:rsid w:val="00B24FE0"/>
    <w:rsid w:val="00B251D0"/>
    <w:rsid w:val="00B25601"/>
    <w:rsid w:val="00B25CB5"/>
    <w:rsid w:val="00B25CDF"/>
    <w:rsid w:val="00B263F9"/>
    <w:rsid w:val="00B2781F"/>
    <w:rsid w:val="00B30101"/>
    <w:rsid w:val="00B30196"/>
    <w:rsid w:val="00B30740"/>
    <w:rsid w:val="00B30840"/>
    <w:rsid w:val="00B308ED"/>
    <w:rsid w:val="00B313F7"/>
    <w:rsid w:val="00B3177D"/>
    <w:rsid w:val="00B31D24"/>
    <w:rsid w:val="00B33274"/>
    <w:rsid w:val="00B3329B"/>
    <w:rsid w:val="00B343C2"/>
    <w:rsid w:val="00B34B46"/>
    <w:rsid w:val="00B35138"/>
    <w:rsid w:val="00B357D1"/>
    <w:rsid w:val="00B36108"/>
    <w:rsid w:val="00B36967"/>
    <w:rsid w:val="00B378DE"/>
    <w:rsid w:val="00B403CC"/>
    <w:rsid w:val="00B40AE4"/>
    <w:rsid w:val="00B417F0"/>
    <w:rsid w:val="00B418D4"/>
    <w:rsid w:val="00B41C11"/>
    <w:rsid w:val="00B42443"/>
    <w:rsid w:val="00B43D7D"/>
    <w:rsid w:val="00B43E8D"/>
    <w:rsid w:val="00B44B8B"/>
    <w:rsid w:val="00B44EA1"/>
    <w:rsid w:val="00B45C4B"/>
    <w:rsid w:val="00B461F6"/>
    <w:rsid w:val="00B466B9"/>
    <w:rsid w:val="00B46B2B"/>
    <w:rsid w:val="00B46C98"/>
    <w:rsid w:val="00B477CE"/>
    <w:rsid w:val="00B50C41"/>
    <w:rsid w:val="00B50D22"/>
    <w:rsid w:val="00B51187"/>
    <w:rsid w:val="00B526DB"/>
    <w:rsid w:val="00B52868"/>
    <w:rsid w:val="00B53372"/>
    <w:rsid w:val="00B53F67"/>
    <w:rsid w:val="00B5641E"/>
    <w:rsid w:val="00B568D5"/>
    <w:rsid w:val="00B572E4"/>
    <w:rsid w:val="00B57C8F"/>
    <w:rsid w:val="00B57CF8"/>
    <w:rsid w:val="00B601DD"/>
    <w:rsid w:val="00B60521"/>
    <w:rsid w:val="00B60C97"/>
    <w:rsid w:val="00B60EEC"/>
    <w:rsid w:val="00B61153"/>
    <w:rsid w:val="00B61CF4"/>
    <w:rsid w:val="00B61D5B"/>
    <w:rsid w:val="00B61F91"/>
    <w:rsid w:val="00B621FF"/>
    <w:rsid w:val="00B623B9"/>
    <w:rsid w:val="00B634DB"/>
    <w:rsid w:val="00B63578"/>
    <w:rsid w:val="00B638F0"/>
    <w:rsid w:val="00B63958"/>
    <w:rsid w:val="00B6502D"/>
    <w:rsid w:val="00B6530A"/>
    <w:rsid w:val="00B657FF"/>
    <w:rsid w:val="00B66210"/>
    <w:rsid w:val="00B66301"/>
    <w:rsid w:val="00B66314"/>
    <w:rsid w:val="00B66703"/>
    <w:rsid w:val="00B67082"/>
    <w:rsid w:val="00B67765"/>
    <w:rsid w:val="00B67E97"/>
    <w:rsid w:val="00B70768"/>
    <w:rsid w:val="00B711D2"/>
    <w:rsid w:val="00B7151E"/>
    <w:rsid w:val="00B72ABF"/>
    <w:rsid w:val="00B72F20"/>
    <w:rsid w:val="00B7362A"/>
    <w:rsid w:val="00B7504D"/>
    <w:rsid w:val="00B75CE1"/>
    <w:rsid w:val="00B77BE5"/>
    <w:rsid w:val="00B80701"/>
    <w:rsid w:val="00B810FF"/>
    <w:rsid w:val="00B815A0"/>
    <w:rsid w:val="00B824C4"/>
    <w:rsid w:val="00B82B57"/>
    <w:rsid w:val="00B82DA3"/>
    <w:rsid w:val="00B82F04"/>
    <w:rsid w:val="00B832B4"/>
    <w:rsid w:val="00B83990"/>
    <w:rsid w:val="00B84611"/>
    <w:rsid w:val="00B847FA"/>
    <w:rsid w:val="00B85490"/>
    <w:rsid w:val="00B85F96"/>
    <w:rsid w:val="00B86177"/>
    <w:rsid w:val="00B8662D"/>
    <w:rsid w:val="00B87338"/>
    <w:rsid w:val="00B87ECB"/>
    <w:rsid w:val="00B87F5B"/>
    <w:rsid w:val="00B87F7A"/>
    <w:rsid w:val="00B907E5"/>
    <w:rsid w:val="00B90DDA"/>
    <w:rsid w:val="00B911D1"/>
    <w:rsid w:val="00B9137C"/>
    <w:rsid w:val="00B91CCD"/>
    <w:rsid w:val="00B92073"/>
    <w:rsid w:val="00B924FB"/>
    <w:rsid w:val="00B92D55"/>
    <w:rsid w:val="00B93090"/>
    <w:rsid w:val="00B94155"/>
    <w:rsid w:val="00B9461F"/>
    <w:rsid w:val="00B94629"/>
    <w:rsid w:val="00B94810"/>
    <w:rsid w:val="00B94A7C"/>
    <w:rsid w:val="00B94F39"/>
    <w:rsid w:val="00B96353"/>
    <w:rsid w:val="00B964FE"/>
    <w:rsid w:val="00B96D70"/>
    <w:rsid w:val="00BA0108"/>
    <w:rsid w:val="00BA0C44"/>
    <w:rsid w:val="00BA1C22"/>
    <w:rsid w:val="00BA23AC"/>
    <w:rsid w:val="00BA2DC4"/>
    <w:rsid w:val="00BA30DA"/>
    <w:rsid w:val="00BA34B8"/>
    <w:rsid w:val="00BA3734"/>
    <w:rsid w:val="00BA3E85"/>
    <w:rsid w:val="00BA45EC"/>
    <w:rsid w:val="00BA4D6A"/>
    <w:rsid w:val="00BA541F"/>
    <w:rsid w:val="00BA5788"/>
    <w:rsid w:val="00BA5A58"/>
    <w:rsid w:val="00BA5B97"/>
    <w:rsid w:val="00BA6B0D"/>
    <w:rsid w:val="00BA6F6F"/>
    <w:rsid w:val="00BA7F89"/>
    <w:rsid w:val="00BB013D"/>
    <w:rsid w:val="00BB02D5"/>
    <w:rsid w:val="00BB0D52"/>
    <w:rsid w:val="00BB16D7"/>
    <w:rsid w:val="00BB2451"/>
    <w:rsid w:val="00BB28D8"/>
    <w:rsid w:val="00BB2E4E"/>
    <w:rsid w:val="00BB3DBC"/>
    <w:rsid w:val="00BB3EBD"/>
    <w:rsid w:val="00BB40B5"/>
    <w:rsid w:val="00BB5DD0"/>
    <w:rsid w:val="00BB6126"/>
    <w:rsid w:val="00BB63EB"/>
    <w:rsid w:val="00BB6BEB"/>
    <w:rsid w:val="00BB73BC"/>
    <w:rsid w:val="00BC01E1"/>
    <w:rsid w:val="00BC073E"/>
    <w:rsid w:val="00BC07D4"/>
    <w:rsid w:val="00BC09F9"/>
    <w:rsid w:val="00BC15FE"/>
    <w:rsid w:val="00BC1CD0"/>
    <w:rsid w:val="00BC2736"/>
    <w:rsid w:val="00BC2789"/>
    <w:rsid w:val="00BC2B5C"/>
    <w:rsid w:val="00BC2C0F"/>
    <w:rsid w:val="00BC3EC9"/>
    <w:rsid w:val="00BC406A"/>
    <w:rsid w:val="00BC55E6"/>
    <w:rsid w:val="00BC60F1"/>
    <w:rsid w:val="00BC6F6A"/>
    <w:rsid w:val="00BC71ED"/>
    <w:rsid w:val="00BC74E3"/>
    <w:rsid w:val="00BC79DC"/>
    <w:rsid w:val="00BC7C60"/>
    <w:rsid w:val="00BC7EFC"/>
    <w:rsid w:val="00BD0C7B"/>
    <w:rsid w:val="00BD2382"/>
    <w:rsid w:val="00BD29E5"/>
    <w:rsid w:val="00BD2F4B"/>
    <w:rsid w:val="00BD3264"/>
    <w:rsid w:val="00BD34E6"/>
    <w:rsid w:val="00BD360C"/>
    <w:rsid w:val="00BD392A"/>
    <w:rsid w:val="00BD39B3"/>
    <w:rsid w:val="00BD413C"/>
    <w:rsid w:val="00BD42BD"/>
    <w:rsid w:val="00BD4736"/>
    <w:rsid w:val="00BD4974"/>
    <w:rsid w:val="00BD50AD"/>
    <w:rsid w:val="00BD5984"/>
    <w:rsid w:val="00BD7016"/>
    <w:rsid w:val="00BD7195"/>
    <w:rsid w:val="00BD72AD"/>
    <w:rsid w:val="00BD73D6"/>
    <w:rsid w:val="00BD74DD"/>
    <w:rsid w:val="00BD7AAF"/>
    <w:rsid w:val="00BE040E"/>
    <w:rsid w:val="00BE0835"/>
    <w:rsid w:val="00BE0ABB"/>
    <w:rsid w:val="00BE0B53"/>
    <w:rsid w:val="00BE2059"/>
    <w:rsid w:val="00BE2458"/>
    <w:rsid w:val="00BE356C"/>
    <w:rsid w:val="00BE3708"/>
    <w:rsid w:val="00BE4203"/>
    <w:rsid w:val="00BE4548"/>
    <w:rsid w:val="00BE4976"/>
    <w:rsid w:val="00BE4991"/>
    <w:rsid w:val="00BE5088"/>
    <w:rsid w:val="00BE5362"/>
    <w:rsid w:val="00BE549A"/>
    <w:rsid w:val="00BE5C6E"/>
    <w:rsid w:val="00BE6240"/>
    <w:rsid w:val="00BE6647"/>
    <w:rsid w:val="00BE7279"/>
    <w:rsid w:val="00BE742C"/>
    <w:rsid w:val="00BE7450"/>
    <w:rsid w:val="00BE749D"/>
    <w:rsid w:val="00BE7748"/>
    <w:rsid w:val="00BF0BA7"/>
    <w:rsid w:val="00BF0E85"/>
    <w:rsid w:val="00BF13BD"/>
    <w:rsid w:val="00BF1988"/>
    <w:rsid w:val="00BF1AD5"/>
    <w:rsid w:val="00BF1E92"/>
    <w:rsid w:val="00BF2A88"/>
    <w:rsid w:val="00BF326E"/>
    <w:rsid w:val="00BF36EF"/>
    <w:rsid w:val="00BF4640"/>
    <w:rsid w:val="00BF4940"/>
    <w:rsid w:val="00BF6103"/>
    <w:rsid w:val="00BF767B"/>
    <w:rsid w:val="00BF7DA4"/>
    <w:rsid w:val="00BF7F97"/>
    <w:rsid w:val="00C01279"/>
    <w:rsid w:val="00C012C0"/>
    <w:rsid w:val="00C020CC"/>
    <w:rsid w:val="00C02DA1"/>
    <w:rsid w:val="00C0310E"/>
    <w:rsid w:val="00C03489"/>
    <w:rsid w:val="00C0389A"/>
    <w:rsid w:val="00C04536"/>
    <w:rsid w:val="00C04679"/>
    <w:rsid w:val="00C04AEF"/>
    <w:rsid w:val="00C04AFA"/>
    <w:rsid w:val="00C055C7"/>
    <w:rsid w:val="00C05676"/>
    <w:rsid w:val="00C05BDC"/>
    <w:rsid w:val="00C05C19"/>
    <w:rsid w:val="00C070D0"/>
    <w:rsid w:val="00C07E46"/>
    <w:rsid w:val="00C10B01"/>
    <w:rsid w:val="00C11028"/>
    <w:rsid w:val="00C11734"/>
    <w:rsid w:val="00C11E86"/>
    <w:rsid w:val="00C1203C"/>
    <w:rsid w:val="00C1317B"/>
    <w:rsid w:val="00C138BA"/>
    <w:rsid w:val="00C138EC"/>
    <w:rsid w:val="00C14299"/>
    <w:rsid w:val="00C1482B"/>
    <w:rsid w:val="00C15188"/>
    <w:rsid w:val="00C15524"/>
    <w:rsid w:val="00C15A44"/>
    <w:rsid w:val="00C16536"/>
    <w:rsid w:val="00C16587"/>
    <w:rsid w:val="00C1784A"/>
    <w:rsid w:val="00C17EBD"/>
    <w:rsid w:val="00C203A0"/>
    <w:rsid w:val="00C218A1"/>
    <w:rsid w:val="00C220E9"/>
    <w:rsid w:val="00C22547"/>
    <w:rsid w:val="00C22984"/>
    <w:rsid w:val="00C23B76"/>
    <w:rsid w:val="00C24A62"/>
    <w:rsid w:val="00C24B29"/>
    <w:rsid w:val="00C252F2"/>
    <w:rsid w:val="00C253E5"/>
    <w:rsid w:val="00C25890"/>
    <w:rsid w:val="00C25A04"/>
    <w:rsid w:val="00C25ACD"/>
    <w:rsid w:val="00C2690E"/>
    <w:rsid w:val="00C27B23"/>
    <w:rsid w:val="00C3028B"/>
    <w:rsid w:val="00C305DC"/>
    <w:rsid w:val="00C311FB"/>
    <w:rsid w:val="00C312CE"/>
    <w:rsid w:val="00C31430"/>
    <w:rsid w:val="00C31CD2"/>
    <w:rsid w:val="00C32638"/>
    <w:rsid w:val="00C32AF4"/>
    <w:rsid w:val="00C32C23"/>
    <w:rsid w:val="00C3388A"/>
    <w:rsid w:val="00C33A0A"/>
    <w:rsid w:val="00C33FD6"/>
    <w:rsid w:val="00C34A7B"/>
    <w:rsid w:val="00C3543E"/>
    <w:rsid w:val="00C35D84"/>
    <w:rsid w:val="00C36211"/>
    <w:rsid w:val="00C36AB9"/>
    <w:rsid w:val="00C37B99"/>
    <w:rsid w:val="00C37FDE"/>
    <w:rsid w:val="00C40566"/>
    <w:rsid w:val="00C408B1"/>
    <w:rsid w:val="00C40936"/>
    <w:rsid w:val="00C409D0"/>
    <w:rsid w:val="00C40C0B"/>
    <w:rsid w:val="00C40D04"/>
    <w:rsid w:val="00C415A5"/>
    <w:rsid w:val="00C425C0"/>
    <w:rsid w:val="00C42D1D"/>
    <w:rsid w:val="00C42D4A"/>
    <w:rsid w:val="00C4307A"/>
    <w:rsid w:val="00C43E1B"/>
    <w:rsid w:val="00C43FED"/>
    <w:rsid w:val="00C44752"/>
    <w:rsid w:val="00C447F6"/>
    <w:rsid w:val="00C449A7"/>
    <w:rsid w:val="00C44DEA"/>
    <w:rsid w:val="00C4503E"/>
    <w:rsid w:val="00C46123"/>
    <w:rsid w:val="00C465A8"/>
    <w:rsid w:val="00C46873"/>
    <w:rsid w:val="00C477BA"/>
    <w:rsid w:val="00C478D5"/>
    <w:rsid w:val="00C47F21"/>
    <w:rsid w:val="00C51253"/>
    <w:rsid w:val="00C51839"/>
    <w:rsid w:val="00C51A86"/>
    <w:rsid w:val="00C5212E"/>
    <w:rsid w:val="00C526C8"/>
    <w:rsid w:val="00C52C3D"/>
    <w:rsid w:val="00C53421"/>
    <w:rsid w:val="00C54FB7"/>
    <w:rsid w:val="00C5515B"/>
    <w:rsid w:val="00C5537B"/>
    <w:rsid w:val="00C55545"/>
    <w:rsid w:val="00C55770"/>
    <w:rsid w:val="00C557A8"/>
    <w:rsid w:val="00C56019"/>
    <w:rsid w:val="00C563CF"/>
    <w:rsid w:val="00C564F2"/>
    <w:rsid w:val="00C56D40"/>
    <w:rsid w:val="00C56FCB"/>
    <w:rsid w:val="00C5700A"/>
    <w:rsid w:val="00C570C9"/>
    <w:rsid w:val="00C577A0"/>
    <w:rsid w:val="00C6044C"/>
    <w:rsid w:val="00C60604"/>
    <w:rsid w:val="00C6176D"/>
    <w:rsid w:val="00C618CA"/>
    <w:rsid w:val="00C61976"/>
    <w:rsid w:val="00C619B4"/>
    <w:rsid w:val="00C61BE2"/>
    <w:rsid w:val="00C61C92"/>
    <w:rsid w:val="00C625A9"/>
    <w:rsid w:val="00C626C8"/>
    <w:rsid w:val="00C630EA"/>
    <w:rsid w:val="00C636C5"/>
    <w:rsid w:val="00C63850"/>
    <w:rsid w:val="00C63BB4"/>
    <w:rsid w:val="00C6475C"/>
    <w:rsid w:val="00C64B12"/>
    <w:rsid w:val="00C6502A"/>
    <w:rsid w:val="00C66BF5"/>
    <w:rsid w:val="00C66D73"/>
    <w:rsid w:val="00C67457"/>
    <w:rsid w:val="00C67CBE"/>
    <w:rsid w:val="00C67CC1"/>
    <w:rsid w:val="00C67DD6"/>
    <w:rsid w:val="00C70A8F"/>
    <w:rsid w:val="00C70C85"/>
    <w:rsid w:val="00C70E12"/>
    <w:rsid w:val="00C7113F"/>
    <w:rsid w:val="00C713C6"/>
    <w:rsid w:val="00C71D7F"/>
    <w:rsid w:val="00C720F9"/>
    <w:rsid w:val="00C7219D"/>
    <w:rsid w:val="00C72A35"/>
    <w:rsid w:val="00C72AC9"/>
    <w:rsid w:val="00C734DF"/>
    <w:rsid w:val="00C7398F"/>
    <w:rsid w:val="00C73AA7"/>
    <w:rsid w:val="00C73E83"/>
    <w:rsid w:val="00C73F87"/>
    <w:rsid w:val="00C7412E"/>
    <w:rsid w:val="00C74CC8"/>
    <w:rsid w:val="00C763FF"/>
    <w:rsid w:val="00C7687C"/>
    <w:rsid w:val="00C76EC9"/>
    <w:rsid w:val="00C77783"/>
    <w:rsid w:val="00C77A58"/>
    <w:rsid w:val="00C77D7F"/>
    <w:rsid w:val="00C77E4C"/>
    <w:rsid w:val="00C77F33"/>
    <w:rsid w:val="00C80C28"/>
    <w:rsid w:val="00C817A4"/>
    <w:rsid w:val="00C820CB"/>
    <w:rsid w:val="00C85DC1"/>
    <w:rsid w:val="00C86425"/>
    <w:rsid w:val="00C87A55"/>
    <w:rsid w:val="00C900D8"/>
    <w:rsid w:val="00C9122D"/>
    <w:rsid w:val="00C94132"/>
    <w:rsid w:val="00C94620"/>
    <w:rsid w:val="00C946E2"/>
    <w:rsid w:val="00C9476B"/>
    <w:rsid w:val="00C94DAC"/>
    <w:rsid w:val="00C94DF6"/>
    <w:rsid w:val="00C95895"/>
    <w:rsid w:val="00C95E3B"/>
    <w:rsid w:val="00C96ADB"/>
    <w:rsid w:val="00C975A0"/>
    <w:rsid w:val="00C97920"/>
    <w:rsid w:val="00C97F92"/>
    <w:rsid w:val="00CA004F"/>
    <w:rsid w:val="00CA129B"/>
    <w:rsid w:val="00CA1829"/>
    <w:rsid w:val="00CA1845"/>
    <w:rsid w:val="00CA2000"/>
    <w:rsid w:val="00CA21B9"/>
    <w:rsid w:val="00CA3558"/>
    <w:rsid w:val="00CA3FAB"/>
    <w:rsid w:val="00CA3FE4"/>
    <w:rsid w:val="00CA404A"/>
    <w:rsid w:val="00CA4325"/>
    <w:rsid w:val="00CA449B"/>
    <w:rsid w:val="00CA4BB1"/>
    <w:rsid w:val="00CA667B"/>
    <w:rsid w:val="00CA6983"/>
    <w:rsid w:val="00CA7610"/>
    <w:rsid w:val="00CA77DC"/>
    <w:rsid w:val="00CA7E05"/>
    <w:rsid w:val="00CB003D"/>
    <w:rsid w:val="00CB041C"/>
    <w:rsid w:val="00CB06F1"/>
    <w:rsid w:val="00CB1E20"/>
    <w:rsid w:val="00CB1FC1"/>
    <w:rsid w:val="00CB2453"/>
    <w:rsid w:val="00CB27FA"/>
    <w:rsid w:val="00CB2C64"/>
    <w:rsid w:val="00CB3894"/>
    <w:rsid w:val="00CB3BE4"/>
    <w:rsid w:val="00CB49DA"/>
    <w:rsid w:val="00CB4E72"/>
    <w:rsid w:val="00CB5100"/>
    <w:rsid w:val="00CB5221"/>
    <w:rsid w:val="00CB5838"/>
    <w:rsid w:val="00CB5AB2"/>
    <w:rsid w:val="00CB5E22"/>
    <w:rsid w:val="00CB6A27"/>
    <w:rsid w:val="00CB6A83"/>
    <w:rsid w:val="00CB6DD2"/>
    <w:rsid w:val="00CB7095"/>
    <w:rsid w:val="00CB7339"/>
    <w:rsid w:val="00CC1748"/>
    <w:rsid w:val="00CC17A7"/>
    <w:rsid w:val="00CC1832"/>
    <w:rsid w:val="00CC19F1"/>
    <w:rsid w:val="00CC3182"/>
    <w:rsid w:val="00CC3C5F"/>
    <w:rsid w:val="00CC4758"/>
    <w:rsid w:val="00CC4F45"/>
    <w:rsid w:val="00CC5A24"/>
    <w:rsid w:val="00CC6394"/>
    <w:rsid w:val="00CC6B07"/>
    <w:rsid w:val="00CC729A"/>
    <w:rsid w:val="00CC795E"/>
    <w:rsid w:val="00CC7F55"/>
    <w:rsid w:val="00CD0B96"/>
    <w:rsid w:val="00CD10F9"/>
    <w:rsid w:val="00CD1CBC"/>
    <w:rsid w:val="00CD1D84"/>
    <w:rsid w:val="00CD20E7"/>
    <w:rsid w:val="00CD2288"/>
    <w:rsid w:val="00CD3270"/>
    <w:rsid w:val="00CD3E69"/>
    <w:rsid w:val="00CD4007"/>
    <w:rsid w:val="00CD50D8"/>
    <w:rsid w:val="00CD5309"/>
    <w:rsid w:val="00CD6227"/>
    <w:rsid w:val="00CD6B4A"/>
    <w:rsid w:val="00CD6E5E"/>
    <w:rsid w:val="00CD71FA"/>
    <w:rsid w:val="00CD7B46"/>
    <w:rsid w:val="00CD7D8D"/>
    <w:rsid w:val="00CE0198"/>
    <w:rsid w:val="00CE0B85"/>
    <w:rsid w:val="00CE0E10"/>
    <w:rsid w:val="00CE0E7F"/>
    <w:rsid w:val="00CE1B87"/>
    <w:rsid w:val="00CE2865"/>
    <w:rsid w:val="00CE3507"/>
    <w:rsid w:val="00CE4862"/>
    <w:rsid w:val="00CE4E9C"/>
    <w:rsid w:val="00CE4F0D"/>
    <w:rsid w:val="00CE7CBE"/>
    <w:rsid w:val="00CE7D6E"/>
    <w:rsid w:val="00CF0395"/>
    <w:rsid w:val="00CF0935"/>
    <w:rsid w:val="00CF0EFD"/>
    <w:rsid w:val="00CF1116"/>
    <w:rsid w:val="00CF1945"/>
    <w:rsid w:val="00CF3212"/>
    <w:rsid w:val="00CF426D"/>
    <w:rsid w:val="00CF52D7"/>
    <w:rsid w:val="00CF5475"/>
    <w:rsid w:val="00CF55B8"/>
    <w:rsid w:val="00CF5C26"/>
    <w:rsid w:val="00CF5F0F"/>
    <w:rsid w:val="00CF61E8"/>
    <w:rsid w:val="00CF6459"/>
    <w:rsid w:val="00CF6A0D"/>
    <w:rsid w:val="00CF6B45"/>
    <w:rsid w:val="00CF6E79"/>
    <w:rsid w:val="00CF6F70"/>
    <w:rsid w:val="00CF6FF3"/>
    <w:rsid w:val="00CF716D"/>
    <w:rsid w:val="00CF77B9"/>
    <w:rsid w:val="00D00562"/>
    <w:rsid w:val="00D00970"/>
    <w:rsid w:val="00D009D9"/>
    <w:rsid w:val="00D01F03"/>
    <w:rsid w:val="00D01F52"/>
    <w:rsid w:val="00D01F5C"/>
    <w:rsid w:val="00D02550"/>
    <w:rsid w:val="00D033D1"/>
    <w:rsid w:val="00D03EAB"/>
    <w:rsid w:val="00D03F2E"/>
    <w:rsid w:val="00D046CD"/>
    <w:rsid w:val="00D0576E"/>
    <w:rsid w:val="00D05BAB"/>
    <w:rsid w:val="00D06529"/>
    <w:rsid w:val="00D06D6D"/>
    <w:rsid w:val="00D10E05"/>
    <w:rsid w:val="00D111BB"/>
    <w:rsid w:val="00D11BEC"/>
    <w:rsid w:val="00D11CF7"/>
    <w:rsid w:val="00D120E4"/>
    <w:rsid w:val="00D131E1"/>
    <w:rsid w:val="00D13C04"/>
    <w:rsid w:val="00D141FE"/>
    <w:rsid w:val="00D147A6"/>
    <w:rsid w:val="00D15A80"/>
    <w:rsid w:val="00D16648"/>
    <w:rsid w:val="00D16817"/>
    <w:rsid w:val="00D17359"/>
    <w:rsid w:val="00D177EF"/>
    <w:rsid w:val="00D20791"/>
    <w:rsid w:val="00D207B8"/>
    <w:rsid w:val="00D218F6"/>
    <w:rsid w:val="00D21A12"/>
    <w:rsid w:val="00D22C34"/>
    <w:rsid w:val="00D22CCC"/>
    <w:rsid w:val="00D22D89"/>
    <w:rsid w:val="00D23187"/>
    <w:rsid w:val="00D235BE"/>
    <w:rsid w:val="00D23742"/>
    <w:rsid w:val="00D24643"/>
    <w:rsid w:val="00D24D23"/>
    <w:rsid w:val="00D24FD1"/>
    <w:rsid w:val="00D2541E"/>
    <w:rsid w:val="00D25631"/>
    <w:rsid w:val="00D265B2"/>
    <w:rsid w:val="00D26B41"/>
    <w:rsid w:val="00D306E7"/>
    <w:rsid w:val="00D30A38"/>
    <w:rsid w:val="00D31827"/>
    <w:rsid w:val="00D33410"/>
    <w:rsid w:val="00D33451"/>
    <w:rsid w:val="00D3358B"/>
    <w:rsid w:val="00D34852"/>
    <w:rsid w:val="00D3618C"/>
    <w:rsid w:val="00D36513"/>
    <w:rsid w:val="00D36623"/>
    <w:rsid w:val="00D3684D"/>
    <w:rsid w:val="00D412A6"/>
    <w:rsid w:val="00D419CB"/>
    <w:rsid w:val="00D42E97"/>
    <w:rsid w:val="00D4326C"/>
    <w:rsid w:val="00D43485"/>
    <w:rsid w:val="00D44F54"/>
    <w:rsid w:val="00D45B2C"/>
    <w:rsid w:val="00D45D92"/>
    <w:rsid w:val="00D4653B"/>
    <w:rsid w:val="00D46569"/>
    <w:rsid w:val="00D46E3D"/>
    <w:rsid w:val="00D47915"/>
    <w:rsid w:val="00D47D06"/>
    <w:rsid w:val="00D47D18"/>
    <w:rsid w:val="00D500F2"/>
    <w:rsid w:val="00D504A3"/>
    <w:rsid w:val="00D509F0"/>
    <w:rsid w:val="00D50BEF"/>
    <w:rsid w:val="00D50C8E"/>
    <w:rsid w:val="00D510D0"/>
    <w:rsid w:val="00D51BE3"/>
    <w:rsid w:val="00D52D10"/>
    <w:rsid w:val="00D539EE"/>
    <w:rsid w:val="00D53AED"/>
    <w:rsid w:val="00D53C5B"/>
    <w:rsid w:val="00D54755"/>
    <w:rsid w:val="00D55022"/>
    <w:rsid w:val="00D55C1A"/>
    <w:rsid w:val="00D56324"/>
    <w:rsid w:val="00D57272"/>
    <w:rsid w:val="00D60611"/>
    <w:rsid w:val="00D614BF"/>
    <w:rsid w:val="00D61FC8"/>
    <w:rsid w:val="00D623DE"/>
    <w:rsid w:val="00D62665"/>
    <w:rsid w:val="00D627F4"/>
    <w:rsid w:val="00D62BCC"/>
    <w:rsid w:val="00D630B6"/>
    <w:rsid w:val="00D63110"/>
    <w:rsid w:val="00D63C5E"/>
    <w:rsid w:val="00D63E95"/>
    <w:rsid w:val="00D64195"/>
    <w:rsid w:val="00D64394"/>
    <w:rsid w:val="00D647C6"/>
    <w:rsid w:val="00D65960"/>
    <w:rsid w:val="00D66367"/>
    <w:rsid w:val="00D66DE4"/>
    <w:rsid w:val="00D66EF3"/>
    <w:rsid w:val="00D674EF"/>
    <w:rsid w:val="00D678EE"/>
    <w:rsid w:val="00D67EC9"/>
    <w:rsid w:val="00D70AA7"/>
    <w:rsid w:val="00D70FCA"/>
    <w:rsid w:val="00D710C9"/>
    <w:rsid w:val="00D715F9"/>
    <w:rsid w:val="00D71CB1"/>
    <w:rsid w:val="00D72D21"/>
    <w:rsid w:val="00D72EE0"/>
    <w:rsid w:val="00D732FE"/>
    <w:rsid w:val="00D73930"/>
    <w:rsid w:val="00D739E1"/>
    <w:rsid w:val="00D749B7"/>
    <w:rsid w:val="00D749FB"/>
    <w:rsid w:val="00D74D7F"/>
    <w:rsid w:val="00D75052"/>
    <w:rsid w:val="00D75E2B"/>
    <w:rsid w:val="00D76346"/>
    <w:rsid w:val="00D77067"/>
    <w:rsid w:val="00D77125"/>
    <w:rsid w:val="00D771B3"/>
    <w:rsid w:val="00D77533"/>
    <w:rsid w:val="00D7770C"/>
    <w:rsid w:val="00D7780F"/>
    <w:rsid w:val="00D779D3"/>
    <w:rsid w:val="00D77BE0"/>
    <w:rsid w:val="00D77CFD"/>
    <w:rsid w:val="00D77E83"/>
    <w:rsid w:val="00D77EE2"/>
    <w:rsid w:val="00D808BE"/>
    <w:rsid w:val="00D81207"/>
    <w:rsid w:val="00D8148E"/>
    <w:rsid w:val="00D81520"/>
    <w:rsid w:val="00D820BE"/>
    <w:rsid w:val="00D821EB"/>
    <w:rsid w:val="00D828E0"/>
    <w:rsid w:val="00D836D6"/>
    <w:rsid w:val="00D83B86"/>
    <w:rsid w:val="00D843BE"/>
    <w:rsid w:val="00D849D5"/>
    <w:rsid w:val="00D86129"/>
    <w:rsid w:val="00D86854"/>
    <w:rsid w:val="00D86A0E"/>
    <w:rsid w:val="00D86A92"/>
    <w:rsid w:val="00D87BA1"/>
    <w:rsid w:val="00D87CB4"/>
    <w:rsid w:val="00D87DF9"/>
    <w:rsid w:val="00D90DBD"/>
    <w:rsid w:val="00D9231A"/>
    <w:rsid w:val="00D9269F"/>
    <w:rsid w:val="00D93A2D"/>
    <w:rsid w:val="00D93AFD"/>
    <w:rsid w:val="00D9412B"/>
    <w:rsid w:val="00D946FE"/>
    <w:rsid w:val="00D947C0"/>
    <w:rsid w:val="00D94854"/>
    <w:rsid w:val="00D94C13"/>
    <w:rsid w:val="00D94FFD"/>
    <w:rsid w:val="00D952CF"/>
    <w:rsid w:val="00D959ED"/>
    <w:rsid w:val="00D9625C"/>
    <w:rsid w:val="00D9684C"/>
    <w:rsid w:val="00D969E0"/>
    <w:rsid w:val="00D9780B"/>
    <w:rsid w:val="00DA092C"/>
    <w:rsid w:val="00DA0D00"/>
    <w:rsid w:val="00DA0D6A"/>
    <w:rsid w:val="00DA0FAB"/>
    <w:rsid w:val="00DA1F05"/>
    <w:rsid w:val="00DA1F2C"/>
    <w:rsid w:val="00DA2182"/>
    <w:rsid w:val="00DA26F5"/>
    <w:rsid w:val="00DA2803"/>
    <w:rsid w:val="00DA2CB2"/>
    <w:rsid w:val="00DA2DD3"/>
    <w:rsid w:val="00DA384F"/>
    <w:rsid w:val="00DA3AF0"/>
    <w:rsid w:val="00DA4917"/>
    <w:rsid w:val="00DA798D"/>
    <w:rsid w:val="00DA7D68"/>
    <w:rsid w:val="00DB0BF2"/>
    <w:rsid w:val="00DB17A4"/>
    <w:rsid w:val="00DB188C"/>
    <w:rsid w:val="00DB1B2C"/>
    <w:rsid w:val="00DB21A5"/>
    <w:rsid w:val="00DB38AC"/>
    <w:rsid w:val="00DB3A48"/>
    <w:rsid w:val="00DB40AB"/>
    <w:rsid w:val="00DB4BBD"/>
    <w:rsid w:val="00DB4D46"/>
    <w:rsid w:val="00DB574A"/>
    <w:rsid w:val="00DB622A"/>
    <w:rsid w:val="00DB7100"/>
    <w:rsid w:val="00DB71B9"/>
    <w:rsid w:val="00DB7E51"/>
    <w:rsid w:val="00DC0626"/>
    <w:rsid w:val="00DC0B4F"/>
    <w:rsid w:val="00DC0C2A"/>
    <w:rsid w:val="00DC175B"/>
    <w:rsid w:val="00DC1C4C"/>
    <w:rsid w:val="00DC36FB"/>
    <w:rsid w:val="00DC3CF9"/>
    <w:rsid w:val="00DC44D8"/>
    <w:rsid w:val="00DC4933"/>
    <w:rsid w:val="00DC4DA9"/>
    <w:rsid w:val="00DC6000"/>
    <w:rsid w:val="00DC6E47"/>
    <w:rsid w:val="00DC7484"/>
    <w:rsid w:val="00DC77CC"/>
    <w:rsid w:val="00DC7A8A"/>
    <w:rsid w:val="00DD0579"/>
    <w:rsid w:val="00DD05AC"/>
    <w:rsid w:val="00DD0E28"/>
    <w:rsid w:val="00DD124E"/>
    <w:rsid w:val="00DD1537"/>
    <w:rsid w:val="00DD1819"/>
    <w:rsid w:val="00DD2200"/>
    <w:rsid w:val="00DD2CAF"/>
    <w:rsid w:val="00DD330C"/>
    <w:rsid w:val="00DD34E7"/>
    <w:rsid w:val="00DD43D8"/>
    <w:rsid w:val="00DD4FE1"/>
    <w:rsid w:val="00DD60C6"/>
    <w:rsid w:val="00DD64DA"/>
    <w:rsid w:val="00DD6C30"/>
    <w:rsid w:val="00DD6E11"/>
    <w:rsid w:val="00DD733C"/>
    <w:rsid w:val="00DD74DC"/>
    <w:rsid w:val="00DD77F9"/>
    <w:rsid w:val="00DE01B5"/>
    <w:rsid w:val="00DE0433"/>
    <w:rsid w:val="00DE05D2"/>
    <w:rsid w:val="00DE10CA"/>
    <w:rsid w:val="00DE1182"/>
    <w:rsid w:val="00DE13EC"/>
    <w:rsid w:val="00DE1CA9"/>
    <w:rsid w:val="00DE253A"/>
    <w:rsid w:val="00DE2ABD"/>
    <w:rsid w:val="00DE30ED"/>
    <w:rsid w:val="00DE4358"/>
    <w:rsid w:val="00DE4905"/>
    <w:rsid w:val="00DE4B9E"/>
    <w:rsid w:val="00DE570B"/>
    <w:rsid w:val="00DE5752"/>
    <w:rsid w:val="00DE5843"/>
    <w:rsid w:val="00DE591E"/>
    <w:rsid w:val="00DE5E44"/>
    <w:rsid w:val="00DE6255"/>
    <w:rsid w:val="00DE7170"/>
    <w:rsid w:val="00DE76E8"/>
    <w:rsid w:val="00DF073D"/>
    <w:rsid w:val="00DF0C14"/>
    <w:rsid w:val="00DF197C"/>
    <w:rsid w:val="00DF2F3A"/>
    <w:rsid w:val="00DF3100"/>
    <w:rsid w:val="00DF3DC3"/>
    <w:rsid w:val="00DF3DF6"/>
    <w:rsid w:val="00DF47BF"/>
    <w:rsid w:val="00DF49D9"/>
    <w:rsid w:val="00DF4B1F"/>
    <w:rsid w:val="00DF5032"/>
    <w:rsid w:val="00DF54D2"/>
    <w:rsid w:val="00DF666D"/>
    <w:rsid w:val="00DF72B1"/>
    <w:rsid w:val="00DF769D"/>
    <w:rsid w:val="00DF7BD6"/>
    <w:rsid w:val="00DF7C2F"/>
    <w:rsid w:val="00E004DD"/>
    <w:rsid w:val="00E00CC0"/>
    <w:rsid w:val="00E01DCE"/>
    <w:rsid w:val="00E04830"/>
    <w:rsid w:val="00E04B12"/>
    <w:rsid w:val="00E04B76"/>
    <w:rsid w:val="00E04B8B"/>
    <w:rsid w:val="00E04DAE"/>
    <w:rsid w:val="00E05D5D"/>
    <w:rsid w:val="00E05F9D"/>
    <w:rsid w:val="00E066F7"/>
    <w:rsid w:val="00E06C1F"/>
    <w:rsid w:val="00E10A75"/>
    <w:rsid w:val="00E12C88"/>
    <w:rsid w:val="00E1395A"/>
    <w:rsid w:val="00E1440D"/>
    <w:rsid w:val="00E147CB"/>
    <w:rsid w:val="00E15C08"/>
    <w:rsid w:val="00E16293"/>
    <w:rsid w:val="00E17160"/>
    <w:rsid w:val="00E17384"/>
    <w:rsid w:val="00E17520"/>
    <w:rsid w:val="00E17529"/>
    <w:rsid w:val="00E20760"/>
    <w:rsid w:val="00E2147E"/>
    <w:rsid w:val="00E21C7D"/>
    <w:rsid w:val="00E22030"/>
    <w:rsid w:val="00E227DE"/>
    <w:rsid w:val="00E22D84"/>
    <w:rsid w:val="00E23100"/>
    <w:rsid w:val="00E23644"/>
    <w:rsid w:val="00E23B11"/>
    <w:rsid w:val="00E23DDB"/>
    <w:rsid w:val="00E2439F"/>
    <w:rsid w:val="00E2464F"/>
    <w:rsid w:val="00E250C1"/>
    <w:rsid w:val="00E26747"/>
    <w:rsid w:val="00E26807"/>
    <w:rsid w:val="00E26849"/>
    <w:rsid w:val="00E26901"/>
    <w:rsid w:val="00E26EDD"/>
    <w:rsid w:val="00E3000E"/>
    <w:rsid w:val="00E301B2"/>
    <w:rsid w:val="00E3086B"/>
    <w:rsid w:val="00E31B71"/>
    <w:rsid w:val="00E32158"/>
    <w:rsid w:val="00E32B19"/>
    <w:rsid w:val="00E33429"/>
    <w:rsid w:val="00E33917"/>
    <w:rsid w:val="00E3524D"/>
    <w:rsid w:val="00E36506"/>
    <w:rsid w:val="00E368DD"/>
    <w:rsid w:val="00E37BA2"/>
    <w:rsid w:val="00E37F3D"/>
    <w:rsid w:val="00E4089E"/>
    <w:rsid w:val="00E40BA9"/>
    <w:rsid w:val="00E40D8C"/>
    <w:rsid w:val="00E41124"/>
    <w:rsid w:val="00E41C6A"/>
    <w:rsid w:val="00E41ECE"/>
    <w:rsid w:val="00E426A5"/>
    <w:rsid w:val="00E43B82"/>
    <w:rsid w:val="00E4541C"/>
    <w:rsid w:val="00E46B75"/>
    <w:rsid w:val="00E500F0"/>
    <w:rsid w:val="00E50822"/>
    <w:rsid w:val="00E50A50"/>
    <w:rsid w:val="00E50C5F"/>
    <w:rsid w:val="00E50CF4"/>
    <w:rsid w:val="00E50D96"/>
    <w:rsid w:val="00E51E03"/>
    <w:rsid w:val="00E52478"/>
    <w:rsid w:val="00E52F75"/>
    <w:rsid w:val="00E532C4"/>
    <w:rsid w:val="00E5350C"/>
    <w:rsid w:val="00E54463"/>
    <w:rsid w:val="00E5469D"/>
    <w:rsid w:val="00E55A3E"/>
    <w:rsid w:val="00E55F17"/>
    <w:rsid w:val="00E563A5"/>
    <w:rsid w:val="00E56798"/>
    <w:rsid w:val="00E56BA1"/>
    <w:rsid w:val="00E56BAE"/>
    <w:rsid w:val="00E570F5"/>
    <w:rsid w:val="00E5783B"/>
    <w:rsid w:val="00E57C11"/>
    <w:rsid w:val="00E57F74"/>
    <w:rsid w:val="00E606C4"/>
    <w:rsid w:val="00E60C79"/>
    <w:rsid w:val="00E61405"/>
    <w:rsid w:val="00E61958"/>
    <w:rsid w:val="00E61ED8"/>
    <w:rsid w:val="00E621EF"/>
    <w:rsid w:val="00E6235E"/>
    <w:rsid w:val="00E6266B"/>
    <w:rsid w:val="00E62836"/>
    <w:rsid w:val="00E62DEA"/>
    <w:rsid w:val="00E63880"/>
    <w:rsid w:val="00E655D5"/>
    <w:rsid w:val="00E65EB5"/>
    <w:rsid w:val="00E66039"/>
    <w:rsid w:val="00E66230"/>
    <w:rsid w:val="00E66A9F"/>
    <w:rsid w:val="00E67E2A"/>
    <w:rsid w:val="00E701BC"/>
    <w:rsid w:val="00E70888"/>
    <w:rsid w:val="00E70CE6"/>
    <w:rsid w:val="00E7157E"/>
    <w:rsid w:val="00E71DB9"/>
    <w:rsid w:val="00E7257E"/>
    <w:rsid w:val="00E72C43"/>
    <w:rsid w:val="00E72C8F"/>
    <w:rsid w:val="00E72E8C"/>
    <w:rsid w:val="00E73217"/>
    <w:rsid w:val="00E7462F"/>
    <w:rsid w:val="00E748DB"/>
    <w:rsid w:val="00E751EA"/>
    <w:rsid w:val="00E75BD0"/>
    <w:rsid w:val="00E75ECC"/>
    <w:rsid w:val="00E76410"/>
    <w:rsid w:val="00E76974"/>
    <w:rsid w:val="00E76DC7"/>
    <w:rsid w:val="00E778C9"/>
    <w:rsid w:val="00E77B8A"/>
    <w:rsid w:val="00E77BC9"/>
    <w:rsid w:val="00E8185D"/>
    <w:rsid w:val="00E8215A"/>
    <w:rsid w:val="00E828BD"/>
    <w:rsid w:val="00E83202"/>
    <w:rsid w:val="00E83775"/>
    <w:rsid w:val="00E8415E"/>
    <w:rsid w:val="00E85829"/>
    <w:rsid w:val="00E85AD5"/>
    <w:rsid w:val="00E85D2C"/>
    <w:rsid w:val="00E870CE"/>
    <w:rsid w:val="00E871B1"/>
    <w:rsid w:val="00E87D94"/>
    <w:rsid w:val="00E87FEF"/>
    <w:rsid w:val="00E90C6B"/>
    <w:rsid w:val="00E92564"/>
    <w:rsid w:val="00E9266A"/>
    <w:rsid w:val="00E927F8"/>
    <w:rsid w:val="00E9295E"/>
    <w:rsid w:val="00E92A0B"/>
    <w:rsid w:val="00E93780"/>
    <w:rsid w:val="00E93F8F"/>
    <w:rsid w:val="00E94590"/>
    <w:rsid w:val="00E95E49"/>
    <w:rsid w:val="00E96713"/>
    <w:rsid w:val="00E97540"/>
    <w:rsid w:val="00E976D8"/>
    <w:rsid w:val="00E97C66"/>
    <w:rsid w:val="00EA0751"/>
    <w:rsid w:val="00EA0A63"/>
    <w:rsid w:val="00EA0FEA"/>
    <w:rsid w:val="00EA1524"/>
    <w:rsid w:val="00EA1EB9"/>
    <w:rsid w:val="00EA26D1"/>
    <w:rsid w:val="00EA26F8"/>
    <w:rsid w:val="00EA29C1"/>
    <w:rsid w:val="00EA3882"/>
    <w:rsid w:val="00EA3C7C"/>
    <w:rsid w:val="00EA4B3F"/>
    <w:rsid w:val="00EA4BB8"/>
    <w:rsid w:val="00EA50FD"/>
    <w:rsid w:val="00EA53B6"/>
    <w:rsid w:val="00EA5A5D"/>
    <w:rsid w:val="00EA63A0"/>
    <w:rsid w:val="00EA6793"/>
    <w:rsid w:val="00EA6F0C"/>
    <w:rsid w:val="00EA7946"/>
    <w:rsid w:val="00EB03B6"/>
    <w:rsid w:val="00EB0855"/>
    <w:rsid w:val="00EB17DD"/>
    <w:rsid w:val="00EB192D"/>
    <w:rsid w:val="00EB1F75"/>
    <w:rsid w:val="00EB2BAA"/>
    <w:rsid w:val="00EB3277"/>
    <w:rsid w:val="00EB3E00"/>
    <w:rsid w:val="00EB4476"/>
    <w:rsid w:val="00EB4A09"/>
    <w:rsid w:val="00EB4BF0"/>
    <w:rsid w:val="00EB58E6"/>
    <w:rsid w:val="00EB5B2C"/>
    <w:rsid w:val="00EB5BE4"/>
    <w:rsid w:val="00EB60B3"/>
    <w:rsid w:val="00EB64B5"/>
    <w:rsid w:val="00EB6AE0"/>
    <w:rsid w:val="00EB79A0"/>
    <w:rsid w:val="00EB79BE"/>
    <w:rsid w:val="00EC0920"/>
    <w:rsid w:val="00EC1FDE"/>
    <w:rsid w:val="00EC2BE1"/>
    <w:rsid w:val="00EC2DEC"/>
    <w:rsid w:val="00EC334F"/>
    <w:rsid w:val="00EC3456"/>
    <w:rsid w:val="00EC36E4"/>
    <w:rsid w:val="00EC3EA8"/>
    <w:rsid w:val="00EC5129"/>
    <w:rsid w:val="00EC5BAC"/>
    <w:rsid w:val="00EC5DC1"/>
    <w:rsid w:val="00EC6B6D"/>
    <w:rsid w:val="00EC74C9"/>
    <w:rsid w:val="00EC7C68"/>
    <w:rsid w:val="00EC7CEE"/>
    <w:rsid w:val="00ED05B4"/>
    <w:rsid w:val="00ED1A98"/>
    <w:rsid w:val="00ED1C5D"/>
    <w:rsid w:val="00ED2CDC"/>
    <w:rsid w:val="00ED3800"/>
    <w:rsid w:val="00ED5127"/>
    <w:rsid w:val="00ED54AA"/>
    <w:rsid w:val="00ED5FF8"/>
    <w:rsid w:val="00ED6899"/>
    <w:rsid w:val="00ED6909"/>
    <w:rsid w:val="00ED6D11"/>
    <w:rsid w:val="00ED6D14"/>
    <w:rsid w:val="00ED6FAB"/>
    <w:rsid w:val="00ED7237"/>
    <w:rsid w:val="00ED7C1B"/>
    <w:rsid w:val="00EE000E"/>
    <w:rsid w:val="00EE1169"/>
    <w:rsid w:val="00EE19FF"/>
    <w:rsid w:val="00EE20E8"/>
    <w:rsid w:val="00EE21B5"/>
    <w:rsid w:val="00EE2FD6"/>
    <w:rsid w:val="00EE3325"/>
    <w:rsid w:val="00EE35A4"/>
    <w:rsid w:val="00EE4749"/>
    <w:rsid w:val="00EE4D46"/>
    <w:rsid w:val="00EE5F2A"/>
    <w:rsid w:val="00EE787A"/>
    <w:rsid w:val="00EF057E"/>
    <w:rsid w:val="00EF0EC5"/>
    <w:rsid w:val="00EF14A9"/>
    <w:rsid w:val="00EF3671"/>
    <w:rsid w:val="00EF4C75"/>
    <w:rsid w:val="00EF5625"/>
    <w:rsid w:val="00EF649A"/>
    <w:rsid w:val="00EF68DE"/>
    <w:rsid w:val="00EF7673"/>
    <w:rsid w:val="00EF7D5E"/>
    <w:rsid w:val="00F00771"/>
    <w:rsid w:val="00F00960"/>
    <w:rsid w:val="00F00A40"/>
    <w:rsid w:val="00F00BF0"/>
    <w:rsid w:val="00F00C82"/>
    <w:rsid w:val="00F018CC"/>
    <w:rsid w:val="00F03C9C"/>
    <w:rsid w:val="00F03D70"/>
    <w:rsid w:val="00F04699"/>
    <w:rsid w:val="00F0488E"/>
    <w:rsid w:val="00F04B97"/>
    <w:rsid w:val="00F05F30"/>
    <w:rsid w:val="00F06A25"/>
    <w:rsid w:val="00F070AE"/>
    <w:rsid w:val="00F07B0A"/>
    <w:rsid w:val="00F10FAB"/>
    <w:rsid w:val="00F11312"/>
    <w:rsid w:val="00F11DD5"/>
    <w:rsid w:val="00F12025"/>
    <w:rsid w:val="00F12143"/>
    <w:rsid w:val="00F1307C"/>
    <w:rsid w:val="00F13462"/>
    <w:rsid w:val="00F13983"/>
    <w:rsid w:val="00F13DD3"/>
    <w:rsid w:val="00F13EE0"/>
    <w:rsid w:val="00F14F7C"/>
    <w:rsid w:val="00F157F2"/>
    <w:rsid w:val="00F15985"/>
    <w:rsid w:val="00F15A39"/>
    <w:rsid w:val="00F167EC"/>
    <w:rsid w:val="00F169F7"/>
    <w:rsid w:val="00F16AAF"/>
    <w:rsid w:val="00F17486"/>
    <w:rsid w:val="00F17C2F"/>
    <w:rsid w:val="00F17CCE"/>
    <w:rsid w:val="00F203B1"/>
    <w:rsid w:val="00F20619"/>
    <w:rsid w:val="00F20DFF"/>
    <w:rsid w:val="00F20F85"/>
    <w:rsid w:val="00F2226B"/>
    <w:rsid w:val="00F228D6"/>
    <w:rsid w:val="00F22EE4"/>
    <w:rsid w:val="00F22F73"/>
    <w:rsid w:val="00F23082"/>
    <w:rsid w:val="00F2362E"/>
    <w:rsid w:val="00F23F5B"/>
    <w:rsid w:val="00F258DE"/>
    <w:rsid w:val="00F26315"/>
    <w:rsid w:val="00F26389"/>
    <w:rsid w:val="00F263E9"/>
    <w:rsid w:val="00F26C76"/>
    <w:rsid w:val="00F27658"/>
    <w:rsid w:val="00F31092"/>
    <w:rsid w:val="00F31260"/>
    <w:rsid w:val="00F31EFF"/>
    <w:rsid w:val="00F326BE"/>
    <w:rsid w:val="00F326CE"/>
    <w:rsid w:val="00F32BDE"/>
    <w:rsid w:val="00F33425"/>
    <w:rsid w:val="00F33BAC"/>
    <w:rsid w:val="00F3502B"/>
    <w:rsid w:val="00F35C43"/>
    <w:rsid w:val="00F36E9F"/>
    <w:rsid w:val="00F372C6"/>
    <w:rsid w:val="00F373E7"/>
    <w:rsid w:val="00F40857"/>
    <w:rsid w:val="00F410E8"/>
    <w:rsid w:val="00F41964"/>
    <w:rsid w:val="00F41B55"/>
    <w:rsid w:val="00F41B5F"/>
    <w:rsid w:val="00F41CC3"/>
    <w:rsid w:val="00F4246E"/>
    <w:rsid w:val="00F42864"/>
    <w:rsid w:val="00F43898"/>
    <w:rsid w:val="00F454EB"/>
    <w:rsid w:val="00F45B26"/>
    <w:rsid w:val="00F45F51"/>
    <w:rsid w:val="00F47567"/>
    <w:rsid w:val="00F47A33"/>
    <w:rsid w:val="00F51565"/>
    <w:rsid w:val="00F51E71"/>
    <w:rsid w:val="00F530B1"/>
    <w:rsid w:val="00F535F7"/>
    <w:rsid w:val="00F53721"/>
    <w:rsid w:val="00F5396D"/>
    <w:rsid w:val="00F5433E"/>
    <w:rsid w:val="00F54BAE"/>
    <w:rsid w:val="00F55382"/>
    <w:rsid w:val="00F555DC"/>
    <w:rsid w:val="00F56036"/>
    <w:rsid w:val="00F60842"/>
    <w:rsid w:val="00F611CF"/>
    <w:rsid w:val="00F611F7"/>
    <w:rsid w:val="00F623F4"/>
    <w:rsid w:val="00F6382F"/>
    <w:rsid w:val="00F63B91"/>
    <w:rsid w:val="00F641BB"/>
    <w:rsid w:val="00F64420"/>
    <w:rsid w:val="00F64AFA"/>
    <w:rsid w:val="00F64E2C"/>
    <w:rsid w:val="00F6545C"/>
    <w:rsid w:val="00F65906"/>
    <w:rsid w:val="00F66873"/>
    <w:rsid w:val="00F66CFD"/>
    <w:rsid w:val="00F67C62"/>
    <w:rsid w:val="00F67CC7"/>
    <w:rsid w:val="00F7053C"/>
    <w:rsid w:val="00F70728"/>
    <w:rsid w:val="00F7098A"/>
    <w:rsid w:val="00F70C59"/>
    <w:rsid w:val="00F731F5"/>
    <w:rsid w:val="00F7399B"/>
    <w:rsid w:val="00F73A05"/>
    <w:rsid w:val="00F73F6E"/>
    <w:rsid w:val="00F73FC8"/>
    <w:rsid w:val="00F75701"/>
    <w:rsid w:val="00F76B39"/>
    <w:rsid w:val="00F77E0E"/>
    <w:rsid w:val="00F80D81"/>
    <w:rsid w:val="00F81228"/>
    <w:rsid w:val="00F813AE"/>
    <w:rsid w:val="00F81B0D"/>
    <w:rsid w:val="00F8218B"/>
    <w:rsid w:val="00F8270E"/>
    <w:rsid w:val="00F82DD2"/>
    <w:rsid w:val="00F837B2"/>
    <w:rsid w:val="00F83CAB"/>
    <w:rsid w:val="00F85DF2"/>
    <w:rsid w:val="00F8613D"/>
    <w:rsid w:val="00F86393"/>
    <w:rsid w:val="00F8684E"/>
    <w:rsid w:val="00F868BE"/>
    <w:rsid w:val="00F86919"/>
    <w:rsid w:val="00F86D9F"/>
    <w:rsid w:val="00F87433"/>
    <w:rsid w:val="00F87B4A"/>
    <w:rsid w:val="00F90A4B"/>
    <w:rsid w:val="00F90D7F"/>
    <w:rsid w:val="00F91012"/>
    <w:rsid w:val="00F91800"/>
    <w:rsid w:val="00F91F5D"/>
    <w:rsid w:val="00F9212A"/>
    <w:rsid w:val="00F924D1"/>
    <w:rsid w:val="00F92541"/>
    <w:rsid w:val="00F92E1B"/>
    <w:rsid w:val="00F93181"/>
    <w:rsid w:val="00F94B49"/>
    <w:rsid w:val="00F95BC5"/>
    <w:rsid w:val="00F9617F"/>
    <w:rsid w:val="00F97730"/>
    <w:rsid w:val="00F97849"/>
    <w:rsid w:val="00FA0054"/>
    <w:rsid w:val="00FA2E9C"/>
    <w:rsid w:val="00FA312C"/>
    <w:rsid w:val="00FA36A1"/>
    <w:rsid w:val="00FA3C5A"/>
    <w:rsid w:val="00FA43F2"/>
    <w:rsid w:val="00FA45A7"/>
    <w:rsid w:val="00FA50F4"/>
    <w:rsid w:val="00FA5225"/>
    <w:rsid w:val="00FA54D8"/>
    <w:rsid w:val="00FA5653"/>
    <w:rsid w:val="00FA56C6"/>
    <w:rsid w:val="00FA5CE9"/>
    <w:rsid w:val="00FA5FD3"/>
    <w:rsid w:val="00FA6312"/>
    <w:rsid w:val="00FA7650"/>
    <w:rsid w:val="00FA7821"/>
    <w:rsid w:val="00FB0C14"/>
    <w:rsid w:val="00FB0EF9"/>
    <w:rsid w:val="00FB1610"/>
    <w:rsid w:val="00FB180F"/>
    <w:rsid w:val="00FB279D"/>
    <w:rsid w:val="00FB31D3"/>
    <w:rsid w:val="00FB4370"/>
    <w:rsid w:val="00FB46C5"/>
    <w:rsid w:val="00FB53A7"/>
    <w:rsid w:val="00FB54A1"/>
    <w:rsid w:val="00FB59FF"/>
    <w:rsid w:val="00FB6776"/>
    <w:rsid w:val="00FB6809"/>
    <w:rsid w:val="00FB6926"/>
    <w:rsid w:val="00FB70EC"/>
    <w:rsid w:val="00FB745E"/>
    <w:rsid w:val="00FC0713"/>
    <w:rsid w:val="00FC0902"/>
    <w:rsid w:val="00FC0ACE"/>
    <w:rsid w:val="00FC15BC"/>
    <w:rsid w:val="00FC2B4F"/>
    <w:rsid w:val="00FC2CEC"/>
    <w:rsid w:val="00FC3004"/>
    <w:rsid w:val="00FC311F"/>
    <w:rsid w:val="00FC42E5"/>
    <w:rsid w:val="00FC4735"/>
    <w:rsid w:val="00FC4868"/>
    <w:rsid w:val="00FC4C1A"/>
    <w:rsid w:val="00FC4DD4"/>
    <w:rsid w:val="00FC502B"/>
    <w:rsid w:val="00FC6A1E"/>
    <w:rsid w:val="00FC6F85"/>
    <w:rsid w:val="00FC7316"/>
    <w:rsid w:val="00FD06A9"/>
    <w:rsid w:val="00FD09B3"/>
    <w:rsid w:val="00FD0A25"/>
    <w:rsid w:val="00FD18EF"/>
    <w:rsid w:val="00FD21CE"/>
    <w:rsid w:val="00FD3A6D"/>
    <w:rsid w:val="00FD3D23"/>
    <w:rsid w:val="00FD3D48"/>
    <w:rsid w:val="00FD5218"/>
    <w:rsid w:val="00FD6939"/>
    <w:rsid w:val="00FD6C64"/>
    <w:rsid w:val="00FD7449"/>
    <w:rsid w:val="00FD7E14"/>
    <w:rsid w:val="00FE010F"/>
    <w:rsid w:val="00FE0EC2"/>
    <w:rsid w:val="00FE11DE"/>
    <w:rsid w:val="00FE13E6"/>
    <w:rsid w:val="00FE23EB"/>
    <w:rsid w:val="00FE2724"/>
    <w:rsid w:val="00FE28CB"/>
    <w:rsid w:val="00FE3275"/>
    <w:rsid w:val="00FE3378"/>
    <w:rsid w:val="00FE3A1F"/>
    <w:rsid w:val="00FE3FAD"/>
    <w:rsid w:val="00FE43AE"/>
    <w:rsid w:val="00FE4D2A"/>
    <w:rsid w:val="00FE56A1"/>
    <w:rsid w:val="00FE685B"/>
    <w:rsid w:val="00FE6962"/>
    <w:rsid w:val="00FE7118"/>
    <w:rsid w:val="00FE78B1"/>
    <w:rsid w:val="00FE79F7"/>
    <w:rsid w:val="00FE7B1E"/>
    <w:rsid w:val="00FF10A5"/>
    <w:rsid w:val="00FF12E5"/>
    <w:rsid w:val="00FF1590"/>
    <w:rsid w:val="00FF1878"/>
    <w:rsid w:val="00FF1C72"/>
    <w:rsid w:val="00FF1F42"/>
    <w:rsid w:val="00FF2067"/>
    <w:rsid w:val="00FF255B"/>
    <w:rsid w:val="00FF2785"/>
    <w:rsid w:val="00FF2926"/>
    <w:rsid w:val="00FF29D9"/>
    <w:rsid w:val="00FF3EFF"/>
    <w:rsid w:val="00FF42A0"/>
    <w:rsid w:val="00FF43E9"/>
    <w:rsid w:val="00FF441A"/>
    <w:rsid w:val="00FF5C26"/>
    <w:rsid w:val="00FF5F26"/>
    <w:rsid w:val="00FF603F"/>
    <w:rsid w:val="00FF6881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8BBDC"/>
  <w15:docId w15:val="{493B9E77-94F5-4E8B-994B-730DCC3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5788"/>
    <w:rPr>
      <w:lang w:eastAsia="en-US"/>
    </w:rPr>
  </w:style>
  <w:style w:type="paragraph" w:styleId="Nagwek1">
    <w:name w:val="heading 1"/>
    <w:basedOn w:val="Normalny"/>
    <w:next w:val="Normalny"/>
    <w:qFormat/>
    <w:rsid w:val="00F66873"/>
    <w:pPr>
      <w:keepNext/>
      <w:spacing w:line="360" w:lineRule="auto"/>
      <w:jc w:val="center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F66873"/>
    <w:pPr>
      <w:keepNext/>
      <w:spacing w:line="360" w:lineRule="auto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qFormat/>
    <w:rsid w:val="00F66873"/>
    <w:pPr>
      <w:keepNext/>
      <w:spacing w:line="360" w:lineRule="auto"/>
      <w:jc w:val="center"/>
      <w:outlineLvl w:val="2"/>
    </w:pPr>
    <w:rPr>
      <w:rFonts w:ascii="Arial Narrow" w:hAnsi="Arial Narrow"/>
      <w:sz w:val="24"/>
    </w:rPr>
  </w:style>
  <w:style w:type="paragraph" w:styleId="Nagwek4">
    <w:name w:val="heading 4"/>
    <w:basedOn w:val="Normalny"/>
    <w:next w:val="Normalny"/>
    <w:qFormat/>
    <w:rsid w:val="00F66873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F66873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F66873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66873"/>
    <w:pPr>
      <w:keepNext/>
      <w:jc w:val="center"/>
      <w:outlineLvl w:val="6"/>
    </w:pPr>
    <w:rPr>
      <w:b/>
      <w:bCs/>
      <w:sz w:val="22"/>
      <w:szCs w:val="22"/>
      <w:lang w:val="de-DE" w:eastAsia="pl-PL"/>
    </w:rPr>
  </w:style>
  <w:style w:type="paragraph" w:styleId="Nagwek9">
    <w:name w:val="heading 9"/>
    <w:basedOn w:val="Normalny"/>
    <w:next w:val="Normalny"/>
    <w:qFormat/>
    <w:rsid w:val="00F668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6873"/>
    <w:pPr>
      <w:spacing w:line="360" w:lineRule="auto"/>
      <w:jc w:val="center"/>
    </w:pPr>
    <w:rPr>
      <w:rFonts w:ascii="Arial Narrow" w:hAnsi="Arial Narrow"/>
      <w:b/>
      <w:sz w:val="28"/>
      <w:lang w:val="x-none"/>
    </w:rPr>
  </w:style>
  <w:style w:type="paragraph" w:styleId="Tekstpodstawowywcity">
    <w:name w:val="Body Text Indent"/>
    <w:basedOn w:val="Normalny"/>
    <w:rsid w:val="00F66873"/>
    <w:pPr>
      <w:spacing w:line="360" w:lineRule="auto"/>
      <w:ind w:left="360" w:firstLine="348"/>
      <w:jc w:val="both"/>
    </w:pPr>
    <w:rPr>
      <w:rFonts w:ascii="Arial Narrow" w:hAnsi="Arial Narrow"/>
      <w:sz w:val="28"/>
    </w:rPr>
  </w:style>
  <w:style w:type="paragraph" w:styleId="Tekstpodstawowy2">
    <w:name w:val="Body Text 2"/>
    <w:basedOn w:val="Normalny"/>
    <w:link w:val="Tekstpodstawowy2Znak"/>
    <w:rsid w:val="00F66873"/>
    <w:rPr>
      <w:sz w:val="24"/>
    </w:rPr>
  </w:style>
  <w:style w:type="character" w:styleId="Numerstrony">
    <w:name w:val="page number"/>
    <w:basedOn w:val="Domylnaczcionkaakapitu"/>
    <w:rsid w:val="00F66873"/>
  </w:style>
  <w:style w:type="paragraph" w:styleId="Stopka">
    <w:name w:val="footer"/>
    <w:basedOn w:val="Normalny"/>
    <w:rsid w:val="00F6687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66873"/>
    <w:pPr>
      <w:jc w:val="center"/>
    </w:pPr>
    <w:rPr>
      <w:rFonts w:ascii="Arial" w:hAnsi="Arial"/>
      <w:b/>
      <w:sz w:val="28"/>
    </w:rPr>
  </w:style>
  <w:style w:type="paragraph" w:styleId="Tekstpodstawowywcity3">
    <w:name w:val="Body Text Indent 3"/>
    <w:basedOn w:val="Normalny"/>
    <w:rsid w:val="00F66873"/>
    <w:pPr>
      <w:ind w:left="708"/>
    </w:pPr>
    <w:rPr>
      <w:sz w:val="24"/>
    </w:rPr>
  </w:style>
  <w:style w:type="paragraph" w:styleId="Tekstpodstawowy3">
    <w:name w:val="Body Text 3"/>
    <w:basedOn w:val="Normalny"/>
    <w:rsid w:val="00F66873"/>
    <w:pPr>
      <w:spacing w:line="360" w:lineRule="auto"/>
    </w:pPr>
    <w:rPr>
      <w:sz w:val="24"/>
    </w:rPr>
  </w:style>
  <w:style w:type="paragraph" w:customStyle="1" w:styleId="pole">
    <w:name w:val="pole"/>
    <w:basedOn w:val="Normalny"/>
    <w:rsid w:val="00F66873"/>
    <w:rPr>
      <w:rFonts w:ascii="Bookman Old Style" w:hAnsi="Bookman Old Style"/>
      <w:sz w:val="22"/>
      <w:szCs w:val="22"/>
      <w:lang w:eastAsia="pl-PL"/>
    </w:rPr>
  </w:style>
  <w:style w:type="paragraph" w:customStyle="1" w:styleId="ust">
    <w:name w:val="ust"/>
    <w:rsid w:val="00F6687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F66873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F66873"/>
    <w:pPr>
      <w:suppressLineNumbers/>
      <w:spacing w:before="60" w:after="60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6687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F66873"/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rsid w:val="00F66873"/>
    <w:rPr>
      <w:rFonts w:ascii="Courier New" w:hAnsi="Courier New"/>
      <w:lang w:val="pl-PL" w:eastAsia="pl-PL" w:bidi="ar-SA"/>
    </w:rPr>
  </w:style>
  <w:style w:type="character" w:styleId="Hipercze">
    <w:name w:val="Hyperlink"/>
    <w:rsid w:val="00F66873"/>
    <w:rPr>
      <w:color w:val="000000"/>
      <w:u w:val="single"/>
    </w:rPr>
  </w:style>
  <w:style w:type="character" w:styleId="UyteHipercze">
    <w:name w:val="FollowedHyperlink"/>
    <w:rsid w:val="00F66873"/>
    <w:rPr>
      <w:color w:val="800080"/>
      <w:u w:val="single"/>
    </w:rPr>
  </w:style>
  <w:style w:type="paragraph" w:styleId="Nagweknotatki">
    <w:name w:val="Note Heading"/>
    <w:basedOn w:val="Normalny"/>
    <w:next w:val="Normalny"/>
    <w:rsid w:val="00F66873"/>
    <w:rPr>
      <w:sz w:val="24"/>
      <w:szCs w:val="24"/>
      <w:lang w:eastAsia="pl-PL"/>
    </w:rPr>
  </w:style>
  <w:style w:type="paragraph" w:styleId="Tekstpodstawowywcity2">
    <w:name w:val="Body Text Indent 2"/>
    <w:basedOn w:val="Normalny"/>
    <w:rsid w:val="00F66873"/>
    <w:pPr>
      <w:widowControl w:val="0"/>
      <w:autoSpaceDE w:val="0"/>
      <w:autoSpaceDN w:val="0"/>
      <w:adjustRightInd w:val="0"/>
      <w:ind w:left="851"/>
      <w:jc w:val="both"/>
    </w:pPr>
    <w:rPr>
      <w:color w:val="000000"/>
      <w:sz w:val="24"/>
      <w:szCs w:val="24"/>
      <w:lang w:eastAsia="pl-PL"/>
    </w:rPr>
  </w:style>
  <w:style w:type="paragraph" w:customStyle="1" w:styleId="xl39">
    <w:name w:val="xl39"/>
    <w:basedOn w:val="Normalny"/>
    <w:rsid w:val="00F66873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l-PL"/>
    </w:rPr>
  </w:style>
  <w:style w:type="paragraph" w:customStyle="1" w:styleId="NormalnyCzarny">
    <w:name w:val="Normalny + Czarny"/>
    <w:basedOn w:val="Normalny"/>
    <w:rsid w:val="00F66873"/>
    <w:rPr>
      <w:color w:val="000000"/>
      <w:sz w:val="24"/>
      <w:szCs w:val="24"/>
      <w:lang w:eastAsia="pl-PL"/>
    </w:rPr>
  </w:style>
  <w:style w:type="paragraph" w:customStyle="1" w:styleId="StylArialNarrowPogrubienieWyjustowanyPrzed6pt1">
    <w:name w:val="Styl Arial Narrow Pogrubienie Wyjustowany Przed:  6 pt1"/>
    <w:basedOn w:val="Nagweknotatki"/>
    <w:rsid w:val="00F66873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jc w:val="both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66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paragraph" w:styleId="Lista">
    <w:name w:val="List"/>
    <w:basedOn w:val="Normalny"/>
    <w:rsid w:val="00F66873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 w:val="24"/>
      <w:lang w:eastAsia="pl-PL"/>
    </w:rPr>
  </w:style>
  <w:style w:type="paragraph" w:customStyle="1" w:styleId="ProPublico">
    <w:name w:val="ProPublico"/>
    <w:rsid w:val="00F66873"/>
    <w:pPr>
      <w:spacing w:line="360" w:lineRule="auto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F66873"/>
    <w:pPr>
      <w:widowControl w:val="0"/>
      <w:ind w:left="426" w:right="-1" w:hanging="426"/>
      <w:jc w:val="both"/>
    </w:pPr>
    <w:rPr>
      <w:snapToGrid w:val="0"/>
      <w:sz w:val="28"/>
      <w:szCs w:val="24"/>
      <w:lang w:eastAsia="pl-PL"/>
    </w:rPr>
  </w:style>
  <w:style w:type="paragraph" w:customStyle="1" w:styleId="Tekstpodstawowy1">
    <w:name w:val="Tekst podstawowy1"/>
    <w:rsid w:val="00F66873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WW-Tekstpodstawowywcity21">
    <w:name w:val="WW-Tekst podstawowy wcięty 21"/>
    <w:basedOn w:val="Normalny"/>
    <w:rsid w:val="00F66873"/>
    <w:pPr>
      <w:widowControl w:val="0"/>
      <w:suppressAutoHyphens/>
      <w:spacing w:after="57"/>
      <w:ind w:left="150"/>
      <w:jc w:val="both"/>
    </w:pPr>
    <w:rPr>
      <w:rFonts w:eastAsia="Lucida Sans Unicode"/>
      <w:sz w:val="24"/>
      <w:szCs w:val="24"/>
      <w:lang w:eastAsia="ar-SA"/>
    </w:rPr>
  </w:style>
  <w:style w:type="character" w:customStyle="1" w:styleId="postbody1">
    <w:name w:val="postbody1"/>
    <w:rsid w:val="00F66873"/>
    <w:rPr>
      <w:sz w:val="12"/>
      <w:szCs w:val="12"/>
    </w:rPr>
  </w:style>
  <w:style w:type="paragraph" w:styleId="Akapitzlist">
    <w:name w:val="List Paragraph"/>
    <w:basedOn w:val="Normalny"/>
    <w:uiPriority w:val="99"/>
    <w:qFormat/>
    <w:rsid w:val="00F66873"/>
    <w:pPr>
      <w:ind w:left="708"/>
    </w:pPr>
  </w:style>
  <w:style w:type="paragraph" w:customStyle="1" w:styleId="Nagwek32">
    <w:name w:val="Nagłówek 32"/>
    <w:basedOn w:val="Normalny"/>
    <w:rsid w:val="00E52F75"/>
    <w:pPr>
      <w:outlineLvl w:val="3"/>
    </w:pPr>
    <w:rPr>
      <w:rFonts w:eastAsia="SimSun"/>
      <w:b/>
      <w:bCs/>
      <w:color w:val="000000"/>
      <w:sz w:val="18"/>
      <w:szCs w:val="18"/>
      <w:lang w:eastAsia="zh-CN"/>
    </w:rPr>
  </w:style>
  <w:style w:type="character" w:styleId="Pogrubienie">
    <w:name w:val="Strong"/>
    <w:qFormat/>
    <w:rsid w:val="00E52F75"/>
    <w:rPr>
      <w:b/>
      <w:bCs/>
    </w:rPr>
  </w:style>
  <w:style w:type="table" w:styleId="Tabela-Siatka">
    <w:name w:val="Table Grid"/>
    <w:basedOn w:val="Standardowy"/>
    <w:rsid w:val="00E52F7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text1">
    <w:name w:val="smalltext1"/>
    <w:rsid w:val="00E52F75"/>
    <w:rPr>
      <w:sz w:val="24"/>
      <w:szCs w:val="24"/>
    </w:rPr>
  </w:style>
  <w:style w:type="paragraph" w:styleId="NormalnyWeb">
    <w:name w:val="Normal (Web)"/>
    <w:basedOn w:val="Normalny"/>
    <w:rsid w:val="00ED6909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3D7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7CDB"/>
    <w:rPr>
      <w:lang w:val="x-none"/>
    </w:rPr>
  </w:style>
  <w:style w:type="paragraph" w:styleId="Tematkomentarza">
    <w:name w:val="annotation subject"/>
    <w:basedOn w:val="Tekstkomentarza"/>
    <w:next w:val="Tekstkomentarza"/>
    <w:semiHidden/>
    <w:rsid w:val="003D7CDB"/>
    <w:rPr>
      <w:b/>
      <w:bCs/>
    </w:rPr>
  </w:style>
  <w:style w:type="paragraph" w:styleId="Tekstdymka">
    <w:name w:val="Balloon Text"/>
    <w:basedOn w:val="Normalny"/>
    <w:semiHidden/>
    <w:rsid w:val="003D7CDB"/>
    <w:rPr>
      <w:rFonts w:ascii="Tahoma" w:hAnsi="Tahoma" w:cs="Tahoma"/>
      <w:sz w:val="16"/>
      <w:szCs w:val="16"/>
    </w:rPr>
  </w:style>
  <w:style w:type="paragraph" w:customStyle="1" w:styleId="punkt1">
    <w:name w:val="punkt 1)"/>
    <w:rsid w:val="00F27658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03C4"/>
    <w:rPr>
      <w:sz w:val="24"/>
      <w:szCs w:val="24"/>
      <w:lang w:eastAsia="pl-PL"/>
    </w:rPr>
  </w:style>
  <w:style w:type="character" w:styleId="Odwoanieprzypisudolnego">
    <w:name w:val="footnote reference"/>
    <w:unhideWhenUsed/>
    <w:rsid w:val="002503C4"/>
    <w:rPr>
      <w:vertAlign w:val="superscript"/>
    </w:rPr>
  </w:style>
  <w:style w:type="character" w:customStyle="1" w:styleId="Tekstpodstawowy2Znak">
    <w:name w:val="Tekst podstawowy 2 Znak"/>
    <w:link w:val="Tekstpodstawowy2"/>
    <w:rsid w:val="00D0576E"/>
    <w:rPr>
      <w:sz w:val="24"/>
      <w:lang w:val="pl-PL" w:eastAsia="en-US" w:bidi="ar-SA"/>
    </w:rPr>
  </w:style>
  <w:style w:type="paragraph" w:customStyle="1" w:styleId="Akapitzlist1">
    <w:name w:val="Akapit z listą1"/>
    <w:basedOn w:val="Normalny"/>
    <w:qFormat/>
    <w:rsid w:val="00D0576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Style25">
    <w:name w:val="Style25"/>
    <w:basedOn w:val="Normalny"/>
    <w:rsid w:val="00D0576E"/>
    <w:pPr>
      <w:widowControl w:val="0"/>
      <w:autoSpaceDE w:val="0"/>
      <w:autoSpaceDN w:val="0"/>
      <w:adjustRightInd w:val="0"/>
      <w:spacing w:line="279" w:lineRule="exact"/>
      <w:ind w:hanging="353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52">
    <w:name w:val="Font Style52"/>
    <w:rsid w:val="00D0576E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rsid w:val="00D0576E"/>
    <w:rPr>
      <w:rFonts w:ascii="Arial" w:hAnsi="Arial" w:cs="Arial"/>
      <w:sz w:val="22"/>
      <w:szCs w:val="22"/>
    </w:rPr>
  </w:style>
  <w:style w:type="paragraph" w:customStyle="1" w:styleId="WW-Tekstpodstawowy3">
    <w:name w:val="WW-Tekst podstawowy 3"/>
    <w:basedOn w:val="Normalny"/>
    <w:rsid w:val="00C73E83"/>
    <w:pPr>
      <w:suppressAutoHyphens/>
      <w:spacing w:before="120" w:after="40" w:line="280" w:lineRule="atLeast"/>
      <w:jc w:val="both"/>
    </w:pPr>
    <w:rPr>
      <w:sz w:val="24"/>
      <w:lang w:eastAsia="pl-PL"/>
    </w:rPr>
  </w:style>
  <w:style w:type="paragraph" w:styleId="Poprawka">
    <w:name w:val="Revision"/>
    <w:hidden/>
    <w:uiPriority w:val="99"/>
    <w:semiHidden/>
    <w:rsid w:val="00C73E83"/>
    <w:rPr>
      <w:lang w:eastAsia="en-US"/>
    </w:rPr>
  </w:style>
  <w:style w:type="character" w:customStyle="1" w:styleId="TekstkomentarzaZnak">
    <w:name w:val="Tekst komentarza Znak"/>
    <w:link w:val="Tekstkomentarza"/>
    <w:uiPriority w:val="99"/>
    <w:rsid w:val="00975DDF"/>
    <w:rPr>
      <w:lang w:eastAsia="en-US"/>
    </w:rPr>
  </w:style>
  <w:style w:type="character" w:customStyle="1" w:styleId="tabulatory">
    <w:name w:val="tabulatory"/>
    <w:basedOn w:val="Domylnaczcionkaakapitu"/>
    <w:rsid w:val="00FA7821"/>
  </w:style>
  <w:style w:type="paragraph" w:customStyle="1" w:styleId="Znak">
    <w:name w:val="Znak"/>
    <w:basedOn w:val="Normalny"/>
    <w:rsid w:val="00713AFB"/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70FB8"/>
    <w:rPr>
      <w:rFonts w:ascii="Arial Narrow" w:hAnsi="Arial Narrow"/>
      <w:b/>
      <w:sz w:val="28"/>
      <w:lang w:eastAsia="en-US"/>
    </w:rPr>
  </w:style>
  <w:style w:type="paragraph" w:customStyle="1" w:styleId="Default">
    <w:name w:val="Default"/>
    <w:rsid w:val="004F0E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EA63A0"/>
    <w:rPr>
      <w:sz w:val="24"/>
      <w:szCs w:val="24"/>
    </w:rPr>
  </w:style>
  <w:style w:type="paragraph" w:customStyle="1" w:styleId="tyt">
    <w:name w:val="tyt"/>
    <w:basedOn w:val="Normalny"/>
    <w:rsid w:val="00702758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B03AA"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Bezodstpw">
    <w:name w:val="No Spacing"/>
    <w:uiPriority w:val="1"/>
    <w:qFormat/>
    <w:rsid w:val="007264F8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982BBD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2BBD"/>
    <w:pPr>
      <w:widowControl w:val="0"/>
      <w:shd w:val="clear" w:color="auto" w:fill="FFFFFF"/>
      <w:spacing w:after="180" w:line="0" w:lineRule="atLeast"/>
      <w:ind w:hanging="420"/>
      <w:jc w:val="right"/>
    </w:pPr>
    <w:rPr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8E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96CC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C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396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0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6128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34388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2447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58367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3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c0dhNTE5YkllbDNjK1FHc1YyWU9WSEk1ME5hTjRSQ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Xys0FSIdd40+WGOYQ5XEcocR2oqcbqjfEnM3+5giBdI=</DigestValue>
      </Reference>
      <Reference URI="#INFO">
        <DigestMethod Algorithm="http://www.w3.org/2001/04/xmlenc#sha256"/>
        <DigestValue>U3ugg2zcSdTJdtZ7Gr1At66xGTIWQ8absf06AK4CEVU=</DigestValue>
      </Reference>
    </SignedInfo>
    <SignatureValue>qo0bMD7FVcUTLFyspIwpPxoF9zBi9tpFQ187rPHmAleUjGb/8SuWfs7LtGJJHE0FSWn85Up7CMrcM2yGIJRGvw==</SignatureValue>
    <Object Id="INFO">
      <ArrayOfString xmlns:xsd="http://www.w3.org/2001/XMLSchema" xmlns:xsi="http://www.w3.org/2001/XMLSchema-instance" xmlns="">
        <string>GsGa519bIel3c+QGsV2YOVHI50NaN4RC</string>
      </ArrayOfString>
    </Object>
  </Signature>
</WrappedLabelInfo>
</file>

<file path=customXml/itemProps1.xml><?xml version="1.0" encoding="utf-8"?>
<ds:datastoreItem xmlns:ds="http://schemas.openxmlformats.org/officeDocument/2006/customXml" ds:itemID="{ED828A30-F7BF-4398-B608-7F48A5D6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61B70-A5A7-4465-977E-AE4D9178EE9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E4F2C3D-AD37-485D-8F06-83B302AE4D8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2591</Words>
  <Characters>16194</Characters>
  <Application>Microsoft Office Word</Application>
  <DocSecurity>0</DocSecurity>
  <Lines>349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MON</Company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creator>xxx</dc:creator>
  <cp:lastModifiedBy>Abramowska Agnieszka</cp:lastModifiedBy>
  <cp:revision>8</cp:revision>
  <cp:lastPrinted>2025-05-12T11:49:00Z</cp:lastPrinted>
  <dcterms:created xsi:type="dcterms:W3CDTF">2025-05-08T05:04:00Z</dcterms:created>
  <dcterms:modified xsi:type="dcterms:W3CDTF">2025-05-21T09:33:00Z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a8012368-d1e6-40cb-9b60-e53aca48984c</vt:lpwstr>
  </property>
  <property fmtid="{D5CDD505-2E9C-101B-9397-08002B2CF9AE}" pid="3" name="bjSaver">
    <vt:lpwstr>/HWnh7CkoEAGKElhyOA+IRFmv3za0gl7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xxx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10.11.194.97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