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79EEA" w14:textId="53E16E13" w:rsidR="00E617C0" w:rsidRPr="00E617C0" w:rsidRDefault="00B33C2D" w:rsidP="00E617C0">
      <w:pPr>
        <w:pStyle w:val="pkt"/>
        <w:spacing w:before="0" w:after="0" w:line="276" w:lineRule="auto"/>
        <w:ind w:left="917" w:firstLine="0"/>
        <w:jc w:val="right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Załącznik nr </w:t>
      </w:r>
      <w:r w:rsidR="00B905D9">
        <w:rPr>
          <w:rFonts w:ascii="Arial" w:eastAsia="Arial Unicode MS" w:hAnsi="Arial" w:cs="Arial"/>
          <w:sz w:val="20"/>
          <w:szCs w:val="20"/>
        </w:rPr>
        <w:t>1</w:t>
      </w:r>
      <w:r w:rsidR="00E617C0" w:rsidRPr="00E617C0">
        <w:rPr>
          <w:rFonts w:ascii="Arial" w:eastAsia="Arial Unicode MS" w:hAnsi="Arial" w:cs="Arial"/>
          <w:sz w:val="20"/>
          <w:szCs w:val="20"/>
        </w:rPr>
        <w:t xml:space="preserve"> do </w:t>
      </w:r>
      <w:r w:rsidR="00C8569A">
        <w:rPr>
          <w:rFonts w:ascii="Arial" w:eastAsia="Arial Unicode MS" w:hAnsi="Arial" w:cs="Arial"/>
          <w:sz w:val="20"/>
          <w:szCs w:val="20"/>
        </w:rPr>
        <w:t xml:space="preserve">Umowy </w:t>
      </w:r>
      <w:r w:rsidR="002D285E">
        <w:rPr>
          <w:rFonts w:ascii="Arial" w:eastAsia="Arial Unicode MS" w:hAnsi="Arial" w:cs="Arial"/>
          <w:sz w:val="20"/>
          <w:szCs w:val="20"/>
        </w:rPr>
        <w:t>CRU/DPR/…../2025</w:t>
      </w:r>
    </w:p>
    <w:p w14:paraId="6E485351" w14:textId="38F82369" w:rsidR="00E617C0" w:rsidRPr="00E617C0" w:rsidRDefault="00B33C2D" w:rsidP="00B33C2D">
      <w:pPr>
        <w:pStyle w:val="pkt"/>
        <w:spacing w:before="0" w:after="0" w:line="276" w:lineRule="auto"/>
        <w:ind w:left="917" w:firstLine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                                                                            </w:t>
      </w:r>
      <w:r w:rsidR="00CC12D6">
        <w:rPr>
          <w:rFonts w:ascii="Arial" w:eastAsia="Arial Unicode MS" w:hAnsi="Arial" w:cs="Arial"/>
          <w:sz w:val="20"/>
          <w:szCs w:val="20"/>
        </w:rPr>
        <w:t xml:space="preserve">                  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</w:p>
    <w:p w14:paraId="253F7FFA" w14:textId="77777777" w:rsidR="00DF57BD" w:rsidRPr="00520799" w:rsidRDefault="00DF57BD" w:rsidP="00DF57BD">
      <w:pPr>
        <w:tabs>
          <w:tab w:val="left" w:pos="2448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01D54F1" w14:textId="634A789B" w:rsidR="00DF57BD" w:rsidRDefault="00DF57BD" w:rsidP="00DF57BD">
      <w:pPr>
        <w:tabs>
          <w:tab w:val="left" w:pos="2448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20799">
        <w:rPr>
          <w:rFonts w:ascii="Times New Roman" w:hAnsi="Times New Roman" w:cs="Times New Roman"/>
          <w:b/>
          <w:caps/>
          <w:sz w:val="24"/>
          <w:szCs w:val="24"/>
        </w:rPr>
        <w:t>Opis Przedmiotu Zamówienia</w:t>
      </w:r>
    </w:p>
    <w:p w14:paraId="7ACF7FEF" w14:textId="77777777" w:rsidR="00D42E53" w:rsidRPr="00520799" w:rsidRDefault="00D42E53" w:rsidP="00DF57BD">
      <w:pPr>
        <w:tabs>
          <w:tab w:val="left" w:pos="2448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0506C97" w14:textId="77777777" w:rsidR="00DF57BD" w:rsidRPr="00520799" w:rsidRDefault="00DF57BD" w:rsidP="00DF57BD">
      <w:pPr>
        <w:pStyle w:val="Akapitzlist"/>
        <w:numPr>
          <w:ilvl w:val="0"/>
          <w:numId w:val="5"/>
        </w:numPr>
        <w:tabs>
          <w:tab w:val="left" w:pos="2448"/>
        </w:tabs>
        <w:spacing w:before="120" w:after="120" w:line="276" w:lineRule="auto"/>
        <w:ind w:left="426" w:hanging="567"/>
        <w:contextualSpacing w:val="0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5207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Przedmiot zamówienia</w:t>
      </w:r>
    </w:p>
    <w:p w14:paraId="2607E3C0" w14:textId="088F885A" w:rsidR="009B0896" w:rsidRPr="000122C9" w:rsidRDefault="00865A1C" w:rsidP="000122C9">
      <w:pPr>
        <w:pStyle w:val="Akapitzlist"/>
        <w:spacing w:after="0"/>
        <w:rPr>
          <w:rFonts w:ascii="Arial" w:hAnsi="Arial" w:cs="Arial"/>
          <w:b/>
          <w:sz w:val="20"/>
          <w:szCs w:val="20"/>
        </w:rPr>
      </w:pPr>
      <w:r w:rsidRPr="000122C9">
        <w:rPr>
          <w:rFonts w:ascii="Arial" w:hAnsi="Arial" w:cs="Arial"/>
          <w:sz w:val="20"/>
          <w:szCs w:val="20"/>
        </w:rPr>
        <w:t xml:space="preserve">Przedmiotem Umowy jest sukcesywna dostawa </w:t>
      </w:r>
      <w:r w:rsidR="009D194B" w:rsidRPr="000122C9">
        <w:rPr>
          <w:rFonts w:ascii="Arial" w:hAnsi="Arial" w:cs="Arial"/>
          <w:sz w:val="20"/>
          <w:szCs w:val="20"/>
        </w:rPr>
        <w:t xml:space="preserve">opon </w:t>
      </w:r>
      <w:r w:rsidR="009C60D4" w:rsidRPr="000122C9">
        <w:rPr>
          <w:rFonts w:ascii="Arial" w:hAnsi="Arial" w:cs="Arial"/>
          <w:sz w:val="20"/>
          <w:szCs w:val="20"/>
        </w:rPr>
        <w:t xml:space="preserve">do autobusów </w:t>
      </w:r>
      <w:r w:rsidRPr="000122C9">
        <w:rPr>
          <w:rFonts w:ascii="Arial" w:hAnsi="Arial" w:cs="Arial"/>
          <w:sz w:val="20"/>
          <w:szCs w:val="20"/>
        </w:rPr>
        <w:t>zwanych dalej „Produktami”, „Asortymentem”</w:t>
      </w:r>
      <w:r w:rsidR="00BD3B7F" w:rsidRPr="000122C9">
        <w:rPr>
          <w:rFonts w:ascii="Arial" w:hAnsi="Arial" w:cs="Arial"/>
          <w:sz w:val="20"/>
          <w:szCs w:val="20"/>
        </w:rPr>
        <w:t>, „oponami”</w:t>
      </w:r>
      <w:r w:rsidRPr="000122C9">
        <w:rPr>
          <w:rFonts w:ascii="Arial" w:hAnsi="Arial" w:cs="Arial"/>
          <w:sz w:val="20"/>
          <w:szCs w:val="20"/>
        </w:rPr>
        <w:t xml:space="preserve"> bądź „Przedmiotem Umowy” do autobusów</w:t>
      </w:r>
      <w:r w:rsidR="001C383E" w:rsidRPr="000122C9">
        <w:rPr>
          <w:rFonts w:ascii="Arial" w:hAnsi="Arial" w:cs="Arial"/>
          <w:sz w:val="20"/>
          <w:szCs w:val="20"/>
        </w:rPr>
        <w:t>.</w:t>
      </w:r>
    </w:p>
    <w:p w14:paraId="5E90E07A" w14:textId="77777777" w:rsidR="009B0896" w:rsidRPr="00411E02" w:rsidRDefault="009B0896" w:rsidP="009B0896">
      <w:pPr>
        <w:pStyle w:val="Akapitzlist"/>
        <w:numPr>
          <w:ilvl w:val="0"/>
          <w:numId w:val="5"/>
        </w:numPr>
        <w:tabs>
          <w:tab w:val="left" w:pos="2448"/>
        </w:tabs>
        <w:spacing w:before="120" w:after="120" w:line="276" w:lineRule="auto"/>
        <w:ind w:left="426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SZCZEGÓŁOWY OPIS PRZEDMIOTU ZAMÓWIENIA</w:t>
      </w:r>
    </w:p>
    <w:p w14:paraId="2803FC09" w14:textId="20B090B5" w:rsidR="00DD1AC4" w:rsidRDefault="00DD1AC4" w:rsidP="000122C9">
      <w:pPr>
        <w:pStyle w:val="Akapitzlist"/>
        <w:tabs>
          <w:tab w:val="left" w:pos="2448"/>
        </w:tabs>
        <w:spacing w:after="0" w:line="276" w:lineRule="auto"/>
        <w:ind w:left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Zamawiający w ramach sukcesywnej dostawy opon przewiduje </w:t>
      </w:r>
      <w:r w:rsidR="003C52D9" w:rsidRPr="000122C9">
        <w:rPr>
          <w:rFonts w:ascii="Arial" w:eastAsia="Times New Roman" w:hAnsi="Arial" w:cs="Arial"/>
          <w:sz w:val="20"/>
          <w:szCs w:val="20"/>
          <w:lang w:eastAsia="pl-PL"/>
        </w:rPr>
        <w:t>dostawy opon:</w:t>
      </w:r>
    </w:p>
    <w:p w14:paraId="0E7B29E2" w14:textId="77777777" w:rsidR="000122C9" w:rsidRPr="000122C9" w:rsidRDefault="000122C9" w:rsidP="000122C9">
      <w:pPr>
        <w:pStyle w:val="Akapitzlist"/>
        <w:tabs>
          <w:tab w:val="left" w:pos="2448"/>
        </w:tabs>
        <w:spacing w:after="0" w:line="276" w:lineRule="auto"/>
        <w:ind w:left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DB4672" w14:textId="59E6777D" w:rsidR="003C52D9" w:rsidRPr="000122C9" w:rsidRDefault="00D6015D" w:rsidP="000122C9">
      <w:pPr>
        <w:pStyle w:val="Akapitzlist"/>
        <w:numPr>
          <w:ilvl w:val="0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0122C9">
        <w:rPr>
          <w:rFonts w:ascii="Arial" w:eastAsia="Times New Roman" w:hAnsi="Arial" w:cs="Arial"/>
          <w:sz w:val="20"/>
          <w:szCs w:val="20"/>
          <w:lang w:eastAsia="pl-PL"/>
        </w:rPr>
        <w:t>Goodyear</w:t>
      </w:r>
      <w:proofErr w:type="spellEnd"/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 URBANMAX MCA HL+ </w:t>
      </w:r>
      <w:r w:rsidR="0016781C"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opona </w:t>
      </w:r>
      <w:r w:rsidR="00625E25" w:rsidRPr="000122C9">
        <w:rPr>
          <w:rFonts w:ascii="Arial" w:eastAsia="Times New Roman" w:hAnsi="Arial" w:cs="Arial"/>
          <w:sz w:val="20"/>
          <w:szCs w:val="20"/>
          <w:lang w:eastAsia="pl-PL"/>
        </w:rPr>
        <w:t>całoroczna</w:t>
      </w:r>
      <w:r w:rsidR="00043A13"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 – 40 szt.</w:t>
      </w:r>
    </w:p>
    <w:p w14:paraId="672265F4" w14:textId="059F5FBE" w:rsidR="004458C1" w:rsidRPr="000122C9" w:rsidRDefault="004458C1" w:rsidP="000122C9">
      <w:pPr>
        <w:pStyle w:val="Akapitzlist"/>
        <w:numPr>
          <w:ilvl w:val="1"/>
          <w:numId w:val="5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>Rozmiar: 275/70/R22.5</w:t>
      </w:r>
    </w:p>
    <w:p w14:paraId="0CE19C82" w14:textId="1304BEF7" w:rsidR="00C42ED1" w:rsidRPr="000122C9" w:rsidRDefault="00C42ED1" w:rsidP="000122C9">
      <w:pPr>
        <w:pStyle w:val="Akapitzlist"/>
        <w:numPr>
          <w:ilvl w:val="1"/>
          <w:numId w:val="5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Indeks nośności/prędkości – </w:t>
      </w:r>
      <w:r w:rsidR="00902336"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minimum  </w:t>
      </w:r>
      <w:r w:rsidRPr="000122C9">
        <w:rPr>
          <w:rFonts w:ascii="Arial" w:eastAsia="Times New Roman" w:hAnsi="Arial" w:cs="Arial"/>
          <w:sz w:val="20"/>
          <w:szCs w:val="20"/>
          <w:lang w:eastAsia="pl-PL"/>
        </w:rPr>
        <w:t>152/149J</w:t>
      </w:r>
    </w:p>
    <w:p w14:paraId="569ED561" w14:textId="1DAFE487" w:rsidR="00C42ED1" w:rsidRPr="000122C9" w:rsidRDefault="00C42ED1" w:rsidP="000122C9">
      <w:pPr>
        <w:pStyle w:val="Akapitzlist"/>
        <w:numPr>
          <w:ilvl w:val="1"/>
          <w:numId w:val="5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>Efektywność paliwowa:</w:t>
      </w:r>
      <w:r w:rsidR="00902336"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 minimum</w:t>
      </w:r>
      <w:r w:rsidR="00285B46"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 C</w:t>
      </w:r>
    </w:p>
    <w:p w14:paraId="73614B20" w14:textId="48B50561" w:rsidR="00C42ED1" w:rsidRPr="000122C9" w:rsidRDefault="00C42ED1" w:rsidP="000122C9">
      <w:pPr>
        <w:pStyle w:val="Akapitzlist"/>
        <w:numPr>
          <w:ilvl w:val="1"/>
          <w:numId w:val="5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>Przyczepność na mokr</w:t>
      </w:r>
      <w:r w:rsidR="00F62D62" w:rsidRPr="000122C9">
        <w:rPr>
          <w:rFonts w:ascii="Arial" w:eastAsia="Times New Roman" w:hAnsi="Arial" w:cs="Arial"/>
          <w:sz w:val="20"/>
          <w:szCs w:val="20"/>
          <w:lang w:eastAsia="pl-PL"/>
        </w:rPr>
        <w:t>ej nawierzchni</w:t>
      </w:r>
      <w:r w:rsidR="00CC2B48" w:rsidRPr="000122C9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285B46"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87749"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minimum </w:t>
      </w:r>
      <w:r w:rsidR="00285B46" w:rsidRPr="000122C9">
        <w:rPr>
          <w:rFonts w:ascii="Arial" w:eastAsia="Times New Roman" w:hAnsi="Arial" w:cs="Arial"/>
          <w:sz w:val="20"/>
          <w:szCs w:val="20"/>
          <w:lang w:eastAsia="pl-PL"/>
        </w:rPr>
        <w:t>B</w:t>
      </w:r>
    </w:p>
    <w:p w14:paraId="4C8664CD" w14:textId="592DDF85" w:rsidR="00C42ED1" w:rsidRPr="000122C9" w:rsidRDefault="00B56EE1" w:rsidP="000122C9">
      <w:pPr>
        <w:pStyle w:val="Akapitzlist"/>
        <w:numPr>
          <w:ilvl w:val="1"/>
          <w:numId w:val="5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>Hałas (klasa/DB):</w:t>
      </w:r>
      <w:r w:rsidR="00DF1856"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 minimum</w:t>
      </w:r>
      <w:r w:rsidR="00285B46"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 A, 71 DB</w:t>
      </w:r>
      <w:r w:rsidR="0026682B"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E8CD391" w14:textId="79963EE4" w:rsidR="00B56EE1" w:rsidRPr="000122C9" w:rsidRDefault="00B56EE1" w:rsidP="000122C9">
      <w:pPr>
        <w:pStyle w:val="Akapitzlist"/>
        <w:numPr>
          <w:ilvl w:val="1"/>
          <w:numId w:val="5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>Standard 3PMSF</w:t>
      </w:r>
      <w:r w:rsidR="00285B46" w:rsidRPr="000122C9">
        <w:rPr>
          <w:rFonts w:ascii="Arial" w:eastAsia="Times New Roman" w:hAnsi="Arial" w:cs="Arial"/>
          <w:sz w:val="20"/>
          <w:szCs w:val="20"/>
          <w:lang w:eastAsia="pl-PL"/>
        </w:rPr>
        <w:t>: Tak</w:t>
      </w:r>
    </w:p>
    <w:p w14:paraId="75C33B74" w14:textId="7D03E5F3" w:rsidR="00285B46" w:rsidRPr="000122C9" w:rsidRDefault="00285B46" w:rsidP="000122C9">
      <w:pPr>
        <w:pStyle w:val="Akapitzlist"/>
        <w:numPr>
          <w:ilvl w:val="1"/>
          <w:numId w:val="5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Wymogi dodatkowe: Gotowa do </w:t>
      </w:r>
      <w:r w:rsidR="00F8572A" w:rsidRPr="000122C9">
        <w:rPr>
          <w:rFonts w:ascii="Arial" w:eastAsia="Times New Roman" w:hAnsi="Arial" w:cs="Arial"/>
          <w:sz w:val="20"/>
          <w:szCs w:val="20"/>
          <w:lang w:eastAsia="pl-PL"/>
        </w:rPr>
        <w:t>napędu elektrycznego</w:t>
      </w:r>
    </w:p>
    <w:p w14:paraId="099C5BB5" w14:textId="4C2D8843" w:rsidR="00B263D4" w:rsidRPr="000122C9" w:rsidRDefault="00D5116A" w:rsidP="000122C9">
      <w:pPr>
        <w:pStyle w:val="Akapitzlist"/>
        <w:numPr>
          <w:ilvl w:val="1"/>
          <w:numId w:val="5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>Opony</w:t>
      </w:r>
      <w:r w:rsidR="003C13DD"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649C0" w:rsidRPr="000122C9">
        <w:rPr>
          <w:rFonts w:ascii="Arial" w:eastAsia="Times New Roman" w:hAnsi="Arial" w:cs="Arial"/>
          <w:sz w:val="20"/>
          <w:szCs w:val="20"/>
          <w:lang w:eastAsia="pl-PL"/>
        </w:rPr>
        <w:t>nie starsze niż 12 miesięcy</w:t>
      </w:r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 od daty produkcji</w:t>
      </w:r>
    </w:p>
    <w:p w14:paraId="06884D2A" w14:textId="77777777" w:rsidR="008F56F5" w:rsidRPr="000122C9" w:rsidRDefault="008F56F5" w:rsidP="000122C9">
      <w:pPr>
        <w:pStyle w:val="Akapitzlist"/>
        <w:tabs>
          <w:tab w:val="left" w:pos="2448"/>
        </w:tabs>
        <w:spacing w:after="0" w:line="276" w:lineRule="auto"/>
        <w:ind w:left="114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421853F" w14:textId="55E72293" w:rsidR="00760D45" w:rsidRPr="000122C9" w:rsidRDefault="00F8572A" w:rsidP="000122C9">
      <w:pPr>
        <w:pStyle w:val="Akapitzlist"/>
        <w:numPr>
          <w:ilvl w:val="0"/>
          <w:numId w:val="14"/>
        </w:numPr>
        <w:tabs>
          <w:tab w:val="left" w:pos="244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122C9">
        <w:rPr>
          <w:rFonts w:ascii="Arial" w:hAnsi="Arial" w:cs="Arial"/>
          <w:sz w:val="20"/>
          <w:szCs w:val="20"/>
        </w:rPr>
        <w:t>Good</w:t>
      </w:r>
      <w:r w:rsidR="00DD7875" w:rsidRPr="000122C9">
        <w:rPr>
          <w:rFonts w:ascii="Arial" w:hAnsi="Arial" w:cs="Arial"/>
          <w:sz w:val="20"/>
          <w:szCs w:val="20"/>
        </w:rPr>
        <w:t>y</w:t>
      </w:r>
      <w:r w:rsidRPr="000122C9">
        <w:rPr>
          <w:rFonts w:ascii="Arial" w:hAnsi="Arial" w:cs="Arial"/>
          <w:sz w:val="20"/>
          <w:szCs w:val="20"/>
        </w:rPr>
        <w:t>ear</w:t>
      </w:r>
      <w:proofErr w:type="spellEnd"/>
      <w:r w:rsidRPr="000122C9">
        <w:rPr>
          <w:rFonts w:ascii="Arial" w:hAnsi="Arial" w:cs="Arial"/>
          <w:sz w:val="20"/>
          <w:szCs w:val="20"/>
        </w:rPr>
        <w:t xml:space="preserve"> </w:t>
      </w:r>
      <w:r w:rsidR="00CD1D40" w:rsidRPr="000122C9">
        <w:rPr>
          <w:rFonts w:ascii="Arial" w:hAnsi="Arial" w:cs="Arial"/>
          <w:sz w:val="20"/>
          <w:szCs w:val="20"/>
        </w:rPr>
        <w:t>ULTRAGRIP WTD CITY</w:t>
      </w:r>
      <w:r w:rsidR="00C71413" w:rsidRPr="000122C9">
        <w:rPr>
          <w:rFonts w:ascii="Arial" w:hAnsi="Arial" w:cs="Arial"/>
          <w:sz w:val="20"/>
          <w:szCs w:val="20"/>
        </w:rPr>
        <w:t xml:space="preserve"> </w:t>
      </w:r>
      <w:r w:rsidR="0016781C" w:rsidRPr="000122C9">
        <w:rPr>
          <w:rFonts w:ascii="Arial" w:hAnsi="Arial" w:cs="Arial"/>
          <w:sz w:val="20"/>
          <w:szCs w:val="20"/>
        </w:rPr>
        <w:t>– opona zimowa</w:t>
      </w:r>
      <w:r w:rsidR="00434657" w:rsidRPr="000122C9">
        <w:rPr>
          <w:rFonts w:ascii="Arial" w:hAnsi="Arial" w:cs="Arial"/>
          <w:sz w:val="20"/>
          <w:szCs w:val="20"/>
        </w:rPr>
        <w:t xml:space="preserve"> – 10 szt.</w:t>
      </w:r>
    </w:p>
    <w:p w14:paraId="168B9285" w14:textId="77777777" w:rsidR="00653B8A" w:rsidRPr="000122C9" w:rsidRDefault="00653B8A" w:rsidP="000122C9">
      <w:pPr>
        <w:pStyle w:val="Akapitzlist"/>
        <w:tabs>
          <w:tab w:val="left" w:pos="244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ADA4AEB" w14:textId="77777777" w:rsidR="00653B8A" w:rsidRPr="000122C9" w:rsidRDefault="00653B8A" w:rsidP="000122C9">
      <w:pPr>
        <w:pStyle w:val="Akapitzlist"/>
        <w:numPr>
          <w:ilvl w:val="1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>Rozmiar: 275/70/R22.5</w:t>
      </w:r>
    </w:p>
    <w:p w14:paraId="1378EE1E" w14:textId="6252458C" w:rsidR="00653B8A" w:rsidRPr="000122C9" w:rsidRDefault="00653B8A" w:rsidP="000122C9">
      <w:pPr>
        <w:pStyle w:val="Akapitzlist"/>
        <w:numPr>
          <w:ilvl w:val="1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Indeks nośności/prędkości – </w:t>
      </w:r>
      <w:r w:rsidR="00EA30C9"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minimum </w:t>
      </w:r>
      <w:r w:rsidRPr="000122C9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1D5A32" w:rsidRPr="000122C9">
        <w:rPr>
          <w:rFonts w:ascii="Arial" w:eastAsia="Times New Roman" w:hAnsi="Arial" w:cs="Arial"/>
          <w:sz w:val="20"/>
          <w:szCs w:val="20"/>
          <w:lang w:eastAsia="pl-PL"/>
        </w:rPr>
        <w:t>52</w:t>
      </w:r>
      <w:r w:rsidRPr="000122C9">
        <w:rPr>
          <w:rFonts w:ascii="Arial" w:eastAsia="Times New Roman" w:hAnsi="Arial" w:cs="Arial"/>
          <w:sz w:val="20"/>
          <w:szCs w:val="20"/>
          <w:lang w:eastAsia="pl-PL"/>
        </w:rPr>
        <w:t>/14</w:t>
      </w:r>
      <w:r w:rsidR="001D5A32" w:rsidRPr="000122C9">
        <w:rPr>
          <w:rFonts w:ascii="Arial" w:eastAsia="Times New Roman" w:hAnsi="Arial" w:cs="Arial"/>
          <w:sz w:val="20"/>
          <w:szCs w:val="20"/>
          <w:lang w:eastAsia="pl-PL"/>
        </w:rPr>
        <w:t>8J</w:t>
      </w:r>
    </w:p>
    <w:p w14:paraId="2153B916" w14:textId="5FEF5BC7" w:rsidR="00653B8A" w:rsidRPr="000122C9" w:rsidRDefault="00653B8A" w:rsidP="000122C9">
      <w:pPr>
        <w:pStyle w:val="Akapitzlist"/>
        <w:numPr>
          <w:ilvl w:val="1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Efektywność paliwowa: </w:t>
      </w:r>
      <w:r w:rsidR="00EA30C9"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minimum </w:t>
      </w:r>
      <w:r w:rsidR="001D5A32" w:rsidRPr="000122C9">
        <w:rPr>
          <w:rFonts w:ascii="Arial" w:eastAsia="Times New Roman" w:hAnsi="Arial" w:cs="Arial"/>
          <w:sz w:val="20"/>
          <w:szCs w:val="20"/>
          <w:lang w:eastAsia="pl-PL"/>
        </w:rPr>
        <w:t>E</w:t>
      </w:r>
    </w:p>
    <w:p w14:paraId="23F03FB6" w14:textId="7766B59A" w:rsidR="00653B8A" w:rsidRPr="000122C9" w:rsidRDefault="00653B8A" w:rsidP="000122C9">
      <w:pPr>
        <w:pStyle w:val="Akapitzlist"/>
        <w:numPr>
          <w:ilvl w:val="1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Przyczepność na </w:t>
      </w:r>
      <w:r w:rsidR="00C43E51" w:rsidRPr="000122C9">
        <w:rPr>
          <w:rFonts w:ascii="Arial" w:eastAsia="Times New Roman" w:hAnsi="Arial" w:cs="Arial"/>
          <w:sz w:val="20"/>
          <w:szCs w:val="20"/>
          <w:lang w:eastAsia="pl-PL"/>
        </w:rPr>
        <w:t>mokrej nawierzchni</w:t>
      </w:r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CC2B48"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minimum </w:t>
      </w:r>
      <w:r w:rsidR="0014289D" w:rsidRPr="000122C9">
        <w:rPr>
          <w:rFonts w:ascii="Arial" w:eastAsia="Times New Roman" w:hAnsi="Arial" w:cs="Arial"/>
          <w:sz w:val="20"/>
          <w:szCs w:val="20"/>
          <w:lang w:eastAsia="pl-PL"/>
        </w:rPr>
        <w:t>C</w:t>
      </w:r>
    </w:p>
    <w:p w14:paraId="52C8DDDE" w14:textId="328E4D56" w:rsidR="00653B8A" w:rsidRPr="000122C9" w:rsidRDefault="00653B8A" w:rsidP="000122C9">
      <w:pPr>
        <w:pStyle w:val="Akapitzlist"/>
        <w:numPr>
          <w:ilvl w:val="1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Hałas (klasa/DB): </w:t>
      </w:r>
      <w:r w:rsidR="00DF1856"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minimum </w:t>
      </w:r>
      <w:r w:rsidRPr="000122C9">
        <w:rPr>
          <w:rFonts w:ascii="Arial" w:eastAsia="Times New Roman" w:hAnsi="Arial" w:cs="Arial"/>
          <w:sz w:val="20"/>
          <w:szCs w:val="20"/>
          <w:lang w:eastAsia="pl-PL"/>
        </w:rPr>
        <w:t>A, 7</w:t>
      </w:r>
      <w:r w:rsidR="0014289D" w:rsidRPr="000122C9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 DB</w:t>
      </w:r>
      <w:r w:rsidR="0026682B"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3425AAA" w14:textId="338241DD" w:rsidR="00760D45" w:rsidRPr="000122C9" w:rsidRDefault="00653B8A" w:rsidP="000122C9">
      <w:pPr>
        <w:pStyle w:val="Akapitzlist"/>
        <w:numPr>
          <w:ilvl w:val="1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>Standard 3PMSF: Tak</w:t>
      </w:r>
    </w:p>
    <w:p w14:paraId="28420CEA" w14:textId="77777777" w:rsidR="00D5116A" w:rsidRPr="000122C9" w:rsidRDefault="00D5116A" w:rsidP="000122C9">
      <w:pPr>
        <w:pStyle w:val="Akapitzlist"/>
        <w:numPr>
          <w:ilvl w:val="1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>Opony nie starsze niż 12 miesięcy od daty produkcji</w:t>
      </w:r>
    </w:p>
    <w:p w14:paraId="1D056DB8" w14:textId="77777777" w:rsidR="00CC5818" w:rsidRPr="000122C9" w:rsidRDefault="00CC5818" w:rsidP="000122C9">
      <w:pPr>
        <w:pStyle w:val="Akapitzlist"/>
        <w:tabs>
          <w:tab w:val="left" w:pos="2448"/>
        </w:tabs>
        <w:spacing w:after="0" w:line="276" w:lineRule="auto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A40AA2B" w14:textId="7781777C" w:rsidR="00176E46" w:rsidRPr="000122C9" w:rsidRDefault="00385A92" w:rsidP="000122C9">
      <w:pPr>
        <w:pStyle w:val="Akapitzlist"/>
        <w:numPr>
          <w:ilvl w:val="0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hAnsi="Arial" w:cs="Arial"/>
          <w:sz w:val="20"/>
          <w:szCs w:val="20"/>
        </w:rPr>
        <w:t>Matad</w:t>
      </w:r>
      <w:r w:rsidR="00A8155D" w:rsidRPr="000122C9">
        <w:rPr>
          <w:rFonts w:ascii="Arial" w:hAnsi="Arial" w:cs="Arial"/>
          <w:sz w:val="20"/>
          <w:szCs w:val="20"/>
        </w:rPr>
        <w:t xml:space="preserve">or </w:t>
      </w:r>
      <w:proofErr w:type="spellStart"/>
      <w:r w:rsidR="00A8155D" w:rsidRPr="000122C9">
        <w:rPr>
          <w:rFonts w:ascii="Arial" w:hAnsi="Arial" w:cs="Arial"/>
          <w:sz w:val="20"/>
          <w:szCs w:val="20"/>
        </w:rPr>
        <w:t>Nor</w:t>
      </w:r>
      <w:r w:rsidR="00BF2A64" w:rsidRPr="000122C9">
        <w:rPr>
          <w:rFonts w:ascii="Arial" w:hAnsi="Arial" w:cs="Arial"/>
          <w:sz w:val="20"/>
          <w:szCs w:val="20"/>
        </w:rPr>
        <w:t>dicca</w:t>
      </w:r>
      <w:proofErr w:type="spellEnd"/>
      <w:r w:rsidR="00BF2A64" w:rsidRPr="000122C9">
        <w:rPr>
          <w:rFonts w:ascii="Arial" w:hAnsi="Arial" w:cs="Arial"/>
          <w:sz w:val="20"/>
          <w:szCs w:val="20"/>
        </w:rPr>
        <w:t xml:space="preserve"> VAN </w:t>
      </w:r>
      <w:r w:rsidR="0016781C" w:rsidRPr="000122C9">
        <w:rPr>
          <w:rFonts w:ascii="Arial" w:hAnsi="Arial" w:cs="Arial"/>
          <w:sz w:val="20"/>
          <w:szCs w:val="20"/>
        </w:rPr>
        <w:t>– opona zimowa</w:t>
      </w:r>
      <w:r w:rsidR="008F56F5" w:rsidRPr="000122C9">
        <w:rPr>
          <w:rFonts w:ascii="Arial" w:hAnsi="Arial" w:cs="Arial"/>
          <w:sz w:val="20"/>
          <w:szCs w:val="20"/>
        </w:rPr>
        <w:t xml:space="preserve"> </w:t>
      </w:r>
      <w:r w:rsidR="00695B43" w:rsidRPr="000122C9">
        <w:rPr>
          <w:rFonts w:ascii="Arial" w:hAnsi="Arial" w:cs="Arial"/>
          <w:sz w:val="20"/>
          <w:szCs w:val="20"/>
        </w:rPr>
        <w:t>–</w:t>
      </w:r>
      <w:r w:rsidR="0081167B" w:rsidRPr="000122C9">
        <w:rPr>
          <w:rFonts w:ascii="Arial" w:hAnsi="Arial" w:cs="Arial"/>
          <w:sz w:val="20"/>
          <w:szCs w:val="20"/>
        </w:rPr>
        <w:t xml:space="preserve"> </w:t>
      </w:r>
      <w:r w:rsidR="00695B43" w:rsidRPr="000122C9">
        <w:rPr>
          <w:rFonts w:ascii="Arial" w:hAnsi="Arial" w:cs="Arial"/>
          <w:sz w:val="20"/>
          <w:szCs w:val="20"/>
        </w:rPr>
        <w:t xml:space="preserve">4 szt. </w:t>
      </w:r>
    </w:p>
    <w:p w14:paraId="42235449" w14:textId="7DFEAFDF" w:rsidR="00BF2A64" w:rsidRPr="000122C9" w:rsidRDefault="00BF2A64" w:rsidP="000122C9">
      <w:pPr>
        <w:pStyle w:val="Akapitzlist"/>
        <w:numPr>
          <w:ilvl w:val="1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Rozmiar: </w:t>
      </w:r>
      <w:r w:rsidR="004379B2" w:rsidRPr="000122C9">
        <w:rPr>
          <w:rFonts w:ascii="Arial" w:eastAsia="Times New Roman" w:hAnsi="Arial" w:cs="Arial"/>
          <w:sz w:val="20"/>
          <w:szCs w:val="20"/>
          <w:lang w:eastAsia="pl-PL"/>
        </w:rPr>
        <w:t>205/75/R16</w:t>
      </w:r>
    </w:p>
    <w:p w14:paraId="6065503B" w14:textId="429B55A4" w:rsidR="00BF2A64" w:rsidRPr="000122C9" w:rsidRDefault="00BF2A64" w:rsidP="000122C9">
      <w:pPr>
        <w:pStyle w:val="Akapitzlist"/>
        <w:numPr>
          <w:ilvl w:val="1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Indeks nośności/prędkości – </w:t>
      </w:r>
      <w:r w:rsidR="00EA30C9"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minimum </w:t>
      </w:r>
      <w:r w:rsidRPr="000122C9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D953F3" w:rsidRPr="000122C9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Pr="000122C9">
        <w:rPr>
          <w:rFonts w:ascii="Arial" w:eastAsia="Times New Roman" w:hAnsi="Arial" w:cs="Arial"/>
          <w:sz w:val="20"/>
          <w:szCs w:val="20"/>
          <w:lang w:eastAsia="pl-PL"/>
        </w:rPr>
        <w:t>/1</w:t>
      </w:r>
      <w:r w:rsidR="0016781C" w:rsidRPr="000122C9">
        <w:rPr>
          <w:rFonts w:ascii="Arial" w:eastAsia="Times New Roman" w:hAnsi="Arial" w:cs="Arial"/>
          <w:sz w:val="20"/>
          <w:szCs w:val="20"/>
          <w:lang w:eastAsia="pl-PL"/>
        </w:rPr>
        <w:t>08</w:t>
      </w:r>
    </w:p>
    <w:p w14:paraId="29C3CDDD" w14:textId="7D4D1275" w:rsidR="00BF2A64" w:rsidRPr="000122C9" w:rsidRDefault="00BF2A64" w:rsidP="000122C9">
      <w:pPr>
        <w:pStyle w:val="Akapitzlist"/>
        <w:numPr>
          <w:ilvl w:val="1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Efektywność paliwowa: </w:t>
      </w:r>
      <w:r w:rsidR="00EA30C9"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minimum </w:t>
      </w:r>
      <w:r w:rsidRPr="000122C9">
        <w:rPr>
          <w:rFonts w:ascii="Arial" w:eastAsia="Times New Roman" w:hAnsi="Arial" w:cs="Arial"/>
          <w:sz w:val="20"/>
          <w:szCs w:val="20"/>
          <w:lang w:eastAsia="pl-PL"/>
        </w:rPr>
        <w:t>E</w:t>
      </w:r>
    </w:p>
    <w:p w14:paraId="57BD5660" w14:textId="741A5B84" w:rsidR="00BF2A64" w:rsidRPr="000122C9" w:rsidRDefault="00BF2A64" w:rsidP="000122C9">
      <w:pPr>
        <w:pStyle w:val="Akapitzlist"/>
        <w:numPr>
          <w:ilvl w:val="1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Przyczepność na </w:t>
      </w:r>
      <w:r w:rsidR="002F67D0" w:rsidRPr="000122C9">
        <w:rPr>
          <w:rFonts w:ascii="Arial" w:eastAsia="Times New Roman" w:hAnsi="Arial" w:cs="Arial"/>
          <w:sz w:val="20"/>
          <w:szCs w:val="20"/>
          <w:lang w:eastAsia="pl-PL"/>
        </w:rPr>
        <w:t>mokrej nawierzchni</w:t>
      </w:r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CC2B48"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minimum </w:t>
      </w:r>
      <w:r w:rsidRPr="000122C9">
        <w:rPr>
          <w:rFonts w:ascii="Arial" w:eastAsia="Times New Roman" w:hAnsi="Arial" w:cs="Arial"/>
          <w:sz w:val="20"/>
          <w:szCs w:val="20"/>
          <w:lang w:eastAsia="pl-PL"/>
        </w:rPr>
        <w:t>C</w:t>
      </w:r>
    </w:p>
    <w:p w14:paraId="15A77878" w14:textId="10A2482F" w:rsidR="00BF2A64" w:rsidRPr="000122C9" w:rsidRDefault="00BF2A64" w:rsidP="000122C9">
      <w:pPr>
        <w:pStyle w:val="Akapitzlist"/>
        <w:numPr>
          <w:ilvl w:val="1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Hałas (klasa/DB): </w:t>
      </w:r>
      <w:r w:rsidR="00DF1856"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minimum </w:t>
      </w:r>
      <w:r w:rsidR="00F65640" w:rsidRPr="000122C9">
        <w:rPr>
          <w:rFonts w:ascii="Arial" w:eastAsia="Times New Roman" w:hAnsi="Arial" w:cs="Arial"/>
          <w:sz w:val="20"/>
          <w:szCs w:val="20"/>
          <w:lang w:eastAsia="pl-PL"/>
        </w:rPr>
        <w:t>B</w:t>
      </w:r>
      <w:r w:rsidRPr="000122C9">
        <w:rPr>
          <w:rFonts w:ascii="Arial" w:eastAsia="Times New Roman" w:hAnsi="Arial" w:cs="Arial"/>
          <w:sz w:val="20"/>
          <w:szCs w:val="20"/>
          <w:lang w:eastAsia="pl-PL"/>
        </w:rPr>
        <w:t>, 7</w:t>
      </w:r>
      <w:r w:rsidR="00F65640" w:rsidRPr="000122C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 DB</w:t>
      </w:r>
      <w:r w:rsidR="0026682B"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4C55408" w14:textId="77777777" w:rsidR="00BF2A64" w:rsidRPr="000122C9" w:rsidRDefault="00BF2A64" w:rsidP="000122C9">
      <w:pPr>
        <w:pStyle w:val="Akapitzlist"/>
        <w:numPr>
          <w:ilvl w:val="1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>Standard 3PMSF: Tak</w:t>
      </w:r>
    </w:p>
    <w:p w14:paraId="701857B8" w14:textId="77777777" w:rsidR="00D5116A" w:rsidRPr="000122C9" w:rsidRDefault="00D5116A" w:rsidP="000122C9">
      <w:pPr>
        <w:pStyle w:val="Akapitzlist"/>
        <w:numPr>
          <w:ilvl w:val="1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>Opony nie starsze niż 12 miesięcy od daty produkcji</w:t>
      </w:r>
    </w:p>
    <w:p w14:paraId="1AC87EC2" w14:textId="0CB7D24F" w:rsidR="00625E25" w:rsidRPr="000122C9" w:rsidRDefault="00625E25" w:rsidP="000122C9">
      <w:pPr>
        <w:pStyle w:val="Akapitzlist"/>
        <w:numPr>
          <w:ilvl w:val="0"/>
          <w:numId w:val="14"/>
        </w:numPr>
        <w:tabs>
          <w:tab w:val="left" w:pos="244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hAnsi="Arial" w:cs="Arial"/>
          <w:sz w:val="20"/>
          <w:szCs w:val="20"/>
        </w:rPr>
        <w:t xml:space="preserve">Matador </w:t>
      </w:r>
      <w:proofErr w:type="spellStart"/>
      <w:r w:rsidRPr="000122C9">
        <w:rPr>
          <w:rFonts w:ascii="Arial" w:hAnsi="Arial" w:cs="Arial"/>
          <w:sz w:val="20"/>
          <w:szCs w:val="20"/>
        </w:rPr>
        <w:t>Nordicca</w:t>
      </w:r>
      <w:proofErr w:type="spellEnd"/>
      <w:r w:rsidRPr="000122C9">
        <w:rPr>
          <w:rFonts w:ascii="Arial" w:hAnsi="Arial" w:cs="Arial"/>
          <w:sz w:val="20"/>
          <w:szCs w:val="20"/>
        </w:rPr>
        <w:t xml:space="preserve"> VAN – opona zimowa</w:t>
      </w:r>
      <w:r w:rsidR="00695B43" w:rsidRPr="000122C9">
        <w:rPr>
          <w:rFonts w:ascii="Arial" w:hAnsi="Arial" w:cs="Arial"/>
          <w:sz w:val="20"/>
          <w:szCs w:val="20"/>
        </w:rPr>
        <w:t xml:space="preserve"> – 4 szt. </w:t>
      </w:r>
    </w:p>
    <w:p w14:paraId="2869BAE0" w14:textId="77777777" w:rsidR="00625E25" w:rsidRPr="000122C9" w:rsidRDefault="00625E25" w:rsidP="000122C9">
      <w:pPr>
        <w:pStyle w:val="Akapitzlist"/>
        <w:tabs>
          <w:tab w:val="left" w:pos="244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494A6A1" w14:textId="66A43D77" w:rsidR="00625E25" w:rsidRPr="000122C9" w:rsidRDefault="00625E25" w:rsidP="000122C9">
      <w:pPr>
        <w:pStyle w:val="Akapitzlist"/>
        <w:numPr>
          <w:ilvl w:val="1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>Rozmiar: 2</w:t>
      </w:r>
      <w:r w:rsidR="000D7F65" w:rsidRPr="000122C9">
        <w:rPr>
          <w:rFonts w:ascii="Arial" w:eastAsia="Times New Roman" w:hAnsi="Arial" w:cs="Arial"/>
          <w:sz w:val="20"/>
          <w:szCs w:val="20"/>
          <w:lang w:eastAsia="pl-PL"/>
        </w:rPr>
        <w:t>25</w:t>
      </w:r>
      <w:r w:rsidRPr="000122C9">
        <w:rPr>
          <w:rFonts w:ascii="Arial" w:eastAsia="Times New Roman" w:hAnsi="Arial" w:cs="Arial"/>
          <w:sz w:val="20"/>
          <w:szCs w:val="20"/>
          <w:lang w:eastAsia="pl-PL"/>
        </w:rPr>
        <w:t>/75/R16</w:t>
      </w:r>
    </w:p>
    <w:p w14:paraId="55C926FC" w14:textId="61A513AD" w:rsidR="00625E25" w:rsidRPr="000122C9" w:rsidRDefault="00625E25" w:rsidP="000122C9">
      <w:pPr>
        <w:pStyle w:val="Akapitzlist"/>
        <w:numPr>
          <w:ilvl w:val="1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Indeks nośności/prędkości – </w:t>
      </w:r>
      <w:r w:rsidR="00EA30C9"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minimum </w:t>
      </w:r>
      <w:r w:rsidRPr="000122C9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144F7B" w:rsidRPr="000122C9">
        <w:rPr>
          <w:rFonts w:ascii="Arial" w:eastAsia="Times New Roman" w:hAnsi="Arial" w:cs="Arial"/>
          <w:sz w:val="20"/>
          <w:szCs w:val="20"/>
          <w:lang w:eastAsia="pl-PL"/>
        </w:rPr>
        <w:t>21</w:t>
      </w:r>
      <w:r w:rsidRPr="000122C9">
        <w:rPr>
          <w:rFonts w:ascii="Arial" w:eastAsia="Times New Roman" w:hAnsi="Arial" w:cs="Arial"/>
          <w:sz w:val="20"/>
          <w:szCs w:val="20"/>
          <w:lang w:eastAsia="pl-PL"/>
        </w:rPr>
        <w:t>/1</w:t>
      </w:r>
      <w:r w:rsidR="00144F7B" w:rsidRPr="000122C9">
        <w:rPr>
          <w:rFonts w:ascii="Arial" w:eastAsia="Times New Roman" w:hAnsi="Arial" w:cs="Arial"/>
          <w:sz w:val="20"/>
          <w:szCs w:val="20"/>
          <w:lang w:eastAsia="pl-PL"/>
        </w:rPr>
        <w:t>20</w:t>
      </w:r>
    </w:p>
    <w:p w14:paraId="20E969BD" w14:textId="11B97111" w:rsidR="00625E25" w:rsidRPr="000122C9" w:rsidRDefault="00625E25" w:rsidP="000122C9">
      <w:pPr>
        <w:pStyle w:val="Akapitzlist"/>
        <w:numPr>
          <w:ilvl w:val="1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>Efektywność paliwowa:</w:t>
      </w:r>
      <w:r w:rsidR="00EA30C9"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 minimum</w:t>
      </w:r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C2461" w:rsidRPr="000122C9">
        <w:rPr>
          <w:rFonts w:ascii="Arial" w:eastAsia="Times New Roman" w:hAnsi="Arial" w:cs="Arial"/>
          <w:sz w:val="20"/>
          <w:szCs w:val="20"/>
          <w:lang w:eastAsia="pl-PL"/>
        </w:rPr>
        <w:t>D</w:t>
      </w:r>
    </w:p>
    <w:p w14:paraId="358A497C" w14:textId="79622B82" w:rsidR="00625E25" w:rsidRPr="000122C9" w:rsidRDefault="00625E25" w:rsidP="000122C9">
      <w:pPr>
        <w:pStyle w:val="Akapitzlist"/>
        <w:numPr>
          <w:ilvl w:val="1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Przyczepność na </w:t>
      </w:r>
      <w:r w:rsidR="002F67D0" w:rsidRPr="000122C9">
        <w:rPr>
          <w:rFonts w:ascii="Arial" w:eastAsia="Times New Roman" w:hAnsi="Arial" w:cs="Arial"/>
          <w:sz w:val="20"/>
          <w:szCs w:val="20"/>
          <w:lang w:eastAsia="pl-PL"/>
        </w:rPr>
        <w:t>mokrej nawierzchni</w:t>
      </w:r>
      <w:r w:rsidR="00B6263A" w:rsidRPr="000122C9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C2B48"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minimum </w:t>
      </w:r>
      <w:r w:rsidRPr="000122C9">
        <w:rPr>
          <w:rFonts w:ascii="Arial" w:eastAsia="Times New Roman" w:hAnsi="Arial" w:cs="Arial"/>
          <w:sz w:val="20"/>
          <w:szCs w:val="20"/>
          <w:lang w:eastAsia="pl-PL"/>
        </w:rPr>
        <w:t>C</w:t>
      </w:r>
    </w:p>
    <w:p w14:paraId="1531DB03" w14:textId="689453E1" w:rsidR="00625E25" w:rsidRPr="000122C9" w:rsidRDefault="00625E25" w:rsidP="000122C9">
      <w:pPr>
        <w:pStyle w:val="Akapitzlist"/>
        <w:numPr>
          <w:ilvl w:val="1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Hałas (klasa/DB): </w:t>
      </w:r>
      <w:r w:rsidR="00DF1856"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minimum </w:t>
      </w:r>
      <w:r w:rsidRPr="000122C9">
        <w:rPr>
          <w:rFonts w:ascii="Arial" w:eastAsia="Times New Roman" w:hAnsi="Arial" w:cs="Arial"/>
          <w:sz w:val="20"/>
          <w:szCs w:val="20"/>
          <w:lang w:eastAsia="pl-PL"/>
        </w:rPr>
        <w:t>B, 72 DB</w:t>
      </w:r>
      <w:r w:rsidR="0026682B"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4ABC813" w14:textId="77777777" w:rsidR="00625E25" w:rsidRPr="000122C9" w:rsidRDefault="00625E25" w:rsidP="000122C9">
      <w:pPr>
        <w:pStyle w:val="Akapitzlist"/>
        <w:numPr>
          <w:ilvl w:val="1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>Standard 3PMSF: Tak</w:t>
      </w:r>
    </w:p>
    <w:p w14:paraId="146166C1" w14:textId="77777777" w:rsidR="00D5116A" w:rsidRPr="000122C9" w:rsidRDefault="00D5116A" w:rsidP="000122C9">
      <w:pPr>
        <w:pStyle w:val="Akapitzlist"/>
        <w:numPr>
          <w:ilvl w:val="1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>Opony nie starsze niż 12 miesięcy od daty produkcji</w:t>
      </w:r>
    </w:p>
    <w:p w14:paraId="64B52D11" w14:textId="77777777" w:rsidR="00A649C0" w:rsidRPr="000122C9" w:rsidRDefault="00A649C0" w:rsidP="000122C9">
      <w:pPr>
        <w:pStyle w:val="Akapitzlist"/>
        <w:tabs>
          <w:tab w:val="left" w:pos="2448"/>
        </w:tabs>
        <w:spacing w:after="0" w:line="276" w:lineRule="auto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A5503EF" w14:textId="6AC48C2C" w:rsidR="00814FFD" w:rsidRPr="000122C9" w:rsidRDefault="00DD7875" w:rsidP="000122C9">
      <w:pPr>
        <w:pStyle w:val="Akapitzlist"/>
        <w:numPr>
          <w:ilvl w:val="0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0122C9">
        <w:rPr>
          <w:rFonts w:ascii="Arial" w:eastAsia="Times New Roman" w:hAnsi="Arial" w:cs="Arial"/>
          <w:sz w:val="20"/>
          <w:szCs w:val="20"/>
          <w:lang w:eastAsia="pl-PL"/>
        </w:rPr>
        <w:t>Goodyear</w:t>
      </w:r>
      <w:proofErr w:type="spellEnd"/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122C9">
        <w:rPr>
          <w:rFonts w:ascii="Arial" w:eastAsia="Times New Roman" w:hAnsi="Arial" w:cs="Arial"/>
          <w:sz w:val="20"/>
          <w:szCs w:val="20"/>
          <w:lang w:eastAsia="pl-PL"/>
        </w:rPr>
        <w:t>EfficientGrip</w:t>
      </w:r>
      <w:proofErr w:type="spellEnd"/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 Cargo </w:t>
      </w:r>
      <w:r w:rsidR="006D2F83" w:rsidRPr="000122C9">
        <w:rPr>
          <w:rFonts w:ascii="Arial" w:eastAsia="Times New Roman" w:hAnsi="Arial" w:cs="Arial"/>
          <w:sz w:val="20"/>
          <w:szCs w:val="20"/>
          <w:lang w:eastAsia="pl-PL"/>
        </w:rPr>
        <w:t>– opona letnia</w:t>
      </w:r>
      <w:r w:rsidR="00BD36D5"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 – 4 szt.</w:t>
      </w:r>
    </w:p>
    <w:p w14:paraId="3831BF06" w14:textId="34973CDB" w:rsidR="00506500" w:rsidRPr="000122C9" w:rsidRDefault="00506500" w:rsidP="000122C9">
      <w:pPr>
        <w:pStyle w:val="Akapitzlist"/>
        <w:numPr>
          <w:ilvl w:val="1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Rozmiar: 225/75/R16C</w:t>
      </w:r>
    </w:p>
    <w:p w14:paraId="677A1C20" w14:textId="58D47747" w:rsidR="00506500" w:rsidRPr="000122C9" w:rsidRDefault="00506500" w:rsidP="000122C9">
      <w:pPr>
        <w:pStyle w:val="Akapitzlist"/>
        <w:numPr>
          <w:ilvl w:val="1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Indeks nośności/prędkości – </w:t>
      </w:r>
      <w:r w:rsidR="00EA30C9"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minimum </w:t>
      </w:r>
      <w:r w:rsidRPr="000122C9">
        <w:rPr>
          <w:rFonts w:ascii="Arial" w:eastAsia="Times New Roman" w:hAnsi="Arial" w:cs="Arial"/>
          <w:sz w:val="20"/>
          <w:szCs w:val="20"/>
          <w:lang w:eastAsia="pl-PL"/>
        </w:rPr>
        <w:t>121/120 R</w:t>
      </w:r>
    </w:p>
    <w:p w14:paraId="5295D463" w14:textId="428ADDA2" w:rsidR="00506500" w:rsidRPr="000122C9" w:rsidRDefault="00506500" w:rsidP="000122C9">
      <w:pPr>
        <w:pStyle w:val="Akapitzlist"/>
        <w:numPr>
          <w:ilvl w:val="1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Efektywność paliwowa: </w:t>
      </w:r>
      <w:r w:rsidR="00EA30C9"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minimum </w:t>
      </w:r>
      <w:r w:rsidR="007057B0" w:rsidRPr="000122C9">
        <w:rPr>
          <w:rFonts w:ascii="Arial" w:eastAsia="Times New Roman" w:hAnsi="Arial" w:cs="Arial"/>
          <w:sz w:val="20"/>
          <w:szCs w:val="20"/>
          <w:lang w:eastAsia="pl-PL"/>
        </w:rPr>
        <w:t>B</w:t>
      </w:r>
    </w:p>
    <w:p w14:paraId="5901AEDB" w14:textId="2A3D612A" w:rsidR="00506500" w:rsidRPr="000122C9" w:rsidRDefault="00506500" w:rsidP="000122C9">
      <w:pPr>
        <w:pStyle w:val="Akapitzlist"/>
        <w:numPr>
          <w:ilvl w:val="1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Przyczepność na </w:t>
      </w:r>
      <w:r w:rsidR="002F67D0" w:rsidRPr="000122C9">
        <w:rPr>
          <w:rFonts w:ascii="Arial" w:eastAsia="Times New Roman" w:hAnsi="Arial" w:cs="Arial"/>
          <w:sz w:val="20"/>
          <w:szCs w:val="20"/>
          <w:lang w:eastAsia="pl-PL"/>
        </w:rPr>
        <w:t>mokrej nawierzchni</w:t>
      </w:r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CC2B48"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minimum </w:t>
      </w:r>
      <w:r w:rsidR="007057B0" w:rsidRPr="000122C9">
        <w:rPr>
          <w:rFonts w:ascii="Arial" w:eastAsia="Times New Roman" w:hAnsi="Arial" w:cs="Arial"/>
          <w:sz w:val="20"/>
          <w:szCs w:val="20"/>
          <w:lang w:eastAsia="pl-PL"/>
        </w:rPr>
        <w:t>D</w:t>
      </w:r>
    </w:p>
    <w:p w14:paraId="309E000B" w14:textId="2F4D1560" w:rsidR="00506500" w:rsidRPr="000122C9" w:rsidRDefault="00506500" w:rsidP="000122C9">
      <w:pPr>
        <w:pStyle w:val="Akapitzlist"/>
        <w:numPr>
          <w:ilvl w:val="1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>Hałas (klasa/DB): B, 7</w:t>
      </w:r>
      <w:r w:rsidR="007057B0" w:rsidRPr="000122C9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 DB</w:t>
      </w:r>
      <w:r w:rsidR="0026682B"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87482D5" w14:textId="2B7D00FD" w:rsidR="00506500" w:rsidRPr="000122C9" w:rsidRDefault="00506500" w:rsidP="000122C9">
      <w:pPr>
        <w:pStyle w:val="Akapitzlist"/>
        <w:numPr>
          <w:ilvl w:val="1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Standard 3PMSF: </w:t>
      </w:r>
      <w:r w:rsidR="006D2F83" w:rsidRPr="000122C9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14:paraId="22279226" w14:textId="77777777" w:rsidR="00D5116A" w:rsidRPr="000122C9" w:rsidRDefault="00D5116A" w:rsidP="000122C9">
      <w:pPr>
        <w:pStyle w:val="Akapitzlist"/>
        <w:numPr>
          <w:ilvl w:val="1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>Opony nie starsze niż 12 miesięcy od daty produkcji</w:t>
      </w:r>
    </w:p>
    <w:p w14:paraId="7FA0795F" w14:textId="77777777" w:rsidR="006D2F83" w:rsidRPr="000122C9" w:rsidRDefault="006D2F83" w:rsidP="000122C9">
      <w:pPr>
        <w:pStyle w:val="Akapitzlist"/>
        <w:tabs>
          <w:tab w:val="left" w:pos="2448"/>
        </w:tabs>
        <w:spacing w:after="0" w:line="276" w:lineRule="auto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244FB21" w14:textId="57E813E0" w:rsidR="006D2F83" w:rsidRPr="000122C9" w:rsidRDefault="006D2F83" w:rsidP="000122C9">
      <w:pPr>
        <w:pStyle w:val="Akapitzlist"/>
        <w:numPr>
          <w:ilvl w:val="0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0122C9">
        <w:rPr>
          <w:rFonts w:ascii="Arial" w:eastAsia="Times New Roman" w:hAnsi="Arial" w:cs="Arial"/>
          <w:sz w:val="20"/>
          <w:szCs w:val="20"/>
          <w:lang w:eastAsia="pl-PL"/>
        </w:rPr>
        <w:t>Goodyear</w:t>
      </w:r>
      <w:proofErr w:type="spellEnd"/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122C9">
        <w:rPr>
          <w:rFonts w:ascii="Arial" w:eastAsia="Times New Roman" w:hAnsi="Arial" w:cs="Arial"/>
          <w:sz w:val="20"/>
          <w:szCs w:val="20"/>
          <w:lang w:eastAsia="pl-PL"/>
        </w:rPr>
        <w:t>EfficientGrip</w:t>
      </w:r>
      <w:proofErr w:type="spellEnd"/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 Cargo – opona letnia</w:t>
      </w:r>
      <w:r w:rsidR="00164792"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 – 4 szt. </w:t>
      </w:r>
    </w:p>
    <w:p w14:paraId="056D4195" w14:textId="7005855B" w:rsidR="006D2F83" w:rsidRPr="000122C9" w:rsidRDefault="006D2F83" w:rsidP="000122C9">
      <w:pPr>
        <w:pStyle w:val="Akapitzlist"/>
        <w:numPr>
          <w:ilvl w:val="1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>Rozmiar: 205/75/R16C</w:t>
      </w:r>
    </w:p>
    <w:p w14:paraId="4B79AAD3" w14:textId="0DED2905" w:rsidR="006D2F83" w:rsidRPr="000122C9" w:rsidRDefault="006D2F83" w:rsidP="000122C9">
      <w:pPr>
        <w:pStyle w:val="Akapitzlist"/>
        <w:numPr>
          <w:ilvl w:val="1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Indeks nośności/prędkości – </w:t>
      </w:r>
      <w:r w:rsidR="00BE41E5"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minimum </w:t>
      </w:r>
      <w:r w:rsidRPr="000122C9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692A72" w:rsidRPr="000122C9">
        <w:rPr>
          <w:rFonts w:ascii="Arial" w:eastAsia="Times New Roman" w:hAnsi="Arial" w:cs="Arial"/>
          <w:sz w:val="20"/>
          <w:szCs w:val="20"/>
          <w:lang w:eastAsia="pl-PL"/>
        </w:rPr>
        <w:t>13</w:t>
      </w:r>
      <w:r w:rsidRPr="000122C9">
        <w:rPr>
          <w:rFonts w:ascii="Arial" w:eastAsia="Times New Roman" w:hAnsi="Arial" w:cs="Arial"/>
          <w:sz w:val="20"/>
          <w:szCs w:val="20"/>
          <w:lang w:eastAsia="pl-PL"/>
        </w:rPr>
        <w:t>/1</w:t>
      </w:r>
      <w:r w:rsidR="00692A72" w:rsidRPr="000122C9">
        <w:rPr>
          <w:rFonts w:ascii="Arial" w:eastAsia="Times New Roman" w:hAnsi="Arial" w:cs="Arial"/>
          <w:sz w:val="20"/>
          <w:szCs w:val="20"/>
          <w:lang w:eastAsia="pl-PL"/>
        </w:rPr>
        <w:t>11 R</w:t>
      </w:r>
    </w:p>
    <w:p w14:paraId="159B3540" w14:textId="598D9DDD" w:rsidR="006D2F83" w:rsidRPr="000122C9" w:rsidRDefault="006D2F83" w:rsidP="000122C9">
      <w:pPr>
        <w:pStyle w:val="Akapitzlist"/>
        <w:numPr>
          <w:ilvl w:val="1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>Efektywność paliwowa:</w:t>
      </w:r>
      <w:r w:rsidR="00BE41E5"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 minimum</w:t>
      </w:r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92A72" w:rsidRPr="000122C9">
        <w:rPr>
          <w:rFonts w:ascii="Arial" w:eastAsia="Times New Roman" w:hAnsi="Arial" w:cs="Arial"/>
          <w:sz w:val="20"/>
          <w:szCs w:val="20"/>
          <w:lang w:eastAsia="pl-PL"/>
        </w:rPr>
        <w:t>C</w:t>
      </w:r>
    </w:p>
    <w:p w14:paraId="7E568E7F" w14:textId="543053A9" w:rsidR="006D2F83" w:rsidRPr="000122C9" w:rsidRDefault="006D2F83" w:rsidP="000122C9">
      <w:pPr>
        <w:pStyle w:val="Akapitzlist"/>
        <w:numPr>
          <w:ilvl w:val="1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Przyczepność na </w:t>
      </w:r>
      <w:r w:rsidR="002F67D0" w:rsidRPr="000122C9">
        <w:rPr>
          <w:rFonts w:ascii="Arial" w:eastAsia="Times New Roman" w:hAnsi="Arial" w:cs="Arial"/>
          <w:sz w:val="20"/>
          <w:szCs w:val="20"/>
          <w:lang w:eastAsia="pl-PL"/>
        </w:rPr>
        <w:t>mokrej nawierzchni</w:t>
      </w:r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CC2B48"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minimum </w:t>
      </w:r>
      <w:r w:rsidR="00692A72" w:rsidRPr="000122C9">
        <w:rPr>
          <w:rFonts w:ascii="Arial" w:eastAsia="Times New Roman" w:hAnsi="Arial" w:cs="Arial"/>
          <w:sz w:val="20"/>
          <w:szCs w:val="20"/>
          <w:lang w:eastAsia="pl-PL"/>
        </w:rPr>
        <w:t>C</w:t>
      </w:r>
    </w:p>
    <w:p w14:paraId="59A58B75" w14:textId="324F97D6" w:rsidR="006D2F83" w:rsidRPr="000122C9" w:rsidRDefault="006D2F83" w:rsidP="000122C9">
      <w:pPr>
        <w:pStyle w:val="Akapitzlist"/>
        <w:numPr>
          <w:ilvl w:val="1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Hałas (klasa/DB): </w:t>
      </w:r>
      <w:r w:rsidR="00DF1856"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minimum </w:t>
      </w:r>
      <w:r w:rsidRPr="000122C9">
        <w:rPr>
          <w:rFonts w:ascii="Arial" w:eastAsia="Times New Roman" w:hAnsi="Arial" w:cs="Arial"/>
          <w:sz w:val="20"/>
          <w:szCs w:val="20"/>
          <w:lang w:eastAsia="pl-PL"/>
        </w:rPr>
        <w:t>B, 70 DB</w:t>
      </w:r>
      <w:r w:rsidR="0026682B"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2A418BB" w14:textId="15720137" w:rsidR="00BF2A64" w:rsidRPr="000122C9" w:rsidRDefault="006D2F83" w:rsidP="000122C9">
      <w:pPr>
        <w:pStyle w:val="Akapitzlist"/>
        <w:numPr>
          <w:ilvl w:val="1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>Standard 3PMSF: Nie</w:t>
      </w:r>
    </w:p>
    <w:p w14:paraId="5A1F65BC" w14:textId="77777777" w:rsidR="00D5116A" w:rsidRPr="000122C9" w:rsidRDefault="00D5116A" w:rsidP="000122C9">
      <w:pPr>
        <w:pStyle w:val="Akapitzlist"/>
        <w:numPr>
          <w:ilvl w:val="1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>Opony nie starsze niż 12 miesięcy od daty produkcji</w:t>
      </w:r>
    </w:p>
    <w:p w14:paraId="43A99E40" w14:textId="77777777" w:rsidR="000B1450" w:rsidRPr="000122C9" w:rsidRDefault="000B1450" w:rsidP="000122C9">
      <w:pPr>
        <w:pStyle w:val="Akapitzlist"/>
        <w:tabs>
          <w:tab w:val="left" w:pos="2448"/>
        </w:tabs>
        <w:spacing w:after="0" w:line="276" w:lineRule="auto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D3BD6F9" w14:textId="5EE5457B" w:rsidR="000B1450" w:rsidRPr="000122C9" w:rsidRDefault="00B41A74" w:rsidP="000122C9">
      <w:pPr>
        <w:pStyle w:val="Akapitzlist"/>
        <w:numPr>
          <w:ilvl w:val="0"/>
          <w:numId w:val="14"/>
        </w:numPr>
        <w:tabs>
          <w:tab w:val="left" w:pos="2448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0122C9">
        <w:rPr>
          <w:rFonts w:ascii="Arial" w:eastAsia="Times New Roman" w:hAnsi="Arial" w:cs="Arial"/>
          <w:sz w:val="20"/>
          <w:szCs w:val="20"/>
          <w:lang w:eastAsia="pl-PL"/>
        </w:rPr>
        <w:t>Goodyear</w:t>
      </w:r>
      <w:proofErr w:type="spellEnd"/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122C9">
        <w:rPr>
          <w:rFonts w:ascii="Arial" w:eastAsia="Times New Roman" w:hAnsi="Arial" w:cs="Arial"/>
          <w:sz w:val="20"/>
          <w:szCs w:val="20"/>
          <w:lang w:eastAsia="pl-PL"/>
        </w:rPr>
        <w:t>Coach</w:t>
      </w:r>
      <w:proofErr w:type="spellEnd"/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 HL</w:t>
      </w:r>
      <w:r w:rsidR="00C71413"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– opona całoroczna – 4 szt. </w:t>
      </w:r>
    </w:p>
    <w:p w14:paraId="578D3949" w14:textId="460F8678" w:rsidR="00A60E09" w:rsidRPr="000122C9" w:rsidRDefault="00B169BC" w:rsidP="000122C9">
      <w:pPr>
        <w:pStyle w:val="Akapitzlist"/>
        <w:numPr>
          <w:ilvl w:val="1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>Rozmiar: 295/80/R22.5</w:t>
      </w:r>
    </w:p>
    <w:p w14:paraId="5528BC1F" w14:textId="32E64D2D" w:rsidR="00B169BC" w:rsidRPr="000122C9" w:rsidRDefault="009A38BF" w:rsidP="000122C9">
      <w:pPr>
        <w:pStyle w:val="Akapitzlist"/>
        <w:numPr>
          <w:ilvl w:val="1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Indeks nośności/prędkości – </w:t>
      </w:r>
      <w:r w:rsidR="00BE41E5"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minimum </w:t>
      </w:r>
      <w:r w:rsidRPr="000122C9">
        <w:rPr>
          <w:rFonts w:ascii="Arial" w:eastAsia="Times New Roman" w:hAnsi="Arial" w:cs="Arial"/>
          <w:sz w:val="20"/>
          <w:szCs w:val="20"/>
          <w:lang w:eastAsia="pl-PL"/>
        </w:rPr>
        <w:t>154/149M</w:t>
      </w:r>
    </w:p>
    <w:p w14:paraId="12C8FC2C" w14:textId="494B087D" w:rsidR="009A38BF" w:rsidRPr="000122C9" w:rsidRDefault="0023456A" w:rsidP="000122C9">
      <w:pPr>
        <w:pStyle w:val="Akapitzlist"/>
        <w:numPr>
          <w:ilvl w:val="1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Efektywność paliwowa: </w:t>
      </w:r>
      <w:r w:rsidR="00BE41E5"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minimum </w:t>
      </w:r>
      <w:r w:rsidRPr="000122C9">
        <w:rPr>
          <w:rFonts w:ascii="Arial" w:eastAsia="Times New Roman" w:hAnsi="Arial" w:cs="Arial"/>
          <w:sz w:val="20"/>
          <w:szCs w:val="20"/>
          <w:lang w:eastAsia="pl-PL"/>
        </w:rPr>
        <w:t>C</w:t>
      </w:r>
    </w:p>
    <w:p w14:paraId="7BDCA1B6" w14:textId="5907702D" w:rsidR="008C3F87" w:rsidRPr="000122C9" w:rsidRDefault="00317FAB" w:rsidP="000122C9">
      <w:pPr>
        <w:pStyle w:val="Akapitzlist"/>
        <w:numPr>
          <w:ilvl w:val="1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Przyczepność na </w:t>
      </w:r>
      <w:r w:rsidR="00120EF0" w:rsidRPr="000122C9">
        <w:rPr>
          <w:rFonts w:ascii="Arial" w:eastAsia="Times New Roman" w:hAnsi="Arial" w:cs="Arial"/>
          <w:sz w:val="20"/>
          <w:szCs w:val="20"/>
          <w:lang w:eastAsia="pl-PL"/>
        </w:rPr>
        <w:t>mokrej nawierzchni</w:t>
      </w:r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CC2B48"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minimum </w:t>
      </w:r>
      <w:r w:rsidRPr="000122C9">
        <w:rPr>
          <w:rFonts w:ascii="Arial" w:eastAsia="Times New Roman" w:hAnsi="Arial" w:cs="Arial"/>
          <w:sz w:val="20"/>
          <w:szCs w:val="20"/>
          <w:lang w:eastAsia="pl-PL"/>
        </w:rPr>
        <w:t>B</w:t>
      </w:r>
    </w:p>
    <w:p w14:paraId="0902D7F3" w14:textId="4C36EFD4" w:rsidR="007A4DCC" w:rsidRPr="000122C9" w:rsidRDefault="007A4DCC" w:rsidP="000122C9">
      <w:pPr>
        <w:pStyle w:val="Akapitzlist"/>
        <w:numPr>
          <w:ilvl w:val="1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Hałas (klasa/DB): </w:t>
      </w:r>
      <w:r w:rsidR="00DF1856"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minimum </w:t>
      </w:r>
      <w:r w:rsidRPr="000122C9">
        <w:rPr>
          <w:rFonts w:ascii="Arial" w:eastAsia="Times New Roman" w:hAnsi="Arial" w:cs="Arial"/>
          <w:sz w:val="20"/>
          <w:szCs w:val="20"/>
          <w:lang w:eastAsia="pl-PL"/>
        </w:rPr>
        <w:t>A, 71 DB</w:t>
      </w:r>
      <w:r w:rsidR="0026682B" w:rsidRPr="000122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A8D2813" w14:textId="54E0D003" w:rsidR="00B10A57" w:rsidRPr="000122C9" w:rsidRDefault="00B10A57" w:rsidP="000122C9">
      <w:pPr>
        <w:pStyle w:val="Akapitzlist"/>
        <w:numPr>
          <w:ilvl w:val="1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>Standard 3PMSF: Tak</w:t>
      </w:r>
    </w:p>
    <w:p w14:paraId="50E6D06C" w14:textId="77777777" w:rsidR="00D5116A" w:rsidRPr="000122C9" w:rsidRDefault="00D5116A" w:rsidP="000122C9">
      <w:pPr>
        <w:pStyle w:val="Akapitzlist"/>
        <w:numPr>
          <w:ilvl w:val="1"/>
          <w:numId w:val="14"/>
        </w:numPr>
        <w:tabs>
          <w:tab w:val="left" w:pos="2448"/>
        </w:tabs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eastAsia="Times New Roman" w:hAnsi="Arial" w:cs="Arial"/>
          <w:sz w:val="20"/>
          <w:szCs w:val="20"/>
          <w:lang w:eastAsia="pl-PL"/>
        </w:rPr>
        <w:t>Opony nie starsze niż 12 miesięcy od daty produkcji</w:t>
      </w:r>
    </w:p>
    <w:p w14:paraId="5646D2F5" w14:textId="77777777" w:rsidR="00E6153F" w:rsidRPr="000122C9" w:rsidRDefault="00E6153F" w:rsidP="000122C9">
      <w:pPr>
        <w:pStyle w:val="Akapitzlist"/>
        <w:tabs>
          <w:tab w:val="left" w:pos="2448"/>
        </w:tabs>
        <w:spacing w:after="0" w:line="276" w:lineRule="auto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4458329" w14:textId="5C85FF8E" w:rsidR="00B80CCC" w:rsidRPr="000122C9" w:rsidRDefault="001D1324" w:rsidP="000577BC">
      <w:pPr>
        <w:pStyle w:val="Akapitzlist"/>
        <w:numPr>
          <w:ilvl w:val="0"/>
          <w:numId w:val="14"/>
        </w:numPr>
        <w:tabs>
          <w:tab w:val="left" w:pos="2448"/>
        </w:tabs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0122C9">
        <w:rPr>
          <w:rFonts w:ascii="Arial" w:hAnsi="Arial" w:cs="Arial"/>
          <w:bCs/>
          <w:sz w:val="20"/>
          <w:szCs w:val="20"/>
        </w:rPr>
        <w:t>Dostarczone</w:t>
      </w:r>
      <w:r w:rsidR="000577BC" w:rsidRPr="000122C9">
        <w:rPr>
          <w:rFonts w:ascii="Arial" w:hAnsi="Arial" w:cs="Arial"/>
          <w:bCs/>
          <w:sz w:val="20"/>
          <w:szCs w:val="20"/>
        </w:rPr>
        <w:t xml:space="preserve"> </w:t>
      </w:r>
      <w:r w:rsidR="00FA10BD" w:rsidRPr="000122C9">
        <w:rPr>
          <w:rFonts w:ascii="Arial" w:hAnsi="Arial" w:cs="Arial"/>
          <w:bCs/>
          <w:sz w:val="20"/>
          <w:szCs w:val="20"/>
        </w:rPr>
        <w:t>opon</w:t>
      </w:r>
      <w:r w:rsidRPr="000122C9">
        <w:rPr>
          <w:rFonts w:ascii="Arial" w:hAnsi="Arial" w:cs="Arial"/>
          <w:bCs/>
          <w:sz w:val="20"/>
          <w:szCs w:val="20"/>
        </w:rPr>
        <w:t>y</w:t>
      </w:r>
      <w:r w:rsidR="00FA10BD" w:rsidRPr="000122C9">
        <w:rPr>
          <w:rFonts w:ascii="Arial" w:hAnsi="Arial" w:cs="Arial"/>
          <w:bCs/>
          <w:sz w:val="20"/>
          <w:szCs w:val="20"/>
        </w:rPr>
        <w:t xml:space="preserve"> </w:t>
      </w:r>
      <w:r w:rsidRPr="000122C9">
        <w:rPr>
          <w:rFonts w:ascii="Arial" w:hAnsi="Arial" w:cs="Arial"/>
          <w:bCs/>
          <w:sz w:val="20"/>
          <w:szCs w:val="20"/>
        </w:rPr>
        <w:t xml:space="preserve">muszą </w:t>
      </w:r>
      <w:r w:rsidR="000577BC" w:rsidRPr="000122C9">
        <w:rPr>
          <w:rFonts w:ascii="Arial" w:hAnsi="Arial" w:cs="Arial"/>
          <w:bCs/>
          <w:sz w:val="20"/>
          <w:szCs w:val="20"/>
        </w:rPr>
        <w:t>spełnia</w:t>
      </w:r>
      <w:r w:rsidRPr="000122C9">
        <w:rPr>
          <w:rFonts w:ascii="Arial" w:hAnsi="Arial" w:cs="Arial"/>
          <w:bCs/>
          <w:sz w:val="20"/>
          <w:szCs w:val="20"/>
        </w:rPr>
        <w:t>ć</w:t>
      </w:r>
      <w:r w:rsidR="000577BC" w:rsidRPr="000122C9">
        <w:rPr>
          <w:rFonts w:ascii="Arial" w:hAnsi="Arial" w:cs="Arial"/>
          <w:bCs/>
          <w:sz w:val="20"/>
          <w:szCs w:val="20"/>
        </w:rPr>
        <w:t xml:space="preserve"> określone</w:t>
      </w:r>
      <w:r w:rsidRPr="000122C9">
        <w:rPr>
          <w:rFonts w:ascii="Arial" w:hAnsi="Arial" w:cs="Arial"/>
          <w:bCs/>
          <w:sz w:val="20"/>
          <w:szCs w:val="20"/>
        </w:rPr>
        <w:t xml:space="preserve"> w Umowie oraz OPZ</w:t>
      </w:r>
      <w:r w:rsidR="000577BC" w:rsidRPr="000122C9">
        <w:rPr>
          <w:rFonts w:ascii="Arial" w:hAnsi="Arial" w:cs="Arial"/>
          <w:bCs/>
          <w:sz w:val="20"/>
          <w:szCs w:val="20"/>
        </w:rPr>
        <w:t xml:space="preserve"> parametry techniczne i właściwości funkcjonalne</w:t>
      </w:r>
      <w:r w:rsidR="00FA10BD" w:rsidRPr="000122C9">
        <w:rPr>
          <w:rFonts w:ascii="Arial" w:hAnsi="Arial" w:cs="Arial"/>
          <w:bCs/>
          <w:sz w:val="20"/>
          <w:szCs w:val="20"/>
        </w:rPr>
        <w:t>.</w:t>
      </w:r>
    </w:p>
    <w:p w14:paraId="10BB86B9" w14:textId="573D3BFD" w:rsidR="000577BC" w:rsidRPr="000122C9" w:rsidRDefault="000577BC" w:rsidP="000577BC">
      <w:pPr>
        <w:pStyle w:val="Akapitzlist"/>
        <w:numPr>
          <w:ilvl w:val="0"/>
          <w:numId w:val="14"/>
        </w:numPr>
        <w:tabs>
          <w:tab w:val="left" w:pos="2448"/>
        </w:tabs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0122C9">
        <w:rPr>
          <w:rFonts w:ascii="Arial" w:hAnsi="Arial" w:cs="Arial"/>
          <w:bCs/>
          <w:sz w:val="20"/>
          <w:szCs w:val="20"/>
        </w:rPr>
        <w:t xml:space="preserve">Wszystkie oferowane </w:t>
      </w:r>
      <w:r w:rsidR="00747BAC" w:rsidRPr="000122C9">
        <w:rPr>
          <w:rFonts w:ascii="Arial" w:hAnsi="Arial" w:cs="Arial"/>
          <w:bCs/>
          <w:sz w:val="20"/>
          <w:szCs w:val="20"/>
        </w:rPr>
        <w:t>opony</w:t>
      </w:r>
      <w:r w:rsidR="004A06EA" w:rsidRPr="000122C9">
        <w:rPr>
          <w:rFonts w:ascii="Arial" w:hAnsi="Arial" w:cs="Arial"/>
          <w:bCs/>
          <w:sz w:val="20"/>
          <w:szCs w:val="20"/>
        </w:rPr>
        <w:t xml:space="preserve"> </w:t>
      </w:r>
      <w:r w:rsidRPr="000122C9" w:rsidDel="00FA10BD">
        <w:rPr>
          <w:rFonts w:ascii="Arial" w:hAnsi="Arial" w:cs="Arial"/>
          <w:bCs/>
          <w:sz w:val="20"/>
          <w:szCs w:val="20"/>
        </w:rPr>
        <w:t>muszą</w:t>
      </w:r>
      <w:r w:rsidRPr="000122C9">
        <w:rPr>
          <w:rFonts w:ascii="Arial" w:hAnsi="Arial" w:cs="Arial"/>
          <w:bCs/>
          <w:sz w:val="20"/>
          <w:szCs w:val="20"/>
        </w:rPr>
        <w:t xml:space="preserve"> być fabrycznie nowe, wolne od jakichkolwiek śladów używania lub uszkodzeń, charakteryzować się dobrą jakością, pełną wartością użytkową. Zamawiający nie dopuszcza zaoferowania </w:t>
      </w:r>
      <w:r w:rsidR="00747BAC" w:rsidRPr="000122C9">
        <w:rPr>
          <w:rFonts w:ascii="Arial" w:hAnsi="Arial" w:cs="Arial"/>
          <w:bCs/>
          <w:sz w:val="20"/>
          <w:szCs w:val="20"/>
        </w:rPr>
        <w:t>opon</w:t>
      </w:r>
      <w:r w:rsidRPr="000122C9">
        <w:rPr>
          <w:rFonts w:ascii="Arial" w:hAnsi="Arial" w:cs="Arial"/>
          <w:bCs/>
          <w:sz w:val="20"/>
          <w:szCs w:val="20"/>
        </w:rPr>
        <w:t xml:space="preserve"> regenerowanych (</w:t>
      </w:r>
      <w:proofErr w:type="spellStart"/>
      <w:r w:rsidRPr="000122C9">
        <w:rPr>
          <w:rFonts w:ascii="Arial" w:hAnsi="Arial" w:cs="Arial"/>
          <w:bCs/>
          <w:sz w:val="20"/>
          <w:szCs w:val="20"/>
        </w:rPr>
        <w:t>refabrykowanych</w:t>
      </w:r>
      <w:proofErr w:type="spellEnd"/>
      <w:r w:rsidRPr="000122C9">
        <w:rPr>
          <w:rFonts w:ascii="Arial" w:hAnsi="Arial" w:cs="Arial"/>
          <w:bCs/>
          <w:sz w:val="20"/>
          <w:szCs w:val="20"/>
        </w:rPr>
        <w:t>).</w:t>
      </w:r>
    </w:p>
    <w:p w14:paraId="052C1571" w14:textId="63332DF4" w:rsidR="000577BC" w:rsidRPr="000122C9" w:rsidRDefault="000577BC" w:rsidP="000577BC">
      <w:pPr>
        <w:pStyle w:val="Akapitzlist"/>
        <w:numPr>
          <w:ilvl w:val="0"/>
          <w:numId w:val="14"/>
        </w:numPr>
        <w:tabs>
          <w:tab w:val="left" w:pos="2448"/>
        </w:tabs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0122C9">
        <w:rPr>
          <w:rFonts w:ascii="Arial" w:hAnsi="Arial" w:cs="Arial"/>
          <w:bCs/>
          <w:sz w:val="20"/>
          <w:szCs w:val="20"/>
        </w:rPr>
        <w:t xml:space="preserve">Wszystkie </w:t>
      </w:r>
      <w:r w:rsidR="00DB558F" w:rsidRPr="000122C9">
        <w:rPr>
          <w:rFonts w:ascii="Arial" w:hAnsi="Arial" w:cs="Arial"/>
          <w:bCs/>
          <w:sz w:val="20"/>
          <w:szCs w:val="20"/>
        </w:rPr>
        <w:t>opony</w:t>
      </w:r>
      <w:r w:rsidRPr="000122C9">
        <w:rPr>
          <w:rFonts w:ascii="Arial" w:hAnsi="Arial" w:cs="Arial"/>
          <w:bCs/>
          <w:sz w:val="20"/>
          <w:szCs w:val="20"/>
        </w:rPr>
        <w:t xml:space="preserve"> będące przedmiotem zamówienia muszą spełniać odpowiednie normy i posiadać atesty dopuszczające je do obrotu na rynku handlowym.</w:t>
      </w:r>
    </w:p>
    <w:p w14:paraId="073F464D" w14:textId="1124ACA0" w:rsidR="000577BC" w:rsidRPr="000122C9" w:rsidRDefault="000577BC" w:rsidP="000577BC">
      <w:pPr>
        <w:pStyle w:val="Akapitzlist"/>
        <w:numPr>
          <w:ilvl w:val="0"/>
          <w:numId w:val="14"/>
        </w:numPr>
        <w:tabs>
          <w:tab w:val="left" w:pos="2448"/>
        </w:tabs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0122C9">
        <w:rPr>
          <w:rFonts w:ascii="Arial" w:hAnsi="Arial" w:cs="Arial"/>
          <w:bCs/>
          <w:sz w:val="20"/>
          <w:szCs w:val="20"/>
        </w:rPr>
        <w:t>Każd</w:t>
      </w:r>
      <w:r w:rsidR="00DB558F" w:rsidRPr="000122C9">
        <w:rPr>
          <w:rFonts w:ascii="Arial" w:hAnsi="Arial" w:cs="Arial"/>
          <w:bCs/>
          <w:sz w:val="20"/>
          <w:szCs w:val="20"/>
        </w:rPr>
        <w:t>a opona</w:t>
      </w:r>
      <w:r w:rsidRPr="000122C9">
        <w:rPr>
          <w:rFonts w:ascii="Arial" w:hAnsi="Arial" w:cs="Arial"/>
          <w:bCs/>
          <w:sz w:val="20"/>
          <w:szCs w:val="20"/>
        </w:rPr>
        <w:t xml:space="preserve"> posiada homologację</w:t>
      </w:r>
      <w:r w:rsidR="002149E2" w:rsidRPr="000122C9">
        <w:rPr>
          <w:rFonts w:ascii="Arial" w:hAnsi="Arial" w:cs="Arial"/>
          <w:bCs/>
          <w:sz w:val="20"/>
          <w:szCs w:val="20"/>
        </w:rPr>
        <w:t xml:space="preserve"> która</w:t>
      </w:r>
      <w:r w:rsidRPr="000122C9">
        <w:rPr>
          <w:rFonts w:ascii="Arial" w:hAnsi="Arial" w:cs="Arial"/>
          <w:bCs/>
          <w:sz w:val="20"/>
          <w:szCs w:val="20"/>
        </w:rPr>
        <w:t xml:space="preserve"> powinna być odpowiednio oznaczona czytelnym znakiem homologacji, który musi być trwały i odporny na zatarcie.</w:t>
      </w:r>
    </w:p>
    <w:p w14:paraId="29A7FCA8" w14:textId="0D9EF31D" w:rsidR="000577BC" w:rsidRPr="000122C9" w:rsidRDefault="000577BC" w:rsidP="000577BC">
      <w:pPr>
        <w:pStyle w:val="Akapitzlist"/>
        <w:numPr>
          <w:ilvl w:val="0"/>
          <w:numId w:val="14"/>
        </w:numPr>
        <w:tabs>
          <w:tab w:val="left" w:pos="2448"/>
        </w:tabs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0122C9">
        <w:rPr>
          <w:rFonts w:ascii="Arial" w:hAnsi="Arial" w:cs="Arial"/>
          <w:bCs/>
          <w:sz w:val="20"/>
          <w:szCs w:val="20"/>
        </w:rPr>
        <w:t xml:space="preserve">Wykonawca jest zobowiązany do dostarczenia </w:t>
      </w:r>
      <w:r w:rsidR="00DB558F" w:rsidRPr="000122C9">
        <w:rPr>
          <w:rFonts w:ascii="Arial" w:hAnsi="Arial" w:cs="Arial"/>
          <w:bCs/>
          <w:sz w:val="20"/>
          <w:szCs w:val="20"/>
        </w:rPr>
        <w:t>opon</w:t>
      </w:r>
      <w:r w:rsidRPr="000122C9">
        <w:rPr>
          <w:rFonts w:ascii="Arial" w:hAnsi="Arial" w:cs="Arial"/>
          <w:bCs/>
          <w:sz w:val="20"/>
          <w:szCs w:val="20"/>
        </w:rPr>
        <w:t>, które będą w pełni identyfikowalne, tzn. oznaczone numerami katalogowymi</w:t>
      </w:r>
      <w:r w:rsidR="00A70289" w:rsidRPr="000122C9">
        <w:rPr>
          <w:rFonts w:ascii="Arial" w:hAnsi="Arial" w:cs="Arial"/>
          <w:bCs/>
          <w:sz w:val="20"/>
          <w:szCs w:val="20"/>
        </w:rPr>
        <w:t xml:space="preserve"> lub oznaczeniami producenta i typu</w:t>
      </w:r>
      <w:r w:rsidRPr="000122C9">
        <w:rPr>
          <w:rFonts w:ascii="Arial" w:hAnsi="Arial" w:cs="Arial"/>
          <w:bCs/>
          <w:sz w:val="20"/>
          <w:szCs w:val="20"/>
        </w:rPr>
        <w:t xml:space="preserve">. W przypadku </w:t>
      </w:r>
      <w:r w:rsidR="00A70289" w:rsidRPr="000122C9">
        <w:rPr>
          <w:rFonts w:ascii="Arial" w:hAnsi="Arial" w:cs="Arial"/>
          <w:bCs/>
          <w:sz w:val="20"/>
          <w:szCs w:val="20"/>
        </w:rPr>
        <w:t>Produktów</w:t>
      </w:r>
      <w:r w:rsidRPr="000122C9">
        <w:rPr>
          <w:rFonts w:ascii="Arial" w:hAnsi="Arial" w:cs="Arial"/>
          <w:bCs/>
          <w:sz w:val="20"/>
          <w:szCs w:val="20"/>
        </w:rPr>
        <w:t xml:space="preserve"> związanych z bezpieczeństwem użytkowania oraz ochroną środowiska, muszą być one oznaczone zgodnie z wymaganiami rozporządzenia Ministra Infrastruktury z dnia 31 grudnia 2002 r. w sprawie warunków technicznych pojazdów oraz zakresu ich niezbędnego wyposażenia.</w:t>
      </w:r>
    </w:p>
    <w:p w14:paraId="56799583" w14:textId="15281687" w:rsidR="000577BC" w:rsidRPr="000122C9" w:rsidRDefault="000577BC" w:rsidP="000577BC">
      <w:pPr>
        <w:pStyle w:val="Akapitzlist"/>
        <w:numPr>
          <w:ilvl w:val="0"/>
          <w:numId w:val="14"/>
        </w:numPr>
        <w:tabs>
          <w:tab w:val="left" w:pos="2448"/>
        </w:tabs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0122C9">
        <w:rPr>
          <w:rFonts w:ascii="Arial" w:hAnsi="Arial" w:cs="Arial"/>
          <w:bCs/>
          <w:sz w:val="20"/>
          <w:szCs w:val="20"/>
        </w:rPr>
        <w:t>W przypadku braku możliwości oznakowania części numerami katalogowymi, Wykonawca zobowiązany jest przed pierwszą dostawą przedstawić Zamawiającemu proponowaną metodę identyfikacji dostarczanych części, która musi zostać zaakceptowana przez Zamawiającego.</w:t>
      </w:r>
    </w:p>
    <w:p w14:paraId="1DC528E7" w14:textId="2AEBDD1D" w:rsidR="003E55FE" w:rsidRPr="000122C9" w:rsidRDefault="00C24598" w:rsidP="00917782">
      <w:pPr>
        <w:pStyle w:val="Akapitzlist"/>
        <w:numPr>
          <w:ilvl w:val="0"/>
          <w:numId w:val="14"/>
        </w:numPr>
        <w:tabs>
          <w:tab w:val="left" w:pos="2448"/>
        </w:tabs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0122C9">
        <w:rPr>
          <w:rFonts w:ascii="Arial" w:hAnsi="Arial" w:cs="Arial"/>
          <w:bCs/>
          <w:sz w:val="20"/>
          <w:szCs w:val="20"/>
        </w:rPr>
        <w:t xml:space="preserve">Dostarczane </w:t>
      </w:r>
      <w:r w:rsidR="00DD1AC4" w:rsidRPr="000122C9">
        <w:rPr>
          <w:rFonts w:ascii="Arial" w:hAnsi="Arial" w:cs="Arial"/>
          <w:bCs/>
          <w:sz w:val="20"/>
          <w:szCs w:val="20"/>
        </w:rPr>
        <w:t>opony</w:t>
      </w:r>
      <w:r w:rsidRPr="000122C9">
        <w:rPr>
          <w:rFonts w:ascii="Arial" w:hAnsi="Arial" w:cs="Arial"/>
          <w:bCs/>
          <w:sz w:val="20"/>
          <w:szCs w:val="20"/>
        </w:rPr>
        <w:t xml:space="preserve"> muszą zachować nienaruszone cechy pierwotnego opakowania oraz zawierać znak firmowy producenta, umieszczony na części lub opakowaniu. </w:t>
      </w:r>
    </w:p>
    <w:p w14:paraId="64E7097A" w14:textId="77777777" w:rsidR="00C24598" w:rsidRPr="00153123" w:rsidRDefault="00C24598" w:rsidP="00153123">
      <w:pPr>
        <w:tabs>
          <w:tab w:val="left" w:pos="2448"/>
        </w:tabs>
        <w:spacing w:before="120" w:after="12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D376FC" w14:textId="1E7245CD" w:rsidR="00B80CCC" w:rsidRPr="00153123" w:rsidRDefault="00B80CCC" w:rsidP="009B0896">
      <w:pPr>
        <w:pStyle w:val="Akapitzlist"/>
        <w:numPr>
          <w:ilvl w:val="0"/>
          <w:numId w:val="5"/>
        </w:numPr>
        <w:tabs>
          <w:tab w:val="left" w:pos="2448"/>
        </w:tabs>
        <w:spacing w:before="120" w:after="120" w:line="276" w:lineRule="auto"/>
        <w:ind w:left="426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REALIZACJI ZAMÓWIENIA</w:t>
      </w:r>
    </w:p>
    <w:p w14:paraId="25B7D207" w14:textId="53D469D4" w:rsidR="00F74DCD" w:rsidRPr="000122C9" w:rsidRDefault="00F74DCD" w:rsidP="00F74DCD">
      <w:pPr>
        <w:pStyle w:val="Akapitzlist"/>
        <w:numPr>
          <w:ilvl w:val="0"/>
          <w:numId w:val="13"/>
        </w:numPr>
        <w:tabs>
          <w:tab w:val="left" w:pos="2448"/>
        </w:tabs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122C9">
        <w:rPr>
          <w:rFonts w:ascii="Arial" w:hAnsi="Arial" w:cs="Arial"/>
          <w:bCs/>
          <w:sz w:val="20"/>
          <w:szCs w:val="20"/>
        </w:rPr>
        <w:t xml:space="preserve">Realizacja </w:t>
      </w:r>
      <w:r w:rsidR="007F494B" w:rsidRPr="000122C9">
        <w:rPr>
          <w:rFonts w:ascii="Arial" w:hAnsi="Arial" w:cs="Arial"/>
          <w:bCs/>
          <w:sz w:val="20"/>
          <w:szCs w:val="20"/>
        </w:rPr>
        <w:t xml:space="preserve">zamówienia </w:t>
      </w:r>
      <w:r w:rsidRPr="000122C9">
        <w:rPr>
          <w:rFonts w:ascii="Arial" w:hAnsi="Arial" w:cs="Arial"/>
          <w:bCs/>
          <w:sz w:val="20"/>
          <w:szCs w:val="20"/>
        </w:rPr>
        <w:t>będzie się odbywała sukcesywnie, w miarę potrzeb, na podstawie odrębnie składanych zamówień, w których uwzględnione będą: ilość i rodzaj dostarczanych części oraz miejsce dostawy</w:t>
      </w:r>
    </w:p>
    <w:p w14:paraId="006D9C02" w14:textId="66E5FFDC" w:rsidR="00011123" w:rsidRPr="000122C9" w:rsidRDefault="005263EC" w:rsidP="00011123">
      <w:pPr>
        <w:pStyle w:val="Akapitzlist"/>
        <w:numPr>
          <w:ilvl w:val="0"/>
          <w:numId w:val="13"/>
        </w:numPr>
        <w:rPr>
          <w:rFonts w:ascii="Arial" w:hAnsi="Arial" w:cs="Arial"/>
          <w:bCs/>
          <w:sz w:val="20"/>
          <w:szCs w:val="20"/>
        </w:rPr>
      </w:pPr>
      <w:r w:rsidRPr="000122C9">
        <w:rPr>
          <w:rFonts w:ascii="Arial" w:hAnsi="Arial" w:cs="Arial"/>
          <w:bCs/>
          <w:sz w:val="20"/>
          <w:szCs w:val="20"/>
        </w:rPr>
        <w:t xml:space="preserve">Miejscem dostawy przedmiotu zamówienia </w:t>
      </w:r>
      <w:r w:rsidR="00011123" w:rsidRPr="000122C9">
        <w:rPr>
          <w:rFonts w:ascii="Arial" w:hAnsi="Arial" w:cs="Arial"/>
          <w:bCs/>
          <w:sz w:val="20"/>
          <w:szCs w:val="20"/>
        </w:rPr>
        <w:t>są „Koleje Małopolskie” sp. z o.o.:</w:t>
      </w:r>
    </w:p>
    <w:p w14:paraId="1832140B" w14:textId="27F486A0" w:rsidR="00011123" w:rsidRPr="000122C9" w:rsidRDefault="00F74DCD" w:rsidP="0034496C">
      <w:pPr>
        <w:pStyle w:val="Akapitzlist"/>
        <w:numPr>
          <w:ilvl w:val="0"/>
          <w:numId w:val="18"/>
        </w:numPr>
        <w:tabs>
          <w:tab w:val="left" w:pos="2448"/>
        </w:tabs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0122C9">
        <w:rPr>
          <w:rFonts w:ascii="Arial" w:hAnsi="Arial" w:cs="Arial"/>
          <w:bCs/>
          <w:sz w:val="20"/>
          <w:szCs w:val="20"/>
        </w:rPr>
        <w:lastRenderedPageBreak/>
        <w:t>baza techniczna w Głogoczowie</w:t>
      </w:r>
      <w:r w:rsidR="000B5AB0" w:rsidRPr="000122C9">
        <w:rPr>
          <w:rFonts w:ascii="Arial" w:hAnsi="Arial" w:cs="Arial"/>
          <w:bCs/>
          <w:sz w:val="20"/>
          <w:szCs w:val="20"/>
        </w:rPr>
        <w:t xml:space="preserve"> k. Krakowa</w:t>
      </w:r>
      <w:r w:rsidRPr="000122C9">
        <w:rPr>
          <w:rFonts w:ascii="Arial" w:hAnsi="Arial" w:cs="Arial"/>
          <w:bCs/>
          <w:sz w:val="20"/>
          <w:szCs w:val="20"/>
        </w:rPr>
        <w:t>, Głogoczów 944, 32-444 Głogoczów</w:t>
      </w:r>
      <w:r w:rsidR="000F2570" w:rsidRPr="000122C9">
        <w:rPr>
          <w:rFonts w:ascii="Arial" w:hAnsi="Arial" w:cs="Arial"/>
          <w:bCs/>
          <w:sz w:val="20"/>
          <w:szCs w:val="20"/>
        </w:rPr>
        <w:t>,</w:t>
      </w:r>
    </w:p>
    <w:p w14:paraId="33CAF70B" w14:textId="56DB6447" w:rsidR="00271CD7" w:rsidRPr="000122C9" w:rsidRDefault="005C5B50" w:rsidP="005C5B50">
      <w:pPr>
        <w:pStyle w:val="Akapitzlist"/>
        <w:numPr>
          <w:ilvl w:val="0"/>
          <w:numId w:val="13"/>
        </w:numPr>
        <w:rPr>
          <w:rFonts w:ascii="Arial" w:hAnsi="Arial" w:cs="Arial"/>
          <w:bCs/>
          <w:sz w:val="20"/>
          <w:szCs w:val="20"/>
        </w:rPr>
      </w:pPr>
      <w:r w:rsidRPr="000122C9">
        <w:rPr>
          <w:rFonts w:ascii="Arial" w:hAnsi="Arial" w:cs="Arial"/>
          <w:bCs/>
          <w:sz w:val="20"/>
          <w:szCs w:val="20"/>
        </w:rPr>
        <w:t>Dostawy przedmiotu zamówienia odbywają się w dni robocze w godzinach od 07:00 do 15:00.</w:t>
      </w:r>
    </w:p>
    <w:p w14:paraId="62EF00C6" w14:textId="17C40EB4" w:rsidR="0034496C" w:rsidRPr="000122C9" w:rsidRDefault="00020566" w:rsidP="00E6153F">
      <w:pPr>
        <w:pStyle w:val="Akapitzlist"/>
        <w:numPr>
          <w:ilvl w:val="0"/>
          <w:numId w:val="13"/>
        </w:numPr>
        <w:tabs>
          <w:tab w:val="left" w:pos="2448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0122C9">
        <w:rPr>
          <w:rFonts w:ascii="Arial" w:hAnsi="Arial" w:cs="Arial"/>
          <w:bCs/>
          <w:sz w:val="20"/>
          <w:szCs w:val="20"/>
        </w:rPr>
        <w:t xml:space="preserve">Transport </w:t>
      </w:r>
      <w:r w:rsidR="005C5B50" w:rsidRPr="000122C9">
        <w:rPr>
          <w:rFonts w:ascii="Arial" w:hAnsi="Arial" w:cs="Arial"/>
          <w:bCs/>
          <w:sz w:val="20"/>
          <w:szCs w:val="20"/>
        </w:rPr>
        <w:t xml:space="preserve">opon </w:t>
      </w:r>
      <w:r w:rsidRPr="000122C9">
        <w:rPr>
          <w:rFonts w:ascii="Arial" w:hAnsi="Arial" w:cs="Arial"/>
          <w:bCs/>
          <w:sz w:val="20"/>
          <w:szCs w:val="20"/>
        </w:rPr>
        <w:t>do Zamawiającego każdorazowo zapewnia Wykonawca na swój koszt i ryzyko.</w:t>
      </w:r>
    </w:p>
    <w:p w14:paraId="2BE1D0C3" w14:textId="77777777" w:rsidR="003D18E6" w:rsidRPr="000122C9" w:rsidRDefault="003D18E6" w:rsidP="00020566">
      <w:pPr>
        <w:pStyle w:val="Akapitzlist"/>
        <w:numPr>
          <w:ilvl w:val="0"/>
          <w:numId w:val="13"/>
        </w:numPr>
        <w:tabs>
          <w:tab w:val="left" w:pos="2448"/>
        </w:tabs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0122C9">
        <w:rPr>
          <w:rFonts w:ascii="Arial" w:hAnsi="Arial" w:cs="Arial"/>
          <w:bCs/>
          <w:sz w:val="20"/>
          <w:szCs w:val="20"/>
        </w:rPr>
        <w:t xml:space="preserve">Wykonanie poszczególnych zamówień: </w:t>
      </w:r>
    </w:p>
    <w:p w14:paraId="75DFB0A5" w14:textId="539E1356" w:rsidR="00F21E89" w:rsidRPr="000122C9" w:rsidRDefault="00E01F13" w:rsidP="008B172D">
      <w:pPr>
        <w:pStyle w:val="Akapitzlist"/>
        <w:numPr>
          <w:ilvl w:val="0"/>
          <w:numId w:val="20"/>
        </w:numPr>
        <w:rPr>
          <w:rFonts w:ascii="Arial" w:hAnsi="Arial" w:cs="Arial"/>
          <w:bCs/>
          <w:sz w:val="20"/>
          <w:szCs w:val="20"/>
        </w:rPr>
      </w:pPr>
      <w:r w:rsidRPr="000122C9">
        <w:rPr>
          <w:rFonts w:ascii="Arial" w:hAnsi="Arial" w:cs="Arial"/>
          <w:bCs/>
          <w:sz w:val="20"/>
          <w:szCs w:val="20"/>
        </w:rPr>
        <w:t xml:space="preserve">Dostawa zamówionych opon musi nastąpić w terminie do </w:t>
      </w:r>
      <w:r w:rsidR="00747BAC" w:rsidRPr="000122C9">
        <w:rPr>
          <w:rFonts w:ascii="Arial" w:hAnsi="Arial" w:cs="Arial"/>
          <w:bCs/>
          <w:sz w:val="20"/>
          <w:szCs w:val="20"/>
        </w:rPr>
        <w:t>5 dni roboczych</w:t>
      </w:r>
      <w:r w:rsidR="00BD3B7F" w:rsidRPr="000122C9">
        <w:rPr>
          <w:rFonts w:ascii="Arial" w:hAnsi="Arial" w:cs="Arial"/>
          <w:bCs/>
          <w:sz w:val="20"/>
          <w:szCs w:val="20"/>
        </w:rPr>
        <w:t xml:space="preserve"> od dnia złożenia zamówienia</w:t>
      </w:r>
      <w:r w:rsidR="00747BAC" w:rsidRPr="000122C9">
        <w:rPr>
          <w:rFonts w:ascii="Arial" w:hAnsi="Arial" w:cs="Arial"/>
          <w:bCs/>
          <w:sz w:val="20"/>
          <w:szCs w:val="20"/>
        </w:rPr>
        <w:t>.</w:t>
      </w:r>
    </w:p>
    <w:p w14:paraId="74EF5839" w14:textId="77777777" w:rsidR="002705C4" w:rsidRDefault="002705C4" w:rsidP="00A45A97">
      <w:pPr>
        <w:pStyle w:val="Akapitzlist"/>
        <w:tabs>
          <w:tab w:val="left" w:pos="2448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75BADF" w14:textId="34FCF8F8" w:rsidR="00A45A97" w:rsidRDefault="00A45A97" w:rsidP="00A45A97">
      <w:pPr>
        <w:pStyle w:val="Akapitzlist"/>
        <w:numPr>
          <w:ilvl w:val="0"/>
          <w:numId w:val="5"/>
        </w:numPr>
        <w:tabs>
          <w:tab w:val="left" w:pos="2448"/>
        </w:tabs>
        <w:spacing w:before="120" w:after="120" w:line="276" w:lineRule="auto"/>
        <w:ind w:left="426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WYMAGANE WARUNKI GWARANCJI</w:t>
      </w:r>
    </w:p>
    <w:p w14:paraId="140C5832" w14:textId="3E871F73" w:rsidR="00A45A97" w:rsidRPr="000122C9" w:rsidRDefault="008B0D35" w:rsidP="000122C9">
      <w:pPr>
        <w:pStyle w:val="Akapitzlist"/>
        <w:numPr>
          <w:ilvl w:val="0"/>
          <w:numId w:val="15"/>
        </w:numPr>
        <w:tabs>
          <w:tab w:val="left" w:pos="2448"/>
        </w:tabs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0122C9">
        <w:rPr>
          <w:rFonts w:ascii="Arial" w:hAnsi="Arial" w:cs="Arial"/>
          <w:bCs/>
          <w:sz w:val="20"/>
          <w:szCs w:val="20"/>
        </w:rPr>
        <w:t xml:space="preserve">Okres gwarancji wynosi </w:t>
      </w:r>
      <w:r w:rsidR="00FB0B99" w:rsidRPr="000122C9">
        <w:rPr>
          <w:rFonts w:ascii="Arial" w:hAnsi="Arial" w:cs="Arial"/>
          <w:bCs/>
          <w:sz w:val="20"/>
          <w:szCs w:val="20"/>
        </w:rPr>
        <w:t>minimum 12 (słownie: dwanaście ) miesięcy. Jeżeli warunki gwarancji udzielonej przez producenta na Przedmiot Umowy przewidują dłuższy okres gwarancji niż gwarancja udzielona przez Wykonawcę – obowiązuje okres gwarancji w wymiarze równym okresowi gwarancji producenta. Okres gwarancji liczony jest od daty przyjęcia bez uwag partii asortymentu przez Zamawiającego.</w:t>
      </w:r>
    </w:p>
    <w:p w14:paraId="3EC1F045" w14:textId="0E27887D" w:rsidR="008B0D35" w:rsidRPr="000122C9" w:rsidRDefault="008B0D35" w:rsidP="00A45A97">
      <w:pPr>
        <w:pStyle w:val="Akapitzlist"/>
        <w:numPr>
          <w:ilvl w:val="0"/>
          <w:numId w:val="15"/>
        </w:numPr>
        <w:tabs>
          <w:tab w:val="left" w:pos="2448"/>
        </w:tabs>
        <w:spacing w:before="120" w:after="120" w:line="276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0122C9">
        <w:rPr>
          <w:rFonts w:ascii="Arial" w:hAnsi="Arial" w:cs="Arial"/>
          <w:bCs/>
          <w:sz w:val="20"/>
          <w:szCs w:val="20"/>
        </w:rPr>
        <w:t>Koszty transportu związane z wymianą wadliwego przedmiotu zamówienia ponosi Wykonawca.</w:t>
      </w:r>
    </w:p>
    <w:p w14:paraId="689687FF" w14:textId="2CF03A1E" w:rsidR="00F10903" w:rsidRPr="00520799" w:rsidRDefault="00F10903" w:rsidP="00897F28">
      <w:pPr>
        <w:rPr>
          <w:rFonts w:ascii="Times New Roman" w:hAnsi="Times New Roman" w:cs="Times New Roman"/>
          <w:sz w:val="24"/>
          <w:szCs w:val="24"/>
        </w:rPr>
      </w:pPr>
    </w:p>
    <w:sectPr w:rsidR="00F10903" w:rsidRPr="00520799" w:rsidSect="00F95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9EBFF" w14:textId="77777777" w:rsidR="00E06748" w:rsidRDefault="00E06748" w:rsidP="00712F67">
      <w:pPr>
        <w:spacing w:after="0" w:line="240" w:lineRule="auto"/>
      </w:pPr>
      <w:r>
        <w:separator/>
      </w:r>
    </w:p>
  </w:endnote>
  <w:endnote w:type="continuationSeparator" w:id="0">
    <w:p w14:paraId="4568CE4D" w14:textId="77777777" w:rsidR="00E06748" w:rsidRDefault="00E06748" w:rsidP="00712F67">
      <w:pPr>
        <w:spacing w:after="0" w:line="240" w:lineRule="auto"/>
      </w:pPr>
      <w:r>
        <w:continuationSeparator/>
      </w:r>
    </w:p>
  </w:endnote>
  <w:endnote w:type="continuationNotice" w:id="1">
    <w:p w14:paraId="24758297" w14:textId="77777777" w:rsidR="00E06748" w:rsidRDefault="00E067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14E01" w14:textId="77777777" w:rsidR="00E06748" w:rsidRDefault="00E06748" w:rsidP="00712F67">
      <w:pPr>
        <w:spacing w:after="0" w:line="240" w:lineRule="auto"/>
      </w:pPr>
      <w:r>
        <w:separator/>
      </w:r>
    </w:p>
  </w:footnote>
  <w:footnote w:type="continuationSeparator" w:id="0">
    <w:p w14:paraId="048A14CE" w14:textId="77777777" w:rsidR="00E06748" w:rsidRDefault="00E06748" w:rsidP="00712F67">
      <w:pPr>
        <w:spacing w:after="0" w:line="240" w:lineRule="auto"/>
      </w:pPr>
      <w:r>
        <w:continuationSeparator/>
      </w:r>
    </w:p>
  </w:footnote>
  <w:footnote w:type="continuationNotice" w:id="1">
    <w:p w14:paraId="5FB52200" w14:textId="77777777" w:rsidR="00E06748" w:rsidRDefault="00E067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2F368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67F72C8"/>
    <w:multiLevelType w:val="hybridMultilevel"/>
    <w:tmpl w:val="5282D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F2A1F"/>
    <w:multiLevelType w:val="hybridMultilevel"/>
    <w:tmpl w:val="3006B4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241FB7"/>
    <w:multiLevelType w:val="hybridMultilevel"/>
    <w:tmpl w:val="7276736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958CF"/>
    <w:multiLevelType w:val="hybridMultilevel"/>
    <w:tmpl w:val="67CC6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B7214"/>
    <w:multiLevelType w:val="hybridMultilevel"/>
    <w:tmpl w:val="7276736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52570"/>
    <w:multiLevelType w:val="hybridMultilevel"/>
    <w:tmpl w:val="D70A1B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134C1B"/>
    <w:multiLevelType w:val="hybridMultilevel"/>
    <w:tmpl w:val="DA64B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F6921"/>
    <w:multiLevelType w:val="hybridMultilevel"/>
    <w:tmpl w:val="FF644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B5946"/>
    <w:multiLevelType w:val="hybridMultilevel"/>
    <w:tmpl w:val="4DDC4BA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3AD44B1"/>
    <w:multiLevelType w:val="multilevel"/>
    <w:tmpl w:val="479A4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17"/>
        </w:tabs>
        <w:ind w:left="917" w:hanging="491"/>
      </w:pPr>
      <w:rPr>
        <w:rFonts w:ascii="Arial" w:eastAsia="Arial Unicode MS" w:hAnsi="Arial" w:cs="Arial"/>
        <w:b w:val="0"/>
        <w:i w:val="0"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531"/>
        </w:tabs>
        <w:ind w:left="1531" w:hanging="34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44C12FE"/>
    <w:multiLevelType w:val="hybridMultilevel"/>
    <w:tmpl w:val="A41EB89C"/>
    <w:lvl w:ilvl="0" w:tplc="EFB0F0B8">
      <w:start w:val="1"/>
      <w:numFmt w:val="decimal"/>
      <w:lvlText w:val="%1."/>
      <w:lvlJc w:val="left"/>
      <w:pPr>
        <w:ind w:left="1020" w:hanging="360"/>
      </w:pPr>
    </w:lvl>
    <w:lvl w:ilvl="1" w:tplc="7870D106">
      <w:start w:val="1"/>
      <w:numFmt w:val="decimal"/>
      <w:lvlText w:val="%2."/>
      <w:lvlJc w:val="left"/>
      <w:pPr>
        <w:ind w:left="1020" w:hanging="360"/>
      </w:pPr>
    </w:lvl>
    <w:lvl w:ilvl="2" w:tplc="6BE6CBF6">
      <w:start w:val="1"/>
      <w:numFmt w:val="decimal"/>
      <w:lvlText w:val="%3."/>
      <w:lvlJc w:val="left"/>
      <w:pPr>
        <w:ind w:left="1020" w:hanging="360"/>
      </w:pPr>
    </w:lvl>
    <w:lvl w:ilvl="3" w:tplc="4B4884B0">
      <w:start w:val="1"/>
      <w:numFmt w:val="decimal"/>
      <w:lvlText w:val="%4."/>
      <w:lvlJc w:val="left"/>
      <w:pPr>
        <w:ind w:left="1020" w:hanging="360"/>
      </w:pPr>
    </w:lvl>
    <w:lvl w:ilvl="4" w:tplc="BAB415B4">
      <w:start w:val="1"/>
      <w:numFmt w:val="decimal"/>
      <w:lvlText w:val="%5."/>
      <w:lvlJc w:val="left"/>
      <w:pPr>
        <w:ind w:left="1020" w:hanging="360"/>
      </w:pPr>
    </w:lvl>
    <w:lvl w:ilvl="5" w:tplc="FFF2801E">
      <w:start w:val="1"/>
      <w:numFmt w:val="decimal"/>
      <w:lvlText w:val="%6."/>
      <w:lvlJc w:val="left"/>
      <w:pPr>
        <w:ind w:left="1020" w:hanging="360"/>
      </w:pPr>
    </w:lvl>
    <w:lvl w:ilvl="6" w:tplc="60306588">
      <w:start w:val="1"/>
      <w:numFmt w:val="decimal"/>
      <w:lvlText w:val="%7."/>
      <w:lvlJc w:val="left"/>
      <w:pPr>
        <w:ind w:left="1020" w:hanging="360"/>
      </w:pPr>
    </w:lvl>
    <w:lvl w:ilvl="7" w:tplc="9FA85A66">
      <w:start w:val="1"/>
      <w:numFmt w:val="decimal"/>
      <w:lvlText w:val="%8."/>
      <w:lvlJc w:val="left"/>
      <w:pPr>
        <w:ind w:left="1020" w:hanging="360"/>
      </w:pPr>
    </w:lvl>
    <w:lvl w:ilvl="8" w:tplc="8DEC3F52">
      <w:start w:val="1"/>
      <w:numFmt w:val="decimal"/>
      <w:lvlText w:val="%9."/>
      <w:lvlJc w:val="left"/>
      <w:pPr>
        <w:ind w:left="1020" w:hanging="360"/>
      </w:pPr>
    </w:lvl>
  </w:abstractNum>
  <w:abstractNum w:abstractNumId="12" w15:restartNumberingAfterBreak="0">
    <w:nsid w:val="3AD704DD"/>
    <w:multiLevelType w:val="hybridMultilevel"/>
    <w:tmpl w:val="81040232"/>
    <w:lvl w:ilvl="0" w:tplc="7326E02E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735F4D"/>
    <w:multiLevelType w:val="hybridMultilevel"/>
    <w:tmpl w:val="1D6C26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AB73D8"/>
    <w:multiLevelType w:val="hybridMultilevel"/>
    <w:tmpl w:val="10E0C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D134F"/>
    <w:multiLevelType w:val="hybridMultilevel"/>
    <w:tmpl w:val="DC74FA90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12" w:hanging="360"/>
      </w:pPr>
      <w:rPr>
        <w:rFonts w:asciiTheme="minorHAnsi" w:eastAsiaTheme="minorHAnsi" w:hAnsiTheme="minorHAnsi" w:cstheme="minorBidi"/>
      </w:rPr>
    </w:lvl>
    <w:lvl w:ilvl="2" w:tplc="FFFFFFFF">
      <w:start w:val="1"/>
      <w:numFmt w:val="lowerLetter"/>
      <w:lvlText w:val="%3."/>
      <w:lvlJc w:val="left"/>
      <w:pPr>
        <w:ind w:left="2406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4A87AC3"/>
    <w:multiLevelType w:val="hybridMultilevel"/>
    <w:tmpl w:val="81AAF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5176D"/>
    <w:multiLevelType w:val="hybridMultilevel"/>
    <w:tmpl w:val="FDB47A6C"/>
    <w:lvl w:ilvl="0" w:tplc="7CC033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BF6F326">
      <w:start w:val="1"/>
      <w:numFmt w:val="lowerLetter"/>
      <w:lvlText w:val="%2."/>
      <w:lvlJc w:val="left"/>
      <w:pPr>
        <w:ind w:left="1146" w:hanging="360"/>
      </w:pPr>
      <w:rPr>
        <w:rFonts w:asciiTheme="minorHAnsi" w:eastAsiaTheme="minorHAnsi" w:hAnsiTheme="minorHAnsi" w:cstheme="minorBidi"/>
      </w:rPr>
    </w:lvl>
    <w:lvl w:ilvl="2" w:tplc="914ED28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B8ECD6F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FA69F9E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F7952"/>
    <w:multiLevelType w:val="hybridMultilevel"/>
    <w:tmpl w:val="2C6C96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A580EE5"/>
    <w:multiLevelType w:val="hybridMultilevel"/>
    <w:tmpl w:val="228A5B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4646C"/>
    <w:multiLevelType w:val="hybridMultilevel"/>
    <w:tmpl w:val="BF6292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33199F"/>
    <w:multiLevelType w:val="hybridMultilevel"/>
    <w:tmpl w:val="2C52B4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9A866B6"/>
    <w:multiLevelType w:val="multilevel"/>
    <w:tmpl w:val="E1FC45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9DE7E44"/>
    <w:multiLevelType w:val="hybridMultilevel"/>
    <w:tmpl w:val="8EEC63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B003F7"/>
    <w:multiLevelType w:val="hybridMultilevel"/>
    <w:tmpl w:val="97D8E9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C370EB"/>
    <w:multiLevelType w:val="hybridMultilevel"/>
    <w:tmpl w:val="FCAC0C00"/>
    <w:lvl w:ilvl="0" w:tplc="ED9C3A2C">
      <w:start w:val="1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927277869">
    <w:abstractNumId w:val="10"/>
  </w:num>
  <w:num w:numId="2" w16cid:durableId="1645814546">
    <w:abstractNumId w:val="25"/>
  </w:num>
  <w:num w:numId="3" w16cid:durableId="20046986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4711291">
    <w:abstractNumId w:val="0"/>
  </w:num>
  <w:num w:numId="5" w16cid:durableId="1655792343">
    <w:abstractNumId w:val="17"/>
  </w:num>
  <w:num w:numId="6" w16cid:durableId="1297834820">
    <w:abstractNumId w:val="20"/>
  </w:num>
  <w:num w:numId="7" w16cid:durableId="1455831237">
    <w:abstractNumId w:val="18"/>
  </w:num>
  <w:num w:numId="8" w16cid:durableId="1690138814">
    <w:abstractNumId w:val="23"/>
  </w:num>
  <w:num w:numId="9" w16cid:durableId="1834371895">
    <w:abstractNumId w:val="6"/>
  </w:num>
  <w:num w:numId="10" w16cid:durableId="263270447">
    <w:abstractNumId w:val="22"/>
  </w:num>
  <w:num w:numId="11" w16cid:durableId="1967732515">
    <w:abstractNumId w:val="24"/>
  </w:num>
  <w:num w:numId="12" w16cid:durableId="306476179">
    <w:abstractNumId w:val="7"/>
  </w:num>
  <w:num w:numId="13" w16cid:durableId="463625452">
    <w:abstractNumId w:val="5"/>
  </w:num>
  <w:num w:numId="14" w16cid:durableId="1921209793">
    <w:abstractNumId w:val="4"/>
  </w:num>
  <w:num w:numId="15" w16cid:durableId="1882208210">
    <w:abstractNumId w:val="9"/>
  </w:num>
  <w:num w:numId="16" w16cid:durableId="416219621">
    <w:abstractNumId w:val="14"/>
  </w:num>
  <w:num w:numId="17" w16cid:durableId="1690524792">
    <w:abstractNumId w:val="8"/>
  </w:num>
  <w:num w:numId="18" w16cid:durableId="974531770">
    <w:abstractNumId w:val="2"/>
  </w:num>
  <w:num w:numId="19" w16cid:durableId="947585722">
    <w:abstractNumId w:val="12"/>
  </w:num>
  <w:num w:numId="20" w16cid:durableId="1230993714">
    <w:abstractNumId w:val="13"/>
  </w:num>
  <w:num w:numId="21" w16cid:durableId="354038929">
    <w:abstractNumId w:val="16"/>
  </w:num>
  <w:num w:numId="22" w16cid:durableId="1588688451">
    <w:abstractNumId w:val="3"/>
  </w:num>
  <w:num w:numId="23" w16cid:durableId="2076321674">
    <w:abstractNumId w:val="1"/>
  </w:num>
  <w:num w:numId="24" w16cid:durableId="1195734896">
    <w:abstractNumId w:val="11"/>
  </w:num>
  <w:num w:numId="25" w16cid:durableId="2026008005">
    <w:abstractNumId w:val="15"/>
  </w:num>
  <w:num w:numId="26" w16cid:durableId="684207262">
    <w:abstractNumId w:val="21"/>
  </w:num>
  <w:num w:numId="27" w16cid:durableId="1736120060">
    <w:abstractNumId w:val="19"/>
  </w:num>
  <w:num w:numId="28" w16cid:durableId="11817763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A45"/>
    <w:rsid w:val="00003A92"/>
    <w:rsid w:val="00010FA8"/>
    <w:rsid w:val="00011123"/>
    <w:rsid w:val="00011D01"/>
    <w:rsid w:val="000122C9"/>
    <w:rsid w:val="0001341E"/>
    <w:rsid w:val="00015077"/>
    <w:rsid w:val="000168E5"/>
    <w:rsid w:val="000179C5"/>
    <w:rsid w:val="00020566"/>
    <w:rsid w:val="00020CB4"/>
    <w:rsid w:val="000229C1"/>
    <w:rsid w:val="00024510"/>
    <w:rsid w:val="0003031A"/>
    <w:rsid w:val="00030A9A"/>
    <w:rsid w:val="00033FAB"/>
    <w:rsid w:val="000375F4"/>
    <w:rsid w:val="000376FB"/>
    <w:rsid w:val="000401FA"/>
    <w:rsid w:val="00042E20"/>
    <w:rsid w:val="00043A13"/>
    <w:rsid w:val="0004476E"/>
    <w:rsid w:val="000471CE"/>
    <w:rsid w:val="00053C8A"/>
    <w:rsid w:val="00053EC7"/>
    <w:rsid w:val="00054CE3"/>
    <w:rsid w:val="00057120"/>
    <w:rsid w:val="000577BC"/>
    <w:rsid w:val="00060442"/>
    <w:rsid w:val="00061F5E"/>
    <w:rsid w:val="00063B25"/>
    <w:rsid w:val="0006427E"/>
    <w:rsid w:val="00070819"/>
    <w:rsid w:val="00071A47"/>
    <w:rsid w:val="0007301A"/>
    <w:rsid w:val="00073D03"/>
    <w:rsid w:val="00074323"/>
    <w:rsid w:val="00074D97"/>
    <w:rsid w:val="000765F3"/>
    <w:rsid w:val="00076818"/>
    <w:rsid w:val="000827DC"/>
    <w:rsid w:val="00085A21"/>
    <w:rsid w:val="00090564"/>
    <w:rsid w:val="0009081B"/>
    <w:rsid w:val="00094F49"/>
    <w:rsid w:val="00096664"/>
    <w:rsid w:val="000A1BEC"/>
    <w:rsid w:val="000A22A7"/>
    <w:rsid w:val="000A262C"/>
    <w:rsid w:val="000A7B7C"/>
    <w:rsid w:val="000A7D5C"/>
    <w:rsid w:val="000B1450"/>
    <w:rsid w:val="000B5AB0"/>
    <w:rsid w:val="000C0ED6"/>
    <w:rsid w:val="000C2304"/>
    <w:rsid w:val="000C47B6"/>
    <w:rsid w:val="000C7FBC"/>
    <w:rsid w:val="000D5548"/>
    <w:rsid w:val="000D7728"/>
    <w:rsid w:val="000D7F65"/>
    <w:rsid w:val="000E6609"/>
    <w:rsid w:val="000F1BDC"/>
    <w:rsid w:val="000F237B"/>
    <w:rsid w:val="000F2570"/>
    <w:rsid w:val="000F5488"/>
    <w:rsid w:val="00101E14"/>
    <w:rsid w:val="001069B5"/>
    <w:rsid w:val="00106CBC"/>
    <w:rsid w:val="00110A6B"/>
    <w:rsid w:val="00110BC5"/>
    <w:rsid w:val="0011275E"/>
    <w:rsid w:val="001130E0"/>
    <w:rsid w:val="001141EF"/>
    <w:rsid w:val="00115E47"/>
    <w:rsid w:val="00117EEE"/>
    <w:rsid w:val="001201E4"/>
    <w:rsid w:val="00120EF0"/>
    <w:rsid w:val="00121C9B"/>
    <w:rsid w:val="00124E41"/>
    <w:rsid w:val="00125C44"/>
    <w:rsid w:val="00131FE6"/>
    <w:rsid w:val="00133140"/>
    <w:rsid w:val="001345ED"/>
    <w:rsid w:val="0014289D"/>
    <w:rsid w:val="00144A62"/>
    <w:rsid w:val="00144F7B"/>
    <w:rsid w:val="001468D1"/>
    <w:rsid w:val="00150919"/>
    <w:rsid w:val="00151431"/>
    <w:rsid w:val="00153123"/>
    <w:rsid w:val="00153CC6"/>
    <w:rsid w:val="0015563F"/>
    <w:rsid w:val="00164792"/>
    <w:rsid w:val="0016781C"/>
    <w:rsid w:val="00176E46"/>
    <w:rsid w:val="00187B86"/>
    <w:rsid w:val="00193B91"/>
    <w:rsid w:val="001947FB"/>
    <w:rsid w:val="0019637A"/>
    <w:rsid w:val="00197F71"/>
    <w:rsid w:val="001A4660"/>
    <w:rsid w:val="001B4777"/>
    <w:rsid w:val="001C2461"/>
    <w:rsid w:val="001C383E"/>
    <w:rsid w:val="001C54AC"/>
    <w:rsid w:val="001C7CF6"/>
    <w:rsid w:val="001D1324"/>
    <w:rsid w:val="001D2D13"/>
    <w:rsid w:val="001D5A32"/>
    <w:rsid w:val="001E2259"/>
    <w:rsid w:val="001E288B"/>
    <w:rsid w:val="001E6619"/>
    <w:rsid w:val="001F4D73"/>
    <w:rsid w:val="001F4DCC"/>
    <w:rsid w:val="001F5D2C"/>
    <w:rsid w:val="001F6A56"/>
    <w:rsid w:val="0020037D"/>
    <w:rsid w:val="002024F1"/>
    <w:rsid w:val="00204DFA"/>
    <w:rsid w:val="002062F5"/>
    <w:rsid w:val="00207750"/>
    <w:rsid w:val="002149E2"/>
    <w:rsid w:val="00216DA3"/>
    <w:rsid w:val="00221564"/>
    <w:rsid w:val="002220D5"/>
    <w:rsid w:val="0023456A"/>
    <w:rsid w:val="00236A23"/>
    <w:rsid w:val="00244DCD"/>
    <w:rsid w:val="00246AD0"/>
    <w:rsid w:val="00247CE9"/>
    <w:rsid w:val="002529F0"/>
    <w:rsid w:val="002663A7"/>
    <w:rsid w:val="0026682B"/>
    <w:rsid w:val="002705C4"/>
    <w:rsid w:val="00271CD7"/>
    <w:rsid w:val="0028039D"/>
    <w:rsid w:val="0028200F"/>
    <w:rsid w:val="00284D85"/>
    <w:rsid w:val="00285B46"/>
    <w:rsid w:val="002A228D"/>
    <w:rsid w:val="002A5376"/>
    <w:rsid w:val="002B1B2A"/>
    <w:rsid w:val="002B3B2C"/>
    <w:rsid w:val="002B7320"/>
    <w:rsid w:val="002D0B17"/>
    <w:rsid w:val="002D285E"/>
    <w:rsid w:val="002D383A"/>
    <w:rsid w:val="002D4161"/>
    <w:rsid w:val="002D5BE7"/>
    <w:rsid w:val="002D5E42"/>
    <w:rsid w:val="002E00DC"/>
    <w:rsid w:val="002E1886"/>
    <w:rsid w:val="002E72C0"/>
    <w:rsid w:val="002E73DB"/>
    <w:rsid w:val="002E744B"/>
    <w:rsid w:val="002F250A"/>
    <w:rsid w:val="002F2F9E"/>
    <w:rsid w:val="002F6646"/>
    <w:rsid w:val="002F67D0"/>
    <w:rsid w:val="002F73C8"/>
    <w:rsid w:val="00300A4A"/>
    <w:rsid w:val="00302F29"/>
    <w:rsid w:val="00303474"/>
    <w:rsid w:val="0030478E"/>
    <w:rsid w:val="003117AC"/>
    <w:rsid w:val="00312284"/>
    <w:rsid w:val="00313631"/>
    <w:rsid w:val="003162AD"/>
    <w:rsid w:val="003166DE"/>
    <w:rsid w:val="00317FAB"/>
    <w:rsid w:val="00324713"/>
    <w:rsid w:val="00324B3F"/>
    <w:rsid w:val="003429F8"/>
    <w:rsid w:val="0034496C"/>
    <w:rsid w:val="00345397"/>
    <w:rsid w:val="00351E36"/>
    <w:rsid w:val="003542C9"/>
    <w:rsid w:val="00355565"/>
    <w:rsid w:val="003564EE"/>
    <w:rsid w:val="00375734"/>
    <w:rsid w:val="00376077"/>
    <w:rsid w:val="00376EEF"/>
    <w:rsid w:val="00385A92"/>
    <w:rsid w:val="00387A88"/>
    <w:rsid w:val="0039082D"/>
    <w:rsid w:val="00393504"/>
    <w:rsid w:val="0039407D"/>
    <w:rsid w:val="00394467"/>
    <w:rsid w:val="003C13DD"/>
    <w:rsid w:val="003C43BA"/>
    <w:rsid w:val="003C4CE6"/>
    <w:rsid w:val="003C52D9"/>
    <w:rsid w:val="003D01F0"/>
    <w:rsid w:val="003D18E6"/>
    <w:rsid w:val="003E0411"/>
    <w:rsid w:val="003E0A54"/>
    <w:rsid w:val="003E1616"/>
    <w:rsid w:val="003E42D9"/>
    <w:rsid w:val="003E55FE"/>
    <w:rsid w:val="003E647E"/>
    <w:rsid w:val="003F1F97"/>
    <w:rsid w:val="003F3DE1"/>
    <w:rsid w:val="003F6041"/>
    <w:rsid w:val="003F651E"/>
    <w:rsid w:val="003F65D9"/>
    <w:rsid w:val="004025BD"/>
    <w:rsid w:val="00411E02"/>
    <w:rsid w:val="004126F8"/>
    <w:rsid w:val="0042009D"/>
    <w:rsid w:val="00432569"/>
    <w:rsid w:val="00434657"/>
    <w:rsid w:val="004367E8"/>
    <w:rsid w:val="004379B2"/>
    <w:rsid w:val="004458C1"/>
    <w:rsid w:val="00462DD3"/>
    <w:rsid w:val="004637E0"/>
    <w:rsid w:val="0047056E"/>
    <w:rsid w:val="00471216"/>
    <w:rsid w:val="004725F3"/>
    <w:rsid w:val="00483AC5"/>
    <w:rsid w:val="00491342"/>
    <w:rsid w:val="0049406C"/>
    <w:rsid w:val="00494F73"/>
    <w:rsid w:val="004A06EA"/>
    <w:rsid w:val="004A16E7"/>
    <w:rsid w:val="004A6732"/>
    <w:rsid w:val="004A7A1F"/>
    <w:rsid w:val="004B27F3"/>
    <w:rsid w:val="004B4424"/>
    <w:rsid w:val="004B7B5E"/>
    <w:rsid w:val="004B7F29"/>
    <w:rsid w:val="004C386A"/>
    <w:rsid w:val="004C45C9"/>
    <w:rsid w:val="004C7EAC"/>
    <w:rsid w:val="004D2736"/>
    <w:rsid w:val="004F02AE"/>
    <w:rsid w:val="004F5D12"/>
    <w:rsid w:val="005024C2"/>
    <w:rsid w:val="00502CB7"/>
    <w:rsid w:val="00505956"/>
    <w:rsid w:val="00506500"/>
    <w:rsid w:val="00506842"/>
    <w:rsid w:val="00520799"/>
    <w:rsid w:val="00525B83"/>
    <w:rsid w:val="005263EC"/>
    <w:rsid w:val="0052644D"/>
    <w:rsid w:val="00526D94"/>
    <w:rsid w:val="00532F94"/>
    <w:rsid w:val="0054053A"/>
    <w:rsid w:val="00543DFC"/>
    <w:rsid w:val="0054689A"/>
    <w:rsid w:val="00552369"/>
    <w:rsid w:val="00557661"/>
    <w:rsid w:val="00560C02"/>
    <w:rsid w:val="00566CC8"/>
    <w:rsid w:val="00572B42"/>
    <w:rsid w:val="00574ED3"/>
    <w:rsid w:val="005B0BC8"/>
    <w:rsid w:val="005B6865"/>
    <w:rsid w:val="005C2B5B"/>
    <w:rsid w:val="005C34F7"/>
    <w:rsid w:val="005C35A4"/>
    <w:rsid w:val="005C424A"/>
    <w:rsid w:val="005C5B50"/>
    <w:rsid w:val="005C7EF9"/>
    <w:rsid w:val="005D47BF"/>
    <w:rsid w:val="005D4BD8"/>
    <w:rsid w:val="005E467C"/>
    <w:rsid w:val="005F18D1"/>
    <w:rsid w:val="005F2D54"/>
    <w:rsid w:val="005F3329"/>
    <w:rsid w:val="005F4475"/>
    <w:rsid w:val="00600364"/>
    <w:rsid w:val="006017C0"/>
    <w:rsid w:val="00602206"/>
    <w:rsid w:val="006034B8"/>
    <w:rsid w:val="006038BF"/>
    <w:rsid w:val="00603E44"/>
    <w:rsid w:val="00605355"/>
    <w:rsid w:val="00607482"/>
    <w:rsid w:val="00610FB0"/>
    <w:rsid w:val="00616932"/>
    <w:rsid w:val="00625E25"/>
    <w:rsid w:val="006305F2"/>
    <w:rsid w:val="00631395"/>
    <w:rsid w:val="006352A8"/>
    <w:rsid w:val="006450B2"/>
    <w:rsid w:val="006461F8"/>
    <w:rsid w:val="006467CC"/>
    <w:rsid w:val="00651047"/>
    <w:rsid w:val="006517BF"/>
    <w:rsid w:val="00653B8A"/>
    <w:rsid w:val="00654144"/>
    <w:rsid w:val="00660350"/>
    <w:rsid w:val="00662855"/>
    <w:rsid w:val="006636E4"/>
    <w:rsid w:val="006637FE"/>
    <w:rsid w:val="00663BD3"/>
    <w:rsid w:val="006739A6"/>
    <w:rsid w:val="0067432E"/>
    <w:rsid w:val="00681286"/>
    <w:rsid w:val="00682764"/>
    <w:rsid w:val="00686EF5"/>
    <w:rsid w:val="00692A72"/>
    <w:rsid w:val="00695B43"/>
    <w:rsid w:val="006A0D73"/>
    <w:rsid w:val="006B09DB"/>
    <w:rsid w:val="006B4590"/>
    <w:rsid w:val="006B6CA1"/>
    <w:rsid w:val="006C4E39"/>
    <w:rsid w:val="006C6512"/>
    <w:rsid w:val="006D2F83"/>
    <w:rsid w:val="006D7B80"/>
    <w:rsid w:val="006E2FD3"/>
    <w:rsid w:val="006E5B90"/>
    <w:rsid w:val="006E680F"/>
    <w:rsid w:val="006E7D2C"/>
    <w:rsid w:val="006F2F66"/>
    <w:rsid w:val="006F4EFB"/>
    <w:rsid w:val="00702A7E"/>
    <w:rsid w:val="007057B0"/>
    <w:rsid w:val="00712F67"/>
    <w:rsid w:val="00714F1E"/>
    <w:rsid w:val="0072209D"/>
    <w:rsid w:val="007227F7"/>
    <w:rsid w:val="00724363"/>
    <w:rsid w:val="007326F7"/>
    <w:rsid w:val="0073490E"/>
    <w:rsid w:val="00737AAB"/>
    <w:rsid w:val="00743AFC"/>
    <w:rsid w:val="0074468E"/>
    <w:rsid w:val="00744FA4"/>
    <w:rsid w:val="00745222"/>
    <w:rsid w:val="0074663E"/>
    <w:rsid w:val="00747BAC"/>
    <w:rsid w:val="007505AC"/>
    <w:rsid w:val="00760D45"/>
    <w:rsid w:val="00764BAF"/>
    <w:rsid w:val="00764D67"/>
    <w:rsid w:val="0077075F"/>
    <w:rsid w:val="007715EC"/>
    <w:rsid w:val="0077301E"/>
    <w:rsid w:val="00780591"/>
    <w:rsid w:val="0078267B"/>
    <w:rsid w:val="00791775"/>
    <w:rsid w:val="007A1CE1"/>
    <w:rsid w:val="007A4DCC"/>
    <w:rsid w:val="007A78D5"/>
    <w:rsid w:val="007B00B7"/>
    <w:rsid w:val="007B2202"/>
    <w:rsid w:val="007B590E"/>
    <w:rsid w:val="007C5A74"/>
    <w:rsid w:val="007C6678"/>
    <w:rsid w:val="007D01A4"/>
    <w:rsid w:val="007F10CD"/>
    <w:rsid w:val="007F117E"/>
    <w:rsid w:val="007F32F2"/>
    <w:rsid w:val="007F494B"/>
    <w:rsid w:val="0081163B"/>
    <w:rsid w:val="0081167B"/>
    <w:rsid w:val="00812D3C"/>
    <w:rsid w:val="00814FFD"/>
    <w:rsid w:val="00824134"/>
    <w:rsid w:val="0083262A"/>
    <w:rsid w:val="0083638D"/>
    <w:rsid w:val="008367A8"/>
    <w:rsid w:val="008426EA"/>
    <w:rsid w:val="00844250"/>
    <w:rsid w:val="008510CF"/>
    <w:rsid w:val="0085433D"/>
    <w:rsid w:val="00856D8A"/>
    <w:rsid w:val="00857341"/>
    <w:rsid w:val="008658A3"/>
    <w:rsid w:val="00865A1C"/>
    <w:rsid w:val="00874C68"/>
    <w:rsid w:val="008764E8"/>
    <w:rsid w:val="008819E3"/>
    <w:rsid w:val="00881DC9"/>
    <w:rsid w:val="00882F2C"/>
    <w:rsid w:val="008837E1"/>
    <w:rsid w:val="00885D03"/>
    <w:rsid w:val="00890694"/>
    <w:rsid w:val="00893292"/>
    <w:rsid w:val="00893892"/>
    <w:rsid w:val="00893A16"/>
    <w:rsid w:val="00897F28"/>
    <w:rsid w:val="008A2CCC"/>
    <w:rsid w:val="008B0A45"/>
    <w:rsid w:val="008B0B0A"/>
    <w:rsid w:val="008B0D35"/>
    <w:rsid w:val="008B172D"/>
    <w:rsid w:val="008B3604"/>
    <w:rsid w:val="008B3B6E"/>
    <w:rsid w:val="008C053C"/>
    <w:rsid w:val="008C3F87"/>
    <w:rsid w:val="008D15B8"/>
    <w:rsid w:val="008D301D"/>
    <w:rsid w:val="008E2A75"/>
    <w:rsid w:val="008E4EFA"/>
    <w:rsid w:val="008E7FCE"/>
    <w:rsid w:val="008F1546"/>
    <w:rsid w:val="008F4921"/>
    <w:rsid w:val="008F56F5"/>
    <w:rsid w:val="008F7173"/>
    <w:rsid w:val="00900474"/>
    <w:rsid w:val="009011F6"/>
    <w:rsid w:val="00902336"/>
    <w:rsid w:val="00903A3F"/>
    <w:rsid w:val="00905487"/>
    <w:rsid w:val="0090713E"/>
    <w:rsid w:val="0090749A"/>
    <w:rsid w:val="0091375F"/>
    <w:rsid w:val="00917782"/>
    <w:rsid w:val="00924E92"/>
    <w:rsid w:val="009317CE"/>
    <w:rsid w:val="00934EC3"/>
    <w:rsid w:val="00935F1C"/>
    <w:rsid w:val="009364A8"/>
    <w:rsid w:val="00936891"/>
    <w:rsid w:val="00940F25"/>
    <w:rsid w:val="00941810"/>
    <w:rsid w:val="00944C6F"/>
    <w:rsid w:val="00954F28"/>
    <w:rsid w:val="009603AC"/>
    <w:rsid w:val="00961B62"/>
    <w:rsid w:val="0096318D"/>
    <w:rsid w:val="009648A7"/>
    <w:rsid w:val="00972C5C"/>
    <w:rsid w:val="00981A20"/>
    <w:rsid w:val="0098441D"/>
    <w:rsid w:val="00991720"/>
    <w:rsid w:val="009919D2"/>
    <w:rsid w:val="009920EF"/>
    <w:rsid w:val="00993B09"/>
    <w:rsid w:val="009946D0"/>
    <w:rsid w:val="0099554A"/>
    <w:rsid w:val="009972B9"/>
    <w:rsid w:val="009A0F5F"/>
    <w:rsid w:val="009A38BF"/>
    <w:rsid w:val="009A7E1F"/>
    <w:rsid w:val="009B0162"/>
    <w:rsid w:val="009B0896"/>
    <w:rsid w:val="009C09F8"/>
    <w:rsid w:val="009C50EC"/>
    <w:rsid w:val="009C60D4"/>
    <w:rsid w:val="009D194B"/>
    <w:rsid w:val="009D2052"/>
    <w:rsid w:val="009D4CBA"/>
    <w:rsid w:val="009D795A"/>
    <w:rsid w:val="009E34AE"/>
    <w:rsid w:val="009E3B9C"/>
    <w:rsid w:val="009F3181"/>
    <w:rsid w:val="009F4016"/>
    <w:rsid w:val="009F7ED1"/>
    <w:rsid w:val="00A130D0"/>
    <w:rsid w:val="00A219CB"/>
    <w:rsid w:val="00A21DD2"/>
    <w:rsid w:val="00A22FC9"/>
    <w:rsid w:val="00A262DC"/>
    <w:rsid w:val="00A33933"/>
    <w:rsid w:val="00A35335"/>
    <w:rsid w:val="00A36149"/>
    <w:rsid w:val="00A40100"/>
    <w:rsid w:val="00A4272F"/>
    <w:rsid w:val="00A43635"/>
    <w:rsid w:val="00A43948"/>
    <w:rsid w:val="00A44264"/>
    <w:rsid w:val="00A45A97"/>
    <w:rsid w:val="00A4749C"/>
    <w:rsid w:val="00A509F6"/>
    <w:rsid w:val="00A538E8"/>
    <w:rsid w:val="00A5520D"/>
    <w:rsid w:val="00A60E09"/>
    <w:rsid w:val="00A649C0"/>
    <w:rsid w:val="00A70289"/>
    <w:rsid w:val="00A728C4"/>
    <w:rsid w:val="00A8155D"/>
    <w:rsid w:val="00A81CE1"/>
    <w:rsid w:val="00A90C9D"/>
    <w:rsid w:val="00A92D28"/>
    <w:rsid w:val="00AA1341"/>
    <w:rsid w:val="00AA227B"/>
    <w:rsid w:val="00AC7028"/>
    <w:rsid w:val="00AD1F87"/>
    <w:rsid w:val="00AD5CE3"/>
    <w:rsid w:val="00AD6539"/>
    <w:rsid w:val="00AE23B9"/>
    <w:rsid w:val="00AE24A3"/>
    <w:rsid w:val="00AE34A3"/>
    <w:rsid w:val="00AE41E7"/>
    <w:rsid w:val="00AE4920"/>
    <w:rsid w:val="00AE5B6A"/>
    <w:rsid w:val="00AE7079"/>
    <w:rsid w:val="00AF085D"/>
    <w:rsid w:val="00AF4002"/>
    <w:rsid w:val="00AF6EC8"/>
    <w:rsid w:val="00AF7A08"/>
    <w:rsid w:val="00B05A20"/>
    <w:rsid w:val="00B10A57"/>
    <w:rsid w:val="00B1166F"/>
    <w:rsid w:val="00B14B11"/>
    <w:rsid w:val="00B169BC"/>
    <w:rsid w:val="00B16DA6"/>
    <w:rsid w:val="00B263D4"/>
    <w:rsid w:val="00B30D1C"/>
    <w:rsid w:val="00B33C2D"/>
    <w:rsid w:val="00B41A74"/>
    <w:rsid w:val="00B42EBA"/>
    <w:rsid w:val="00B47D53"/>
    <w:rsid w:val="00B51754"/>
    <w:rsid w:val="00B51775"/>
    <w:rsid w:val="00B534B1"/>
    <w:rsid w:val="00B55C46"/>
    <w:rsid w:val="00B55D25"/>
    <w:rsid w:val="00B56EE1"/>
    <w:rsid w:val="00B6263A"/>
    <w:rsid w:val="00B64485"/>
    <w:rsid w:val="00B65B27"/>
    <w:rsid w:val="00B80CCC"/>
    <w:rsid w:val="00B87645"/>
    <w:rsid w:val="00B905D9"/>
    <w:rsid w:val="00B90D3F"/>
    <w:rsid w:val="00B928E4"/>
    <w:rsid w:val="00B9697B"/>
    <w:rsid w:val="00B96C98"/>
    <w:rsid w:val="00B96E32"/>
    <w:rsid w:val="00BA2B3C"/>
    <w:rsid w:val="00BA5BE2"/>
    <w:rsid w:val="00BB3ED3"/>
    <w:rsid w:val="00BB776A"/>
    <w:rsid w:val="00BB777B"/>
    <w:rsid w:val="00BC7F39"/>
    <w:rsid w:val="00BD2BC7"/>
    <w:rsid w:val="00BD36D5"/>
    <w:rsid w:val="00BD3B7F"/>
    <w:rsid w:val="00BD4A0B"/>
    <w:rsid w:val="00BD63B3"/>
    <w:rsid w:val="00BE13EA"/>
    <w:rsid w:val="00BE293B"/>
    <w:rsid w:val="00BE41E5"/>
    <w:rsid w:val="00BE6AE3"/>
    <w:rsid w:val="00BF2A64"/>
    <w:rsid w:val="00BF3EBC"/>
    <w:rsid w:val="00BF4333"/>
    <w:rsid w:val="00BF4854"/>
    <w:rsid w:val="00BF7EA4"/>
    <w:rsid w:val="00C033A3"/>
    <w:rsid w:val="00C14FD6"/>
    <w:rsid w:val="00C1559C"/>
    <w:rsid w:val="00C1658E"/>
    <w:rsid w:val="00C20C5E"/>
    <w:rsid w:val="00C223D7"/>
    <w:rsid w:val="00C24598"/>
    <w:rsid w:val="00C27439"/>
    <w:rsid w:val="00C34A46"/>
    <w:rsid w:val="00C35F0B"/>
    <w:rsid w:val="00C42ED1"/>
    <w:rsid w:val="00C435E4"/>
    <w:rsid w:val="00C43E51"/>
    <w:rsid w:val="00C4503C"/>
    <w:rsid w:val="00C47385"/>
    <w:rsid w:val="00C579FE"/>
    <w:rsid w:val="00C603CC"/>
    <w:rsid w:val="00C62FC6"/>
    <w:rsid w:val="00C63A9B"/>
    <w:rsid w:val="00C64F8C"/>
    <w:rsid w:val="00C66CFD"/>
    <w:rsid w:val="00C67AB7"/>
    <w:rsid w:val="00C71413"/>
    <w:rsid w:val="00C73FDC"/>
    <w:rsid w:val="00C80F84"/>
    <w:rsid w:val="00C8533B"/>
    <w:rsid w:val="00C8569A"/>
    <w:rsid w:val="00C9271E"/>
    <w:rsid w:val="00C93BAE"/>
    <w:rsid w:val="00C961A6"/>
    <w:rsid w:val="00CA4736"/>
    <w:rsid w:val="00CA5C4B"/>
    <w:rsid w:val="00CA602B"/>
    <w:rsid w:val="00CB6235"/>
    <w:rsid w:val="00CB68B2"/>
    <w:rsid w:val="00CB7DB8"/>
    <w:rsid w:val="00CC0B56"/>
    <w:rsid w:val="00CC12D6"/>
    <w:rsid w:val="00CC2B48"/>
    <w:rsid w:val="00CC5818"/>
    <w:rsid w:val="00CC6706"/>
    <w:rsid w:val="00CD1D40"/>
    <w:rsid w:val="00CD1FCB"/>
    <w:rsid w:val="00CD3958"/>
    <w:rsid w:val="00CD4384"/>
    <w:rsid w:val="00CE0688"/>
    <w:rsid w:val="00CE1938"/>
    <w:rsid w:val="00CE7574"/>
    <w:rsid w:val="00CF6B9B"/>
    <w:rsid w:val="00D05534"/>
    <w:rsid w:val="00D05728"/>
    <w:rsid w:val="00D16268"/>
    <w:rsid w:val="00D2197F"/>
    <w:rsid w:val="00D21DDC"/>
    <w:rsid w:val="00D239D9"/>
    <w:rsid w:val="00D26D83"/>
    <w:rsid w:val="00D30FFD"/>
    <w:rsid w:val="00D343D5"/>
    <w:rsid w:val="00D3590E"/>
    <w:rsid w:val="00D36099"/>
    <w:rsid w:val="00D42E53"/>
    <w:rsid w:val="00D5116A"/>
    <w:rsid w:val="00D514FC"/>
    <w:rsid w:val="00D55501"/>
    <w:rsid w:val="00D569AC"/>
    <w:rsid w:val="00D6015D"/>
    <w:rsid w:val="00D64589"/>
    <w:rsid w:val="00D8153C"/>
    <w:rsid w:val="00D8560F"/>
    <w:rsid w:val="00D85CD9"/>
    <w:rsid w:val="00D85E90"/>
    <w:rsid w:val="00D87749"/>
    <w:rsid w:val="00D91807"/>
    <w:rsid w:val="00D953F3"/>
    <w:rsid w:val="00DB0BEC"/>
    <w:rsid w:val="00DB1D3C"/>
    <w:rsid w:val="00DB558F"/>
    <w:rsid w:val="00DB6877"/>
    <w:rsid w:val="00DB7E3E"/>
    <w:rsid w:val="00DD1386"/>
    <w:rsid w:val="00DD1AC4"/>
    <w:rsid w:val="00DD45E5"/>
    <w:rsid w:val="00DD7875"/>
    <w:rsid w:val="00DE23F7"/>
    <w:rsid w:val="00DE6E50"/>
    <w:rsid w:val="00DF0D67"/>
    <w:rsid w:val="00DF1856"/>
    <w:rsid w:val="00DF57BD"/>
    <w:rsid w:val="00DF7CDC"/>
    <w:rsid w:val="00E01F13"/>
    <w:rsid w:val="00E02BC2"/>
    <w:rsid w:val="00E05878"/>
    <w:rsid w:val="00E06748"/>
    <w:rsid w:val="00E124BA"/>
    <w:rsid w:val="00E12AB2"/>
    <w:rsid w:val="00E17EBB"/>
    <w:rsid w:val="00E25578"/>
    <w:rsid w:val="00E33E57"/>
    <w:rsid w:val="00E345D7"/>
    <w:rsid w:val="00E34BFA"/>
    <w:rsid w:val="00E478FD"/>
    <w:rsid w:val="00E47C09"/>
    <w:rsid w:val="00E535D2"/>
    <w:rsid w:val="00E56239"/>
    <w:rsid w:val="00E5777C"/>
    <w:rsid w:val="00E6153F"/>
    <w:rsid w:val="00E617C0"/>
    <w:rsid w:val="00E671FE"/>
    <w:rsid w:val="00E67664"/>
    <w:rsid w:val="00E72184"/>
    <w:rsid w:val="00E87666"/>
    <w:rsid w:val="00E91FA3"/>
    <w:rsid w:val="00E92688"/>
    <w:rsid w:val="00E97290"/>
    <w:rsid w:val="00EA1360"/>
    <w:rsid w:val="00EA2284"/>
    <w:rsid w:val="00EA30C9"/>
    <w:rsid w:val="00EB2520"/>
    <w:rsid w:val="00EC6378"/>
    <w:rsid w:val="00ED0BC1"/>
    <w:rsid w:val="00ED1C72"/>
    <w:rsid w:val="00ED2DFC"/>
    <w:rsid w:val="00EE4CA6"/>
    <w:rsid w:val="00EE63AD"/>
    <w:rsid w:val="00EF1631"/>
    <w:rsid w:val="00F00A57"/>
    <w:rsid w:val="00F10903"/>
    <w:rsid w:val="00F16D13"/>
    <w:rsid w:val="00F21415"/>
    <w:rsid w:val="00F21E89"/>
    <w:rsid w:val="00F2267E"/>
    <w:rsid w:val="00F42A22"/>
    <w:rsid w:val="00F47E45"/>
    <w:rsid w:val="00F50173"/>
    <w:rsid w:val="00F50C8F"/>
    <w:rsid w:val="00F54E51"/>
    <w:rsid w:val="00F56274"/>
    <w:rsid w:val="00F61F58"/>
    <w:rsid w:val="00F62D62"/>
    <w:rsid w:val="00F65640"/>
    <w:rsid w:val="00F65AA0"/>
    <w:rsid w:val="00F74DCD"/>
    <w:rsid w:val="00F855DA"/>
    <w:rsid w:val="00F8572A"/>
    <w:rsid w:val="00F85EEA"/>
    <w:rsid w:val="00F92820"/>
    <w:rsid w:val="00F9584C"/>
    <w:rsid w:val="00FA10BD"/>
    <w:rsid w:val="00FA1EB7"/>
    <w:rsid w:val="00FA2939"/>
    <w:rsid w:val="00FA3ECA"/>
    <w:rsid w:val="00FA72F3"/>
    <w:rsid w:val="00FA741A"/>
    <w:rsid w:val="00FB0B99"/>
    <w:rsid w:val="00FB68F5"/>
    <w:rsid w:val="00FC1A71"/>
    <w:rsid w:val="00FD329C"/>
    <w:rsid w:val="00FE5480"/>
    <w:rsid w:val="00FE7FE1"/>
    <w:rsid w:val="00FF0EB9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4229"/>
  <w15:docId w15:val="{8E8E070D-EF48-47E1-99B8-EC633CD0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84C"/>
  </w:style>
  <w:style w:type="paragraph" w:styleId="Nagwek1">
    <w:name w:val="heading 1"/>
    <w:basedOn w:val="Normalny"/>
    <w:next w:val="Normalny"/>
    <w:link w:val="Nagwek1Znak"/>
    <w:uiPriority w:val="9"/>
    <w:qFormat/>
    <w:rsid w:val="00B534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617C0"/>
    <w:pPr>
      <w:keepNext/>
      <w:spacing w:after="0" w:line="240" w:lineRule="auto"/>
      <w:ind w:left="6237"/>
      <w:outlineLvl w:val="1"/>
    </w:pPr>
    <w:rPr>
      <w:rFonts w:ascii="Arial" w:eastAsia="Times New Roman" w:hAnsi="Arial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8B0A4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rsid w:val="008B0A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617C0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F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F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F67"/>
    <w:rPr>
      <w:vertAlign w:val="superscript"/>
    </w:rPr>
  </w:style>
  <w:style w:type="character" w:customStyle="1" w:styleId="WW8Num1z0">
    <w:name w:val="WW8Num1z0"/>
    <w:rsid w:val="0083262A"/>
    <w:rPr>
      <w:rFonts w:ascii="Arial" w:hAnsi="Arial" w:cs="Arial"/>
      <w:sz w:val="22"/>
      <w:szCs w:val="22"/>
    </w:rPr>
  </w:style>
  <w:style w:type="paragraph" w:styleId="Akapitzlist">
    <w:name w:val="List Paragraph"/>
    <w:aliases w:val="wypunktowanie,sw tekst,maz_wyliczenie,opis dzialania,K-P_odwolanie,A_wyliczenie,Akapit z listą 1,Table of contents numbered,Akapit z listą5,Numerowanie,BulletC,Wyliczanie,Obiekt,normalny tekst,Akapit z listą31,Bullets,L1"/>
    <w:basedOn w:val="Normalny"/>
    <w:link w:val="AkapitzlistZnak"/>
    <w:uiPriority w:val="34"/>
    <w:qFormat/>
    <w:rsid w:val="00DF57BD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wypunktowanie Znak,sw tekst Znak,maz_wyliczenie Znak,opis dzialania Znak,K-P_odwolanie Znak,A_wyliczenie Znak,Akapit z listą 1 Znak,Table of contents numbered Znak,Akapit z listą5 Znak,Numerowanie Znak,BulletC Znak,Wyliczanie Znak"/>
    <w:link w:val="Akapitzlist"/>
    <w:uiPriority w:val="34"/>
    <w:qFormat/>
    <w:locked/>
    <w:rsid w:val="00DF57BD"/>
  </w:style>
  <w:style w:type="character" w:styleId="Odwoaniedokomentarza">
    <w:name w:val="annotation reference"/>
    <w:basedOn w:val="Domylnaczcionkaakapitu"/>
    <w:uiPriority w:val="99"/>
    <w:unhideWhenUsed/>
    <w:rsid w:val="002F66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646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6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039D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03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39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17EB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534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2F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8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24134"/>
    <w:rPr>
      <w:color w:val="666666"/>
    </w:rPr>
  </w:style>
  <w:style w:type="paragraph" w:styleId="Nagwek">
    <w:name w:val="header"/>
    <w:basedOn w:val="Normalny"/>
    <w:link w:val="NagwekZnak"/>
    <w:uiPriority w:val="99"/>
    <w:semiHidden/>
    <w:unhideWhenUsed/>
    <w:rsid w:val="00DB1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1D3C"/>
  </w:style>
  <w:style w:type="paragraph" w:styleId="Stopka">
    <w:name w:val="footer"/>
    <w:basedOn w:val="Normalny"/>
    <w:link w:val="StopkaZnak"/>
    <w:uiPriority w:val="99"/>
    <w:semiHidden/>
    <w:unhideWhenUsed/>
    <w:rsid w:val="00DB1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82428-AD36-4E23-BFF3-A5A25415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jomitis</dc:creator>
  <cp:keywords/>
  <cp:lastModifiedBy>Karolina Ostrowska</cp:lastModifiedBy>
  <cp:revision>5</cp:revision>
  <cp:lastPrinted>2018-08-13T05:07:00Z</cp:lastPrinted>
  <dcterms:created xsi:type="dcterms:W3CDTF">2025-03-14T09:46:00Z</dcterms:created>
  <dcterms:modified xsi:type="dcterms:W3CDTF">2025-04-09T08:42:00Z</dcterms:modified>
</cp:coreProperties>
</file>