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45" w:rsidRDefault="00EA3145" w:rsidP="00EA31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A3145" w:rsidRPr="00EA3145" w:rsidRDefault="00EA3145" w:rsidP="00EA31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Temat:</w:t>
      </w:r>
      <w:r w:rsidRPr="00EA3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Zapytanie ofertowe – Wycena zakupu 2 szt. </w:t>
      </w:r>
      <w:proofErr w:type="spellStart"/>
      <w:r w:rsidRPr="00EA3145">
        <w:rPr>
          <w:rFonts w:ascii="Times New Roman" w:eastAsia="Times New Roman" w:hAnsi="Times New Roman" w:cs="Times New Roman"/>
          <w:sz w:val="24"/>
          <w:szCs w:val="24"/>
          <w:lang w:eastAsia="pl-PL"/>
        </w:rPr>
        <w:t>roll-up</w:t>
      </w:r>
      <w:proofErr w:type="spellEnd"/>
      <w:r w:rsidRPr="00EA3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baner </w:t>
      </w:r>
      <w:r w:rsidRPr="00EA3145">
        <w:rPr>
          <w:rFonts w:ascii="Times New Roman" w:eastAsia="Times New Roman" w:hAnsi="Times New Roman" w:cs="Times New Roman"/>
          <w:sz w:val="24"/>
          <w:szCs w:val="24"/>
          <w:lang w:eastAsia="pl-PL"/>
        </w:rPr>
        <w:t>100x200 cm</w:t>
      </w:r>
    </w:p>
    <w:p w:rsidR="00EA3145" w:rsidRPr="00EA3145" w:rsidRDefault="00EA3145" w:rsidP="00EA31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Treść:</w:t>
      </w:r>
      <w:r w:rsidRPr="00EA31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F12C2">
        <w:rPr>
          <w:rFonts w:ascii="Times New Roman" w:eastAsia="Times New Roman" w:hAnsi="Times New Roman" w:cs="Times New Roman"/>
          <w:sz w:val="24"/>
          <w:szCs w:val="24"/>
          <w:lang w:eastAsia="pl-PL"/>
        </w:rPr>
        <w:t>Poszukujemy</w:t>
      </w:r>
      <w:r w:rsidRPr="00EA3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dostawcy do wykonania oraz dostawy </w:t>
      </w:r>
      <w:r w:rsidRPr="00EA3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dwóch sztuk </w:t>
      </w:r>
      <w:proofErr w:type="spellStart"/>
      <w:r w:rsidRPr="00EA3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roll-upów</w:t>
      </w:r>
      <w:proofErr w:type="spellEnd"/>
      <w:r w:rsidRPr="00EA3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następujących parametrach:</w:t>
      </w:r>
    </w:p>
    <w:p w:rsidR="00EA3145" w:rsidRPr="00EA3145" w:rsidRDefault="00EA3145" w:rsidP="00EA31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Wymiary:</w:t>
      </w:r>
      <w:r w:rsidRPr="00EA3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100x200 cm</w:t>
      </w:r>
    </w:p>
    <w:p w:rsidR="00EA3145" w:rsidRPr="00EA3145" w:rsidRDefault="00EA3145" w:rsidP="00EA31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Materiał:</w:t>
      </w:r>
      <w:r w:rsidRPr="00EA3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minimalnie standardowy</w:t>
      </w:r>
    </w:p>
    <w:p w:rsidR="00EA3145" w:rsidRPr="00EA3145" w:rsidRDefault="00EA3145" w:rsidP="00EA31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Druk:</w:t>
      </w:r>
      <w:r w:rsidRPr="00EA3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jednostronny</w:t>
      </w:r>
    </w:p>
    <w:p w:rsidR="00EA3145" w:rsidRPr="00EA3145" w:rsidRDefault="00EA3145" w:rsidP="00EA31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 graficzny:</w:t>
      </w:r>
      <w:r w:rsidRPr="00EA3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proszę o informację, jakie są wymagania dotyczące pliku (format, rozdzielczość, profile kolorów itp.)</w:t>
      </w:r>
    </w:p>
    <w:p w:rsidR="00EA3145" w:rsidRPr="00EA3145" w:rsidRDefault="00EA3145" w:rsidP="00EA31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Nakład:</w:t>
      </w:r>
      <w:r w:rsidRPr="00EA3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sztuki, identyczny nadruk</w:t>
      </w:r>
    </w:p>
    <w:p w:rsidR="00EA3145" w:rsidRPr="00EA3145" w:rsidRDefault="00EA3145" w:rsidP="00EA31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realizacji:</w:t>
      </w:r>
      <w:r w:rsidRPr="00EA3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maksymalnie do 21.02.2025 r.</w:t>
      </w:r>
    </w:p>
    <w:p w:rsidR="00EA3145" w:rsidRPr="00EA3145" w:rsidRDefault="00EA3145" w:rsidP="00EA31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Dostawa:</w:t>
      </w:r>
      <w:r w:rsidRPr="00EA3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12C2">
        <w:rPr>
          <w:rFonts w:ascii="Times New Roman" w:eastAsia="Times New Roman" w:hAnsi="Times New Roman" w:cs="Times New Roman"/>
          <w:sz w:val="24"/>
          <w:szCs w:val="24"/>
          <w:lang w:eastAsia="pl-PL"/>
        </w:rPr>
        <w:t>VITA Sp. z o.o. ul. Piłsudskiego 47, 48-303 Nysa, NIP: 7532093773</w:t>
      </w:r>
      <w:bookmarkStart w:id="0" w:name="_GoBack"/>
      <w:bookmarkEnd w:id="0"/>
    </w:p>
    <w:p w:rsidR="00EA3145" w:rsidRPr="00EA3145" w:rsidRDefault="00EA3145" w:rsidP="00EA31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Dodatki:</w:t>
      </w:r>
      <w:r w:rsidRPr="00EA3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torba transportowa</w:t>
      </w:r>
    </w:p>
    <w:p w:rsidR="00EA3145" w:rsidRPr="00EA3145" w:rsidRDefault="00EA3145" w:rsidP="00EA31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145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przedstawienie oferty zawierającej:</w:t>
      </w:r>
      <w:r w:rsidRPr="00EA31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3145">
        <w:rPr>
          <w:rFonts w:ascii="MS Gothic" w:eastAsia="MS Gothic" w:hAnsi="MS Gothic" w:cs="MS Gothic" w:hint="eastAsia"/>
          <w:sz w:val="24"/>
          <w:szCs w:val="24"/>
          <w:lang w:eastAsia="pl-PL"/>
        </w:rPr>
        <w:t>✔</w:t>
      </w:r>
      <w:r w:rsidRPr="00EA3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Cenę brutto za całość (wraz z dostawą)</w:t>
      </w:r>
      <w:r w:rsidRPr="00EA31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3145">
        <w:rPr>
          <w:rFonts w:ascii="MS Gothic" w:eastAsia="MS Gothic" w:hAnsi="MS Gothic" w:cs="MS Gothic" w:hint="eastAsia"/>
          <w:sz w:val="24"/>
          <w:szCs w:val="24"/>
          <w:lang w:eastAsia="pl-PL"/>
        </w:rPr>
        <w:t>✔</w:t>
      </w:r>
      <w:r w:rsidRPr="00EA3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 realizacji</w:t>
      </w:r>
      <w:r w:rsidRPr="00EA31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3145">
        <w:rPr>
          <w:rFonts w:ascii="MS Gothic" w:eastAsia="MS Gothic" w:hAnsi="MS Gothic" w:cs="MS Gothic" w:hint="eastAsia"/>
          <w:sz w:val="24"/>
          <w:szCs w:val="24"/>
          <w:lang w:eastAsia="pl-PL"/>
        </w:rPr>
        <w:t>✔</w:t>
      </w:r>
      <w:r w:rsidRPr="00EA3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dotyczące akceptowanych plików graficznych</w:t>
      </w:r>
      <w:r w:rsidRPr="00EA31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3145">
        <w:rPr>
          <w:rFonts w:ascii="MS Gothic" w:eastAsia="MS Gothic" w:hAnsi="MS Gothic" w:cs="MS Gothic" w:hint="eastAsia"/>
          <w:sz w:val="24"/>
          <w:szCs w:val="24"/>
          <w:lang w:eastAsia="pl-PL"/>
        </w:rPr>
        <w:t>✔</w:t>
      </w:r>
      <w:r w:rsidRPr="00EA3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Ewentualne opcje dodatkowe</w:t>
      </w:r>
    </w:p>
    <w:p w:rsidR="004670DE" w:rsidRDefault="007F12C2"/>
    <w:sectPr w:rsidR="00467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350F3"/>
    <w:multiLevelType w:val="multilevel"/>
    <w:tmpl w:val="8334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45"/>
    <w:rsid w:val="001B6A65"/>
    <w:rsid w:val="007F12C2"/>
    <w:rsid w:val="00AA355E"/>
    <w:rsid w:val="00EA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Gąsior</dc:creator>
  <cp:lastModifiedBy>Katarzyna Gąsior</cp:lastModifiedBy>
  <cp:revision>1</cp:revision>
  <dcterms:created xsi:type="dcterms:W3CDTF">2025-01-29T09:37:00Z</dcterms:created>
  <dcterms:modified xsi:type="dcterms:W3CDTF">2025-01-29T10:08:00Z</dcterms:modified>
</cp:coreProperties>
</file>