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92" w:rsidRPr="006558D0" w:rsidRDefault="00590B92" w:rsidP="00590B92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09E2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F64B71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>ZMIENIONY</w:t>
      </w:r>
      <w:r w:rsidRPr="008909E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957D57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590B92" w:rsidRPr="006558D0" w:rsidRDefault="00590B92" w:rsidP="00590B92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6558D0">
        <w:rPr>
          <w:rFonts w:ascii="Tahoma" w:hAnsi="Tahoma" w:cs="Tahoma"/>
          <w:bCs/>
          <w:sz w:val="22"/>
          <w:szCs w:val="22"/>
          <w:lang w:eastAsia="pl-PL"/>
        </w:rPr>
        <w:t>Nazwa i adres Wykonawcy/Wykonawców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spełniającego warunek</w:t>
      </w:r>
      <w:r w:rsidRPr="006558D0">
        <w:rPr>
          <w:rFonts w:ascii="Tahoma" w:hAnsi="Tahoma" w:cs="Tahoma"/>
          <w:bCs/>
          <w:sz w:val="22"/>
          <w:szCs w:val="22"/>
          <w:lang w:eastAsia="pl-PL"/>
        </w:rPr>
        <w:t xml:space="preserve">: </w:t>
      </w:r>
    </w:p>
    <w:p w:rsidR="00590B92" w:rsidRPr="00FE42B0" w:rsidRDefault="00590B92" w:rsidP="00590B92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6558D0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</w:t>
      </w:r>
      <w:r>
        <w:rPr>
          <w:rFonts w:ascii="Tahoma" w:hAnsi="Tahoma" w:cs="Tahoma"/>
          <w:bCs/>
          <w:sz w:val="22"/>
          <w:szCs w:val="22"/>
          <w:lang w:eastAsia="pl-PL"/>
        </w:rPr>
        <w:t>…………...…….</w:t>
      </w:r>
    </w:p>
    <w:p w:rsidR="00590B92" w:rsidRPr="00221186" w:rsidRDefault="00590B92" w:rsidP="00590B92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WYKAZ OSÓB</w:t>
      </w:r>
      <w:r w:rsidRPr="00221186">
        <w:rPr>
          <w:rFonts w:ascii="Tahoma" w:hAnsi="Tahoma" w:cs="Tahoma"/>
          <w:b/>
          <w:bCs/>
          <w:sz w:val="22"/>
          <w:szCs w:val="22"/>
          <w:lang w:eastAsia="pl-PL"/>
        </w:rPr>
        <w:t xml:space="preserve"> SKIEROWANYCH PRZEZ WYKONAWCĘ DO REALIZACJI ZAMÓWIENIA</w:t>
      </w:r>
    </w:p>
    <w:p w:rsidR="00590B92" w:rsidRPr="001A596B" w:rsidRDefault="00590B92" w:rsidP="00590B92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zgodnie z treścią SWZ</w:t>
      </w:r>
      <w:bookmarkStart w:id="0" w:name="_GoBack"/>
      <w:bookmarkEnd w:id="0"/>
    </w:p>
    <w:p w:rsidR="00590B92" w:rsidRPr="001A596B" w:rsidRDefault="00590B92" w:rsidP="00590B92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221186">
        <w:rPr>
          <w:rFonts w:ascii="Tahoma" w:hAnsi="Tahoma" w:cs="Tahoma"/>
          <w:bCs/>
          <w:sz w:val="22"/>
          <w:szCs w:val="22"/>
          <w:lang w:eastAsia="pl-PL"/>
        </w:rPr>
        <w:t xml:space="preserve">Jeżeli Wykonawca powołuje się na doświadczenie w realizacji usług  </w:t>
      </w:r>
      <w:r>
        <w:rPr>
          <w:rFonts w:ascii="Tahoma" w:hAnsi="Tahoma" w:cs="Tahoma"/>
          <w:bCs/>
          <w:sz w:val="22"/>
          <w:szCs w:val="22"/>
          <w:lang w:eastAsia="pl-PL"/>
        </w:rPr>
        <w:t>wykonywanych wspólnie z </w:t>
      </w:r>
      <w:r w:rsidRPr="00221186">
        <w:rPr>
          <w:rFonts w:ascii="Tahoma" w:hAnsi="Tahoma" w:cs="Tahoma"/>
          <w:bCs/>
          <w:sz w:val="22"/>
          <w:szCs w:val="22"/>
          <w:lang w:eastAsia="pl-PL"/>
        </w:rPr>
        <w:t>innymi wykonawcami, wykaz winien dotyczyć usług, w których wykonaniu Wykon</w:t>
      </w:r>
      <w:r>
        <w:rPr>
          <w:rFonts w:ascii="Tahoma" w:hAnsi="Tahoma" w:cs="Tahoma"/>
          <w:bCs/>
          <w:sz w:val="22"/>
          <w:szCs w:val="22"/>
          <w:lang w:eastAsia="pl-PL"/>
        </w:rPr>
        <w:t>awca bezpośrednio uczestniczył.</w:t>
      </w:r>
    </w:p>
    <w:tbl>
      <w:tblPr>
        <w:tblW w:w="51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852"/>
        <w:gridCol w:w="2860"/>
        <w:gridCol w:w="3036"/>
        <w:gridCol w:w="3768"/>
        <w:gridCol w:w="2406"/>
      </w:tblGrid>
      <w:tr w:rsidR="00590B92" w:rsidRPr="001A596B" w:rsidTr="007B7378">
        <w:trPr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08"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76" w:right="-109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Imię i 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nazwisko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07" w:right="-106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Rodzaj, nazwa wykształcenia / kursu / Członkostwo w Towarzystwie*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B92" w:rsidRPr="001A596B" w:rsidRDefault="00590B92" w:rsidP="00732C0D">
            <w:pPr>
              <w:widowControl/>
              <w:suppressAutoHyphens w:val="0"/>
              <w:autoSpaceDE/>
              <w:spacing w:after="120" w:line="276" w:lineRule="auto"/>
              <w:ind w:left="-123" w:right="-66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50" w:right="-10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Opis 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doświadczenia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na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potwierdzenie spełniania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warunku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13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Informacja o podstawie do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tymi</w:t>
            </w:r>
            <w:r w:rsidRPr="001A59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osobami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**</w:t>
            </w:r>
          </w:p>
        </w:tc>
      </w:tr>
      <w:tr w:rsidR="00590B92" w:rsidRPr="001A596B" w:rsidTr="007B7378">
        <w:trPr>
          <w:trHeight w:val="23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2" w:rsidRPr="00F53136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08" w:right="-108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1.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2" w:rsidRPr="00F53136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76" w:right="-109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2.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2" w:rsidRPr="00F53136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07" w:right="-106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2" w:rsidRPr="00F53136" w:rsidRDefault="00590B92" w:rsidP="00732C0D">
            <w:pPr>
              <w:widowControl/>
              <w:suppressAutoHyphens w:val="0"/>
              <w:autoSpaceDE/>
              <w:spacing w:line="276" w:lineRule="auto"/>
              <w:ind w:left="-123" w:right="-66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4</w:t>
            </w: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2" w:rsidRPr="00F53136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50" w:right="-103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5</w:t>
            </w: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92" w:rsidRPr="00F53136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line="276" w:lineRule="auto"/>
              <w:ind w:left="-113"/>
              <w:jc w:val="center"/>
              <w:rPr>
                <w:rFonts w:ascii="Tahoma" w:hAnsi="Tahoma" w:cs="Tahoma"/>
                <w:bCs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Cs w:val="22"/>
                <w:lang w:eastAsia="pl-PL"/>
              </w:rPr>
              <w:t>6</w:t>
            </w:r>
            <w:r w:rsidRPr="00F53136">
              <w:rPr>
                <w:rFonts w:ascii="Tahoma" w:hAnsi="Tahoma" w:cs="Tahoma"/>
                <w:bCs/>
                <w:szCs w:val="22"/>
                <w:lang w:eastAsia="pl-PL"/>
              </w:rPr>
              <w:t>.</w:t>
            </w:r>
          </w:p>
        </w:tc>
      </w:tr>
      <w:tr w:rsidR="00590B92" w:rsidRPr="001A596B" w:rsidTr="007B7378">
        <w:trPr>
          <w:trHeight w:val="7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10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10" w:right="-161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suppressAutoHyphens w:val="0"/>
              <w:autoSpaceDE/>
              <w:spacing w:after="120" w:line="276" w:lineRule="auto"/>
              <w:ind w:right="-121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Kierownik prac.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B7378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95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Posiadający</w:t>
            </w:r>
            <w:r w:rsidRPr="000E734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 co najmniej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…………. - letnie</w:t>
            </w:r>
            <w:r w:rsidRPr="000E734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doświadczenie przy pielęgnacji drzewostanu miejskiego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58" w:right="-27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590B92" w:rsidRPr="001A596B" w:rsidTr="007B7378">
        <w:trPr>
          <w:trHeight w:val="84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Default="00590B92" w:rsidP="00732C0D">
            <w:pPr>
              <w:widowControl/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Wykonywanie prac </w:t>
            </w:r>
            <w:r w:rsidRPr="00616163"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 xml:space="preserve">przy pielęgnacji drzewostanu miejskiego </w:t>
            </w: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metodą alpinistyczną </w:t>
            </w:r>
          </w:p>
          <w:p w:rsidR="00590B92" w:rsidRDefault="00590B92" w:rsidP="00732C0D">
            <w:pPr>
              <w:widowControl/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  <w:p w:rsidR="00590B92" w:rsidRDefault="00590B92" w:rsidP="00732C0D">
            <w:pPr>
              <w:widowControl/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  <w:p w:rsidR="00590B92" w:rsidRPr="001A596B" w:rsidRDefault="00590B92" w:rsidP="00732C0D">
            <w:pPr>
              <w:widowControl/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B7378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left="-107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Posiadający</w:t>
            </w:r>
            <w:r w:rsidRPr="000E734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 co najmniej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…………. - letnie</w:t>
            </w:r>
            <w:r w:rsidRPr="000E734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doświadczenie przy pielęgnacji drzewostanu miejskiego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590B92" w:rsidRPr="001A596B" w:rsidTr="007B7378">
        <w:trPr>
          <w:trHeight w:val="84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suppressAutoHyphens w:val="0"/>
              <w:autoSpaceDE/>
              <w:spacing w:after="120" w:line="276" w:lineRule="auto"/>
              <w:ind w:right="35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Wykonywanie prac przy </w:t>
            </w:r>
            <w:r w:rsidRPr="00616163"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>pielęgnacji drzewostanu miejskiego</w:t>
            </w:r>
            <w:r w:rsidRPr="00616163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metodą alpinistyczną </w:t>
            </w:r>
            <w:r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 xml:space="preserve">w zakresie prowadzenia całodobowego pogotowania </w:t>
            </w:r>
            <w:proofErr w:type="spellStart"/>
            <w:r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>wiatrołomowego</w:t>
            </w:r>
            <w:proofErr w:type="spellEnd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B7378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Posiadający</w:t>
            </w:r>
            <w:r w:rsidRPr="000E734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 co najmniej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…………. - letnie</w:t>
            </w:r>
            <w:r w:rsidRPr="000E734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doświadczenie przy pielęgnacji drzewostanu miejskiego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590B92" w:rsidRPr="001A596B" w:rsidTr="007B7378">
        <w:trPr>
          <w:trHeight w:val="84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suppressAutoHyphens w:val="0"/>
              <w:autoSpaceDE/>
              <w:spacing w:after="120" w:line="276" w:lineRule="auto"/>
              <w:ind w:right="-108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Wykonywanie prac przy </w:t>
            </w:r>
            <w:r w:rsidRPr="00616163"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>pielęgnacji drzewostanu miejskiego</w:t>
            </w:r>
            <w:r w:rsidRPr="00616163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metodą alpinistyczną </w:t>
            </w:r>
            <w:r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 xml:space="preserve">w zakresie prowadzenia całodobowego pogotowania </w:t>
            </w:r>
            <w:proofErr w:type="spellStart"/>
            <w:r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>wiatrołomowego</w:t>
            </w:r>
            <w:proofErr w:type="spellEnd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B7378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Posiadający</w:t>
            </w:r>
            <w:r w:rsidRPr="000E734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 co najmniej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…………. - letnie</w:t>
            </w:r>
            <w:r w:rsidRPr="000E734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doświadczenie przy pielęgnacji drzewostanu miejskiego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590B92" w:rsidRPr="001A596B" w:rsidTr="007B7378">
        <w:trPr>
          <w:trHeight w:val="84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F64B71" w:rsidRDefault="00590B92" w:rsidP="00732C0D">
            <w:pPr>
              <w:widowControl/>
              <w:suppressAutoHyphens w:val="0"/>
              <w:autoSpaceDE/>
              <w:spacing w:after="120" w:line="276" w:lineRule="auto"/>
              <w:ind w:right="-108"/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</w:pPr>
            <w:r w:rsidRPr="00F64B71"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 xml:space="preserve">Wykonywanie prac związany z pielęgnacją drzewostanu miejskiego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F64B71" w:rsidRDefault="00444B4F" w:rsidP="007B7378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Posiadający</w:t>
            </w:r>
            <w:r w:rsidRPr="000E734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 co najmniej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…………. - letnie</w:t>
            </w:r>
            <w:r w:rsidRPr="000E734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doświadczenie przy pielęgnacji drzewostanu miejskiego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590B92" w:rsidRPr="001A596B" w:rsidTr="007B7378">
        <w:trPr>
          <w:trHeight w:val="84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F64B71" w:rsidRDefault="00590B92" w:rsidP="00732C0D">
            <w:pPr>
              <w:widowControl/>
              <w:suppressAutoHyphens w:val="0"/>
              <w:autoSpaceDE/>
              <w:spacing w:after="120" w:line="276" w:lineRule="auto"/>
              <w:ind w:right="-109"/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</w:pPr>
            <w:r w:rsidRPr="00F64B71"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  <w:t>Wykonywanie prac związanych z pielęgnacją drzewostanu miejskiego.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F64B71" w:rsidRDefault="00444B4F" w:rsidP="007B7378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rPr>
                <w:rFonts w:ascii="Tahoma" w:hAnsi="Tahoma" w:cs="Tahoma"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Posiadający</w:t>
            </w:r>
            <w:r w:rsidRPr="000E734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 co najmniej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…………. - letnie</w:t>
            </w:r>
            <w:r w:rsidRPr="000E734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doświadczenie przy pielęgnacji drzewostanu miejskiego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  <w:tr w:rsidR="00590B92" w:rsidRPr="001A596B" w:rsidTr="007B7378">
        <w:trPr>
          <w:trHeight w:val="84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1A596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lastRenderedPageBreak/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suppressAutoHyphens w:val="0"/>
              <w:autoSpaceDE/>
              <w:spacing w:after="120" w:line="276" w:lineRule="auto"/>
              <w:ind w:right="-109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Wykonywanie prac związanych z pielęgnacją drzewostanu miejskiego.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109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Doświadczenie nie jest wymagane***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92" w:rsidRPr="001A596B" w:rsidRDefault="00590B92" w:rsidP="00732C0D">
            <w:pPr>
              <w:widowControl/>
              <w:tabs>
                <w:tab w:val="left" w:pos="-567"/>
              </w:tabs>
              <w:suppressAutoHyphens w:val="0"/>
              <w:autoSpaceDE/>
              <w:spacing w:after="120" w:line="276" w:lineRule="auto"/>
              <w:ind w:right="-426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</w:p>
        </w:tc>
      </w:tr>
    </w:tbl>
    <w:p w:rsidR="00590B92" w:rsidRDefault="00590B92" w:rsidP="00590B92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 W kolumnie nr 3</w:t>
      </w:r>
      <w:r w:rsidRPr="00F53136">
        <w:rPr>
          <w:rFonts w:ascii="Tahoma" w:hAnsi="Tahoma" w:cs="Tahoma"/>
          <w:sz w:val="22"/>
          <w:szCs w:val="22"/>
        </w:rPr>
        <w:t xml:space="preserve">  należy wpisać treść wymaganych  uprawnień </w:t>
      </w:r>
      <w:r>
        <w:rPr>
          <w:rFonts w:ascii="Tahoma" w:hAnsi="Tahoma" w:cs="Tahoma"/>
          <w:sz w:val="22"/>
          <w:szCs w:val="22"/>
        </w:rPr>
        <w:t xml:space="preserve">odpowiadających zapisom </w:t>
      </w:r>
      <w:r w:rsidRPr="00C606A2">
        <w:rPr>
          <w:rFonts w:ascii="Tahoma" w:hAnsi="Tahoma" w:cs="Tahoma"/>
          <w:b/>
          <w:sz w:val="22"/>
          <w:szCs w:val="22"/>
        </w:rPr>
        <w:t xml:space="preserve">Rozdziału 9 </w:t>
      </w:r>
      <w:r>
        <w:rPr>
          <w:rFonts w:ascii="Tahoma" w:hAnsi="Tahoma" w:cs="Tahoma"/>
          <w:b/>
          <w:sz w:val="22"/>
          <w:szCs w:val="22"/>
        </w:rPr>
        <w:t>pkt 2</w:t>
      </w:r>
      <w:r w:rsidRPr="00C606A2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C606A2">
        <w:rPr>
          <w:rFonts w:ascii="Tahoma" w:hAnsi="Tahoma" w:cs="Tahoma"/>
          <w:b/>
          <w:sz w:val="22"/>
          <w:szCs w:val="22"/>
        </w:rPr>
        <w:t>p</w:t>
      </w:r>
      <w:r>
        <w:rPr>
          <w:rFonts w:ascii="Tahoma" w:hAnsi="Tahoma" w:cs="Tahoma"/>
          <w:b/>
          <w:sz w:val="22"/>
          <w:szCs w:val="22"/>
        </w:rPr>
        <w:t>p</w:t>
      </w:r>
      <w:r w:rsidRPr="00C606A2">
        <w:rPr>
          <w:rFonts w:ascii="Tahoma" w:hAnsi="Tahoma" w:cs="Tahoma"/>
          <w:b/>
          <w:sz w:val="22"/>
          <w:szCs w:val="22"/>
        </w:rPr>
        <w:t>kt</w:t>
      </w:r>
      <w:proofErr w:type="spellEnd"/>
      <w:r w:rsidRPr="00C606A2">
        <w:rPr>
          <w:rFonts w:ascii="Tahoma" w:hAnsi="Tahoma" w:cs="Tahoma"/>
          <w:b/>
          <w:sz w:val="22"/>
          <w:szCs w:val="22"/>
        </w:rPr>
        <w:t xml:space="preserve"> 3</w:t>
      </w:r>
      <w:r>
        <w:rPr>
          <w:rFonts w:ascii="Tahoma" w:hAnsi="Tahoma" w:cs="Tahoma"/>
          <w:b/>
          <w:sz w:val="22"/>
          <w:szCs w:val="22"/>
        </w:rPr>
        <w:t xml:space="preserve"> lit. b</w:t>
      </w:r>
      <w:r w:rsidRPr="00C606A2">
        <w:rPr>
          <w:rFonts w:ascii="Tahoma" w:hAnsi="Tahoma" w:cs="Tahoma"/>
          <w:b/>
          <w:sz w:val="22"/>
          <w:szCs w:val="22"/>
        </w:rPr>
        <w:t>.</w:t>
      </w:r>
    </w:p>
    <w:p w:rsidR="00590B92" w:rsidRDefault="00590B92" w:rsidP="00590B92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 W kolumnie nr 6 należy wpisać informację o treści np.: umowa o pracę itp.</w:t>
      </w:r>
    </w:p>
    <w:p w:rsidR="00590B92" w:rsidRDefault="00590B92" w:rsidP="00590B92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*** Uzupełnić lub wykreślić</w:t>
      </w:r>
    </w:p>
    <w:p w:rsidR="00590B92" w:rsidRPr="00F53136" w:rsidRDefault="00590B92" w:rsidP="00590B92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sz w:val="22"/>
          <w:szCs w:val="22"/>
          <w:lang w:eastAsia="pl-PL"/>
        </w:rPr>
      </w:pPr>
    </w:p>
    <w:p w:rsidR="00590B92" w:rsidRPr="001A596B" w:rsidRDefault="00590B92" w:rsidP="00590B92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5B500A">
        <w:rPr>
          <w:rFonts w:ascii="Tahoma" w:hAnsi="Tahoma" w:cs="Tahoma"/>
          <w:sz w:val="22"/>
          <w:szCs w:val="22"/>
        </w:rPr>
        <w:t>…………………………………..</w:t>
      </w:r>
      <w:r w:rsidRPr="005B500A">
        <w:rPr>
          <w:rFonts w:ascii="Tahoma" w:hAnsi="Tahoma" w:cs="Tahoma"/>
          <w:iCs/>
          <w:sz w:val="22"/>
          <w:szCs w:val="22"/>
        </w:rPr>
        <w:t>(miejscowość),</w:t>
      </w:r>
      <w:r w:rsidRPr="001A596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1A596B">
        <w:rPr>
          <w:rFonts w:ascii="Tahoma" w:hAnsi="Tahoma" w:cs="Tahoma"/>
          <w:sz w:val="22"/>
          <w:szCs w:val="22"/>
        </w:rPr>
        <w:t>dnia………….…….r.</w:t>
      </w:r>
    </w:p>
    <w:p w:rsidR="00590B92" w:rsidRPr="001A596B" w:rsidRDefault="00590B92" w:rsidP="00590B92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A596B">
        <w:rPr>
          <w:rFonts w:ascii="Tahoma" w:hAnsi="Tahoma" w:cs="Tahoma"/>
          <w:sz w:val="22"/>
          <w:szCs w:val="22"/>
          <w:lang w:eastAsia="pl-PL"/>
        </w:rPr>
        <w:tab/>
      </w:r>
      <w:r w:rsidRPr="001A596B"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 w:rsidRPr="001A596B">
        <w:rPr>
          <w:rFonts w:ascii="Tahoma" w:hAnsi="Tahoma" w:cs="Tahoma"/>
          <w:sz w:val="22"/>
          <w:szCs w:val="22"/>
          <w:lang w:eastAsia="pl-PL"/>
        </w:rPr>
        <w:t>........................................................</w:t>
      </w:r>
    </w:p>
    <w:p w:rsidR="00590B92" w:rsidRPr="001A596B" w:rsidRDefault="00590B92" w:rsidP="00590B92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A596B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</w:t>
      </w:r>
      <w:r w:rsidRPr="001A596B">
        <w:rPr>
          <w:rFonts w:ascii="Tahoma" w:hAnsi="Tahoma" w:cs="Tahoma"/>
          <w:sz w:val="22"/>
          <w:szCs w:val="22"/>
          <w:lang w:eastAsia="pl-PL"/>
        </w:rPr>
        <w:t xml:space="preserve">Podpis  </w:t>
      </w:r>
    </w:p>
    <w:p w:rsidR="005A21D7" w:rsidRDefault="00590B92" w:rsidP="00590B92">
      <w:r w:rsidRPr="005B500A">
        <w:rPr>
          <w:rFonts w:ascii="Tahoma" w:hAnsi="Tahoma" w:cs="Tahoma"/>
          <w:b/>
          <w:bCs/>
          <w:sz w:val="22"/>
          <w:szCs w:val="22"/>
          <w:vertAlign w:val="superscript"/>
          <w:lang w:eastAsia="pl-PL"/>
        </w:rPr>
        <w:t>Uwaga! Wymagany  kwalifikowany podpis elektroniczny Wykonawcy / Pełnomocnik</w:t>
      </w:r>
    </w:p>
    <w:sectPr w:rsidR="005A21D7" w:rsidSect="00590B9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92" w:rsidRDefault="00590B92" w:rsidP="00590B92">
      <w:r>
        <w:separator/>
      </w:r>
    </w:p>
  </w:endnote>
  <w:endnote w:type="continuationSeparator" w:id="0">
    <w:p w:rsidR="00590B92" w:rsidRDefault="00590B92" w:rsidP="0059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74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B92" w:rsidRDefault="00590B92">
            <w:pPr>
              <w:pStyle w:val="Stopka"/>
              <w:jc w:val="right"/>
            </w:pPr>
            <w:r>
              <w:rPr>
                <w:rFonts w:ascii="Tahoma" w:hAnsi="Tahoma" w:cs="Tahoma"/>
                <w:sz w:val="18"/>
              </w:rPr>
              <w:t>str.</w:t>
            </w:r>
            <w:r w:rsidRPr="00590B92">
              <w:rPr>
                <w:rFonts w:ascii="Tahoma" w:hAnsi="Tahoma" w:cs="Tahoma"/>
                <w:sz w:val="18"/>
              </w:rPr>
              <w:t xml:space="preserve"> </w:t>
            </w:r>
            <w:r w:rsidRPr="00590B92">
              <w:rPr>
                <w:rFonts w:ascii="Tahoma" w:hAnsi="Tahoma" w:cs="Tahoma"/>
                <w:b/>
                <w:bCs/>
                <w:sz w:val="22"/>
                <w:szCs w:val="24"/>
              </w:rPr>
              <w:fldChar w:fldCharType="begin"/>
            </w:r>
            <w:r w:rsidRPr="00590B92">
              <w:rPr>
                <w:rFonts w:ascii="Tahoma" w:hAnsi="Tahoma" w:cs="Tahoma"/>
                <w:b/>
                <w:bCs/>
                <w:sz w:val="18"/>
              </w:rPr>
              <w:instrText>PAGE</w:instrText>
            </w:r>
            <w:r w:rsidRPr="00590B92">
              <w:rPr>
                <w:rFonts w:ascii="Tahoma" w:hAnsi="Tahoma" w:cs="Tahoma"/>
                <w:b/>
                <w:bCs/>
                <w:sz w:val="22"/>
                <w:szCs w:val="24"/>
              </w:rPr>
              <w:fldChar w:fldCharType="separate"/>
            </w:r>
            <w:r w:rsidR="000258EA">
              <w:rPr>
                <w:rFonts w:ascii="Tahoma" w:hAnsi="Tahoma" w:cs="Tahoma"/>
                <w:b/>
                <w:bCs/>
                <w:noProof/>
                <w:sz w:val="18"/>
              </w:rPr>
              <w:t>2</w:t>
            </w:r>
            <w:r w:rsidRPr="00590B92">
              <w:rPr>
                <w:rFonts w:ascii="Tahoma" w:hAnsi="Tahoma" w:cs="Tahoma"/>
                <w:b/>
                <w:bCs/>
                <w:sz w:val="22"/>
                <w:szCs w:val="24"/>
              </w:rPr>
              <w:fldChar w:fldCharType="end"/>
            </w:r>
            <w:r w:rsidRPr="00590B92">
              <w:rPr>
                <w:rFonts w:ascii="Tahoma" w:hAnsi="Tahoma" w:cs="Tahoma"/>
                <w:sz w:val="18"/>
              </w:rPr>
              <w:t xml:space="preserve"> z </w:t>
            </w:r>
            <w:r w:rsidRPr="00590B92">
              <w:rPr>
                <w:rFonts w:ascii="Tahoma" w:hAnsi="Tahoma" w:cs="Tahoma"/>
                <w:b/>
                <w:bCs/>
                <w:sz w:val="22"/>
                <w:szCs w:val="24"/>
              </w:rPr>
              <w:fldChar w:fldCharType="begin"/>
            </w:r>
            <w:r w:rsidRPr="00590B92">
              <w:rPr>
                <w:rFonts w:ascii="Tahoma" w:hAnsi="Tahoma" w:cs="Tahoma"/>
                <w:b/>
                <w:bCs/>
                <w:sz w:val="18"/>
              </w:rPr>
              <w:instrText>NUMPAGES</w:instrText>
            </w:r>
            <w:r w:rsidRPr="00590B92">
              <w:rPr>
                <w:rFonts w:ascii="Tahoma" w:hAnsi="Tahoma" w:cs="Tahoma"/>
                <w:b/>
                <w:bCs/>
                <w:sz w:val="22"/>
                <w:szCs w:val="24"/>
              </w:rPr>
              <w:fldChar w:fldCharType="separate"/>
            </w:r>
            <w:r w:rsidR="000258EA">
              <w:rPr>
                <w:rFonts w:ascii="Tahoma" w:hAnsi="Tahoma" w:cs="Tahoma"/>
                <w:b/>
                <w:bCs/>
                <w:noProof/>
                <w:sz w:val="18"/>
              </w:rPr>
              <w:t>3</w:t>
            </w:r>
            <w:r w:rsidRPr="00590B92">
              <w:rPr>
                <w:rFonts w:ascii="Tahoma" w:hAnsi="Tahoma" w:cs="Tahoma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590B92" w:rsidRDefault="00590B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92" w:rsidRDefault="00590B92" w:rsidP="00590B92">
      <w:r>
        <w:separator/>
      </w:r>
    </w:p>
  </w:footnote>
  <w:footnote w:type="continuationSeparator" w:id="0">
    <w:p w:rsidR="00590B92" w:rsidRDefault="00590B92" w:rsidP="0059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92"/>
    <w:rsid w:val="000258EA"/>
    <w:rsid w:val="003F0CFD"/>
    <w:rsid w:val="00444B4F"/>
    <w:rsid w:val="00590B92"/>
    <w:rsid w:val="006F6821"/>
    <w:rsid w:val="007B7378"/>
    <w:rsid w:val="009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B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B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B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CF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B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B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B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C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4</cp:revision>
  <cp:lastPrinted>2025-02-10T08:34:00Z</cp:lastPrinted>
  <dcterms:created xsi:type="dcterms:W3CDTF">2025-02-10T07:11:00Z</dcterms:created>
  <dcterms:modified xsi:type="dcterms:W3CDTF">2025-02-10T08:57:00Z</dcterms:modified>
</cp:coreProperties>
</file>