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32289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7650BEE7" w14:textId="77777777" w:rsidR="00341B68" w:rsidRPr="00D326BF" w:rsidRDefault="00D326BF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12B89BA8" w14:textId="77777777" w:rsidR="00341B68" w:rsidRPr="00341B68" w:rsidRDefault="00341B68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F3839B2" w14:textId="77777777" w:rsidR="00341B68" w:rsidRPr="00341B68" w:rsidRDefault="00D326BF" w:rsidP="00971964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B0A4E50" w14:textId="77777777" w:rsidR="00341B68" w:rsidRPr="00D326BF" w:rsidRDefault="00341B68" w:rsidP="00971964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156B1514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81454B7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0FF42CB" w14:textId="0E2BC33B" w:rsidR="003241AD" w:rsidRPr="0007429A" w:rsidRDefault="00D326BF" w:rsidP="003241AD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na potrzeby realizacji zamówienia: </w:t>
      </w:r>
      <w:r w:rsidR="003241AD">
        <w:rPr>
          <w:rFonts w:ascii="Verdana" w:hAnsi="Verdana"/>
          <w:color w:val="000000"/>
          <w:sz w:val="20"/>
          <w:szCs w:val="20"/>
        </w:rPr>
        <w:t>„</w:t>
      </w:r>
      <w:r w:rsidR="003241AD" w:rsidRPr="00762643">
        <w:rPr>
          <w:rFonts w:ascii="Verdana" w:hAnsi="Verdana"/>
          <w:b/>
          <w:bCs/>
          <w:sz w:val="20"/>
          <w:szCs w:val="20"/>
        </w:rPr>
        <w:t>Sukcesywna</w:t>
      </w:r>
      <w:r w:rsidR="003241AD" w:rsidRPr="00762643"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 w:rsidR="003241AD" w:rsidRPr="00762643">
        <w:rPr>
          <w:rFonts w:ascii="Verdana" w:hAnsi="Verdana"/>
          <w:b/>
          <w:bCs/>
          <w:sz w:val="20"/>
          <w:szCs w:val="20"/>
        </w:rPr>
        <w:t>dostawa</w:t>
      </w:r>
      <w:r w:rsidR="003241AD" w:rsidRPr="00762643"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 w:rsidR="003241AD" w:rsidRPr="00762643">
        <w:rPr>
          <w:rFonts w:ascii="Verdana" w:hAnsi="Verdana"/>
          <w:b/>
          <w:bCs/>
          <w:sz w:val="20"/>
          <w:szCs w:val="20"/>
        </w:rPr>
        <w:t>modułów do przekazu danych z wodomierzy wraz z usługą transmisji danych oraz oprogramowaniem, aplikacją mobilną  i wdrożeniem.</w:t>
      </w:r>
      <w:r w:rsidR="003241AD">
        <w:rPr>
          <w:rFonts w:ascii="Verdana" w:hAnsi="Verdana"/>
          <w:b/>
          <w:bCs/>
          <w:sz w:val="20"/>
          <w:szCs w:val="20"/>
        </w:rPr>
        <w:t>”</w:t>
      </w:r>
    </w:p>
    <w:p w14:paraId="570E1820" w14:textId="5BB218B2" w:rsidR="00665121" w:rsidRPr="0045754E" w:rsidRDefault="00665121" w:rsidP="00971964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14:paraId="39F2F3A2" w14:textId="52C07571" w:rsidR="00D326BF" w:rsidRPr="00452E44" w:rsidRDefault="00D326BF" w:rsidP="0066512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87960F3" w14:textId="77777777" w:rsidR="00D326BF" w:rsidRPr="00D326BF" w:rsidRDefault="00D326BF" w:rsidP="00D32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6AF90D67" w14:textId="77777777" w:rsidR="003241AD" w:rsidRPr="000F67FE" w:rsidRDefault="003241AD" w:rsidP="003241AD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6F840F25" w14:textId="77777777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…..</w:t>
      </w:r>
      <w:r w:rsidRPr="00002625">
        <w:rPr>
          <w:rFonts w:ascii="Calibri" w:hAnsi="Calibri" w:cs="Calibri"/>
        </w:rPr>
        <w:t>………</w:t>
      </w:r>
    </w:p>
    <w:p w14:paraId="3845E7DE" w14:textId="77777777" w:rsidR="003241AD" w:rsidRPr="00DB6882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6CDCF900" w14:textId="77777777" w:rsidR="003241AD" w:rsidRPr="00002625" w:rsidRDefault="003241AD" w:rsidP="003241AD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74496E88" w14:textId="77777777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…..</w:t>
      </w:r>
      <w:r w:rsidRPr="00002625">
        <w:rPr>
          <w:rFonts w:ascii="Calibri" w:hAnsi="Calibri" w:cs="Calibri"/>
        </w:rPr>
        <w:t>…</w:t>
      </w:r>
    </w:p>
    <w:p w14:paraId="40224939" w14:textId="77777777" w:rsidR="003241AD" w:rsidRPr="00DB6882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w jaki sposób i przez jako okres zasób podmiotu będzie wykorzystana podczas realizacji zamówienia)</w:t>
      </w:r>
    </w:p>
    <w:p w14:paraId="7E5FE63F" w14:textId="77777777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010F739" w14:textId="1705672E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>
        <w:rPr>
          <w:rStyle w:val="Pogrubienie"/>
          <w:rFonts w:ascii="Verdana" w:hAnsi="Verdana"/>
          <w:sz w:val="20"/>
          <w:szCs w:val="20"/>
        </w:rPr>
        <w:t>dostawy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65E914C1" w14:textId="77777777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9CE2228" w14:textId="77777777" w:rsidR="003241AD" w:rsidRPr="00002625" w:rsidRDefault="003241AD" w:rsidP="003241AD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………………………………………………………………………………</w:t>
      </w:r>
      <w:r w:rsidRPr="00002625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………</w:t>
      </w:r>
      <w:r w:rsidRPr="00002625">
        <w:rPr>
          <w:rFonts w:ascii="Calibri" w:hAnsi="Calibri" w:cs="Calibri"/>
        </w:rPr>
        <w:t xml:space="preserve"> </w:t>
      </w:r>
    </w:p>
    <w:p w14:paraId="756DC234" w14:textId="4EA65192" w:rsidR="00D326BF" w:rsidRPr="00D326BF" w:rsidRDefault="003241AD" w:rsidP="003241AD">
      <w:pPr>
        <w:pStyle w:val="NormalnyWeb"/>
        <w:rPr>
          <w:rFonts w:ascii="Verdana" w:hAnsi="Verdana"/>
          <w:color w:val="000000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wskazać, czy podmiot udostępn</w:t>
      </w:r>
      <w:r>
        <w:rPr>
          <w:rFonts w:ascii="Calibri" w:hAnsi="Calibri" w:cs="Calibri"/>
          <w:sz w:val="20"/>
          <w:szCs w:val="20"/>
        </w:rPr>
        <w:t>iający zasób będzie realizował dostawy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hAnsi="Verdana"/>
          <w:color w:val="000000"/>
          <w:sz w:val="18"/>
          <w:szCs w:val="18"/>
        </w:rPr>
        <w:br/>
      </w:r>
    </w:p>
    <w:sectPr w:rsidR="00D326BF" w:rsidRPr="00D326BF" w:rsidSect="0051708B">
      <w:headerReference w:type="default" r:id="rId10"/>
      <w:pgSz w:w="11906" w:h="16838"/>
      <w:pgMar w:top="141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1B026" w14:textId="77777777" w:rsidR="00174435" w:rsidRDefault="00174435" w:rsidP="00341B68">
      <w:pPr>
        <w:spacing w:after="0" w:line="240" w:lineRule="auto"/>
      </w:pPr>
      <w:r>
        <w:separator/>
      </w:r>
    </w:p>
  </w:endnote>
  <w:endnote w:type="continuationSeparator" w:id="0">
    <w:p w14:paraId="75A5B4EC" w14:textId="77777777" w:rsidR="00174435" w:rsidRDefault="00174435" w:rsidP="00341B68">
      <w:pPr>
        <w:spacing w:after="0" w:line="240" w:lineRule="auto"/>
      </w:pPr>
      <w:r>
        <w:continuationSeparator/>
      </w:r>
    </w:p>
  </w:endnote>
  <w:endnote w:type="continuationNotice" w:id="1">
    <w:p w14:paraId="265056D2" w14:textId="77777777" w:rsidR="00174435" w:rsidRDefault="00174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67A51" w14:textId="77777777" w:rsidR="00174435" w:rsidRDefault="00174435" w:rsidP="00341B68">
      <w:pPr>
        <w:spacing w:after="0" w:line="240" w:lineRule="auto"/>
      </w:pPr>
      <w:r>
        <w:separator/>
      </w:r>
    </w:p>
  </w:footnote>
  <w:footnote w:type="continuationSeparator" w:id="0">
    <w:p w14:paraId="7D07933B" w14:textId="77777777" w:rsidR="00174435" w:rsidRDefault="00174435" w:rsidP="00341B68">
      <w:pPr>
        <w:spacing w:after="0" w:line="240" w:lineRule="auto"/>
      </w:pPr>
      <w:r>
        <w:continuationSeparator/>
      </w:r>
    </w:p>
  </w:footnote>
  <w:footnote w:type="continuationNotice" w:id="1">
    <w:p w14:paraId="1D559D89" w14:textId="77777777" w:rsidR="00174435" w:rsidRDefault="001744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0F819" w14:textId="19EA7A3F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2A31EE08" w14:textId="77777777" w:rsidR="00BC5A0B" w:rsidRDefault="00BC5A0B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06DA6FF5" w14:textId="32EB970F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8C6E4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PU/</w:t>
    </w:r>
    <w:r w:rsidR="003241A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BC5A0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2D417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0037645">
    <w:abstractNumId w:val="0"/>
  </w:num>
  <w:num w:numId="2" w16cid:durableId="438571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41FA3"/>
    <w:rsid w:val="000F67FE"/>
    <w:rsid w:val="00100F64"/>
    <w:rsid w:val="0014473F"/>
    <w:rsid w:val="00154F3F"/>
    <w:rsid w:val="00174435"/>
    <w:rsid w:val="00185304"/>
    <w:rsid w:val="001B313B"/>
    <w:rsid w:val="001C2D9F"/>
    <w:rsid w:val="001F0E09"/>
    <w:rsid w:val="002D4174"/>
    <w:rsid w:val="00313A51"/>
    <w:rsid w:val="003241AD"/>
    <w:rsid w:val="00335830"/>
    <w:rsid w:val="00341B68"/>
    <w:rsid w:val="00377FE9"/>
    <w:rsid w:val="003A4AC5"/>
    <w:rsid w:val="003A5BF1"/>
    <w:rsid w:val="003C7A54"/>
    <w:rsid w:val="003D45AE"/>
    <w:rsid w:val="00452E44"/>
    <w:rsid w:val="0046683C"/>
    <w:rsid w:val="004674C4"/>
    <w:rsid w:val="004F682F"/>
    <w:rsid w:val="005003E1"/>
    <w:rsid w:val="0051708B"/>
    <w:rsid w:val="00525FB4"/>
    <w:rsid w:val="005A606C"/>
    <w:rsid w:val="00633567"/>
    <w:rsid w:val="00645812"/>
    <w:rsid w:val="00665121"/>
    <w:rsid w:val="006A38B9"/>
    <w:rsid w:val="006D1502"/>
    <w:rsid w:val="00705937"/>
    <w:rsid w:val="00751618"/>
    <w:rsid w:val="008227C2"/>
    <w:rsid w:val="008349BF"/>
    <w:rsid w:val="00852512"/>
    <w:rsid w:val="00863DC1"/>
    <w:rsid w:val="0086449A"/>
    <w:rsid w:val="00865B3F"/>
    <w:rsid w:val="008840CC"/>
    <w:rsid w:val="008B5D96"/>
    <w:rsid w:val="008C6E42"/>
    <w:rsid w:val="008E2D15"/>
    <w:rsid w:val="00971964"/>
    <w:rsid w:val="009D64A5"/>
    <w:rsid w:val="009F65AA"/>
    <w:rsid w:val="00A16A85"/>
    <w:rsid w:val="00A22F53"/>
    <w:rsid w:val="00A818B9"/>
    <w:rsid w:val="00B0347A"/>
    <w:rsid w:val="00B25FD7"/>
    <w:rsid w:val="00B32CC1"/>
    <w:rsid w:val="00B6414B"/>
    <w:rsid w:val="00B71952"/>
    <w:rsid w:val="00B74AF4"/>
    <w:rsid w:val="00BC5A0B"/>
    <w:rsid w:val="00C0534F"/>
    <w:rsid w:val="00C53E63"/>
    <w:rsid w:val="00C62655"/>
    <w:rsid w:val="00C72640"/>
    <w:rsid w:val="00CC6BF1"/>
    <w:rsid w:val="00D326BF"/>
    <w:rsid w:val="00D50722"/>
    <w:rsid w:val="00D662AB"/>
    <w:rsid w:val="00D70550"/>
    <w:rsid w:val="00DD21A4"/>
    <w:rsid w:val="00E075CB"/>
    <w:rsid w:val="00E43012"/>
    <w:rsid w:val="00E53BAC"/>
    <w:rsid w:val="00E84509"/>
    <w:rsid w:val="00E85988"/>
    <w:rsid w:val="00EA70DA"/>
    <w:rsid w:val="00ED3CBA"/>
    <w:rsid w:val="00F53DC1"/>
    <w:rsid w:val="00FC33F2"/>
    <w:rsid w:val="00FC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BDF50"/>
  <w15:docId w15:val="{8156412A-CCFB-4EA5-A12B-0450D213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9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F1CC3-E31B-450D-AF0D-CF2645997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D3517-1CAD-4EED-8C44-F20B250F5B7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EE649EFC-903F-4CE7-BAA1-1AD6B9A5E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2</cp:revision>
  <cp:lastPrinted>2022-05-17T09:01:00Z</cp:lastPrinted>
  <dcterms:created xsi:type="dcterms:W3CDTF">2025-04-24T09:46:00Z</dcterms:created>
  <dcterms:modified xsi:type="dcterms:W3CDTF">2025-04-24T09:46:00Z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