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A72A3" w14:paraId="1E2CF690" w14:textId="77777777" w:rsidTr="008E1F32">
        <w:trPr>
          <w:trHeight w:val="462"/>
        </w:trPr>
        <w:tc>
          <w:tcPr>
            <w:tcW w:w="9060" w:type="dxa"/>
            <w:shd w:val="clear" w:color="auto" w:fill="D9D9D9" w:themeFill="background1" w:themeFillShade="D9"/>
          </w:tcPr>
          <w:p w14:paraId="7FC40627" w14:textId="77777777" w:rsidR="00FA72A3" w:rsidRPr="001A43C0" w:rsidRDefault="00FA72A3" w:rsidP="008E1F32">
            <w:pPr>
              <w:pStyle w:val="Podtytu"/>
              <w:jc w:val="center"/>
              <w:rPr>
                <w:sz w:val="28"/>
                <w:szCs w:val="28"/>
                <w:lang w:val="pl-PL"/>
              </w:rPr>
            </w:pPr>
            <w:bookmarkStart w:id="0" w:name="_GoBack"/>
            <w:bookmarkEnd w:id="0"/>
            <w:r w:rsidRPr="0086417E">
              <w:rPr>
                <w:szCs w:val="28"/>
              </w:rPr>
              <w:t xml:space="preserve">WYKAZ </w:t>
            </w:r>
            <w:r>
              <w:rPr>
                <w:szCs w:val="28"/>
                <w:lang w:val="pl-PL"/>
              </w:rPr>
              <w:t>DOSTAW</w:t>
            </w:r>
          </w:p>
        </w:tc>
      </w:tr>
    </w:tbl>
    <w:p w14:paraId="3DFBB779" w14:textId="77777777" w:rsidR="00FA72A3" w:rsidRPr="00CA685D" w:rsidRDefault="00FA72A3" w:rsidP="00FA72A3">
      <w:pPr>
        <w:autoSpaceDE w:val="0"/>
        <w:autoSpaceDN w:val="0"/>
        <w:adjustRightInd w:val="0"/>
        <w:rPr>
          <w:sz w:val="10"/>
        </w:rPr>
      </w:pPr>
    </w:p>
    <w:p w14:paraId="7CBA6988" w14:textId="77777777" w:rsidR="00FA72A3" w:rsidRPr="0052414B" w:rsidRDefault="00FA72A3" w:rsidP="00FA72A3">
      <w:pPr>
        <w:autoSpaceDE w:val="0"/>
        <w:autoSpaceDN w:val="0"/>
        <w:adjustRightInd w:val="0"/>
        <w:jc w:val="center"/>
        <w:rPr>
          <w:sz w:val="22"/>
        </w:rPr>
      </w:pPr>
      <w:r w:rsidRPr="0052414B">
        <w:rPr>
          <w:sz w:val="22"/>
        </w:rPr>
        <w:t>do zamówienia publiczne, prowadzonego w trybie podstawowym (art. 275 ustawy Prawo zamówień publicznych) pn.:</w:t>
      </w:r>
    </w:p>
    <w:p w14:paraId="166F78AD" w14:textId="77777777" w:rsidR="00FA72A3" w:rsidRPr="0052414B" w:rsidRDefault="00FA72A3" w:rsidP="00FA72A3">
      <w:pPr>
        <w:autoSpaceDE w:val="0"/>
        <w:autoSpaceDN w:val="0"/>
        <w:adjustRightInd w:val="0"/>
      </w:pPr>
    </w:p>
    <w:p w14:paraId="76B0FE8B" w14:textId="77777777" w:rsidR="00B50054" w:rsidRPr="0086417E" w:rsidRDefault="00C64F24" w:rsidP="0006784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1459C">
        <w:rPr>
          <w:rFonts w:eastAsia="Calibri"/>
          <w:b/>
          <w:sz w:val="26"/>
          <w:szCs w:val="26"/>
          <w:lang w:eastAsia="en-US"/>
        </w:rPr>
        <w:t>„</w:t>
      </w:r>
      <w:r w:rsidR="00B43349" w:rsidRPr="00B43349">
        <w:rPr>
          <w:rFonts w:eastAsia="Calibri"/>
          <w:b/>
          <w:sz w:val="26"/>
          <w:szCs w:val="26"/>
          <w:lang w:eastAsia="en-US"/>
        </w:rPr>
        <w:t>Dostawa artykułów i akcesoriów biurowych dla 22 Bazy Lotnictwa Taktycznego w Malborku oraz jednostek i instytucji wojskowych będących na zaopatrzeniu  22. BLT</w:t>
      </w:r>
      <w:r w:rsidRPr="0001459C">
        <w:rPr>
          <w:rFonts w:eastAsia="Calibri"/>
          <w:b/>
          <w:sz w:val="26"/>
          <w:szCs w:val="26"/>
          <w:lang w:eastAsia="en-US"/>
        </w:rPr>
        <w:t>.”</w:t>
      </w:r>
    </w:p>
    <w:p w14:paraId="7F220890" w14:textId="77777777" w:rsidR="00CA685D" w:rsidRPr="0086417E" w:rsidRDefault="00CA685D" w:rsidP="00CA685D">
      <w:pPr>
        <w:autoSpaceDE w:val="0"/>
        <w:autoSpaceDN w:val="0"/>
        <w:adjustRightInd w:val="0"/>
        <w:spacing w:before="120"/>
        <w:jc w:val="both"/>
        <w:rPr>
          <w:sz w:val="24"/>
          <w:szCs w:val="21"/>
        </w:rPr>
      </w:pPr>
      <w:r w:rsidRPr="006D1066">
        <w:rPr>
          <w:sz w:val="24"/>
          <w:szCs w:val="21"/>
        </w:rPr>
        <w:t xml:space="preserve">Wykaz wykonanych lub wykonywanych, </w:t>
      </w:r>
      <w:r w:rsidR="006D1066" w:rsidRPr="006D1066">
        <w:rPr>
          <w:sz w:val="24"/>
          <w:szCs w:val="21"/>
        </w:rPr>
        <w:t>dostaw</w:t>
      </w:r>
      <w:r w:rsidRPr="006D1066">
        <w:rPr>
          <w:sz w:val="24"/>
          <w:szCs w:val="21"/>
        </w:rPr>
        <w:t xml:space="preserve">, w okresie ostatnich trzech lat przed upływem terminu składania ofert, a jeżeli okres prowadzenia działalności jest krótszy - w tym okresie, wraz z podaniem ich wartości, przedmiotu, dat wykonania i podmiotów, na rzecz których dostawy zostały wykonane, </w:t>
      </w:r>
      <w:r w:rsidRPr="00B64852">
        <w:rPr>
          <w:b/>
          <w:sz w:val="24"/>
          <w:szCs w:val="21"/>
        </w:rPr>
        <w:t>oraz załączeniem dowodów</w:t>
      </w:r>
      <w:r w:rsidRPr="006D1066">
        <w:rPr>
          <w:sz w:val="24"/>
          <w:szCs w:val="21"/>
        </w:rPr>
        <w:t>, czy zostały wykonane lub są wykonywane należycie wymagany jest w celu potwierdzenia, że wykonawca posiada niezbędną wiedzę oraz doświadczenie</w:t>
      </w:r>
      <w:r w:rsidR="00B50054" w:rsidRPr="006D1066">
        <w:rPr>
          <w:sz w:val="24"/>
          <w:szCs w:val="21"/>
        </w:rPr>
        <w:t>.</w:t>
      </w:r>
      <w:r w:rsidR="00B50054" w:rsidRPr="0086417E">
        <w:rPr>
          <w:sz w:val="24"/>
          <w:szCs w:val="21"/>
        </w:rPr>
        <w:t xml:space="preserve"> </w:t>
      </w:r>
    </w:p>
    <w:p w14:paraId="57AF7612" w14:textId="77777777" w:rsidR="009B513A" w:rsidRDefault="009B513A" w:rsidP="009B513A">
      <w:pPr>
        <w:autoSpaceDE w:val="0"/>
        <w:autoSpaceDN w:val="0"/>
        <w:adjustRightInd w:val="0"/>
        <w:spacing w:before="120"/>
        <w:jc w:val="center"/>
        <w:rPr>
          <w:b/>
          <w:sz w:val="22"/>
          <w:szCs w:val="21"/>
        </w:rPr>
      </w:pPr>
      <w:r w:rsidRPr="006D1066">
        <w:rPr>
          <w:b/>
          <w:sz w:val="22"/>
          <w:szCs w:val="21"/>
        </w:rPr>
        <w:t>CZĘŚĆ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1836"/>
        <w:gridCol w:w="6561"/>
      </w:tblGrid>
      <w:tr w:rsidR="00943AEF" w14:paraId="405A350B" w14:textId="77777777" w:rsidTr="00DC608F">
        <w:trPr>
          <w:cantSplit/>
          <w:trHeight w:val="672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15170D3" w14:textId="77777777" w:rsidR="00943AEF" w:rsidRPr="00A974CC" w:rsidRDefault="00943AEF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A974CC">
              <w:rPr>
                <w:b/>
                <w:sz w:val="16"/>
                <w:lang w:eastAsia="en-US"/>
              </w:rPr>
              <w:t>Lp.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C6211CA" w14:textId="77777777" w:rsidR="00943AEF" w:rsidRPr="00A974CC" w:rsidRDefault="00943A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A974CC">
              <w:rPr>
                <w:b/>
                <w:sz w:val="16"/>
                <w:lang w:eastAsia="en-US"/>
              </w:rPr>
              <w:t>Podmiot, na rzecz którego wykonano zamówienie/</w:t>
            </w:r>
          </w:p>
          <w:p w14:paraId="495142A2" w14:textId="77777777" w:rsidR="00943AEF" w:rsidRPr="00A974CC" w:rsidRDefault="00943A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A974CC">
              <w:rPr>
                <w:b/>
                <w:sz w:val="16"/>
                <w:lang w:eastAsia="en-US"/>
              </w:rPr>
              <w:t>miejsce realizacji</w:t>
            </w:r>
          </w:p>
        </w:tc>
        <w:tc>
          <w:tcPr>
            <w:tcW w:w="3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D76146F" w14:textId="77777777" w:rsidR="00943AEF" w:rsidRDefault="00943A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A974CC">
              <w:rPr>
                <w:b/>
                <w:sz w:val="16"/>
                <w:lang w:eastAsia="en-US"/>
              </w:rPr>
              <w:t xml:space="preserve">Opis wykonanych / wykonywanych </w:t>
            </w:r>
            <w:r>
              <w:rPr>
                <w:b/>
                <w:sz w:val="16"/>
                <w:lang w:eastAsia="en-US"/>
              </w:rPr>
              <w:t>dostaw</w:t>
            </w:r>
            <w:r w:rsidRPr="00A974CC">
              <w:rPr>
                <w:b/>
                <w:sz w:val="16"/>
                <w:lang w:eastAsia="en-US"/>
              </w:rPr>
              <w:t xml:space="preserve">  </w:t>
            </w:r>
          </w:p>
          <w:p w14:paraId="45FAC4BC" w14:textId="77777777" w:rsidR="00943AEF" w:rsidRPr="00A974CC" w:rsidRDefault="00943A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A974CC">
              <w:rPr>
                <w:b/>
                <w:sz w:val="16"/>
                <w:lang w:eastAsia="en-US"/>
              </w:rPr>
              <w:t>Informacje dotyczące zawartej umowy</w:t>
            </w:r>
          </w:p>
        </w:tc>
      </w:tr>
      <w:tr w:rsidR="00943AEF" w14:paraId="5288A52E" w14:textId="77777777" w:rsidTr="00DC608F">
        <w:trPr>
          <w:cantSplit/>
          <w:trHeight w:val="213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B1AB2E" w14:textId="77777777" w:rsidR="00943AEF" w:rsidRDefault="00943AEF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00E8CA" w14:textId="77777777" w:rsidR="00943AEF" w:rsidRDefault="00943A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EF687F" w14:textId="77777777" w:rsidR="00943AEF" w:rsidRDefault="00943A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</w:tr>
      <w:tr w:rsidR="00943AEF" w14:paraId="23C3A83D" w14:textId="77777777" w:rsidTr="00DC608F">
        <w:trPr>
          <w:trHeight w:val="2565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B5C4" w14:textId="77777777" w:rsidR="00943AEF" w:rsidRDefault="00943A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1B29" w14:textId="77777777" w:rsidR="00943AEF" w:rsidRDefault="00943A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D082" w14:textId="77777777" w:rsidR="00943AEF" w:rsidRPr="00A974CC" w:rsidRDefault="00943AEF" w:rsidP="00A974C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18"/>
                <w:lang w:eastAsia="en-US"/>
              </w:rPr>
            </w:pPr>
            <w:r w:rsidRPr="00A974CC">
              <w:rPr>
                <w:szCs w:val="18"/>
                <w:lang w:eastAsia="en-US"/>
              </w:rPr>
              <w:t>Nr umowy + ew. aneksów</w:t>
            </w:r>
          </w:p>
          <w:p w14:paraId="0254D230" w14:textId="77777777" w:rsidR="00943AEF" w:rsidRDefault="00943AEF" w:rsidP="00A974C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18"/>
                <w:lang w:eastAsia="en-US"/>
              </w:rPr>
            </w:pPr>
            <w:r w:rsidRPr="00A974CC">
              <w:rPr>
                <w:szCs w:val="18"/>
                <w:lang w:eastAsia="en-US"/>
              </w:rPr>
              <w:t>………………………………………………..</w:t>
            </w:r>
          </w:p>
          <w:p w14:paraId="0B102F71" w14:textId="77777777" w:rsidR="00943AEF" w:rsidRDefault="00943AEF" w:rsidP="00A974C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Wartość zawartej umowy + ew. aneksów</w:t>
            </w:r>
          </w:p>
          <w:p w14:paraId="06F8B7C8" w14:textId="77777777" w:rsidR="00943AEF" w:rsidRPr="00A974CC" w:rsidRDefault="00943AEF" w:rsidP="00A974C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……………………………………………….zł</w:t>
            </w:r>
          </w:p>
          <w:p w14:paraId="0EAF20D5" w14:textId="77777777" w:rsidR="00943AEF" w:rsidRPr="00A974CC" w:rsidRDefault="00943AEF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</w:p>
          <w:p w14:paraId="6F8B43E6" w14:textId="77777777" w:rsidR="00943AEF" w:rsidRPr="00A974CC" w:rsidRDefault="00943AEF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Okres obowiązywania umowy + ew. aneksów</w:t>
            </w:r>
          </w:p>
          <w:p w14:paraId="4CB8D487" w14:textId="77777777" w:rsidR="00943AEF" w:rsidRPr="00A974CC" w:rsidRDefault="00943AEF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(dzień, miesiąc, rok)</w:t>
            </w:r>
          </w:p>
          <w:p w14:paraId="69BE1030" w14:textId="77777777" w:rsidR="00943AEF" w:rsidRPr="00A974CC" w:rsidRDefault="00943AEF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od:…………………………………….</w:t>
            </w:r>
          </w:p>
          <w:p w14:paraId="3B7FF6C7" w14:textId="77777777" w:rsidR="00943AEF" w:rsidRPr="00A974CC" w:rsidRDefault="00943AEF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do:……………………………………</w:t>
            </w:r>
          </w:p>
          <w:p w14:paraId="372AF501" w14:textId="77777777" w:rsidR="00943AEF" w:rsidRDefault="00943AEF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</w:p>
          <w:p w14:paraId="0605F07F" w14:textId="77777777" w:rsidR="00943AEF" w:rsidRDefault="00943AEF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>
              <w:rPr>
                <w:szCs w:val="18"/>
                <w:lang w:eastAsia="zh-CN"/>
              </w:rPr>
              <w:t>w ramach powyżej umowy dostarczyłem:</w:t>
            </w:r>
          </w:p>
          <w:p w14:paraId="2CE7F667" w14:textId="77777777" w:rsidR="00943AEF" w:rsidRDefault="00943AEF" w:rsidP="00C8459D">
            <w:pPr>
              <w:rPr>
                <w:szCs w:val="18"/>
                <w:lang w:eastAsia="zh-CN"/>
              </w:rPr>
            </w:pPr>
          </w:p>
          <w:p w14:paraId="59E4A515" w14:textId="77777777" w:rsidR="00943AEF" w:rsidRDefault="00943AEF" w:rsidP="00C8459D">
            <w:pPr>
              <w:rPr>
                <w:color w:val="000000"/>
                <w:szCs w:val="16"/>
              </w:rPr>
            </w:pPr>
            <w:r>
              <w:rPr>
                <w:szCs w:val="18"/>
                <w:lang w:eastAsia="zh-CN"/>
              </w:rPr>
              <w:t xml:space="preserve">długopisy </w:t>
            </w:r>
            <w:r>
              <w:rPr>
                <w:color w:val="000000"/>
                <w:szCs w:val="16"/>
              </w:rPr>
              <w:t>TAK / NIE</w:t>
            </w:r>
          </w:p>
          <w:p w14:paraId="339E0466" w14:textId="77777777" w:rsidR="00943AEF" w:rsidRDefault="00943AEF" w:rsidP="00C8459D">
            <w:pPr>
              <w:rPr>
                <w:color w:val="000000"/>
                <w:szCs w:val="16"/>
              </w:rPr>
            </w:pPr>
          </w:p>
          <w:p w14:paraId="501B9ADD" w14:textId="77777777" w:rsidR="00943AEF" w:rsidRDefault="00943AEF" w:rsidP="00C8459D">
            <w:pPr>
              <w:rPr>
                <w:color w:val="000000"/>
                <w:szCs w:val="16"/>
              </w:rPr>
            </w:pPr>
            <w:r>
              <w:rPr>
                <w:szCs w:val="18"/>
                <w:lang w:eastAsia="zh-CN"/>
              </w:rPr>
              <w:t xml:space="preserve">ołówki </w:t>
            </w:r>
            <w:r>
              <w:rPr>
                <w:color w:val="000000"/>
                <w:szCs w:val="16"/>
              </w:rPr>
              <w:t>TAK / NIE</w:t>
            </w:r>
          </w:p>
          <w:p w14:paraId="4E10FA02" w14:textId="77777777" w:rsidR="00943AEF" w:rsidRDefault="00943AEF" w:rsidP="00C8459D">
            <w:pPr>
              <w:rPr>
                <w:color w:val="000000"/>
                <w:szCs w:val="16"/>
              </w:rPr>
            </w:pPr>
          </w:p>
          <w:p w14:paraId="7C5403E0" w14:textId="77777777" w:rsidR="00943AEF" w:rsidRDefault="00943AEF" w:rsidP="00C8459D">
            <w:pPr>
              <w:rPr>
                <w:color w:val="000000"/>
                <w:szCs w:val="16"/>
              </w:rPr>
            </w:pPr>
            <w:r>
              <w:rPr>
                <w:szCs w:val="18"/>
                <w:lang w:eastAsia="zh-CN"/>
              </w:rPr>
              <w:t xml:space="preserve">teczki </w:t>
            </w:r>
            <w:r>
              <w:rPr>
                <w:color w:val="000000"/>
                <w:szCs w:val="16"/>
              </w:rPr>
              <w:t>TAK / NIE</w:t>
            </w:r>
          </w:p>
          <w:p w14:paraId="3E25B0D2" w14:textId="77777777" w:rsidR="00943AEF" w:rsidRDefault="00943AEF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</w:p>
          <w:p w14:paraId="46FD3949" w14:textId="77777777" w:rsidR="00943AEF" w:rsidRDefault="00943AEF" w:rsidP="00C8459D">
            <w:pPr>
              <w:rPr>
                <w:color w:val="000000"/>
                <w:szCs w:val="16"/>
              </w:rPr>
            </w:pPr>
            <w:r>
              <w:rPr>
                <w:szCs w:val="18"/>
                <w:lang w:eastAsia="zh-CN"/>
              </w:rPr>
              <w:t xml:space="preserve">skoroszyty </w:t>
            </w:r>
            <w:r>
              <w:rPr>
                <w:color w:val="000000"/>
                <w:szCs w:val="16"/>
              </w:rPr>
              <w:t>TAK / NIE</w:t>
            </w:r>
          </w:p>
          <w:p w14:paraId="7B8B8CEB" w14:textId="77777777" w:rsidR="00943AEF" w:rsidRDefault="00943AEF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</w:p>
          <w:p w14:paraId="33AA06B0" w14:textId="77777777" w:rsidR="00943AEF" w:rsidRDefault="00943AEF" w:rsidP="00C8459D">
            <w:pPr>
              <w:rPr>
                <w:color w:val="000000"/>
                <w:szCs w:val="16"/>
              </w:rPr>
            </w:pPr>
            <w:r>
              <w:rPr>
                <w:szCs w:val="18"/>
                <w:lang w:eastAsia="zh-CN"/>
              </w:rPr>
              <w:t>segregatory</w:t>
            </w:r>
            <w:r>
              <w:rPr>
                <w:color w:val="000000"/>
                <w:szCs w:val="16"/>
              </w:rPr>
              <w:t xml:space="preserve"> TAK / NIE</w:t>
            </w:r>
          </w:p>
          <w:p w14:paraId="1CCF5665" w14:textId="77777777" w:rsidR="00943AEF" w:rsidRDefault="00943AEF" w:rsidP="00A974C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59322CF8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powyższą umowę realizowali wykonawcy wspólnie ubiegający się o udzielenie zamówienia (np. konsorcjum)</w:t>
            </w:r>
          </w:p>
          <w:p w14:paraId="74F3FC7C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TAK / NIE</w:t>
            </w:r>
          </w:p>
          <w:p w14:paraId="4F2A0B72" w14:textId="77777777" w:rsidR="00943AEF" w:rsidRDefault="00943AEF" w:rsidP="00A974CC">
            <w:pPr>
              <w:rPr>
                <w:color w:val="000000"/>
                <w:szCs w:val="16"/>
              </w:rPr>
            </w:pPr>
          </w:p>
          <w:p w14:paraId="1B05EB8F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w przypadku, gdy:</w:t>
            </w:r>
          </w:p>
          <w:p w14:paraId="4D2A89F1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do obecnego postępowania przystępuje inny skład wykonawców wspólnie ubiegających się o udzielenie zamówienia niż skład wykonawców realizujących powyższą umowę, i gdy</w:t>
            </w:r>
          </w:p>
          <w:p w14:paraId="73FAB6D8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co najmniej jeden z członków posługuje się doświadczeniem zdobytym w ramach umowy zawartej przez wykonawców wspólnie realizujących zamówienie</w:t>
            </w:r>
          </w:p>
          <w:p w14:paraId="74456391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proszę udzielić następujących informacji:</w:t>
            </w:r>
          </w:p>
          <w:p w14:paraId="2509AF7B" w14:textId="77777777" w:rsidR="00943AEF" w:rsidRDefault="00943AEF" w:rsidP="00A974CC">
            <w:pPr>
              <w:rPr>
                <w:color w:val="000000"/>
                <w:szCs w:val="16"/>
              </w:rPr>
            </w:pPr>
          </w:p>
          <w:p w14:paraId="7F9DDA9F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stronami zawartej umowy byli/są:</w:t>
            </w:r>
          </w:p>
          <w:p w14:paraId="65D8F6E7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lastRenderedPageBreak/>
              <w:t>…………………………………………………….</w:t>
            </w:r>
          </w:p>
          <w:p w14:paraId="4F84E08C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</w:t>
            </w:r>
          </w:p>
          <w:p w14:paraId="37A73287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……………………………………………………..</w:t>
            </w:r>
          </w:p>
          <w:p w14:paraId="244A2C74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……………………………………………………..</w:t>
            </w:r>
          </w:p>
          <w:p w14:paraId="4C981596" w14:textId="77777777" w:rsidR="00943AEF" w:rsidRDefault="00943AEF" w:rsidP="00A974CC">
            <w:pPr>
              <w:rPr>
                <w:color w:val="000000"/>
                <w:szCs w:val="16"/>
              </w:rPr>
            </w:pPr>
          </w:p>
          <w:p w14:paraId="01810538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wykonawca, który korzysta z doświadczenia, w ramach powyższej umowy:</w:t>
            </w:r>
          </w:p>
          <w:p w14:paraId="4DB1F422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 xml:space="preserve">a) </w:t>
            </w:r>
            <w:r w:rsidR="00AC096C">
              <w:rPr>
                <w:color w:val="000000"/>
                <w:szCs w:val="16"/>
              </w:rPr>
              <w:t xml:space="preserve">dostarczył/dostarcza </w:t>
            </w:r>
            <w:r>
              <w:rPr>
                <w:color w:val="000000"/>
                <w:szCs w:val="16"/>
              </w:rPr>
              <w:t>następując</w:t>
            </w:r>
            <w:r w:rsidR="00AC096C">
              <w:rPr>
                <w:color w:val="000000"/>
                <w:szCs w:val="16"/>
              </w:rPr>
              <w:t>y asortyment</w:t>
            </w:r>
            <w:r>
              <w:rPr>
                <w:color w:val="000000"/>
                <w:szCs w:val="16"/>
              </w:rPr>
              <w:t>:</w:t>
            </w:r>
          </w:p>
          <w:p w14:paraId="3EEF9E6F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-……………………………………………………….</w:t>
            </w:r>
          </w:p>
          <w:p w14:paraId="099DE4B7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-……………………………………………………….</w:t>
            </w:r>
          </w:p>
          <w:p w14:paraId="095BF289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 xml:space="preserve">b) </w:t>
            </w:r>
            <w:r w:rsidR="00AC096C">
              <w:rPr>
                <w:color w:val="000000"/>
                <w:szCs w:val="16"/>
              </w:rPr>
              <w:t xml:space="preserve">dostarczył/dostarcza powyższy asortyment </w:t>
            </w:r>
            <w:r>
              <w:rPr>
                <w:color w:val="000000"/>
                <w:szCs w:val="16"/>
              </w:rPr>
              <w:t xml:space="preserve">w okresie </w:t>
            </w:r>
            <w:r w:rsidRPr="00CE58F9">
              <w:rPr>
                <w:color w:val="000000"/>
                <w:szCs w:val="16"/>
              </w:rPr>
              <w:t>(dzień, miesiąc, rok)</w:t>
            </w:r>
            <w:r>
              <w:rPr>
                <w:color w:val="000000"/>
                <w:szCs w:val="16"/>
              </w:rPr>
              <w:t>:</w:t>
            </w:r>
          </w:p>
          <w:p w14:paraId="27743222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od ………………………………………………....</w:t>
            </w:r>
          </w:p>
          <w:p w14:paraId="2FB41D51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do………………………………………………….</w:t>
            </w:r>
          </w:p>
          <w:p w14:paraId="2BD57389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 xml:space="preserve">c) </w:t>
            </w:r>
            <w:r w:rsidR="00AC096C">
              <w:rPr>
                <w:color w:val="000000"/>
                <w:szCs w:val="16"/>
              </w:rPr>
              <w:t>dostarczył/dostarcza powyższy asortyment na wartość:</w:t>
            </w:r>
          </w:p>
          <w:p w14:paraId="36BE10B5" w14:textId="77777777" w:rsidR="00AC096C" w:rsidRDefault="00AC096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…………………………………………….zł</w:t>
            </w:r>
          </w:p>
          <w:p w14:paraId="3493C39A" w14:textId="77777777" w:rsidR="00943AEF" w:rsidRDefault="00943AEF" w:rsidP="00AC096C">
            <w:pPr>
              <w:suppressAutoHyphens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C608F" w14:paraId="6A58D252" w14:textId="77777777" w:rsidTr="00DC608F">
        <w:trPr>
          <w:trHeight w:val="2547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F5F7" w14:textId="77777777" w:rsidR="00DC608F" w:rsidRDefault="00DC608F" w:rsidP="00DC60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 xml:space="preserve">2. 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DB5A" w14:textId="77777777" w:rsidR="00DC608F" w:rsidRDefault="00DC608F" w:rsidP="00DC60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BE46" w14:textId="77777777" w:rsidR="00DC608F" w:rsidRPr="00A974CC" w:rsidRDefault="00DC608F" w:rsidP="00DC60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18"/>
                <w:lang w:eastAsia="en-US"/>
              </w:rPr>
            </w:pPr>
            <w:r w:rsidRPr="00A974CC">
              <w:rPr>
                <w:szCs w:val="18"/>
                <w:lang w:eastAsia="en-US"/>
              </w:rPr>
              <w:t>Nr umowy + ew. aneksów</w:t>
            </w:r>
          </w:p>
          <w:p w14:paraId="0F944E36" w14:textId="77777777" w:rsidR="00DC608F" w:rsidRDefault="00DC608F" w:rsidP="00DC60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18"/>
                <w:lang w:eastAsia="en-US"/>
              </w:rPr>
            </w:pPr>
            <w:r w:rsidRPr="00A974CC">
              <w:rPr>
                <w:szCs w:val="18"/>
                <w:lang w:eastAsia="en-US"/>
              </w:rPr>
              <w:t>………………………………………………..</w:t>
            </w:r>
          </w:p>
          <w:p w14:paraId="47892BBC" w14:textId="77777777" w:rsidR="00DC608F" w:rsidRDefault="00DC608F" w:rsidP="00DC60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Wartość zawartej umowy + ew. aneksów</w:t>
            </w:r>
          </w:p>
          <w:p w14:paraId="745F9506" w14:textId="77777777" w:rsidR="00DC608F" w:rsidRPr="00A974CC" w:rsidRDefault="00DC608F" w:rsidP="00DC60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……………………………………………….zł</w:t>
            </w:r>
          </w:p>
          <w:p w14:paraId="11E4FD32" w14:textId="77777777" w:rsidR="00DC608F" w:rsidRPr="00A974CC" w:rsidRDefault="00DC608F" w:rsidP="00DC608F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</w:p>
          <w:p w14:paraId="18D21DF0" w14:textId="77777777" w:rsidR="00DC608F" w:rsidRPr="00A974CC" w:rsidRDefault="00DC608F" w:rsidP="00DC608F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Okres obowiązywania umowy + ew. aneksów</w:t>
            </w:r>
          </w:p>
          <w:p w14:paraId="4FD3518F" w14:textId="77777777" w:rsidR="00DC608F" w:rsidRPr="00A974CC" w:rsidRDefault="00DC608F" w:rsidP="00DC608F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(dzień, miesiąc, rok)</w:t>
            </w:r>
          </w:p>
          <w:p w14:paraId="78ECBED3" w14:textId="77777777" w:rsidR="00DC608F" w:rsidRPr="00A974CC" w:rsidRDefault="00DC608F" w:rsidP="00DC608F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od:…………………………………….</w:t>
            </w:r>
          </w:p>
          <w:p w14:paraId="2D61A9BA" w14:textId="77777777" w:rsidR="00DC608F" w:rsidRPr="00A974CC" w:rsidRDefault="00DC608F" w:rsidP="00DC608F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do:……………………………………</w:t>
            </w:r>
          </w:p>
          <w:p w14:paraId="16B90ED4" w14:textId="77777777" w:rsidR="00DC608F" w:rsidRDefault="00DC608F" w:rsidP="00DC608F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</w:p>
          <w:p w14:paraId="547A8EB7" w14:textId="77777777" w:rsidR="00DC608F" w:rsidRDefault="00DC608F" w:rsidP="00DC608F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>
              <w:rPr>
                <w:szCs w:val="18"/>
                <w:lang w:eastAsia="zh-CN"/>
              </w:rPr>
              <w:t>w ramach powyżej umowy dostarczyłem:</w:t>
            </w:r>
          </w:p>
          <w:p w14:paraId="7CC1E90E" w14:textId="77777777" w:rsidR="00DC608F" w:rsidRDefault="00DC608F" w:rsidP="00DC608F">
            <w:pPr>
              <w:rPr>
                <w:szCs w:val="18"/>
                <w:lang w:eastAsia="zh-CN"/>
              </w:rPr>
            </w:pPr>
          </w:p>
          <w:p w14:paraId="3616B17A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szCs w:val="18"/>
                <w:lang w:eastAsia="zh-CN"/>
              </w:rPr>
              <w:t xml:space="preserve">długopisy </w:t>
            </w:r>
            <w:r>
              <w:rPr>
                <w:color w:val="000000"/>
                <w:szCs w:val="16"/>
              </w:rPr>
              <w:t>TAK / NIE</w:t>
            </w:r>
          </w:p>
          <w:p w14:paraId="1FA364AC" w14:textId="77777777" w:rsidR="00DC608F" w:rsidRDefault="00DC608F" w:rsidP="00DC608F">
            <w:pPr>
              <w:rPr>
                <w:color w:val="000000"/>
                <w:szCs w:val="16"/>
              </w:rPr>
            </w:pPr>
          </w:p>
          <w:p w14:paraId="5A59DBAC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szCs w:val="18"/>
                <w:lang w:eastAsia="zh-CN"/>
              </w:rPr>
              <w:t xml:space="preserve">ołówki </w:t>
            </w:r>
            <w:r>
              <w:rPr>
                <w:color w:val="000000"/>
                <w:szCs w:val="16"/>
              </w:rPr>
              <w:t>TAK / NIE</w:t>
            </w:r>
          </w:p>
          <w:p w14:paraId="444D305F" w14:textId="77777777" w:rsidR="00DC608F" w:rsidRDefault="00DC608F" w:rsidP="00DC608F">
            <w:pPr>
              <w:rPr>
                <w:color w:val="000000"/>
                <w:szCs w:val="16"/>
              </w:rPr>
            </w:pPr>
          </w:p>
          <w:p w14:paraId="60459303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szCs w:val="18"/>
                <w:lang w:eastAsia="zh-CN"/>
              </w:rPr>
              <w:t xml:space="preserve">teczki </w:t>
            </w:r>
            <w:r>
              <w:rPr>
                <w:color w:val="000000"/>
                <w:szCs w:val="16"/>
              </w:rPr>
              <w:t>TAK / NIE</w:t>
            </w:r>
          </w:p>
          <w:p w14:paraId="6825C682" w14:textId="77777777" w:rsidR="00DC608F" w:rsidRDefault="00DC608F" w:rsidP="00DC608F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</w:p>
          <w:p w14:paraId="0C3D6310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szCs w:val="18"/>
                <w:lang w:eastAsia="zh-CN"/>
              </w:rPr>
              <w:t xml:space="preserve">skoroszyty </w:t>
            </w:r>
            <w:r>
              <w:rPr>
                <w:color w:val="000000"/>
                <w:szCs w:val="16"/>
              </w:rPr>
              <w:t>TAK / NIE</w:t>
            </w:r>
          </w:p>
          <w:p w14:paraId="2A0E1DA1" w14:textId="77777777" w:rsidR="00DC608F" w:rsidRDefault="00DC608F" w:rsidP="00DC608F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</w:p>
          <w:p w14:paraId="7A936188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szCs w:val="18"/>
                <w:lang w:eastAsia="zh-CN"/>
              </w:rPr>
              <w:t>segregatory</w:t>
            </w:r>
            <w:r>
              <w:rPr>
                <w:color w:val="000000"/>
                <w:szCs w:val="16"/>
              </w:rPr>
              <w:t xml:space="preserve"> TAK / NIE</w:t>
            </w:r>
          </w:p>
          <w:p w14:paraId="03119984" w14:textId="77777777" w:rsidR="00DC608F" w:rsidRDefault="00DC608F" w:rsidP="00DC60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553B2136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powyższą umowę realizowali wykonawcy wspólnie ubiegający się o udzielenie zamówienia (np. konsorcjum)</w:t>
            </w:r>
          </w:p>
          <w:p w14:paraId="587600AA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TAK / NIE</w:t>
            </w:r>
          </w:p>
          <w:p w14:paraId="420467C1" w14:textId="77777777" w:rsidR="00DC608F" w:rsidRDefault="00DC608F" w:rsidP="00DC608F">
            <w:pPr>
              <w:rPr>
                <w:color w:val="000000"/>
                <w:szCs w:val="16"/>
              </w:rPr>
            </w:pPr>
          </w:p>
          <w:p w14:paraId="3E0D2377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w przypadku, gdy:</w:t>
            </w:r>
          </w:p>
          <w:p w14:paraId="19166998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do obecnego postępowania przystępuje inny skład wykonawców wspólnie ubiegających się o udzielenie zamówienia niż skład wykonawców realizujących powyższą umowę, i gdy</w:t>
            </w:r>
          </w:p>
          <w:p w14:paraId="0BDDAC23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co najmniej jeden z członków posługuje się doświadczeniem zdobytym w ramach umowy zawartej przez wykonawców wspólnie realizujących zamówienie</w:t>
            </w:r>
          </w:p>
          <w:p w14:paraId="52216BDE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proszę udzielić następujących informacji:</w:t>
            </w:r>
          </w:p>
          <w:p w14:paraId="6734037B" w14:textId="77777777" w:rsidR="00DC608F" w:rsidRDefault="00DC608F" w:rsidP="00DC608F">
            <w:pPr>
              <w:rPr>
                <w:color w:val="000000"/>
                <w:szCs w:val="16"/>
              </w:rPr>
            </w:pPr>
          </w:p>
          <w:p w14:paraId="51766BBC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stronami zawartej umowy byli/są:</w:t>
            </w:r>
          </w:p>
          <w:p w14:paraId="470FF445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</w:t>
            </w:r>
          </w:p>
          <w:p w14:paraId="4A1AE743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</w:t>
            </w:r>
          </w:p>
          <w:p w14:paraId="0526DA46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……………………………………………………..</w:t>
            </w:r>
          </w:p>
          <w:p w14:paraId="3E90563E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……………………………………………………..</w:t>
            </w:r>
          </w:p>
          <w:p w14:paraId="424965CF" w14:textId="77777777" w:rsidR="00DC608F" w:rsidRDefault="00DC608F" w:rsidP="00DC608F">
            <w:pPr>
              <w:rPr>
                <w:color w:val="000000"/>
                <w:szCs w:val="16"/>
              </w:rPr>
            </w:pPr>
          </w:p>
          <w:p w14:paraId="14D39583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wykonawca, który korzysta z doświadczenia, w ramach powyższej umowy:</w:t>
            </w:r>
          </w:p>
          <w:p w14:paraId="141B77DE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a) dostarczył/dostarcza następujący asortyment:</w:t>
            </w:r>
          </w:p>
          <w:p w14:paraId="7CD238BE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-……………………………………………………….</w:t>
            </w:r>
          </w:p>
          <w:p w14:paraId="27D7BA99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-……………………………………………………….</w:t>
            </w:r>
          </w:p>
          <w:p w14:paraId="1A1E56E0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 xml:space="preserve">b) dostarczył/dostarcza powyższy asortyment w okresie </w:t>
            </w:r>
            <w:r w:rsidRPr="00CE58F9">
              <w:rPr>
                <w:color w:val="000000"/>
                <w:szCs w:val="16"/>
              </w:rPr>
              <w:t>(dzień, miesiąc, rok)</w:t>
            </w:r>
            <w:r>
              <w:rPr>
                <w:color w:val="000000"/>
                <w:szCs w:val="16"/>
              </w:rPr>
              <w:t>:</w:t>
            </w:r>
          </w:p>
          <w:p w14:paraId="18F79A4E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od ………………………………………………....</w:t>
            </w:r>
          </w:p>
          <w:p w14:paraId="6DE76E63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do………………………………………………….</w:t>
            </w:r>
          </w:p>
          <w:p w14:paraId="6282B3D0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c) dostarczył/dostarcza powyższy asortyment na wartość:</w:t>
            </w:r>
          </w:p>
          <w:p w14:paraId="4B392979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…………………………………………….zł</w:t>
            </w:r>
          </w:p>
          <w:p w14:paraId="6AF8EAE9" w14:textId="77777777" w:rsidR="00DC608F" w:rsidRDefault="00DC608F" w:rsidP="00DC608F">
            <w:pPr>
              <w:suppressAutoHyphens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C608F" w14:paraId="3C074F20" w14:textId="77777777" w:rsidTr="00DC608F">
        <w:trPr>
          <w:trHeight w:val="2547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805C" w14:textId="77777777" w:rsidR="00DC608F" w:rsidRDefault="00DC608F" w:rsidP="00DC60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2AD3" w14:textId="77777777" w:rsidR="00DC608F" w:rsidRDefault="00DC608F" w:rsidP="00DC60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E5F4" w14:textId="77777777" w:rsidR="00DC608F" w:rsidRPr="00A974CC" w:rsidRDefault="00DC608F" w:rsidP="00DC60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18"/>
                <w:lang w:eastAsia="en-US"/>
              </w:rPr>
            </w:pPr>
            <w:r w:rsidRPr="00A974CC">
              <w:rPr>
                <w:szCs w:val="18"/>
                <w:lang w:eastAsia="en-US"/>
              </w:rPr>
              <w:t>Nr umowy + ew. aneksów</w:t>
            </w:r>
          </w:p>
          <w:p w14:paraId="72BB7A82" w14:textId="77777777" w:rsidR="00DC608F" w:rsidRDefault="00DC608F" w:rsidP="00DC60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18"/>
                <w:lang w:eastAsia="en-US"/>
              </w:rPr>
            </w:pPr>
            <w:r w:rsidRPr="00A974CC">
              <w:rPr>
                <w:szCs w:val="18"/>
                <w:lang w:eastAsia="en-US"/>
              </w:rPr>
              <w:t>………………………………………………..</w:t>
            </w:r>
          </w:p>
          <w:p w14:paraId="1D57C843" w14:textId="77777777" w:rsidR="00DC608F" w:rsidRDefault="00DC608F" w:rsidP="00DC60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Wartość zawartej umowy + ew. aneksów</w:t>
            </w:r>
          </w:p>
          <w:p w14:paraId="4BAA6FB5" w14:textId="77777777" w:rsidR="00DC608F" w:rsidRPr="00A974CC" w:rsidRDefault="00DC608F" w:rsidP="00DC60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……………………………………………….zł</w:t>
            </w:r>
          </w:p>
          <w:p w14:paraId="648C4386" w14:textId="77777777" w:rsidR="00DC608F" w:rsidRPr="00A974CC" w:rsidRDefault="00DC608F" w:rsidP="00DC608F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</w:p>
          <w:p w14:paraId="74076489" w14:textId="77777777" w:rsidR="00DC608F" w:rsidRPr="00A974CC" w:rsidRDefault="00DC608F" w:rsidP="00DC608F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Okres obowiązywania umowy + ew. aneksów</w:t>
            </w:r>
          </w:p>
          <w:p w14:paraId="5AA8DB72" w14:textId="77777777" w:rsidR="00DC608F" w:rsidRPr="00A974CC" w:rsidRDefault="00DC608F" w:rsidP="00DC608F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(dzień, miesiąc, rok)</w:t>
            </w:r>
          </w:p>
          <w:p w14:paraId="1AF79209" w14:textId="77777777" w:rsidR="00DC608F" w:rsidRPr="00A974CC" w:rsidRDefault="00DC608F" w:rsidP="00DC608F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od:…………………………………….</w:t>
            </w:r>
          </w:p>
          <w:p w14:paraId="26AA3325" w14:textId="77777777" w:rsidR="00DC608F" w:rsidRPr="00A974CC" w:rsidRDefault="00DC608F" w:rsidP="00DC608F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do:……………………………………</w:t>
            </w:r>
          </w:p>
          <w:p w14:paraId="6A78DE0B" w14:textId="77777777" w:rsidR="00DC608F" w:rsidRDefault="00DC608F" w:rsidP="00DC608F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</w:p>
          <w:p w14:paraId="39EB3067" w14:textId="77777777" w:rsidR="00DC608F" w:rsidRDefault="00DC608F" w:rsidP="00DC608F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>
              <w:rPr>
                <w:szCs w:val="18"/>
                <w:lang w:eastAsia="zh-CN"/>
              </w:rPr>
              <w:t>w ramach powyżej umowy dostarczyłem:</w:t>
            </w:r>
          </w:p>
          <w:p w14:paraId="0EACA22F" w14:textId="77777777" w:rsidR="00DC608F" w:rsidRDefault="00DC608F" w:rsidP="00DC608F">
            <w:pPr>
              <w:rPr>
                <w:szCs w:val="18"/>
                <w:lang w:eastAsia="zh-CN"/>
              </w:rPr>
            </w:pPr>
          </w:p>
          <w:p w14:paraId="0FD6927C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szCs w:val="18"/>
                <w:lang w:eastAsia="zh-CN"/>
              </w:rPr>
              <w:t xml:space="preserve">długopisy </w:t>
            </w:r>
            <w:r>
              <w:rPr>
                <w:color w:val="000000"/>
                <w:szCs w:val="16"/>
              </w:rPr>
              <w:t>TAK / NIE</w:t>
            </w:r>
          </w:p>
          <w:p w14:paraId="35BE555F" w14:textId="77777777" w:rsidR="00DC608F" w:rsidRDefault="00DC608F" w:rsidP="00DC608F">
            <w:pPr>
              <w:rPr>
                <w:color w:val="000000"/>
                <w:szCs w:val="16"/>
              </w:rPr>
            </w:pPr>
          </w:p>
          <w:p w14:paraId="61DDEB6F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szCs w:val="18"/>
                <w:lang w:eastAsia="zh-CN"/>
              </w:rPr>
              <w:t xml:space="preserve">ołówki </w:t>
            </w:r>
            <w:r>
              <w:rPr>
                <w:color w:val="000000"/>
                <w:szCs w:val="16"/>
              </w:rPr>
              <w:t>TAK / NIE</w:t>
            </w:r>
          </w:p>
          <w:p w14:paraId="199DFDEF" w14:textId="77777777" w:rsidR="00DC608F" w:rsidRDefault="00DC608F" w:rsidP="00DC608F">
            <w:pPr>
              <w:rPr>
                <w:color w:val="000000"/>
                <w:szCs w:val="16"/>
              </w:rPr>
            </w:pPr>
          </w:p>
          <w:p w14:paraId="5D236FEC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szCs w:val="18"/>
                <w:lang w:eastAsia="zh-CN"/>
              </w:rPr>
              <w:t xml:space="preserve">teczki </w:t>
            </w:r>
            <w:r>
              <w:rPr>
                <w:color w:val="000000"/>
                <w:szCs w:val="16"/>
              </w:rPr>
              <w:t>TAK / NIE</w:t>
            </w:r>
          </w:p>
          <w:p w14:paraId="3389901F" w14:textId="77777777" w:rsidR="00DC608F" w:rsidRDefault="00DC608F" w:rsidP="00DC608F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</w:p>
          <w:p w14:paraId="3F6AB181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szCs w:val="18"/>
                <w:lang w:eastAsia="zh-CN"/>
              </w:rPr>
              <w:t xml:space="preserve">skoroszyty </w:t>
            </w:r>
            <w:r>
              <w:rPr>
                <w:color w:val="000000"/>
                <w:szCs w:val="16"/>
              </w:rPr>
              <w:t>TAK / NIE</w:t>
            </w:r>
          </w:p>
          <w:p w14:paraId="7B287D33" w14:textId="77777777" w:rsidR="00DC608F" w:rsidRDefault="00DC608F" w:rsidP="00DC608F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</w:p>
          <w:p w14:paraId="5B57F77A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szCs w:val="18"/>
                <w:lang w:eastAsia="zh-CN"/>
              </w:rPr>
              <w:t>segregatory</w:t>
            </w:r>
            <w:r>
              <w:rPr>
                <w:color w:val="000000"/>
                <w:szCs w:val="16"/>
              </w:rPr>
              <w:t xml:space="preserve"> TAK / NIE</w:t>
            </w:r>
          </w:p>
          <w:p w14:paraId="58BDD72A" w14:textId="77777777" w:rsidR="00DC608F" w:rsidRDefault="00DC608F" w:rsidP="00DC60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05F449EB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powyższą umowę realizowali wykonawcy wspólnie ubiegający się o udzielenie zamówienia (np. konsorcjum)</w:t>
            </w:r>
          </w:p>
          <w:p w14:paraId="07C45FD1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TAK / NIE</w:t>
            </w:r>
          </w:p>
          <w:p w14:paraId="139C852F" w14:textId="77777777" w:rsidR="00DC608F" w:rsidRDefault="00DC608F" w:rsidP="00DC608F">
            <w:pPr>
              <w:rPr>
                <w:color w:val="000000"/>
                <w:szCs w:val="16"/>
              </w:rPr>
            </w:pPr>
          </w:p>
          <w:p w14:paraId="76AE0EA6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w przypadku, gdy:</w:t>
            </w:r>
          </w:p>
          <w:p w14:paraId="0E74E773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do obecnego postępowania przystępuje inny skład wykonawców wspólnie ubiegających się o udzielenie zamówienia niż skład wykonawców realizujących powyższą umowę, i gdy</w:t>
            </w:r>
          </w:p>
          <w:p w14:paraId="35DFE50B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co najmniej jeden z członków posługuje się doświadczeniem zdobytym w ramach umowy zawartej przez wykonawców wspólnie realizujących zamówienie</w:t>
            </w:r>
          </w:p>
          <w:p w14:paraId="6962AEA9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proszę udzielić następujących informacji:</w:t>
            </w:r>
          </w:p>
          <w:p w14:paraId="09D3772B" w14:textId="77777777" w:rsidR="00DC608F" w:rsidRDefault="00DC608F" w:rsidP="00DC608F">
            <w:pPr>
              <w:rPr>
                <w:color w:val="000000"/>
                <w:szCs w:val="16"/>
              </w:rPr>
            </w:pPr>
          </w:p>
          <w:p w14:paraId="108F6412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stronami zawartej umowy byli/są:</w:t>
            </w:r>
          </w:p>
          <w:p w14:paraId="67FEC9E6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</w:t>
            </w:r>
          </w:p>
          <w:p w14:paraId="349461B5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</w:t>
            </w:r>
          </w:p>
          <w:p w14:paraId="3B753ED6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……………………………………………………..</w:t>
            </w:r>
          </w:p>
          <w:p w14:paraId="1BF868AB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……………………………………………………..</w:t>
            </w:r>
          </w:p>
          <w:p w14:paraId="23D42231" w14:textId="77777777" w:rsidR="00DC608F" w:rsidRDefault="00DC608F" w:rsidP="00DC608F">
            <w:pPr>
              <w:rPr>
                <w:color w:val="000000"/>
                <w:szCs w:val="16"/>
              </w:rPr>
            </w:pPr>
          </w:p>
          <w:p w14:paraId="1C3082E0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wykonawca, który korzysta z doświadczenia, w ramach powyższej umowy:</w:t>
            </w:r>
          </w:p>
          <w:p w14:paraId="0C199362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a) dostarczył/dostarcza następujący asortyment:</w:t>
            </w:r>
          </w:p>
          <w:p w14:paraId="4C37DF6E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-……………………………………………………….</w:t>
            </w:r>
          </w:p>
          <w:p w14:paraId="16836E15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-……………………………………………………….</w:t>
            </w:r>
          </w:p>
          <w:p w14:paraId="4B22DD6A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 xml:space="preserve">b) dostarczył/dostarcza powyższy asortyment w okresie </w:t>
            </w:r>
            <w:r w:rsidRPr="00CE58F9">
              <w:rPr>
                <w:color w:val="000000"/>
                <w:szCs w:val="16"/>
              </w:rPr>
              <w:t>(dzień, miesiąc, rok)</w:t>
            </w:r>
            <w:r>
              <w:rPr>
                <w:color w:val="000000"/>
                <w:szCs w:val="16"/>
              </w:rPr>
              <w:t>:</w:t>
            </w:r>
          </w:p>
          <w:p w14:paraId="139517C8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od ………………………………………………....</w:t>
            </w:r>
          </w:p>
          <w:p w14:paraId="59BE1930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do………………………………………………….</w:t>
            </w:r>
          </w:p>
          <w:p w14:paraId="6CD935DA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c) dostarczył/dostarcza powyższy asortyment na wartość:</w:t>
            </w:r>
          </w:p>
          <w:p w14:paraId="63F3F038" w14:textId="77777777" w:rsidR="00DC608F" w:rsidRDefault="00DC608F" w:rsidP="00DC608F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…………………………………………….zł</w:t>
            </w:r>
          </w:p>
          <w:p w14:paraId="20537048" w14:textId="77777777" w:rsidR="00DC608F" w:rsidRDefault="00DC608F" w:rsidP="00DC608F">
            <w:pPr>
              <w:suppressAutoHyphens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7F7357B6" w14:textId="77777777" w:rsidR="0086417E" w:rsidRDefault="0086417E" w:rsidP="00CA685D">
      <w:pPr>
        <w:jc w:val="both"/>
        <w:rPr>
          <w:b/>
          <w:i/>
          <w:sz w:val="16"/>
          <w:szCs w:val="16"/>
        </w:rPr>
      </w:pPr>
    </w:p>
    <w:p w14:paraId="06F8E033" w14:textId="77777777" w:rsidR="00C8459D" w:rsidRPr="000F2841" w:rsidRDefault="00C8459D" w:rsidP="00C8459D">
      <w:pPr>
        <w:tabs>
          <w:tab w:val="num" w:pos="-993"/>
          <w:tab w:val="right" w:pos="-426"/>
        </w:tabs>
        <w:ind w:left="426"/>
        <w:jc w:val="both"/>
        <w:rPr>
          <w:b/>
        </w:rPr>
      </w:pPr>
    </w:p>
    <w:p w14:paraId="14BDBA67" w14:textId="77777777" w:rsidR="00C8459D" w:rsidRPr="00C8459D" w:rsidRDefault="00C8459D" w:rsidP="00C8459D">
      <w:pPr>
        <w:tabs>
          <w:tab w:val="num" w:pos="-993"/>
          <w:tab w:val="right" w:pos="-426"/>
        </w:tabs>
        <w:ind w:left="426"/>
        <w:jc w:val="both"/>
        <w:rPr>
          <w:b/>
          <w:i/>
        </w:rPr>
      </w:pPr>
      <w:r w:rsidRPr="00C8459D">
        <w:rPr>
          <w:b/>
          <w:i/>
        </w:rPr>
        <w:t>Część 1</w:t>
      </w:r>
    </w:p>
    <w:p w14:paraId="4DA4CBE5" w14:textId="77777777" w:rsidR="00C8459D" w:rsidRPr="00C8459D" w:rsidRDefault="00C8459D" w:rsidP="00C8459D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b/>
          <w:i/>
        </w:rPr>
      </w:pPr>
      <w:r w:rsidRPr="00C8459D">
        <w:rPr>
          <w:b/>
          <w:i/>
        </w:rPr>
        <w:t xml:space="preserve">Wiedza i doświadczenie </w:t>
      </w:r>
    </w:p>
    <w:p w14:paraId="462EFF29" w14:textId="77777777" w:rsidR="00C8459D" w:rsidRPr="00C8459D" w:rsidRDefault="00C8459D" w:rsidP="00C8459D">
      <w:pPr>
        <w:autoSpaceDE w:val="0"/>
        <w:autoSpaceDN w:val="0"/>
        <w:adjustRightInd w:val="0"/>
        <w:ind w:left="720"/>
        <w:jc w:val="both"/>
        <w:rPr>
          <w:i/>
        </w:rPr>
      </w:pPr>
      <w:bookmarkStart w:id="1" w:name="_Hlk167194913"/>
      <w:r w:rsidRPr="00C8459D">
        <w:rPr>
          <w:i/>
        </w:rPr>
        <w:t xml:space="preserve">Zamawiający uzna warunek za spełniony, jeżeli Wykonawca wykaże, że w okresie ostatnich 3 lat przed upływem terminu składania ofert albo wniosków o dopuszczenie do udziału w postępowaniu, a jeżeli okres działalności jest krótszy – w tym okresie, wykonał należycie: </w:t>
      </w:r>
    </w:p>
    <w:p w14:paraId="13FFA21C" w14:textId="43EBEC19" w:rsidR="00C8459D" w:rsidRPr="00C8459D" w:rsidRDefault="00C8459D" w:rsidP="00C8459D">
      <w:pPr>
        <w:autoSpaceDE w:val="0"/>
        <w:autoSpaceDN w:val="0"/>
        <w:adjustRightInd w:val="0"/>
        <w:ind w:left="720"/>
        <w:jc w:val="both"/>
        <w:rPr>
          <w:i/>
        </w:rPr>
      </w:pPr>
      <w:r w:rsidRPr="00C8459D">
        <w:rPr>
          <w:i/>
        </w:rPr>
        <w:t xml:space="preserve">- co najmniej </w:t>
      </w:r>
      <w:r w:rsidRPr="00C8459D">
        <w:rPr>
          <w:b/>
          <w:i/>
        </w:rPr>
        <w:t>3 dostawy artykułów biurowych</w:t>
      </w:r>
      <w:r w:rsidRPr="00C8459D">
        <w:rPr>
          <w:i/>
        </w:rPr>
        <w:t xml:space="preserve">: długopisów, ołówków, teczek, skoroszytów, segregatorów itd. o wartości co najmniej </w:t>
      </w:r>
      <w:r w:rsidR="00E573F4">
        <w:rPr>
          <w:b/>
          <w:i/>
        </w:rPr>
        <w:t>2</w:t>
      </w:r>
      <w:r w:rsidRPr="00C8459D">
        <w:rPr>
          <w:b/>
          <w:i/>
        </w:rPr>
        <w:t>0 000,00 zł brutto każda</w:t>
      </w:r>
      <w:r w:rsidRPr="00C8459D">
        <w:rPr>
          <w:i/>
        </w:rPr>
        <w:t xml:space="preserve">, gdzie w skład każdej z dostaw wchodził asortyment wymieniony powyżej. </w:t>
      </w:r>
    </w:p>
    <w:p w14:paraId="50FADA52" w14:textId="77777777" w:rsidR="00C8459D" w:rsidRPr="00C8459D" w:rsidRDefault="00C8459D" w:rsidP="00C8459D">
      <w:pPr>
        <w:autoSpaceDE w:val="0"/>
        <w:autoSpaceDN w:val="0"/>
        <w:adjustRightInd w:val="0"/>
        <w:ind w:left="720"/>
        <w:jc w:val="both"/>
        <w:rPr>
          <w:i/>
        </w:rPr>
      </w:pPr>
    </w:p>
    <w:p w14:paraId="429666F0" w14:textId="77777777" w:rsidR="00C8459D" w:rsidRPr="00C8459D" w:rsidRDefault="00C8459D" w:rsidP="00C8459D">
      <w:pPr>
        <w:autoSpaceDE w:val="0"/>
        <w:autoSpaceDN w:val="0"/>
        <w:adjustRightInd w:val="0"/>
        <w:ind w:left="720"/>
        <w:jc w:val="both"/>
        <w:rPr>
          <w:i/>
        </w:rPr>
      </w:pPr>
      <w:r w:rsidRPr="00C8459D">
        <w:rPr>
          <w:i/>
        </w:rPr>
        <w:t>Wykonawca może okazać się dostawami wykonanymi na większe wartości i w większym zakresie asortymentu, jednak ważne jest aby w ich składzie były obligatoryjnie: długopisy, ołówki, teczki, skoroszyty i segregatory.</w:t>
      </w:r>
    </w:p>
    <w:bookmarkEnd w:id="1"/>
    <w:p w14:paraId="1EF7D54A" w14:textId="77777777" w:rsidR="009B513A" w:rsidRDefault="009B513A" w:rsidP="009537EE">
      <w:pPr>
        <w:autoSpaceDE w:val="0"/>
        <w:autoSpaceDN w:val="0"/>
        <w:adjustRightInd w:val="0"/>
        <w:spacing w:before="120"/>
        <w:jc w:val="center"/>
        <w:rPr>
          <w:i/>
          <w:sz w:val="22"/>
          <w:szCs w:val="22"/>
        </w:rPr>
      </w:pPr>
    </w:p>
    <w:p w14:paraId="24BE3207" w14:textId="77777777" w:rsidR="00C64F24" w:rsidRPr="00A44B7E" w:rsidRDefault="00C64F24" w:rsidP="00C06AFD">
      <w:pPr>
        <w:jc w:val="both"/>
        <w:rPr>
          <w:i/>
          <w:sz w:val="18"/>
          <w:szCs w:val="22"/>
        </w:rPr>
      </w:pPr>
    </w:p>
    <w:p w14:paraId="2F920E96" w14:textId="77777777" w:rsidR="00C64F24" w:rsidRPr="00A44B7E" w:rsidRDefault="00C64F24" w:rsidP="00C06AFD">
      <w:pPr>
        <w:jc w:val="both"/>
        <w:rPr>
          <w:i/>
          <w:sz w:val="18"/>
          <w:szCs w:val="22"/>
        </w:rPr>
      </w:pPr>
    </w:p>
    <w:p w14:paraId="44A9FEED" w14:textId="77777777" w:rsidR="00FA72A3" w:rsidRPr="00FA72A3" w:rsidRDefault="00FA72A3" w:rsidP="00FA72A3">
      <w:pPr>
        <w:jc w:val="both"/>
        <w:rPr>
          <w:i/>
          <w:color w:val="FF0000"/>
          <w:sz w:val="18"/>
          <w:szCs w:val="22"/>
        </w:rPr>
      </w:pPr>
      <w:r w:rsidRPr="00FA72A3">
        <w:rPr>
          <w:i/>
          <w:color w:val="FF0000"/>
          <w:sz w:val="18"/>
          <w:szCs w:val="22"/>
        </w:rPr>
        <w:t>Uwaga! Dokument należy opatrzyć:</w:t>
      </w:r>
    </w:p>
    <w:p w14:paraId="48A5A583" w14:textId="77777777" w:rsidR="00FA72A3" w:rsidRPr="00FA72A3" w:rsidRDefault="00FA72A3" w:rsidP="00FA72A3">
      <w:pPr>
        <w:jc w:val="both"/>
        <w:rPr>
          <w:i/>
          <w:color w:val="FF0000"/>
          <w:sz w:val="18"/>
          <w:szCs w:val="22"/>
        </w:rPr>
      </w:pPr>
      <w:r w:rsidRPr="00FA72A3">
        <w:rPr>
          <w:i/>
          <w:color w:val="FF0000"/>
          <w:sz w:val="18"/>
          <w:szCs w:val="22"/>
        </w:rPr>
        <w:t>a) kwalifikowanym podpisem elektronicznym w rozumieniu przepisów ustawy z dnia 5 września 2016 r. o usługach zaufania oraz identyfikacji elektronicznej (Dz.U z 2024 r. poz. 422) albo</w:t>
      </w:r>
    </w:p>
    <w:p w14:paraId="15CB5D25" w14:textId="77777777" w:rsidR="00FA72A3" w:rsidRPr="00FA72A3" w:rsidRDefault="00FA72A3" w:rsidP="00FA72A3">
      <w:pPr>
        <w:jc w:val="both"/>
        <w:rPr>
          <w:i/>
          <w:color w:val="FF0000"/>
          <w:sz w:val="18"/>
          <w:szCs w:val="22"/>
        </w:rPr>
      </w:pPr>
      <w:r w:rsidRPr="00FA72A3">
        <w:rPr>
          <w:i/>
          <w:color w:val="FF0000"/>
          <w:sz w:val="18"/>
          <w:szCs w:val="22"/>
        </w:rPr>
        <w:t>b) podpisem zaufanym w rozumieniu przepisów ustawy z dnia 17 lutego 2005 r. o informatyzacji działalności podmiotów realizujących zadania publiczne (Dz. U. z 2024 r.  poz. 307) albo</w:t>
      </w:r>
    </w:p>
    <w:p w14:paraId="35C12404" w14:textId="77777777" w:rsidR="00FA72A3" w:rsidRPr="00FA72A3" w:rsidRDefault="00FA72A3" w:rsidP="00FA72A3">
      <w:pPr>
        <w:jc w:val="both"/>
        <w:rPr>
          <w:i/>
          <w:color w:val="FF0000"/>
          <w:sz w:val="18"/>
          <w:szCs w:val="22"/>
        </w:rPr>
      </w:pPr>
      <w:r w:rsidRPr="00FA72A3">
        <w:rPr>
          <w:i/>
          <w:color w:val="FF0000"/>
          <w:sz w:val="18"/>
          <w:szCs w:val="22"/>
        </w:rPr>
        <w:t>c) podpisem osobistym w rozumieniu przepisów ustawy z dnia 6 sierpnia 2010 r. o dowodach osobistych (Dz. U. z 2022 r. poz. 671)</w:t>
      </w:r>
    </w:p>
    <w:p w14:paraId="4D8F838C" w14:textId="77777777" w:rsidR="00FA72A3" w:rsidRPr="00FA72A3" w:rsidRDefault="00FA72A3" w:rsidP="00FA72A3">
      <w:pPr>
        <w:jc w:val="both"/>
        <w:rPr>
          <w:color w:val="FF0000"/>
        </w:rPr>
      </w:pPr>
    </w:p>
    <w:p w14:paraId="0F5E3E1D" w14:textId="77777777" w:rsidR="00C64F24" w:rsidRPr="00A44B7E" w:rsidRDefault="00C64F24" w:rsidP="00B32D8F">
      <w:pPr>
        <w:jc w:val="both"/>
        <w:rPr>
          <w:i/>
          <w:sz w:val="18"/>
          <w:szCs w:val="22"/>
        </w:rPr>
      </w:pPr>
    </w:p>
    <w:sectPr w:rsidR="00C64F24" w:rsidRPr="00A44B7E" w:rsidSect="00943AEF">
      <w:headerReference w:type="default" r:id="rId9"/>
      <w:footerReference w:type="default" r:id="rId10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51C1C" w14:textId="77777777" w:rsidR="00421336" w:rsidRDefault="00421336" w:rsidP="00666D06">
      <w:r>
        <w:separator/>
      </w:r>
    </w:p>
  </w:endnote>
  <w:endnote w:type="continuationSeparator" w:id="0">
    <w:p w14:paraId="2E5D9663" w14:textId="77777777" w:rsidR="00421336" w:rsidRDefault="00421336" w:rsidP="0066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A3F55" w14:textId="77777777" w:rsidR="005320B8" w:rsidRDefault="005320B8">
    <w:pPr>
      <w:pStyle w:val="Stopka"/>
    </w:pPr>
    <w:r>
      <w:t>___________________</w:t>
    </w:r>
  </w:p>
  <w:p w14:paraId="6DDC9A02" w14:textId="3EBBE978" w:rsidR="005320B8" w:rsidRPr="00CB3CD3" w:rsidRDefault="005320B8" w:rsidP="009B513A">
    <w:pPr>
      <w:pStyle w:val="Stopka"/>
      <w:rPr>
        <w:sz w:val="24"/>
      </w:rPr>
    </w:pPr>
    <w:r w:rsidRPr="005320B8">
      <w:rPr>
        <w:i/>
      </w:rPr>
      <w:t>*Niepotrzebne skreślić</w:t>
    </w:r>
    <w:r w:rsidR="00CB3CD3">
      <w:rPr>
        <w:i/>
      </w:rPr>
      <w:t xml:space="preserve">                                                      </w:t>
    </w:r>
    <w:r w:rsidR="00A974CC">
      <w:rPr>
        <w:i/>
      </w:rPr>
      <w:t xml:space="preserve">                                                             </w:t>
    </w:r>
    <w:r w:rsidR="00CB3CD3">
      <w:rPr>
        <w:i/>
      </w:rPr>
      <w:t xml:space="preserve">          </w:t>
    </w:r>
    <w:r w:rsidR="00C97344">
      <w:rPr>
        <w:i/>
      </w:rPr>
      <w:t xml:space="preserve">   </w:t>
    </w:r>
    <w:r w:rsidR="00CB3CD3" w:rsidRPr="00FA0A9D">
      <w:rPr>
        <w:rStyle w:val="Numerstrony"/>
        <w:szCs w:val="18"/>
      </w:rPr>
      <w:fldChar w:fldCharType="begin"/>
    </w:r>
    <w:r w:rsidR="00CB3CD3" w:rsidRPr="00FA0A9D">
      <w:rPr>
        <w:rStyle w:val="Numerstrony"/>
        <w:szCs w:val="18"/>
      </w:rPr>
      <w:instrText xml:space="preserve"> PAGE </w:instrText>
    </w:r>
    <w:r w:rsidR="00CB3CD3" w:rsidRPr="00FA0A9D">
      <w:rPr>
        <w:rStyle w:val="Numerstrony"/>
        <w:szCs w:val="18"/>
      </w:rPr>
      <w:fldChar w:fldCharType="separate"/>
    </w:r>
    <w:r w:rsidR="00421336">
      <w:rPr>
        <w:rStyle w:val="Numerstrony"/>
        <w:noProof/>
        <w:szCs w:val="18"/>
      </w:rPr>
      <w:t>1</w:t>
    </w:r>
    <w:r w:rsidR="00CB3CD3" w:rsidRPr="00FA0A9D">
      <w:rPr>
        <w:rStyle w:val="Numerstrony"/>
        <w:szCs w:val="18"/>
      </w:rPr>
      <w:fldChar w:fldCharType="end"/>
    </w:r>
    <w:r w:rsidR="00CB3CD3" w:rsidRPr="00FA0A9D">
      <w:rPr>
        <w:rStyle w:val="Numerstrony"/>
        <w:szCs w:val="18"/>
      </w:rPr>
      <w:t>/</w:t>
    </w:r>
    <w:r w:rsidR="00CB3CD3" w:rsidRPr="00FA0A9D">
      <w:rPr>
        <w:rStyle w:val="Numerstrony"/>
        <w:szCs w:val="18"/>
      </w:rPr>
      <w:fldChar w:fldCharType="begin"/>
    </w:r>
    <w:r w:rsidR="00CB3CD3" w:rsidRPr="00FA0A9D">
      <w:rPr>
        <w:rStyle w:val="Numerstrony"/>
        <w:szCs w:val="18"/>
      </w:rPr>
      <w:instrText xml:space="preserve"> NUMPAGES </w:instrText>
    </w:r>
    <w:r w:rsidR="00CB3CD3" w:rsidRPr="00FA0A9D">
      <w:rPr>
        <w:rStyle w:val="Numerstrony"/>
        <w:szCs w:val="18"/>
      </w:rPr>
      <w:fldChar w:fldCharType="separate"/>
    </w:r>
    <w:r w:rsidR="00421336">
      <w:rPr>
        <w:rStyle w:val="Numerstrony"/>
        <w:noProof/>
        <w:szCs w:val="18"/>
      </w:rPr>
      <w:t>1</w:t>
    </w:r>
    <w:r w:rsidR="00CB3CD3" w:rsidRPr="00FA0A9D">
      <w:rPr>
        <w:rStyle w:val="Numerstrony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F3F8B" w14:textId="77777777" w:rsidR="00421336" w:rsidRDefault="00421336" w:rsidP="00666D06">
      <w:r>
        <w:separator/>
      </w:r>
    </w:p>
  </w:footnote>
  <w:footnote w:type="continuationSeparator" w:id="0">
    <w:p w14:paraId="394FB8E1" w14:textId="77777777" w:rsidR="00421336" w:rsidRDefault="00421336" w:rsidP="00666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E1630" w14:textId="01F506D9" w:rsidR="00666D06" w:rsidRPr="00666D06" w:rsidRDefault="00666D06" w:rsidP="00C64F24">
    <w:pPr>
      <w:pStyle w:val="Nagwek"/>
      <w:tabs>
        <w:tab w:val="clear" w:pos="9072"/>
        <w:tab w:val="right" w:pos="13892"/>
      </w:tabs>
      <w:rPr>
        <w:i/>
      </w:rPr>
    </w:pPr>
    <w:r w:rsidRPr="00961204">
      <w:rPr>
        <w:i/>
      </w:rPr>
      <w:t>S</w:t>
    </w:r>
    <w:r w:rsidR="005D6456">
      <w:rPr>
        <w:i/>
      </w:rPr>
      <w:t xml:space="preserve">ygnatura sprawy: </w:t>
    </w:r>
    <w:r w:rsidR="00CB6D0D" w:rsidRPr="00CB6D0D">
      <w:rPr>
        <w:i/>
      </w:rPr>
      <w:t>22.BLT.SZP.2612.</w:t>
    </w:r>
    <w:r w:rsidR="00FA72A3">
      <w:rPr>
        <w:i/>
      </w:rPr>
      <w:t>26.2025</w:t>
    </w:r>
    <w:r w:rsidR="00FA72A3">
      <w:rPr>
        <w:i/>
      </w:rPr>
      <w:tab/>
    </w:r>
    <w:r w:rsidR="00FA72A3">
      <w:rPr>
        <w:i/>
      </w:rPr>
      <w:tab/>
    </w:r>
    <w:r w:rsidRPr="008300B4">
      <w:rPr>
        <w:i/>
      </w:rPr>
      <w:t xml:space="preserve">Załącznik nr </w:t>
    </w:r>
    <w:r w:rsidR="000100F3">
      <w:rPr>
        <w:i/>
      </w:rPr>
      <w:t>6</w:t>
    </w:r>
    <w:r w:rsidR="007270B9">
      <w:rPr>
        <w:i/>
      </w:rPr>
      <w:t xml:space="preserve"> do S</w:t>
    </w:r>
    <w:r w:rsidRPr="008300B4">
      <w:rPr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C653C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B861B1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B7AE8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2156CD"/>
    <w:multiLevelType w:val="hybridMultilevel"/>
    <w:tmpl w:val="97FE92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02A7"/>
    <w:multiLevelType w:val="hybridMultilevel"/>
    <w:tmpl w:val="BF18A5A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E064B"/>
    <w:multiLevelType w:val="hybridMultilevel"/>
    <w:tmpl w:val="2F5AD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26F51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40664F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DC613A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08741D"/>
    <w:multiLevelType w:val="hybridMultilevel"/>
    <w:tmpl w:val="383010D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310908"/>
    <w:multiLevelType w:val="hybridMultilevel"/>
    <w:tmpl w:val="36DCDD6A"/>
    <w:lvl w:ilvl="0" w:tplc="8BDABCA2">
      <w:start w:val="1"/>
      <w:numFmt w:val="decimal"/>
      <w:lvlText w:val="%1)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3D65CA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D50763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9"/>
  </w:num>
  <w:num w:numId="5">
    <w:abstractNumId w:val="0"/>
  </w:num>
  <w:num w:numId="6">
    <w:abstractNumId w:val="3"/>
  </w:num>
  <w:num w:numId="7">
    <w:abstractNumId w:val="12"/>
  </w:num>
  <w:num w:numId="8">
    <w:abstractNumId w:val="1"/>
  </w:num>
  <w:num w:numId="9">
    <w:abstractNumId w:val="2"/>
  </w:num>
  <w:num w:numId="10">
    <w:abstractNumId w:val="7"/>
  </w:num>
  <w:num w:numId="11">
    <w:abstractNumId w:val="6"/>
  </w:num>
  <w:num w:numId="12">
    <w:abstractNumId w:val="11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D06"/>
    <w:rsid w:val="000100F3"/>
    <w:rsid w:val="00010158"/>
    <w:rsid w:val="00011DBE"/>
    <w:rsid w:val="000266E6"/>
    <w:rsid w:val="00027772"/>
    <w:rsid w:val="0005010C"/>
    <w:rsid w:val="00063944"/>
    <w:rsid w:val="00067842"/>
    <w:rsid w:val="000A62CD"/>
    <w:rsid w:val="000B2A8D"/>
    <w:rsid w:val="000F00ED"/>
    <w:rsid w:val="00132114"/>
    <w:rsid w:val="00134D16"/>
    <w:rsid w:val="0014031A"/>
    <w:rsid w:val="00150E21"/>
    <w:rsid w:val="00160312"/>
    <w:rsid w:val="00170931"/>
    <w:rsid w:val="00195F59"/>
    <w:rsid w:val="001B0833"/>
    <w:rsid w:val="001E62DA"/>
    <w:rsid w:val="002357AD"/>
    <w:rsid w:val="00271A9B"/>
    <w:rsid w:val="0028737B"/>
    <w:rsid w:val="00293CCA"/>
    <w:rsid w:val="002D62D1"/>
    <w:rsid w:val="0032764E"/>
    <w:rsid w:val="00331DEB"/>
    <w:rsid w:val="0033241C"/>
    <w:rsid w:val="00364FF2"/>
    <w:rsid w:val="003C21D4"/>
    <w:rsid w:val="003F0A25"/>
    <w:rsid w:val="0040432A"/>
    <w:rsid w:val="00410315"/>
    <w:rsid w:val="00421336"/>
    <w:rsid w:val="004363AD"/>
    <w:rsid w:val="00437A38"/>
    <w:rsid w:val="00457500"/>
    <w:rsid w:val="0046136D"/>
    <w:rsid w:val="00463EAA"/>
    <w:rsid w:val="00473040"/>
    <w:rsid w:val="0049208E"/>
    <w:rsid w:val="004F29B0"/>
    <w:rsid w:val="0050390B"/>
    <w:rsid w:val="005320B8"/>
    <w:rsid w:val="00552ECE"/>
    <w:rsid w:val="005714D3"/>
    <w:rsid w:val="00571EFF"/>
    <w:rsid w:val="0057204B"/>
    <w:rsid w:val="005975E6"/>
    <w:rsid w:val="005A026B"/>
    <w:rsid w:val="005B4D92"/>
    <w:rsid w:val="005C2719"/>
    <w:rsid w:val="005D6456"/>
    <w:rsid w:val="005E318A"/>
    <w:rsid w:val="005F2A0C"/>
    <w:rsid w:val="005F4D0D"/>
    <w:rsid w:val="00624409"/>
    <w:rsid w:val="00637A86"/>
    <w:rsid w:val="00666D06"/>
    <w:rsid w:val="006C398E"/>
    <w:rsid w:val="006D1066"/>
    <w:rsid w:val="006E1D20"/>
    <w:rsid w:val="00703EC5"/>
    <w:rsid w:val="00704B44"/>
    <w:rsid w:val="007270B9"/>
    <w:rsid w:val="007767D4"/>
    <w:rsid w:val="00776BA1"/>
    <w:rsid w:val="007C046B"/>
    <w:rsid w:val="007D3700"/>
    <w:rsid w:val="008009FA"/>
    <w:rsid w:val="0081764C"/>
    <w:rsid w:val="00821E28"/>
    <w:rsid w:val="0083356E"/>
    <w:rsid w:val="00856A5D"/>
    <w:rsid w:val="00862232"/>
    <w:rsid w:val="0086417E"/>
    <w:rsid w:val="00877A1B"/>
    <w:rsid w:val="00893C4C"/>
    <w:rsid w:val="008A12C9"/>
    <w:rsid w:val="008B3CFF"/>
    <w:rsid w:val="008F7139"/>
    <w:rsid w:val="00905654"/>
    <w:rsid w:val="00943AEF"/>
    <w:rsid w:val="009537EE"/>
    <w:rsid w:val="00964909"/>
    <w:rsid w:val="009B513A"/>
    <w:rsid w:val="009F6A39"/>
    <w:rsid w:val="00A05EEB"/>
    <w:rsid w:val="00A202FA"/>
    <w:rsid w:val="00A44B7E"/>
    <w:rsid w:val="00A60E59"/>
    <w:rsid w:val="00A64EAD"/>
    <w:rsid w:val="00A7652E"/>
    <w:rsid w:val="00A80706"/>
    <w:rsid w:val="00A85C45"/>
    <w:rsid w:val="00A974CC"/>
    <w:rsid w:val="00AA1695"/>
    <w:rsid w:val="00AC096C"/>
    <w:rsid w:val="00AD2DFA"/>
    <w:rsid w:val="00AE6EF3"/>
    <w:rsid w:val="00AE73C4"/>
    <w:rsid w:val="00AF6558"/>
    <w:rsid w:val="00B01489"/>
    <w:rsid w:val="00B27152"/>
    <w:rsid w:val="00B31A61"/>
    <w:rsid w:val="00B32D8F"/>
    <w:rsid w:val="00B3623A"/>
    <w:rsid w:val="00B43349"/>
    <w:rsid w:val="00B50054"/>
    <w:rsid w:val="00B6376F"/>
    <w:rsid w:val="00B640EF"/>
    <w:rsid w:val="00B64852"/>
    <w:rsid w:val="00B908BD"/>
    <w:rsid w:val="00BB6A4E"/>
    <w:rsid w:val="00C06AFD"/>
    <w:rsid w:val="00C31CD3"/>
    <w:rsid w:val="00C5171F"/>
    <w:rsid w:val="00C57FA9"/>
    <w:rsid w:val="00C63950"/>
    <w:rsid w:val="00C64F24"/>
    <w:rsid w:val="00C81827"/>
    <w:rsid w:val="00C8459D"/>
    <w:rsid w:val="00C96B93"/>
    <w:rsid w:val="00C97344"/>
    <w:rsid w:val="00CA685D"/>
    <w:rsid w:val="00CB3CD3"/>
    <w:rsid w:val="00CB6D0D"/>
    <w:rsid w:val="00CE1684"/>
    <w:rsid w:val="00CF3233"/>
    <w:rsid w:val="00D016EB"/>
    <w:rsid w:val="00D36E60"/>
    <w:rsid w:val="00D40ECA"/>
    <w:rsid w:val="00D56661"/>
    <w:rsid w:val="00D77C06"/>
    <w:rsid w:val="00D93684"/>
    <w:rsid w:val="00DA5A95"/>
    <w:rsid w:val="00DC608F"/>
    <w:rsid w:val="00DD3E8B"/>
    <w:rsid w:val="00DF2B90"/>
    <w:rsid w:val="00E15C4F"/>
    <w:rsid w:val="00E40C60"/>
    <w:rsid w:val="00E573F4"/>
    <w:rsid w:val="00EA78EB"/>
    <w:rsid w:val="00EA7A1A"/>
    <w:rsid w:val="00EB0504"/>
    <w:rsid w:val="00ED1370"/>
    <w:rsid w:val="00ED2785"/>
    <w:rsid w:val="00F1568D"/>
    <w:rsid w:val="00F5054F"/>
    <w:rsid w:val="00F75E21"/>
    <w:rsid w:val="00F8244A"/>
    <w:rsid w:val="00F93935"/>
    <w:rsid w:val="00FA375C"/>
    <w:rsid w:val="00FA3911"/>
    <w:rsid w:val="00FA72A3"/>
    <w:rsid w:val="00FB5349"/>
    <w:rsid w:val="00FD1D5D"/>
    <w:rsid w:val="00FE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F65866"/>
  <w15:docId w15:val="{7DFF9EEF-965D-481D-8A40-01B05B62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4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66D06"/>
    <w:pPr>
      <w:keepNext/>
      <w:spacing w:line="360" w:lineRule="auto"/>
      <w:ind w:left="567"/>
      <w:jc w:val="center"/>
      <w:outlineLvl w:val="2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66D0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666D06"/>
    <w:rPr>
      <w:b/>
      <w:bCs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66D0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nhideWhenUsed/>
    <w:rsid w:val="00666D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6D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CB3CD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3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36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8459D"/>
    <w:pPr>
      <w:ind w:left="720"/>
      <w:contextualSpacing/>
    </w:pPr>
  </w:style>
  <w:style w:type="table" w:styleId="Tabela-Siatka">
    <w:name w:val="Table Grid"/>
    <w:basedOn w:val="Standardowy"/>
    <w:uiPriority w:val="59"/>
    <w:rsid w:val="00FA7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7F349-552C-4CBE-B0CD-79C3A77CD2E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55477F5-F5CB-46B9-9FBD-B8BD66E3D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882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Sikorska Mariola</dc:creator>
  <cp:lastModifiedBy>Wysocka Kamila</cp:lastModifiedBy>
  <cp:revision>4</cp:revision>
  <cp:lastPrinted>2025-04-14T11:31:00Z</cp:lastPrinted>
  <dcterms:created xsi:type="dcterms:W3CDTF">2025-04-14T11:30:00Z</dcterms:created>
  <dcterms:modified xsi:type="dcterms:W3CDTF">2025-04-14T11:31:00Z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4456a6bb-8eb3-4ecd-8fa4-360ba69e1e66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Sikorska Mariola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10.60.174.118</vt:lpwstr>
  </property>
</Properties>
</file>