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F7C3C" w14:textId="77777777" w:rsidR="002603B1" w:rsidRDefault="002603B1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7E6DCC54" w14:textId="77777777" w:rsidR="002603B1" w:rsidRDefault="002603B1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5544BE1B" w14:textId="77777777" w:rsidR="002603B1" w:rsidRDefault="002603B1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1F4412B9" w14:textId="77777777" w:rsidR="002603B1" w:rsidRDefault="002603B1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78B4E248" w14:textId="30F4373F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>Załącznik nr 8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77777777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>Wzór wykazu osób</w:t>
      </w:r>
    </w:p>
    <w:p w14:paraId="74E246CE" w14:textId="6FB8CDC2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900F83">
        <w:rPr>
          <w:rFonts w:ascii="Cambria" w:hAnsi="Cambria"/>
          <w:b/>
          <w:sz w:val="24"/>
          <w:szCs w:val="24"/>
        </w:rPr>
        <w:t>8</w:t>
      </w:r>
      <w:r w:rsidRPr="00A10A59">
        <w:rPr>
          <w:rFonts w:ascii="Cambria" w:hAnsi="Cambria"/>
          <w:b/>
          <w:sz w:val="24"/>
          <w:szCs w:val="24"/>
        </w:rPr>
        <w:t>.202</w:t>
      </w:r>
      <w:r w:rsidR="002603B1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434F7B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A70123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A70123"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13F63F3" w14:textId="235020C7" w:rsidR="00276598" w:rsidRPr="00DD174F" w:rsidRDefault="00A166AB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DD174F">
        <w:rPr>
          <w:rFonts w:ascii="Cambria" w:hAnsi="Cambria" w:cstheme="minorHAnsi"/>
        </w:rPr>
        <w:t>jest</w:t>
      </w:r>
      <w:r w:rsidR="00BA410C" w:rsidRPr="00DD174F">
        <w:rPr>
          <w:rFonts w:ascii="Cambria" w:hAnsi="Cambria" w:cstheme="minorHAnsi"/>
        </w:rPr>
        <w:t xml:space="preserve"> </w:t>
      </w:r>
      <w:r w:rsidR="00FB14F3" w:rsidRPr="00740D80">
        <w:rPr>
          <w:rFonts w:ascii="Cambria" w:hAnsi="Cambria"/>
          <w:b/>
          <w:i/>
        </w:rPr>
        <w:t>„</w:t>
      </w:r>
      <w:r w:rsidR="00900F83" w:rsidRPr="00900F83">
        <w:rPr>
          <w:rFonts w:ascii="Cambria" w:hAnsi="Cambria"/>
          <w:b/>
          <w:i/>
        </w:rPr>
        <w:t>Przebudowa, modernizacja dróg wraz z budową oświetlenia ulicznego na terenie Gminy Wojaszówka etap drugi</w:t>
      </w:r>
      <w:bookmarkStart w:id="0" w:name="_GoBack"/>
      <w:bookmarkEnd w:id="0"/>
      <w:r w:rsidR="00B325EE">
        <w:rPr>
          <w:rFonts w:ascii="Cambria" w:hAnsi="Cambria"/>
          <w:b/>
          <w:i/>
        </w:rPr>
        <w:t>”</w:t>
      </w:r>
      <w:r w:rsidR="003E27D6" w:rsidRPr="00DD174F">
        <w:rPr>
          <w:rFonts w:ascii="Cambria" w:hAnsi="Cambria" w:cstheme="minorHAnsi"/>
          <w:b/>
        </w:rPr>
        <w:t>,</w:t>
      </w:r>
      <w:r w:rsidR="005E485A" w:rsidRPr="00DD174F">
        <w:rPr>
          <w:rFonts w:ascii="Cambria" w:hAnsi="Cambria" w:cstheme="minorHAnsi"/>
          <w:b/>
        </w:rPr>
        <w:t xml:space="preserve"> </w:t>
      </w:r>
      <w:r w:rsidR="003157B4" w:rsidRPr="00DD174F">
        <w:rPr>
          <w:rFonts w:ascii="Cambria" w:hAnsi="Cambria" w:cstheme="minorHAnsi"/>
          <w:u w:val="single"/>
        </w:rPr>
        <w:t>przedkładam</w:t>
      </w:r>
      <w:r w:rsidR="003157B4" w:rsidRPr="00DD174F">
        <w:rPr>
          <w:rFonts w:ascii="Cambria" w:hAnsi="Cambria" w:cstheme="minorHAnsi"/>
        </w:rPr>
        <w:t>:</w:t>
      </w:r>
    </w:p>
    <w:p w14:paraId="52833894" w14:textId="77777777" w:rsidR="00C11FB3" w:rsidRDefault="00C11FB3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E79DE23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344BD33C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BF37B90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6D82A31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DD75C5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9FE3478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082FC8A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C312EBF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75DB0FD4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6FFB2BED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11D1234E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67A3F504" w14:textId="71A6B630" w:rsidR="003157B4" w:rsidRPr="00DD174F" w:rsidRDefault="003157B4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Pr="00DD174F">
        <w:rPr>
          <w:rFonts w:ascii="Cambria" w:eastAsia="Times New Roman" w:hAnsi="Cambria" w:cstheme="minorHAnsi"/>
          <w:b/>
          <w:lang w:eastAsia="pl-PL"/>
        </w:rPr>
        <w:t>, ppkt. 2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B1FE3" w:rsidRPr="00DD174F" w14:paraId="62B27D60" w14:textId="77777777" w:rsidTr="0044423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D174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D174F" w14:paraId="0A9FFEF6" w14:textId="77777777" w:rsidTr="0044423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4423C" w:rsidRPr="00DD174F" w14:paraId="1682FF59" w14:textId="77777777" w:rsidTr="00835AFA">
        <w:trPr>
          <w:trHeight w:val="5957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44423C" w:rsidRPr="00DD174F" w:rsidRDefault="0044423C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A069C" w14:textId="7AB8C1AE" w:rsidR="0044423C" w:rsidRPr="00DD174F" w:rsidRDefault="0044423C" w:rsidP="00DF65E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="002842DC"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29CC437F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463B27" w14:textId="4922BAAB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D57FC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C6B074B" w14:textId="77777777" w:rsidR="00FB14F3" w:rsidRDefault="00FB14F3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87D9FE" w14:textId="24CFA148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4DC2BE5D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DCE80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3B7E0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0357D24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F0E96AF" w14:textId="3E475332" w:rsidR="0044423C" w:rsidRPr="00DD174F" w:rsidRDefault="0044423C" w:rsidP="0044423C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4DB791CA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1660C089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380E5FB" w14:textId="0A5B5ABB" w:rsidR="00835AFA" w:rsidRPr="00835AFA" w:rsidRDefault="0044423C" w:rsidP="00835AFA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D888FBA" w14:textId="39239222" w:rsidR="0044423C" w:rsidRPr="00DD174F" w:rsidRDefault="0044423C" w:rsidP="0044423C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468ED81A" w:rsidR="0044423C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Kierownik budowy </w:t>
            </w:r>
          </w:p>
          <w:p w14:paraId="71053376" w14:textId="469031B4" w:rsidR="00FB14F3" w:rsidRPr="00DD174F" w:rsidRDefault="00FB14F3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(Koordynator techniczny)</w:t>
            </w:r>
          </w:p>
          <w:p w14:paraId="2AFEC9DC" w14:textId="54601C5E" w:rsidR="0044423C" w:rsidRPr="00DD174F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44423C" w:rsidRPr="00DD174F" w:rsidRDefault="0044423C" w:rsidP="0044423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694FA925" w14:textId="1F7BA57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ykonawcą lub związana jest z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>ykonawcą stosunkiem prawnym (np. umowa cywilnoprawna lub umowa o pracę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 lub zobowiązanie kierownika budowy do współpracy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2FD59804" w14:textId="44648657" w:rsidR="009876D1" w:rsidRPr="00835AFA" w:rsidRDefault="003157B4" w:rsidP="00835AF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będący jej pracodawcą </w:t>
      </w:r>
      <w:r w:rsidRPr="00DD174F">
        <w:rPr>
          <w:rFonts w:ascii="Cambria" w:eastAsia="Times New Roman" w:hAnsi="Cambria" w:cstheme="minorHAnsi"/>
          <w:bCs/>
          <w:lang w:eastAsia="pl-PL"/>
        </w:rPr>
        <w:t>(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>np. na podstawie przepisów o przeniesieniu lub oddelegowaniu pracownika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576407C0" w14:textId="147ADF1F" w:rsidR="006334B3" w:rsidRPr="00DD174F" w:rsidRDefault="00434C1C" w:rsidP="009876D1">
      <w:pPr>
        <w:pStyle w:val="Bezodstpw"/>
        <w:spacing w:line="276" w:lineRule="auto"/>
        <w:ind w:left="-142" w:firstLine="0"/>
        <w:rPr>
          <w:rFonts w:ascii="Cambria" w:hAnsi="Cambria" w:cstheme="minorHAnsi"/>
        </w:rPr>
      </w:pPr>
      <w:r w:rsidRPr="00DD174F">
        <w:rPr>
          <w:rFonts w:ascii="Cambria" w:hAnsi="Cambria" w:cstheme="min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6334B3" w:rsidRPr="00DD174F" w:rsidSect="002603B1">
      <w:headerReference w:type="default" r:id="rId8"/>
      <w:footerReference w:type="default" r:id="rId9"/>
      <w:pgSz w:w="11900" w:h="16840"/>
      <w:pgMar w:top="-1418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D8143" w14:textId="77777777" w:rsidR="00434F7B" w:rsidRDefault="00434F7B" w:rsidP="0046482F">
      <w:r>
        <w:separator/>
      </w:r>
    </w:p>
  </w:endnote>
  <w:endnote w:type="continuationSeparator" w:id="0">
    <w:p w14:paraId="679DF8AF" w14:textId="77777777" w:rsidR="00434F7B" w:rsidRDefault="00434F7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3999D8A2" w:rsidR="00E35647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8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900F83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900F83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13B76" w14:textId="77777777" w:rsidR="00434F7B" w:rsidRDefault="00434F7B" w:rsidP="0046482F">
      <w:r>
        <w:separator/>
      </w:r>
    </w:p>
  </w:footnote>
  <w:footnote w:type="continuationSeparator" w:id="0">
    <w:p w14:paraId="0799C573" w14:textId="77777777" w:rsidR="00434F7B" w:rsidRDefault="00434F7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CDBDAF6" w14:textId="296BFBB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9BAA270" w14:textId="3BF2E0D2" w:rsidR="002603B1" w:rsidRDefault="002603B1" w:rsidP="000C515C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>
      <w:rPr>
        <w:rFonts w:ascii="Helvetica" w:hAnsi="Helvetica"/>
        <w:noProof/>
        <w:lang w:eastAsia="pl-PL"/>
      </w:rPr>
      <w:drawing>
        <wp:inline distT="0" distB="0" distL="0" distR="0" wp14:anchorId="363321DD" wp14:editId="43F2CEDC">
          <wp:extent cx="666750" cy="723900"/>
          <wp:effectExtent l="0" t="0" r="0" b="0"/>
          <wp:docPr id="2" name="Obraz 2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33748"/>
    <w:rsid w:val="00051B07"/>
    <w:rsid w:val="0005539C"/>
    <w:rsid w:val="00055701"/>
    <w:rsid w:val="0006185E"/>
    <w:rsid w:val="0007637C"/>
    <w:rsid w:val="000C515C"/>
    <w:rsid w:val="000D505D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7311"/>
    <w:rsid w:val="00213FE8"/>
    <w:rsid w:val="002152B1"/>
    <w:rsid w:val="002441BC"/>
    <w:rsid w:val="002603B1"/>
    <w:rsid w:val="00276598"/>
    <w:rsid w:val="0028274A"/>
    <w:rsid w:val="002842DC"/>
    <w:rsid w:val="00290FC3"/>
    <w:rsid w:val="002D638A"/>
    <w:rsid w:val="002E2FF5"/>
    <w:rsid w:val="002E3415"/>
    <w:rsid w:val="003157B4"/>
    <w:rsid w:val="00331CDD"/>
    <w:rsid w:val="003428AB"/>
    <w:rsid w:val="00347FBB"/>
    <w:rsid w:val="003509EB"/>
    <w:rsid w:val="00372A25"/>
    <w:rsid w:val="00377336"/>
    <w:rsid w:val="00397C7E"/>
    <w:rsid w:val="003A151A"/>
    <w:rsid w:val="003C6B59"/>
    <w:rsid w:val="003D487C"/>
    <w:rsid w:val="003E27D6"/>
    <w:rsid w:val="003E3F47"/>
    <w:rsid w:val="00434C1C"/>
    <w:rsid w:val="00434F7B"/>
    <w:rsid w:val="0044085B"/>
    <w:rsid w:val="00442DF6"/>
    <w:rsid w:val="0044423C"/>
    <w:rsid w:val="00444502"/>
    <w:rsid w:val="004612A7"/>
    <w:rsid w:val="0046482F"/>
    <w:rsid w:val="004676EB"/>
    <w:rsid w:val="004773C4"/>
    <w:rsid w:val="004A3CD1"/>
    <w:rsid w:val="00502FF4"/>
    <w:rsid w:val="005101A6"/>
    <w:rsid w:val="005375B5"/>
    <w:rsid w:val="00575CA3"/>
    <w:rsid w:val="005936EA"/>
    <w:rsid w:val="005A04FC"/>
    <w:rsid w:val="005A1F04"/>
    <w:rsid w:val="005A7D7B"/>
    <w:rsid w:val="005E485A"/>
    <w:rsid w:val="005F06AC"/>
    <w:rsid w:val="005F72F1"/>
    <w:rsid w:val="006334B3"/>
    <w:rsid w:val="006377AB"/>
    <w:rsid w:val="00642160"/>
    <w:rsid w:val="00652D01"/>
    <w:rsid w:val="00656C35"/>
    <w:rsid w:val="00687E76"/>
    <w:rsid w:val="006902D2"/>
    <w:rsid w:val="00696B01"/>
    <w:rsid w:val="006B5618"/>
    <w:rsid w:val="006B6112"/>
    <w:rsid w:val="006C2DC2"/>
    <w:rsid w:val="006F4233"/>
    <w:rsid w:val="00712FE9"/>
    <w:rsid w:val="00714219"/>
    <w:rsid w:val="007507FF"/>
    <w:rsid w:val="00767B3B"/>
    <w:rsid w:val="00781FF7"/>
    <w:rsid w:val="007C3CC9"/>
    <w:rsid w:val="007F2D52"/>
    <w:rsid w:val="00817ECA"/>
    <w:rsid w:val="00826E03"/>
    <w:rsid w:val="00832C83"/>
    <w:rsid w:val="00835AFA"/>
    <w:rsid w:val="008605A0"/>
    <w:rsid w:val="008B6345"/>
    <w:rsid w:val="008F62E9"/>
    <w:rsid w:val="00900F83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66AB"/>
    <w:rsid w:val="00A300F5"/>
    <w:rsid w:val="00A4736A"/>
    <w:rsid w:val="00A5496C"/>
    <w:rsid w:val="00A63132"/>
    <w:rsid w:val="00A70123"/>
    <w:rsid w:val="00A84882"/>
    <w:rsid w:val="00A91AF4"/>
    <w:rsid w:val="00A94D22"/>
    <w:rsid w:val="00AD78AB"/>
    <w:rsid w:val="00B325EE"/>
    <w:rsid w:val="00B41E25"/>
    <w:rsid w:val="00B422EB"/>
    <w:rsid w:val="00B53763"/>
    <w:rsid w:val="00B57FEB"/>
    <w:rsid w:val="00BA410C"/>
    <w:rsid w:val="00BA46F4"/>
    <w:rsid w:val="00BA4834"/>
    <w:rsid w:val="00BB1DAD"/>
    <w:rsid w:val="00BE11F5"/>
    <w:rsid w:val="00BE2364"/>
    <w:rsid w:val="00BE4323"/>
    <w:rsid w:val="00C11FB3"/>
    <w:rsid w:val="00C26A89"/>
    <w:rsid w:val="00C3297C"/>
    <w:rsid w:val="00C44C1A"/>
    <w:rsid w:val="00C518B1"/>
    <w:rsid w:val="00C567A9"/>
    <w:rsid w:val="00C57B43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77360"/>
    <w:rsid w:val="00DA0C5D"/>
    <w:rsid w:val="00DB0DF5"/>
    <w:rsid w:val="00DC2930"/>
    <w:rsid w:val="00DD174F"/>
    <w:rsid w:val="00DF21AC"/>
    <w:rsid w:val="00DF65EC"/>
    <w:rsid w:val="00DF7FCC"/>
    <w:rsid w:val="00E1240A"/>
    <w:rsid w:val="00E264F0"/>
    <w:rsid w:val="00E445EE"/>
    <w:rsid w:val="00E64007"/>
    <w:rsid w:val="00E80173"/>
    <w:rsid w:val="00E84074"/>
    <w:rsid w:val="00E8440C"/>
    <w:rsid w:val="00EC7781"/>
    <w:rsid w:val="00ED322C"/>
    <w:rsid w:val="00EE491E"/>
    <w:rsid w:val="00F115D8"/>
    <w:rsid w:val="00F77D8C"/>
    <w:rsid w:val="00F82F8D"/>
    <w:rsid w:val="00F96811"/>
    <w:rsid w:val="00FB14F3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  <w15:docId w15:val="{7682D41E-4C0B-4DFA-B092-6FE7889A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PAWELSKALSKI</cp:lastModifiedBy>
  <cp:revision>89</cp:revision>
  <dcterms:created xsi:type="dcterms:W3CDTF">2019-01-23T09:49:00Z</dcterms:created>
  <dcterms:modified xsi:type="dcterms:W3CDTF">2024-05-21T06:07:00Z</dcterms:modified>
</cp:coreProperties>
</file>