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05E35605" w:rsidR="00C724F2" w:rsidRPr="00892356" w:rsidRDefault="00463A47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sz w:val="22"/>
                <w:szCs w:val="22"/>
              </w:rPr>
              <w:t>Wykonanie dokumentacji projektowej na przebudowę części odcinka ulicy Reja w Sztumie wraz z infrastrukturą techniczną.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000000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51B8095F" w14:textId="77777777" w:rsidTr="009F51D1">
        <w:tc>
          <w:tcPr>
            <w:tcW w:w="546" w:type="pct"/>
            <w:vAlign w:val="center"/>
          </w:tcPr>
          <w:p w14:paraId="2749F225" w14:textId="77777777" w:rsidR="00130615" w:rsidRPr="00B2003E" w:rsidRDefault="00000000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7050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5ADB4923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2991996F" w14:textId="757191E1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Tak, podlegam</w:t>
            </w:r>
            <w:r w:rsidR="00B2003E">
              <w:rPr>
                <w:rFonts w:asciiTheme="minorHAnsi" w:hAnsiTheme="minorHAnsi" w:cstheme="minorHAnsi"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y wykluczeniu - jesteśmy umieszczeni (osoby / podmioty) na aktualnych listach na podstawie obowiązujących przepisów tzw. „polskiej ustawy antyrosyjskiej”.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00000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000000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000000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00000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5ECF12B3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48627D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3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E5440"/>
    <w:rsid w:val="00130615"/>
    <w:rsid w:val="0013104E"/>
    <w:rsid w:val="00165812"/>
    <w:rsid w:val="002B7333"/>
    <w:rsid w:val="003966EA"/>
    <w:rsid w:val="003B7E0C"/>
    <w:rsid w:val="00407A52"/>
    <w:rsid w:val="00463A47"/>
    <w:rsid w:val="0048627D"/>
    <w:rsid w:val="005D48DA"/>
    <w:rsid w:val="006F2D81"/>
    <w:rsid w:val="00812B68"/>
    <w:rsid w:val="00826CF4"/>
    <w:rsid w:val="00840C1C"/>
    <w:rsid w:val="00892356"/>
    <w:rsid w:val="008C6810"/>
    <w:rsid w:val="009515E0"/>
    <w:rsid w:val="00960395"/>
    <w:rsid w:val="009E1649"/>
    <w:rsid w:val="00A72B23"/>
    <w:rsid w:val="00A95DB3"/>
    <w:rsid w:val="00AD7E9D"/>
    <w:rsid w:val="00B2003E"/>
    <w:rsid w:val="00B355D7"/>
    <w:rsid w:val="00BB1DAC"/>
    <w:rsid w:val="00C5559C"/>
    <w:rsid w:val="00C724F2"/>
    <w:rsid w:val="00E061BF"/>
    <w:rsid w:val="00E75C3C"/>
    <w:rsid w:val="00ED693B"/>
    <w:rsid w:val="00F04233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25</cp:revision>
  <cp:lastPrinted>2024-06-09T14:18:00Z</cp:lastPrinted>
  <dcterms:created xsi:type="dcterms:W3CDTF">2022-12-01T09:06:00Z</dcterms:created>
  <dcterms:modified xsi:type="dcterms:W3CDTF">2024-06-26T17:32:00Z</dcterms:modified>
</cp:coreProperties>
</file>