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14F42800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7EF1DE4D" w14:textId="6B8CBA80" w:rsidR="000D1E76" w:rsidRPr="00F15453" w:rsidRDefault="000D1E76" w:rsidP="000C13D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</w:t>
            </w:r>
            <w:r w:rsidR="000C13D2">
              <w:rPr>
                <w:rFonts w:ascii="Arial Narrow" w:hAnsi="Arial Narrow"/>
                <w:color w:val="000000" w:themeColor="text1"/>
              </w:rPr>
              <w:t xml:space="preserve"> Prawo zamówień publicznych na: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wykonanie robót budowlanych w ramach zadania pn.: </w:t>
            </w:r>
          </w:p>
          <w:p w14:paraId="688016B6" w14:textId="5F446096" w:rsidR="008C5788" w:rsidRDefault="00460E89" w:rsidP="008C578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460E89">
              <w:rPr>
                <w:rFonts w:ascii="Calibri" w:eastAsia="Times New Roman" w:hAnsi="Calibri" w:cs="Calibri"/>
                <w:b/>
                <w:color w:val="auto"/>
              </w:rPr>
              <w:t>„Osuszanie pomieszczeń w budynku Starostwa Powiatowego przy Pl. Dominikańskim 3 w Przemyślu”</w:t>
            </w:r>
            <w:r w:rsidR="008C5788">
              <w:rPr>
                <w:rFonts w:ascii="Calibri" w:eastAsia="Times New Roman" w:hAnsi="Calibri" w:cs="Calibri"/>
                <w:color w:val="auto"/>
              </w:rPr>
              <w:t xml:space="preserve"> </w:t>
            </w:r>
            <w:r w:rsidRPr="00460E89">
              <w:rPr>
                <w:rFonts w:ascii="Calibri" w:eastAsia="Times New Roman" w:hAnsi="Calibri" w:cs="Calibri"/>
                <w:color w:val="auto"/>
              </w:rPr>
              <w:t>w ramach Dofinansowania Inwestycji z Rządoweg</w:t>
            </w:r>
            <w:r w:rsidR="008C5788">
              <w:rPr>
                <w:rFonts w:ascii="Calibri" w:eastAsia="Times New Roman" w:hAnsi="Calibri" w:cs="Calibri"/>
                <w:color w:val="auto"/>
              </w:rPr>
              <w:t>o Programu Odbudowy Zabytków –</w:t>
            </w:r>
          </w:p>
          <w:p w14:paraId="0F7581EC" w14:textId="48A47743" w:rsidR="00460E89" w:rsidRPr="00460E89" w:rsidRDefault="008C5788" w:rsidP="008C578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C5788">
              <w:rPr>
                <w:rFonts w:ascii="Calibri" w:eastAsia="Times New Roman" w:hAnsi="Calibri" w:cs="Calibri"/>
                <w:color w:val="auto"/>
              </w:rPr>
              <w:t>Nr Edycja2RPOZ/2023/1961/</w:t>
            </w:r>
            <w:proofErr w:type="spellStart"/>
            <w:r w:rsidRPr="008C5788">
              <w:rPr>
                <w:rFonts w:ascii="Calibri" w:eastAsia="Times New Roman" w:hAnsi="Calibri" w:cs="Calibri"/>
                <w:color w:val="auto"/>
              </w:rPr>
              <w:t>PolskiLad</w:t>
            </w:r>
            <w:proofErr w:type="spellEnd"/>
          </w:p>
          <w:p w14:paraId="23BE2E1A" w14:textId="79B4434B" w:rsidR="00F15453" w:rsidRPr="00F15453" w:rsidRDefault="00F15453" w:rsidP="00461571">
            <w:pPr>
              <w:spacing w:line="276" w:lineRule="auto"/>
              <w:rPr>
                <w:rFonts w:ascii="Arial Narrow" w:hAnsi="Arial Narrow" w:cstheme="minorHAnsi"/>
              </w:rPr>
            </w:pP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100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7793"/>
      </w:tblGrid>
      <w:tr w:rsidR="000D1E76" w:rsidRPr="00F15453" w14:paraId="3C306017" w14:textId="77777777" w:rsidTr="00460E89">
        <w:trPr>
          <w:trHeight w:val="1494"/>
        </w:trPr>
        <w:tc>
          <w:tcPr>
            <w:tcW w:w="2207" w:type="dxa"/>
          </w:tcPr>
          <w:p w14:paraId="52AAFA21" w14:textId="77777777" w:rsidR="000D1E76" w:rsidRPr="00F15453" w:rsidRDefault="000D1E76" w:rsidP="00460E89">
            <w:pPr>
              <w:pStyle w:val="Tekstpodstawowywcity"/>
              <w:spacing w:after="0" w:line="100" w:lineRule="atLeast"/>
              <w:ind w:left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460E89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460E89">
        <w:trPr>
          <w:trHeight w:val="860"/>
        </w:trPr>
        <w:tc>
          <w:tcPr>
            <w:tcW w:w="2207" w:type="dxa"/>
          </w:tcPr>
          <w:p w14:paraId="26E33111" w14:textId="77777777" w:rsidR="000D1E76" w:rsidRPr="00F15453" w:rsidRDefault="000D1E76" w:rsidP="00460E89">
            <w:pPr>
              <w:pStyle w:val="Tekstpodstawowywcity"/>
              <w:spacing w:after="0" w:line="100" w:lineRule="atLeast"/>
              <w:ind w:left="34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460E89">
            <w:pPr>
              <w:tabs>
                <w:tab w:val="left" w:pos="0"/>
              </w:tabs>
              <w:suppressAutoHyphens/>
              <w:spacing w:line="288" w:lineRule="auto"/>
              <w:ind w:left="34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460E89">
        <w:trPr>
          <w:trHeight w:val="711"/>
        </w:trPr>
        <w:tc>
          <w:tcPr>
            <w:tcW w:w="2207" w:type="dxa"/>
          </w:tcPr>
          <w:p w14:paraId="20C26393" w14:textId="77777777" w:rsidR="000D1E76" w:rsidRPr="00F15453" w:rsidRDefault="000D1E76" w:rsidP="00460E89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460E89">
        <w:trPr>
          <w:trHeight w:val="1741"/>
        </w:trPr>
        <w:tc>
          <w:tcPr>
            <w:tcW w:w="2207" w:type="dxa"/>
          </w:tcPr>
          <w:p w14:paraId="62AAC5F6" w14:textId="77777777" w:rsidR="000D1E76" w:rsidRPr="00F15453" w:rsidRDefault="000D1E76" w:rsidP="00460E89">
            <w:pPr>
              <w:pStyle w:val="Tekstpodstawowywcity"/>
              <w:spacing w:line="100" w:lineRule="atLeast"/>
              <w:ind w:left="34" w:right="107"/>
              <w:jc w:val="center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F15453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F15453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460E89">
        <w:trPr>
          <w:trHeight w:val="5235"/>
        </w:trPr>
        <w:tc>
          <w:tcPr>
            <w:tcW w:w="2207" w:type="dxa"/>
          </w:tcPr>
          <w:p w14:paraId="1886EC05" w14:textId="77777777" w:rsidR="000D1E76" w:rsidRPr="00F15453" w:rsidRDefault="000D1E76" w:rsidP="00460E89">
            <w:pPr>
              <w:pStyle w:val="Tekstpodstawowywcity"/>
              <w:spacing w:line="100" w:lineRule="atLeast"/>
              <w:ind w:left="54" w:right="107"/>
              <w:jc w:val="center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793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F15453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322EF87A" w14:textId="16FCA586" w:rsidR="00F15453" w:rsidRDefault="000D1E76" w:rsidP="00460E89">
      <w:pPr>
        <w:spacing w:line="276" w:lineRule="auto"/>
        <w:rPr>
          <w:rFonts w:ascii="Calibri" w:eastAsia="Times New Roman" w:hAnsi="Calibri" w:cs="Calibri"/>
          <w:color w:val="auto"/>
        </w:rPr>
      </w:pPr>
      <w:r w:rsidRPr="00460E89">
        <w:rPr>
          <w:rFonts w:ascii="Arial Narrow" w:hAnsi="Arial Narrow"/>
          <w:b/>
        </w:rPr>
        <w:t>2.</w:t>
      </w:r>
      <w:r w:rsidRPr="00F15453">
        <w:rPr>
          <w:rFonts w:ascii="Arial Narrow" w:hAnsi="Arial Narrow"/>
        </w:rPr>
        <w:t xml:space="preserve"> W związku z ogłoszeniem zamówienia publicznego w trybie podstawowym bez negocjacji na: </w:t>
      </w:r>
      <w:r w:rsidR="00460E89" w:rsidRPr="00460E89">
        <w:rPr>
          <w:rFonts w:ascii="Calibri" w:eastAsia="Times New Roman" w:hAnsi="Calibri" w:cs="Calibri"/>
          <w:b/>
          <w:color w:val="auto"/>
        </w:rPr>
        <w:t>„Osuszanie pomieszczeń w budynku Starostwa Powiatowego przy Pl. Dominikańskim 3 w Przemyślu”</w:t>
      </w:r>
      <w:r w:rsidR="00460E89" w:rsidRPr="00460E89">
        <w:rPr>
          <w:rFonts w:ascii="Calibri" w:eastAsia="Times New Roman" w:hAnsi="Calibri" w:cs="Calibri"/>
          <w:color w:val="auto"/>
        </w:rPr>
        <w:t xml:space="preserve"> w ramach Dofinansowania Inwestycji z Rządowego Programu Odbudowy Zabytków – </w:t>
      </w:r>
      <w:r w:rsidR="00460E89" w:rsidRPr="00460E89">
        <w:rPr>
          <w:rFonts w:ascii="Calibri" w:eastAsia="Times New Roman" w:hAnsi="Calibri" w:cs="Calibri"/>
          <w:color w:val="auto"/>
        </w:rPr>
        <w:br/>
      </w:r>
      <w:r w:rsidR="008C5788" w:rsidRPr="008C5788">
        <w:rPr>
          <w:rFonts w:ascii="Calibri" w:eastAsia="Times New Roman" w:hAnsi="Calibri" w:cs="Calibri"/>
          <w:color w:val="auto"/>
        </w:rPr>
        <w:t>Nr Edycja2RPOZ/2023/1961/</w:t>
      </w:r>
      <w:proofErr w:type="spellStart"/>
      <w:r w:rsidR="008C5788" w:rsidRPr="008C5788">
        <w:rPr>
          <w:rFonts w:ascii="Calibri" w:eastAsia="Times New Roman" w:hAnsi="Calibri" w:cs="Calibri"/>
          <w:color w:val="auto"/>
        </w:rPr>
        <w:t>PolskiLad</w:t>
      </w:r>
      <w:proofErr w:type="spellEnd"/>
    </w:p>
    <w:p w14:paraId="61883B38" w14:textId="77777777" w:rsidR="00460E89" w:rsidRPr="00460E89" w:rsidRDefault="00460E89" w:rsidP="00460E89">
      <w:pPr>
        <w:spacing w:line="276" w:lineRule="auto"/>
        <w:rPr>
          <w:rFonts w:ascii="Calibri" w:eastAsia="Times New Roman" w:hAnsi="Calibri" w:cs="Calibri"/>
          <w:color w:val="auto"/>
        </w:rPr>
      </w:pPr>
    </w:p>
    <w:p w14:paraId="041C584F" w14:textId="4254C682" w:rsidR="000D1E76" w:rsidRPr="00F15453" w:rsidRDefault="00941A10" w:rsidP="00CB6A3A">
      <w:pPr>
        <w:spacing w:after="120" w:line="276" w:lineRule="auto"/>
        <w:ind w:left="0" w:firstLine="0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 xml:space="preserve"> </w:t>
      </w:r>
      <w:r w:rsidR="00460E89">
        <w:rPr>
          <w:rFonts w:ascii="Arial Narrow" w:hAnsi="Arial Narrow"/>
          <w:b/>
        </w:rPr>
        <w:t>-</w:t>
      </w:r>
      <w:r w:rsidRPr="00F15453">
        <w:rPr>
          <w:rFonts w:ascii="Arial Narrow" w:hAnsi="Arial Narrow"/>
          <w:b/>
        </w:rPr>
        <w:t xml:space="preserve"> </w:t>
      </w:r>
      <w:r w:rsidR="000D1E76"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32"/>
      </w:tblGrid>
      <w:tr w:rsidR="000D1E76" w:rsidRPr="00F15453" w14:paraId="002E2A64" w14:textId="77777777" w:rsidTr="008955D5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02A48C04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460E89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b/>
          <w:sz w:val="22"/>
        </w:rPr>
      </w:pPr>
      <w:r w:rsidRPr="00460E89">
        <w:rPr>
          <w:rFonts w:ascii="Arial Narrow" w:hAnsi="Arial Narrow" w:cs="Arial"/>
          <w:b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47B93BE9" w:rsidR="000D1E76" w:rsidRPr="00F15453" w:rsidRDefault="00460E89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2.2</w:t>
      </w:r>
      <w:r w:rsidR="000D1E76"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F15453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lastRenderedPageBreak/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Pr="00F15453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460E89">
        <w:rPr>
          <w:rFonts w:ascii="Arial Narrow" w:hAnsi="Arial Narrow"/>
          <w:b/>
        </w:rPr>
        <w:t>3.1.</w:t>
      </w:r>
      <w:r w:rsidRPr="00F15453">
        <w:rPr>
          <w:rFonts w:ascii="Arial Narrow" w:hAnsi="Arial Narrow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30F8E33E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</w:t>
      </w:r>
      <w:r w:rsidR="00460E89">
        <w:rPr>
          <w:rFonts w:ascii="Arial Narrow" w:hAnsi="Arial Narrow"/>
          <w:bCs/>
          <w:i/>
        </w:rPr>
        <w:t xml:space="preserve"> Wykonawca nie wypełni punktu 1</w:t>
      </w:r>
      <w:r w:rsidRPr="00F15453">
        <w:rPr>
          <w:rFonts w:ascii="Arial Narrow" w:hAnsi="Arial Narrow"/>
          <w:bCs/>
          <w:i/>
        </w:rPr>
        <w:t xml:space="preserve">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1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lastRenderedPageBreak/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3FBDB1A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0115C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117FF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B668C8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291B09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FF10D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337045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0AF5D6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29EBDF6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EEA712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30345B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F95B2C8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CF8527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D804E5C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E4B0301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EBF003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0777F4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72455D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7DBAF04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1D60910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B269822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2A72ACA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2216A6F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6FD297A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92CD841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8711287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4E08182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3D54878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84A0155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A21D646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F25FE58" w14:textId="77777777" w:rsidR="001A231D" w:rsidRDefault="001A231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lastRenderedPageBreak/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2DE9737E" w:rsidR="00084361" w:rsidRPr="00460E89" w:rsidRDefault="00084361" w:rsidP="00460E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923C91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460E89" w:rsidRPr="008C3427">
              <w:rPr>
                <w:rFonts w:asciiTheme="minorHAnsi" w:hAnsiTheme="minorHAnsi" w:cstheme="minorHAnsi"/>
                <w:b/>
              </w:rPr>
              <w:t>„</w:t>
            </w:r>
            <w:r w:rsidR="00460E89" w:rsidRPr="00ED0DEB">
              <w:rPr>
                <w:rFonts w:asciiTheme="minorHAnsi" w:hAnsiTheme="minorHAnsi" w:cstheme="minorHAnsi"/>
                <w:b/>
              </w:rPr>
              <w:t>Osuszanie pomieszczeń w budynku Starostwa Powiatowego przy Pl. Dominikańskim 3 w Przemyślu</w:t>
            </w:r>
            <w:r w:rsidR="00460E89" w:rsidRPr="008C3427">
              <w:rPr>
                <w:rFonts w:asciiTheme="minorHAnsi" w:hAnsiTheme="minorHAnsi" w:cstheme="minorHAnsi"/>
                <w:b/>
              </w:rPr>
              <w:t>”</w:t>
            </w:r>
            <w:r w:rsidR="00460E89" w:rsidRPr="008C3427">
              <w:rPr>
                <w:rFonts w:asciiTheme="minorHAnsi" w:hAnsiTheme="minorHAnsi" w:cstheme="minorHAnsi"/>
              </w:rPr>
              <w:t xml:space="preserve"> w ramach Dofinansowania Inwestycji z Rządowego Programu Odbudowy Zabytków – </w:t>
            </w:r>
            <w:r w:rsidR="008C5788" w:rsidRPr="008C5788">
              <w:rPr>
                <w:rFonts w:asciiTheme="minorHAnsi" w:hAnsiTheme="minorHAnsi" w:cstheme="minorHAnsi"/>
              </w:rPr>
              <w:t>Nr Edycja2RPOZ/2023/1961/</w:t>
            </w:r>
            <w:proofErr w:type="spellStart"/>
            <w:r w:rsidR="008C5788" w:rsidRPr="008C5788">
              <w:rPr>
                <w:rFonts w:asciiTheme="minorHAnsi" w:hAnsiTheme="minorHAnsi" w:cstheme="minorHAnsi"/>
              </w:rPr>
              <w:t>PolskiLad</w:t>
            </w:r>
            <w:proofErr w:type="spellEnd"/>
            <w:r w:rsidR="008C5788">
              <w:rPr>
                <w:rFonts w:asciiTheme="minorHAnsi" w:hAnsiTheme="minorHAnsi" w:cstheme="minorHAnsi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C0DE0B9" w14:textId="79F649DD" w:rsidR="003A4D22" w:rsidRPr="003A4D22" w:rsidRDefault="003A4D22" w:rsidP="003A4D22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9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 1 pkt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4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2CF475D5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460E89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(wskazać dokument, w której określono warunki udziału w postępowaniu)</w:t>
            </w:r>
            <w:r w:rsidR="00461571" w:rsidRPr="00460E89">
              <w:rPr>
                <w:rFonts w:ascii="Arial Narrow" w:eastAsia="Calibri" w:hAnsi="Arial Narrow"/>
                <w:color w:val="auto"/>
                <w:highlight w:val="yellow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0F9B3151" w14:textId="77777777" w:rsidR="001A231D" w:rsidRDefault="001A231D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4FBF9E82" w14:textId="77777777" w:rsidR="001A231D" w:rsidRDefault="001A231D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E5445E4" w14:textId="77777777" w:rsidR="001A231D" w:rsidRDefault="001A231D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20A1F42" w14:textId="77777777" w:rsidR="001A231D" w:rsidRPr="00F15453" w:rsidRDefault="001A231D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7E0A5405" w:rsidR="004E14F7" w:rsidRPr="00460E89" w:rsidRDefault="004E14F7" w:rsidP="00460E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460E89" w:rsidRPr="008C3427">
              <w:rPr>
                <w:rFonts w:asciiTheme="minorHAnsi" w:hAnsiTheme="minorHAnsi" w:cstheme="minorHAnsi"/>
                <w:b/>
              </w:rPr>
              <w:t>„</w:t>
            </w:r>
            <w:r w:rsidR="00460E89" w:rsidRPr="00ED0DEB">
              <w:rPr>
                <w:rFonts w:asciiTheme="minorHAnsi" w:hAnsiTheme="minorHAnsi" w:cstheme="minorHAnsi"/>
                <w:b/>
              </w:rPr>
              <w:t>Osuszanie pomieszczeń w budynku Starostwa Powiatowego przy Pl. Dominikańskim 3 w Przemyślu</w:t>
            </w:r>
            <w:r w:rsidR="00460E89" w:rsidRPr="008C3427">
              <w:rPr>
                <w:rFonts w:asciiTheme="minorHAnsi" w:hAnsiTheme="minorHAnsi" w:cstheme="minorHAnsi"/>
                <w:b/>
              </w:rPr>
              <w:t>”</w:t>
            </w:r>
            <w:r w:rsidR="00460E89" w:rsidRPr="008C3427">
              <w:rPr>
                <w:rFonts w:asciiTheme="minorHAnsi" w:hAnsiTheme="minorHAnsi" w:cstheme="minorHAnsi"/>
              </w:rPr>
              <w:t xml:space="preserve"> w ramach Dofinansowania Inwestycji z Rządowego Programu Odbudowy Zabytków – </w:t>
            </w:r>
            <w:r w:rsidR="008C5788" w:rsidRPr="008C5788">
              <w:rPr>
                <w:rFonts w:asciiTheme="minorHAnsi" w:hAnsiTheme="minorHAnsi" w:cstheme="minorHAnsi"/>
              </w:rPr>
              <w:t>Nr Edycja2RPOZ/2023/1961/</w:t>
            </w:r>
            <w:proofErr w:type="spellStart"/>
            <w:r w:rsidR="008C5788" w:rsidRPr="008C5788">
              <w:rPr>
                <w:rFonts w:asciiTheme="minorHAnsi" w:hAnsiTheme="minorHAnsi" w:cstheme="minorHAnsi"/>
              </w:rPr>
              <w:t>PolskiLad</w:t>
            </w:r>
            <w:proofErr w:type="spellEnd"/>
            <w:r w:rsidR="008C5788">
              <w:rPr>
                <w:rFonts w:asciiTheme="minorHAnsi" w:hAnsiTheme="minorHAnsi" w:cstheme="minorHAnsi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0FCCA35" w14:textId="78D411E5" w:rsidR="003A4D22" w:rsidRPr="003A4D22" w:rsidRDefault="003A4D22" w:rsidP="003A4D22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9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 1 pkt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4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2099FAC3" w14:textId="276659E5" w:rsidR="00E330A0" w:rsidRPr="001A231D" w:rsidRDefault="001A231D" w:rsidP="001A231D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</w:p>
    <w:p w14:paraId="4E35BED7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Pr="00F15453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19D" w:rsidRPr="00F15453" w14:paraId="37F20DD7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77777777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F1545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7E6647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2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774E10E" w14:textId="5AB617A1" w:rsidR="00460E89" w:rsidRPr="00460E89" w:rsidRDefault="00923C91" w:rsidP="00460E89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460E89" w:rsidRPr="00460E89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„Osuszanie pomieszczeń w budynku Starostwa Powiatowego przy Pl. Dominikańskim 3 w Przemyślu” w ramach Dofinansowania Inwestycji z Rządowego Programu Odbudowy Zabytków – </w:t>
            </w:r>
            <w:r w:rsidR="00460E89" w:rsidRPr="00460E89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8C5788" w:rsidRPr="008C5788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Nr Edycja2RPOZ/2023/1961/</w:t>
            </w:r>
            <w:proofErr w:type="spellStart"/>
            <w:r w:rsidR="008C5788" w:rsidRPr="008C5788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PolskiLad</w:t>
            </w:r>
            <w:proofErr w:type="spellEnd"/>
          </w:p>
          <w:bookmarkEnd w:id="2"/>
          <w:p w14:paraId="4B5E95C4" w14:textId="42CE8298" w:rsidR="00FA719D" w:rsidRPr="00F15453" w:rsidRDefault="00FA719D" w:rsidP="00E330A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FA719D" w:rsidRPr="00F15453" w14:paraId="32B2FD9F" w14:textId="77777777" w:rsidTr="00F1545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9"/>
        <w:gridCol w:w="1779"/>
        <w:gridCol w:w="1366"/>
        <w:gridCol w:w="1762"/>
        <w:gridCol w:w="2442"/>
        <w:gridCol w:w="1888"/>
      </w:tblGrid>
      <w:tr w:rsidR="00AB3AF9" w:rsidRPr="00F15453" w14:paraId="3C9B8C71" w14:textId="77777777" w:rsidTr="008A79C1">
        <w:trPr>
          <w:trHeight w:val="140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8CD8" w14:textId="77777777" w:rsidR="00AB3AF9" w:rsidRPr="00F15453" w:rsidRDefault="00AB3AF9" w:rsidP="00F1545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5FE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F24DD9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Sprawowana funkcja w realizowanym zamówieniu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7019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Imię </w:t>
            </w:r>
            <w:r w:rsidRPr="00F15453">
              <w:rPr>
                <w:rFonts w:ascii="Arial Narrow" w:hAnsi="Arial Narrow"/>
                <w:color w:val="000000" w:themeColor="text1"/>
              </w:rPr>
              <w:br/>
              <w:t>i nazwisko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4913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Kwalifikacje zawodowe, rodzaj</w:t>
            </w:r>
          </w:p>
          <w:p w14:paraId="053E1727" w14:textId="77777777" w:rsidR="00AB3AF9" w:rsidRPr="00F15453" w:rsidRDefault="00AB3AF9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 nr uprawnień,</w:t>
            </w:r>
          </w:p>
          <w:p w14:paraId="3A0ADDF4" w14:textId="77777777" w:rsidR="00AB3AF9" w:rsidRPr="00F15453" w:rsidRDefault="00AB3AF9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Wykształcenie niezbędne do wykonania zamówienia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A89D" w14:textId="77777777" w:rsidR="00AB3AF9" w:rsidRPr="00F15453" w:rsidRDefault="00AB3AF9" w:rsidP="00F15453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ADE7A1B" w14:textId="77777777" w:rsidR="00AB3AF9" w:rsidRPr="00F15453" w:rsidRDefault="00AB3AF9" w:rsidP="00F15453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color w:val="000000" w:themeColor="text1"/>
                <w:shd w:val="clear" w:color="auto" w:fill="FFFFFF"/>
              </w:rPr>
              <w:t>Uprawnienia i doświadczenie</w:t>
            </w:r>
          </w:p>
          <w:p w14:paraId="53FF4D4D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79B" w14:textId="77777777" w:rsidR="00AB3AF9" w:rsidRPr="00F15453" w:rsidRDefault="00AB3AF9" w:rsidP="00F1545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Informacja o podstawie do</w:t>
            </w:r>
          </w:p>
          <w:p w14:paraId="75A4569C" w14:textId="77777777" w:rsidR="00AB3AF9" w:rsidRPr="00F15453" w:rsidRDefault="00AB3AF9" w:rsidP="00F1545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dysponowania osobą</w:t>
            </w:r>
          </w:p>
        </w:tc>
      </w:tr>
      <w:tr w:rsidR="00AB3AF9" w:rsidRPr="00F15453" w14:paraId="02BFEADB" w14:textId="77777777" w:rsidTr="008A79C1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8F0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984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7ADFC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F01" w14:textId="77777777" w:rsidR="00AB3AF9" w:rsidRPr="00F15453" w:rsidRDefault="00AB3AF9" w:rsidP="00F1545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16C4" w14:textId="77777777" w:rsidR="00AB3AF9" w:rsidRPr="00F15453" w:rsidRDefault="00AB3AF9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09" w14:textId="77777777" w:rsidR="00AB3AF9" w:rsidRPr="00F15453" w:rsidRDefault="00AB3AF9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AB3AF9" w:rsidRPr="00F15453" w14:paraId="54578498" w14:textId="77777777" w:rsidTr="008A79C1">
        <w:trPr>
          <w:trHeight w:val="528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9F6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2B3650E7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5DCA70AD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3A5196FB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719F7DE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A46F3EF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146E" w14:textId="24B37028" w:rsidR="00AB3AF9" w:rsidRPr="00F15453" w:rsidRDefault="00AB3AF9" w:rsidP="00F1545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Kierownik budowy -posiadający uprawnienia budowlane do kierowania robotami budowlanymi w specjalności </w:t>
            </w:r>
            <w:r w:rsidR="006C4F30" w:rsidRPr="006C4F30">
              <w:rPr>
                <w:rFonts w:ascii="Arial Narrow" w:hAnsi="Arial Narrow"/>
                <w:color w:val="000000" w:themeColor="text1"/>
              </w:rPr>
              <w:t xml:space="preserve">konstrukcyjno-budowlanej </w:t>
            </w:r>
            <w:r w:rsidRPr="00F15453">
              <w:rPr>
                <w:rFonts w:ascii="Arial Narrow" w:hAnsi="Arial Narrow"/>
                <w:color w:val="000000" w:themeColor="text1"/>
              </w:rPr>
              <w:t>bez ograniczeń lub odpowiadające im ważne uprawnienia budowlane, które zostały wydane na podstawie wcześniej obowiązujących przepisów prawa, oraz przynależącą do właściwej Izby Samorządu Zawodowego;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C6C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BA9E" w14:textId="77777777" w:rsidR="00AB3AF9" w:rsidRPr="00F15453" w:rsidRDefault="00AB3AF9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Rodzaj i numer uprawnień budowlanych:</w:t>
            </w:r>
          </w:p>
          <w:p w14:paraId="2F962201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</w:t>
            </w:r>
          </w:p>
          <w:p w14:paraId="2DA35BB4" w14:textId="77777777" w:rsidR="00AB3AF9" w:rsidRPr="00F15453" w:rsidRDefault="00AB3AF9" w:rsidP="00F1545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Posiadane wykształcenie:</w:t>
            </w:r>
          </w:p>
          <w:p w14:paraId="6F01CBF9" w14:textId="77777777" w:rsidR="00AB3AF9" w:rsidRPr="00F15453" w:rsidRDefault="00AB3AF9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0984" w14:textId="1CA14A63" w:rsidR="00AB3AF9" w:rsidRPr="00F15453" w:rsidRDefault="00F2749E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2749E">
              <w:rPr>
                <w:rFonts w:ascii="Arial Narrow" w:hAnsi="Arial Narrow"/>
                <w:color w:val="000000" w:themeColor="text1"/>
              </w:rPr>
              <w:t>uczestniczyła przy realizacji przez cały okres jej trwania (tj. od momentu przekazania placu budowy do momentu dokonania odbioru końcowego robót) przy co najmniej jednej robocie budowlanej (jedna umowa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B3AF9" w:rsidRPr="00F15453">
              <w:rPr>
                <w:rFonts w:ascii="Arial Narrow" w:hAnsi="Arial Narrow"/>
                <w:color w:val="000000" w:themeColor="text1"/>
              </w:rPr>
              <w:t>pn.</w:t>
            </w:r>
          </w:p>
          <w:p w14:paraId="63A8E2BF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” ....................”</w:t>
            </w:r>
          </w:p>
          <w:p w14:paraId="2D704B2B" w14:textId="5FE55C40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  <w:shd w:val="clear" w:color="auto" w:fill="FFFFFF"/>
              </w:rPr>
              <w:t>(jeśli miała nazwę)</w:t>
            </w:r>
          </w:p>
          <w:p w14:paraId="48006A9E" w14:textId="77777777" w:rsidR="00AB3AF9" w:rsidRPr="00F15453" w:rsidRDefault="00AB3AF9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polegającej na:</w:t>
            </w:r>
          </w:p>
          <w:p w14:paraId="45639BB1" w14:textId="77777777" w:rsidR="00D333C3" w:rsidRPr="00D333C3" w:rsidRDefault="00886ECA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eastAsia="Calibri" w:hAnsi="Arial Narrow"/>
                <w:color w:val="000000" w:themeColor="text1"/>
              </w:rPr>
            </w:pPr>
            <w:r w:rsidRPr="00D333C3">
              <w:rPr>
                <w:rFonts w:ascii="Arial Narrow" w:hAnsi="Arial Narrow"/>
                <w:color w:val="000000" w:themeColor="text1"/>
              </w:rPr>
              <w:t>wykonaniu izolacji poziomej metodą iniekcji krystalicznej</w:t>
            </w:r>
            <w:r w:rsidRPr="00D333C3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</w:p>
          <w:p w14:paraId="5CD345F8" w14:textId="1958B882" w:rsidR="00886ECA" w:rsidRPr="00D333C3" w:rsidRDefault="00886ECA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eastAsia="Calibri" w:hAnsi="Arial Narrow"/>
                <w:color w:val="000000" w:themeColor="text1"/>
              </w:rPr>
            </w:pPr>
            <w:r w:rsidRPr="00D333C3">
              <w:rPr>
                <w:rFonts w:ascii="Arial Narrow" w:eastAsia="Calibri" w:hAnsi="Arial Narrow"/>
                <w:color w:val="000000" w:themeColor="text1"/>
              </w:rPr>
              <w:t xml:space="preserve">lub </w:t>
            </w:r>
          </w:p>
          <w:p w14:paraId="411D68C5" w14:textId="682B45D9" w:rsidR="00886ECA" w:rsidRPr="00D333C3" w:rsidRDefault="00D333C3" w:rsidP="00886ECA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D333C3">
              <w:rPr>
                <w:rFonts w:ascii="Arial Narrow" w:eastAsia="Calibri" w:hAnsi="Arial Narrow"/>
                <w:color w:val="000000" w:themeColor="text1"/>
              </w:rPr>
              <w:t xml:space="preserve">która </w:t>
            </w:r>
            <w:r w:rsidR="00886ECA" w:rsidRPr="00D333C3">
              <w:rPr>
                <w:rFonts w:ascii="Arial Narrow" w:eastAsia="Calibri" w:hAnsi="Arial Narrow"/>
                <w:color w:val="000000" w:themeColor="text1"/>
              </w:rPr>
              <w:t xml:space="preserve">obejmowała swoim zakresem roboty związane </w:t>
            </w:r>
            <w:r w:rsidR="00886ECA" w:rsidRPr="00D333C3">
              <w:rPr>
                <w:rFonts w:ascii="Arial Narrow" w:hAnsi="Arial Narrow"/>
                <w:color w:val="000000" w:themeColor="text1"/>
              </w:rPr>
              <w:t>z wykonaniem izolacji poziomej metodą iniekcji krystalicznej *</w:t>
            </w:r>
            <w:r w:rsidR="00886ECA" w:rsidRPr="00D333C3">
              <w:rPr>
                <w:rFonts w:ascii="Arial Narrow" w:hAnsi="Arial Narrow"/>
                <w:b/>
                <w:color w:val="000000" w:themeColor="text1"/>
                <w:vertAlign w:val="superscript"/>
              </w:rPr>
              <w:t xml:space="preserve"> </w:t>
            </w:r>
          </w:p>
          <w:p w14:paraId="4BF9B902" w14:textId="7547C367" w:rsidR="00AB3AF9" w:rsidRPr="00066D22" w:rsidRDefault="00AB3AF9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</w:rPr>
            </w:pPr>
            <w:r w:rsidRPr="00066D22">
              <w:rPr>
                <w:rFonts w:ascii="Arial Narrow" w:hAnsi="Arial Narrow"/>
                <w:color w:val="000000" w:themeColor="text1"/>
              </w:rPr>
              <w:t>od momentu przekazania placu budowy do podpisania protokołu odbioru końcowego robót budowlanych</w:t>
            </w:r>
          </w:p>
          <w:p w14:paraId="00403C57" w14:textId="77777777" w:rsidR="00886ECA" w:rsidRPr="00066D22" w:rsidRDefault="00886ECA" w:rsidP="007E6647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  <w:p w14:paraId="7754FED5" w14:textId="6165D74D" w:rsidR="008A79C1" w:rsidRPr="00066D22" w:rsidRDefault="008A79C1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D333C3">
              <w:rPr>
                <w:rFonts w:ascii="Arial Narrow" w:hAnsi="Arial Narrow"/>
                <w:b/>
              </w:rPr>
              <w:t>p</w:t>
            </w:r>
            <w:r w:rsidR="006C4F30" w:rsidRPr="00D333C3">
              <w:rPr>
                <w:rFonts w:ascii="Arial Narrow" w:hAnsi="Arial Narrow"/>
                <w:b/>
              </w:rPr>
              <w:t>osiada</w:t>
            </w:r>
            <w:r w:rsidRPr="00D333C3">
              <w:rPr>
                <w:rFonts w:ascii="Arial Narrow" w:hAnsi="Arial Narrow"/>
                <w:b/>
              </w:rPr>
              <w:t xml:space="preserve"> ………..</w:t>
            </w:r>
            <w:r w:rsidR="006C4F30" w:rsidRPr="00D333C3">
              <w:rPr>
                <w:rFonts w:ascii="Arial Narrow" w:hAnsi="Arial Narrow"/>
                <w:b/>
              </w:rPr>
              <w:t xml:space="preserve"> </w:t>
            </w:r>
            <w:r w:rsidRPr="00D333C3">
              <w:rPr>
                <w:rFonts w:ascii="Arial Narrow" w:hAnsi="Arial Narrow"/>
                <w:b/>
              </w:rPr>
              <w:t>lat</w:t>
            </w:r>
            <w:r w:rsidRPr="00066D22">
              <w:rPr>
                <w:rFonts w:ascii="Arial Narrow" w:hAnsi="Arial Narrow"/>
              </w:rPr>
              <w:t xml:space="preserve"> </w:t>
            </w:r>
            <w:r w:rsidR="006C4F30" w:rsidRPr="00066D22">
              <w:rPr>
                <w:rFonts w:ascii="Arial Narrow" w:hAnsi="Arial Narrow"/>
              </w:rPr>
              <w:t xml:space="preserve"> doświadczeni</w:t>
            </w:r>
            <w:r w:rsidRPr="00066D22">
              <w:rPr>
                <w:rFonts w:ascii="Arial Narrow" w:hAnsi="Arial Narrow"/>
              </w:rPr>
              <w:t>a</w:t>
            </w:r>
            <w:r w:rsidR="006C7958" w:rsidRPr="00066D22">
              <w:rPr>
                <w:rFonts w:ascii="Arial Narrow" w:hAnsi="Arial Narrow"/>
              </w:rPr>
              <w:t>*</w:t>
            </w:r>
            <w:r w:rsidR="00886ECA" w:rsidRPr="00066D22">
              <w:rPr>
                <w:rFonts w:ascii="Arial Narrow" w:hAnsi="Arial Narrow"/>
              </w:rPr>
              <w:t>*</w:t>
            </w:r>
          </w:p>
          <w:p w14:paraId="195E49E1" w14:textId="457096F0" w:rsidR="008A79C1" w:rsidRPr="00066D22" w:rsidRDefault="006C4F30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na stanowisku kierownika budowy lub </w:t>
            </w:r>
          </w:p>
          <w:p w14:paraId="60103980" w14:textId="77777777" w:rsidR="008A79C1" w:rsidRPr="00066D22" w:rsidRDefault="006C4F30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kierownika robót branży konstrukcyjno-budowlanej </w:t>
            </w:r>
          </w:p>
          <w:p w14:paraId="23FABA75" w14:textId="77777777" w:rsidR="008A79C1" w:rsidRPr="00066D22" w:rsidRDefault="008A79C1" w:rsidP="008A79C1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3537FCDA" w14:textId="77777777" w:rsidR="008A79C1" w:rsidRPr="00066D22" w:rsidRDefault="006C4F30" w:rsidP="008A79C1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</w:rPr>
            </w:pPr>
            <w:r w:rsidRPr="00066D22">
              <w:rPr>
                <w:rFonts w:ascii="Arial Narrow" w:hAnsi="Arial Narrow"/>
                <w:b/>
              </w:rPr>
              <w:t>posiada</w:t>
            </w:r>
            <w:r w:rsidR="008A79C1" w:rsidRPr="00066D22">
              <w:rPr>
                <w:rFonts w:ascii="Arial Narrow" w:hAnsi="Arial Narrow"/>
                <w:b/>
              </w:rPr>
              <w:t>/</w:t>
            </w:r>
          </w:p>
          <w:p w14:paraId="29A0623C" w14:textId="33D21FF5" w:rsidR="006C4F30" w:rsidRPr="00066D22" w:rsidRDefault="008A79C1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  <w:b/>
              </w:rPr>
              <w:t>nie posiada</w:t>
            </w:r>
            <w:r w:rsidR="006C7958" w:rsidRPr="00066D22">
              <w:rPr>
                <w:rFonts w:ascii="Arial Narrow" w:hAnsi="Arial Narrow"/>
                <w:b/>
              </w:rPr>
              <w:t>*</w:t>
            </w:r>
            <w:r w:rsidR="00886ECA" w:rsidRPr="00066D22">
              <w:rPr>
                <w:rFonts w:ascii="Arial Narrow" w:hAnsi="Arial Narrow"/>
                <w:b/>
              </w:rPr>
              <w:t>**</w:t>
            </w:r>
            <w:r w:rsidR="006C4F30" w:rsidRPr="00066D22">
              <w:rPr>
                <w:rFonts w:ascii="Arial Narrow" w:hAnsi="Arial Narrow"/>
              </w:rPr>
              <w:t xml:space="preserve"> uprawnienia budowlane do kierowania robotami budowlan</w:t>
            </w:r>
            <w:r w:rsidR="008C5788">
              <w:rPr>
                <w:rFonts w:ascii="Arial Narrow" w:hAnsi="Arial Narrow"/>
              </w:rPr>
              <w:t>ymi z kwalifikacjami z art. 37 c</w:t>
            </w:r>
            <w:r w:rsidR="006C4F30" w:rsidRPr="00066D22">
              <w:rPr>
                <w:rFonts w:ascii="Arial Narrow" w:hAnsi="Arial Narrow"/>
              </w:rPr>
              <w:t xml:space="preserve"> ustawy o ochronie zabytków i opiece nad zabytkami </w:t>
            </w:r>
            <w:r w:rsidR="006C4F30" w:rsidRPr="00066D22">
              <w:rPr>
                <w:rFonts w:ascii="Arial Narrow" w:hAnsi="Arial Narrow"/>
              </w:rPr>
              <w:br/>
              <w:t>(</w:t>
            </w:r>
            <w:proofErr w:type="spellStart"/>
            <w:r w:rsidR="005179D9" w:rsidRPr="005179D9">
              <w:rPr>
                <w:rFonts w:ascii="Arial Narrow" w:hAnsi="Arial Narrow"/>
              </w:rPr>
              <w:t>Dz.U</w:t>
            </w:r>
            <w:proofErr w:type="spellEnd"/>
            <w:r w:rsidR="005179D9" w:rsidRPr="005179D9">
              <w:rPr>
                <w:rFonts w:ascii="Arial Narrow" w:hAnsi="Arial Narrow"/>
              </w:rPr>
              <w:t>. 2024 r.  poz. 1292</w:t>
            </w:r>
            <w:r w:rsidR="005179D9">
              <w:rPr>
                <w:rFonts w:ascii="Arial Narrow" w:hAnsi="Arial Narrow"/>
              </w:rPr>
              <w:t>)</w:t>
            </w:r>
          </w:p>
          <w:p w14:paraId="08E5625B" w14:textId="77777777" w:rsidR="00886ECA" w:rsidRPr="00066D22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4E60BB29" w14:textId="56E8BA41" w:rsidR="00886ECA" w:rsidRPr="00066D22" w:rsidRDefault="00066D22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886ECA" w:rsidRPr="00066D22">
              <w:rPr>
                <w:rFonts w:ascii="Arial Narrow" w:hAnsi="Arial Narrow"/>
              </w:rPr>
              <w:t>właściwe podkreślić</w:t>
            </w:r>
          </w:p>
          <w:p w14:paraId="6FF8E26B" w14:textId="2F45BEDC" w:rsidR="00886ECA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>** uzu</w:t>
            </w:r>
            <w:r w:rsidR="00066D22">
              <w:rPr>
                <w:rFonts w:ascii="Arial Narrow" w:hAnsi="Arial Narrow"/>
              </w:rPr>
              <w:t>pełnić</w:t>
            </w:r>
          </w:p>
          <w:p w14:paraId="3E75D258" w14:textId="49134951" w:rsidR="00AF37BA" w:rsidRPr="00066D22" w:rsidRDefault="00AF37B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***</w:t>
            </w:r>
            <w:r w:rsidRPr="00066D22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Pr="00066D22">
              <w:rPr>
                <w:rFonts w:ascii="Arial Narrow" w:hAnsi="Arial Narrow"/>
              </w:rPr>
              <w:t>właściwe podkreślić</w:t>
            </w:r>
          </w:p>
          <w:p w14:paraId="2601E88F" w14:textId="62FAE644" w:rsidR="00886ECA" w:rsidRPr="00F15453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A65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Samodzielnie na podstawie: </w:t>
            </w:r>
          </w:p>
          <w:p w14:paraId="6421135D" w14:textId="77777777" w:rsidR="00AB3AF9" w:rsidRPr="00F15453" w:rsidRDefault="00AB3AF9" w:rsidP="00F1545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</w:t>
            </w:r>
          </w:p>
          <w:p w14:paraId="63F0CC59" w14:textId="77777777" w:rsidR="00AB3AF9" w:rsidRPr="00F15453" w:rsidRDefault="00AB3AF9" w:rsidP="00F1545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………………* </w:t>
            </w:r>
          </w:p>
          <w:p w14:paraId="27DC4BF3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(należy wskazać rodzaj umowy </w:t>
            </w:r>
          </w:p>
          <w:p w14:paraId="495A660B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np. umowa o pracę </w:t>
            </w:r>
          </w:p>
          <w:p w14:paraId="2C0999C0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umowa cywilnoprawna itp.)</w:t>
            </w:r>
          </w:p>
          <w:p w14:paraId="075C27DB" w14:textId="77777777" w:rsidR="00AB3AF9" w:rsidRPr="00F15453" w:rsidRDefault="00AB3AF9" w:rsidP="00F1545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osoba zostanie </w:t>
            </w:r>
          </w:p>
          <w:p w14:paraId="7571AC83" w14:textId="77777777" w:rsidR="00AB3AF9" w:rsidRPr="00F15453" w:rsidRDefault="00AB3AF9" w:rsidP="00F1545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udostępniona </w:t>
            </w:r>
          </w:p>
          <w:p w14:paraId="24F40106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przez inny podmiot na podstawie </w:t>
            </w:r>
          </w:p>
          <w:p w14:paraId="3FD7F828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…………* </w:t>
            </w:r>
          </w:p>
          <w:p w14:paraId="5B57DA1D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(wskazać rodzaj umowy)</w:t>
            </w:r>
          </w:p>
        </w:tc>
      </w:tr>
    </w:tbl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3" w:name="_Hlk16165745"/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3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79A8D873" w14:textId="59BC3D7A" w:rsidR="00E64270" w:rsidRDefault="00E64270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6AFA08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AD1C0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9F87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5E9E1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49C0C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43463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954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76A8F9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24D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F432813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E655199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FF8153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B541AB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4915F4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8020D2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1C0490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8BE1E3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099A58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C937B8A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0F70C56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0A129B8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1CA2F97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4909318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967B97D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B43CBF9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2F4E7F2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8731C9D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31D6384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97F866F" w14:textId="77777777" w:rsidR="001A231D" w:rsidRDefault="001A231D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1710B63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8CE7D6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F674847" w14:textId="77777777" w:rsidR="008C5788" w:rsidRDefault="008C578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84C9D3E" w14:textId="77777777" w:rsidR="008C5788" w:rsidRDefault="008C578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E392F03" w14:textId="77777777" w:rsidR="008C5788" w:rsidRDefault="008C578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2CD579D" w14:textId="77777777" w:rsidR="008C5788" w:rsidRDefault="008C578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bookmarkStart w:id="4" w:name="_GoBack"/>
      <w:bookmarkEnd w:id="4"/>
    </w:p>
    <w:p w14:paraId="64AE9BBB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5467CB70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460E89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460E89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320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6174317A" w14:textId="35A3A5ED" w:rsidR="00460E89" w:rsidRPr="008C3427" w:rsidRDefault="00194B84" w:rsidP="008C57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>
              <w:rPr>
                <w:rFonts w:ascii="Arial Narrow" w:hAnsi="Arial Narrow" w:cstheme="minorHAnsi"/>
              </w:rPr>
              <w:br/>
            </w:r>
            <w:r w:rsidR="00460E89" w:rsidRPr="008C3427">
              <w:rPr>
                <w:rFonts w:asciiTheme="minorHAnsi" w:hAnsiTheme="minorHAnsi" w:cstheme="minorHAnsi"/>
                <w:b/>
              </w:rPr>
              <w:t>„</w:t>
            </w:r>
            <w:r w:rsidR="00460E89" w:rsidRPr="00ED0DEB">
              <w:rPr>
                <w:rFonts w:asciiTheme="minorHAnsi" w:hAnsiTheme="minorHAnsi" w:cstheme="minorHAnsi"/>
                <w:b/>
              </w:rPr>
              <w:t>Osuszanie pomieszczeń w budynku Starostwa Powiatowego przy Pl. Dominikańskim 3 w Przemyślu</w:t>
            </w:r>
            <w:r w:rsidR="00460E89" w:rsidRPr="008C3427">
              <w:rPr>
                <w:rFonts w:asciiTheme="minorHAnsi" w:hAnsiTheme="minorHAnsi" w:cstheme="minorHAnsi"/>
                <w:b/>
              </w:rPr>
              <w:t>”</w:t>
            </w:r>
            <w:r w:rsidR="00460E89" w:rsidRPr="008C3427">
              <w:rPr>
                <w:rFonts w:asciiTheme="minorHAnsi" w:hAnsiTheme="minorHAnsi" w:cstheme="minorHAnsi"/>
              </w:rPr>
              <w:t xml:space="preserve"> w ramach Dofinansowania Inwestycji z Rządowego Programu Odbudowy Zabytków – </w:t>
            </w:r>
            <w:r w:rsidR="00460E89" w:rsidRPr="008C3427">
              <w:rPr>
                <w:rFonts w:asciiTheme="minorHAnsi" w:hAnsiTheme="minorHAnsi" w:cstheme="minorHAnsi"/>
              </w:rPr>
              <w:br/>
            </w:r>
            <w:r w:rsidR="008C5788" w:rsidRPr="008C5788">
              <w:rPr>
                <w:rFonts w:asciiTheme="minorHAnsi" w:hAnsiTheme="minorHAnsi" w:cstheme="minorHAnsi"/>
              </w:rPr>
              <w:t>Nr Edycja2RPOZ/2023/1961/</w:t>
            </w:r>
            <w:proofErr w:type="spellStart"/>
            <w:r w:rsidR="008C5788" w:rsidRPr="008C5788">
              <w:rPr>
                <w:rFonts w:asciiTheme="minorHAnsi" w:hAnsiTheme="minorHAnsi" w:cstheme="minorHAnsi"/>
              </w:rPr>
              <w:t>PolskiLad</w:t>
            </w:r>
            <w:proofErr w:type="spellEnd"/>
          </w:p>
          <w:p w14:paraId="32D478FB" w14:textId="74D31908" w:rsidR="00461571" w:rsidRPr="00F15453" w:rsidRDefault="00461571" w:rsidP="00461571">
            <w:pPr>
              <w:spacing w:line="276" w:lineRule="auto"/>
              <w:rPr>
                <w:rFonts w:ascii="Arial Narrow" w:hAnsi="Arial Narrow" w:cstheme="minorHAnsi"/>
              </w:rPr>
            </w:pPr>
            <w:r w:rsidRPr="00F15453">
              <w:rPr>
                <w:rFonts w:ascii="Arial Narrow" w:hAnsi="Arial Narrow" w:cstheme="minorHAnsi"/>
              </w:rPr>
              <w:t>.</w:t>
            </w:r>
          </w:p>
          <w:p w14:paraId="0113E3D7" w14:textId="0962EAC0" w:rsidR="000C3AC7" w:rsidRPr="00F15453" w:rsidRDefault="000C3AC7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131AE50A" w14:textId="41001796" w:rsidR="00460E89" w:rsidRPr="00460E89" w:rsidRDefault="000C3AC7" w:rsidP="00460E89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460E89" w:rsidRPr="00460E89">
        <w:rPr>
          <w:rFonts w:ascii="Arial Narrow" w:hAnsi="Arial Narrow"/>
          <w:b/>
        </w:rPr>
        <w:t>„Osuszanie pomieszczeń w budynku Starostwa Powiatowego przy Pl. Dominikańskim 3 w Przemyślu”</w:t>
      </w:r>
      <w:r w:rsidR="00460E89" w:rsidRPr="00460E89">
        <w:rPr>
          <w:rFonts w:ascii="Arial Narrow" w:hAnsi="Arial Narrow"/>
        </w:rPr>
        <w:t xml:space="preserve"> w ramach Dofinansowania Inwestycji z Rządowego Programu Odbudowy Zabytków – Nr Edycja……………..</w:t>
      </w:r>
    </w:p>
    <w:p w14:paraId="02CA40CB" w14:textId="513C5878" w:rsidR="000C3AC7" w:rsidRPr="00F15453" w:rsidRDefault="00194B84" w:rsidP="00461571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prowadzonego przez Powiat Przemyski</w:t>
      </w:r>
      <w:r w:rsidR="000C3AC7"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="000C3AC7"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="000C3AC7"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38F202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4D18D5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62881F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B0F03D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A13863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115C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1956C2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2224C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2E980A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F9F79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9B282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61308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48F46E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/>
        </w:rPr>
        <w:tab/>
        <w:t xml:space="preserve"> </w:t>
      </w:r>
    </w:p>
    <w:p w14:paraId="27A06EB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0C4A8B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38A4C5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9EFB0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D11CE9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F2FE2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1432B0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C55351A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E30C0C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520DE3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6EB9C06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7CD74DC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008FE3B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40DDCE5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2E037A0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EC2D51B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37660CD" w14:textId="77777777" w:rsidR="001A231D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F6C52D8" w14:textId="77777777" w:rsidR="001A231D" w:rsidRPr="00F15453" w:rsidRDefault="001A231D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F15453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21415B" w:rsidRPr="00F15453">
              <w:rPr>
                <w:rFonts w:ascii="Arial Narrow" w:hAnsi="Arial Narrow"/>
                <w:bCs/>
              </w:rPr>
              <w:t>6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4CE2F063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460E89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</w:t>
            </w:r>
            <w:r w:rsidR="00460E89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1320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21859D55" w14:textId="5A9DA070" w:rsidR="00460E89" w:rsidRPr="00460E89" w:rsidRDefault="00194B84" w:rsidP="008C578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136AF0" w:rsidRPr="00F15453">
              <w:rPr>
                <w:rFonts w:ascii="Arial Narrow" w:hAnsi="Arial Narrow" w:cstheme="minorHAnsi"/>
              </w:rPr>
              <w:t xml:space="preserve">. </w:t>
            </w:r>
            <w:r w:rsidR="00460E89" w:rsidRPr="00460E89">
              <w:rPr>
                <w:rFonts w:ascii="Calibri" w:eastAsia="Times New Roman" w:hAnsi="Calibri" w:cs="Calibri"/>
                <w:b/>
                <w:color w:val="auto"/>
              </w:rPr>
              <w:t>„Osuszanie pomieszczeń w budynku Starostwa Powiatowego przy Pl. Dominikańskim 3 w Przemyślu”</w:t>
            </w:r>
            <w:r w:rsidR="00460E89" w:rsidRPr="00460E89">
              <w:rPr>
                <w:rFonts w:ascii="Calibri" w:eastAsia="Times New Roman" w:hAnsi="Calibri" w:cs="Calibri"/>
                <w:color w:val="auto"/>
              </w:rPr>
              <w:t xml:space="preserve"> w ramach Dofinansowania Inwestycji z Rządowego Programu Odbudowy Zabytków – </w:t>
            </w:r>
            <w:r w:rsidR="00460E89" w:rsidRPr="00460E89">
              <w:rPr>
                <w:rFonts w:ascii="Calibri" w:eastAsia="Times New Roman" w:hAnsi="Calibri" w:cs="Calibri"/>
                <w:color w:val="auto"/>
              </w:rPr>
              <w:br/>
            </w:r>
            <w:r w:rsidR="008C5788" w:rsidRPr="008C5788">
              <w:rPr>
                <w:rFonts w:ascii="Calibri" w:eastAsia="Times New Roman" w:hAnsi="Calibri" w:cs="Calibri"/>
                <w:color w:val="auto"/>
              </w:rPr>
              <w:t>Nr Edycja2RPOZ/2023/1961/</w:t>
            </w:r>
            <w:proofErr w:type="spellStart"/>
            <w:r w:rsidR="008C5788" w:rsidRPr="008C5788">
              <w:rPr>
                <w:rFonts w:ascii="Calibri" w:eastAsia="Times New Roman" w:hAnsi="Calibri" w:cs="Calibri"/>
                <w:color w:val="auto"/>
              </w:rPr>
              <w:t>PolskiLad</w:t>
            </w:r>
            <w:proofErr w:type="spellEnd"/>
          </w:p>
          <w:p w14:paraId="3DE62F16" w14:textId="538146CA" w:rsidR="00AE2188" w:rsidRPr="00F15453" w:rsidRDefault="00AE2188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F15453">
        <w:rPr>
          <w:rFonts w:ascii="Arial Narrow" w:hAnsi="Arial Narrow"/>
          <w:u w:val="single"/>
        </w:rPr>
        <w:t>Pzp</w:t>
      </w:r>
      <w:proofErr w:type="spellEnd"/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BC4D2B7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9B2EF0D" w14:textId="77777777" w:rsidR="001A231D" w:rsidRDefault="001A231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089A39C" w14:textId="77777777" w:rsidR="001A231D" w:rsidRDefault="001A231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5B566200" w14:textId="77777777" w:rsidR="001A231D" w:rsidRDefault="001A231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1BFA7B09" w14:textId="77777777" w:rsidR="001A231D" w:rsidRDefault="001A231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734EC45C" w14:textId="77777777" w:rsidR="001A231D" w:rsidRDefault="001A231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FCFF130" w14:textId="77777777" w:rsidR="001A231D" w:rsidRPr="00E330A0" w:rsidRDefault="001A231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5967" w:rsidRPr="00F15453" w14:paraId="71463F4D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13FB" w14:textId="744867AB" w:rsidR="00175967" w:rsidRPr="00F15453" w:rsidRDefault="00175967" w:rsidP="00F154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  <w:color w:val="000000" w:themeColor="text1"/>
              </w:rPr>
              <w:t>7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967" w:rsidRPr="00F15453" w14:paraId="61333669" w14:textId="77777777" w:rsidTr="00F1545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52E0" w14:textId="77777777" w:rsidR="00175967" w:rsidRPr="00F15453" w:rsidRDefault="00175967" w:rsidP="00F1545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4BB4E96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5967" w:rsidRPr="00F15453" w14:paraId="1D9ECB6E" w14:textId="77777777" w:rsidTr="00F154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0D5" w14:textId="77777777" w:rsidR="00861172" w:rsidRPr="00F15453" w:rsidRDefault="00175967" w:rsidP="00E330A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Przedmiot zamówienia</w:t>
            </w:r>
          </w:p>
          <w:p w14:paraId="6A509182" w14:textId="77777777" w:rsidR="00861172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FEB13D1" w14:textId="77777777" w:rsidR="00861172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62DA40EB" w14:textId="4E26F2CD" w:rsidR="00175967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 w:rsidR="00460E89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4 r. poz. 1320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</w:p>
          <w:p w14:paraId="66E36991" w14:textId="02D48E64" w:rsidR="00460E89" w:rsidRPr="008C3427" w:rsidRDefault="00194B84" w:rsidP="00460E8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136AF0" w:rsidRPr="00F15453">
              <w:rPr>
                <w:rFonts w:ascii="Arial Narrow" w:hAnsi="Arial Narrow" w:cstheme="minorHAnsi"/>
              </w:rPr>
              <w:t xml:space="preserve">.  </w:t>
            </w:r>
            <w:r w:rsidR="00460E89" w:rsidRPr="008C3427">
              <w:rPr>
                <w:rFonts w:asciiTheme="minorHAnsi" w:hAnsiTheme="minorHAnsi" w:cstheme="minorHAnsi"/>
                <w:b/>
              </w:rPr>
              <w:t>„</w:t>
            </w:r>
            <w:r w:rsidR="00460E89" w:rsidRPr="00ED0DEB">
              <w:rPr>
                <w:rFonts w:asciiTheme="minorHAnsi" w:hAnsiTheme="minorHAnsi" w:cstheme="minorHAnsi"/>
                <w:b/>
              </w:rPr>
              <w:t>Osuszanie pomieszczeń w budynku Starostwa Powiatowego przy Pl. Dominikańskim 3 w Przemyślu</w:t>
            </w:r>
            <w:r w:rsidR="00460E89" w:rsidRPr="008C3427">
              <w:rPr>
                <w:rFonts w:asciiTheme="minorHAnsi" w:hAnsiTheme="minorHAnsi" w:cstheme="minorHAnsi"/>
                <w:b/>
              </w:rPr>
              <w:t>”</w:t>
            </w:r>
            <w:r w:rsidR="00460E89" w:rsidRPr="008C3427">
              <w:rPr>
                <w:rFonts w:asciiTheme="minorHAnsi" w:hAnsiTheme="minorHAnsi" w:cstheme="minorHAnsi"/>
              </w:rPr>
              <w:t xml:space="preserve"> w ramach Dofinansowania Inwestycji z Rządowego Programu Odbudowy Zabytków – </w:t>
            </w:r>
            <w:r w:rsidR="00460E89" w:rsidRPr="008C3427">
              <w:rPr>
                <w:rFonts w:asciiTheme="minorHAnsi" w:hAnsiTheme="minorHAnsi" w:cstheme="minorHAnsi"/>
              </w:rPr>
              <w:br/>
            </w:r>
            <w:r w:rsidR="008C5788" w:rsidRPr="008C5788">
              <w:rPr>
                <w:rFonts w:asciiTheme="minorHAnsi" w:hAnsiTheme="minorHAnsi" w:cstheme="minorHAnsi"/>
              </w:rPr>
              <w:t>Nr Edycja2RPOZ/2023/1961/</w:t>
            </w:r>
            <w:proofErr w:type="spellStart"/>
            <w:r w:rsidR="008C5788" w:rsidRPr="008C5788">
              <w:rPr>
                <w:rFonts w:asciiTheme="minorHAnsi" w:hAnsiTheme="minorHAnsi" w:cstheme="minorHAnsi"/>
              </w:rPr>
              <w:t>PolskiLad</w:t>
            </w:r>
            <w:proofErr w:type="spellEnd"/>
          </w:p>
          <w:p w14:paraId="69F95780" w14:textId="2B2FE14F" w:rsidR="00175967" w:rsidRPr="00F15453" w:rsidRDefault="00175967" w:rsidP="0021232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75967" w:rsidRPr="00F15453" w14:paraId="3304E3A5" w14:textId="77777777" w:rsidTr="00F15453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D16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C0A52B0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31300C7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B11C023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5D9DFE1E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6385BE95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861172" w:rsidRPr="00F15453" w14:paraId="046C8A79" w14:textId="77777777" w:rsidTr="00F1545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CED394A" w14:textId="77777777" w:rsidR="00861172" w:rsidRPr="00F15453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3BB9995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5EFFD0D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FB3DD8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3F803F5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BBFF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7BCFE66D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1C7EE4A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1E0D6F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861172" w:rsidRPr="00F15453" w14:paraId="379BC956" w14:textId="77777777" w:rsidTr="00F15453">
        <w:trPr>
          <w:trHeight w:val="275"/>
        </w:trPr>
        <w:tc>
          <w:tcPr>
            <w:tcW w:w="506" w:type="dxa"/>
            <w:vMerge/>
          </w:tcPr>
          <w:p w14:paraId="5308FCC0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1AD545D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2E4244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50072B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A2FB48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432D30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861172" w:rsidRPr="00F15453" w14:paraId="7F4836A9" w14:textId="77777777" w:rsidTr="00F15453">
        <w:trPr>
          <w:trHeight w:val="340"/>
        </w:trPr>
        <w:tc>
          <w:tcPr>
            <w:tcW w:w="506" w:type="dxa"/>
            <w:vMerge/>
          </w:tcPr>
          <w:p w14:paraId="6E87CB4B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6A8F0164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3550F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770D6D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EEE191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F46842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Wykonawca (nazwa podmiotu realizującego zamówienie)</w:t>
            </w:r>
          </w:p>
        </w:tc>
      </w:tr>
      <w:tr w:rsidR="00861172" w:rsidRPr="00F15453" w14:paraId="0C69F6F3" w14:textId="77777777" w:rsidTr="00F15453">
        <w:trPr>
          <w:trHeight w:val="765"/>
        </w:trPr>
        <w:tc>
          <w:tcPr>
            <w:tcW w:w="506" w:type="dxa"/>
          </w:tcPr>
          <w:p w14:paraId="1065ECA8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13494DE" w14:textId="1F56ACBB" w:rsidR="00861172" w:rsidRPr="0033175A" w:rsidRDefault="0033175A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493FC617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2E9F3819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2D37E575" w14:textId="77777777" w:rsidR="00861172" w:rsidRPr="00E330A0" w:rsidRDefault="00861172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546A9331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....................”</w:t>
            </w:r>
          </w:p>
          <w:p w14:paraId="179DA8E7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4DBEC104" w14:textId="7CF01E74" w:rsidR="000F30EF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w obiektach zabytkowych wpisanych do rejestru zabytków które polegały na wykonaniu izolacji poziomej metodą iniekcji krystalicznej* lub</w:t>
            </w:r>
          </w:p>
          <w:p w14:paraId="16656130" w14:textId="0D5169EB" w:rsidR="00861172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obejmowały swoim zakresem roboty związane z wykonaniem izolacji poziomej metodą iniekcji krystalicznej*</w:t>
            </w:r>
          </w:p>
          <w:p w14:paraId="7D96692E" w14:textId="77777777" w:rsidR="000F30EF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80711C7" w14:textId="77777777" w:rsidR="00861172" w:rsidRPr="00E330A0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41E32D" w14:textId="77777777" w:rsidR="00861172" w:rsidRPr="00E330A0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330A0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E330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E330A0">
              <w:rPr>
                <w:rFonts w:ascii="Arial Narrow" w:hAnsi="Arial Narrow"/>
                <w:sz w:val="20"/>
                <w:szCs w:val="20"/>
              </w:rPr>
              <w:t>właściwe podkreślić</w:t>
            </w:r>
          </w:p>
        </w:tc>
        <w:tc>
          <w:tcPr>
            <w:tcW w:w="1559" w:type="dxa"/>
          </w:tcPr>
          <w:p w14:paraId="54B4EDB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C0F8FEB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3C11046F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73E3FCE6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58337143" w14:textId="77777777" w:rsidR="00861172" w:rsidRPr="00F15453" w:rsidRDefault="00861172" w:rsidP="0086117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488CFEE4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641B4BB7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  <w:r w:rsidRPr="00F15453">
        <w:rPr>
          <w:rFonts w:ascii="Arial Narrow" w:hAnsi="Arial Narrow"/>
          <w:color w:val="000000" w:themeColor="text1"/>
        </w:rPr>
        <w:t xml:space="preserve">Wraz z niniejszym wykazem załączam(y) stosowne dowody określające, </w:t>
      </w:r>
      <w:r w:rsidRPr="00F15453">
        <w:rPr>
          <w:rFonts w:ascii="Arial Narrow" w:hAnsi="Arial Narrow"/>
          <w:color w:val="000000" w:themeColor="text1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63491FC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</w:p>
    <w:p w14:paraId="29D1369B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</w:rPr>
      </w:pPr>
    </w:p>
    <w:p w14:paraId="5A28ABC7" w14:textId="77777777" w:rsidR="00861172" w:rsidRPr="00F15453" w:rsidRDefault="00861172" w:rsidP="0086117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4447AD04" w14:textId="132E6746" w:rsidR="004437DF" w:rsidRDefault="00136AF0" w:rsidP="001A231D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="00861172" w:rsidRPr="00F15453">
        <w:rPr>
          <w:rFonts w:ascii="Arial Narrow" w:hAnsi="Arial Narrow"/>
          <w:bCs/>
        </w:rPr>
        <w:t xml:space="preserve"> upoważnionej(ni</w:t>
      </w:r>
      <w:r w:rsidR="001A231D">
        <w:rPr>
          <w:rFonts w:ascii="Arial Narrow" w:hAnsi="Arial Narrow"/>
          <w:bCs/>
        </w:rPr>
        <w:t>ch) do reprezentowania Wykonawcy</w:t>
      </w: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5179D9" w:rsidRDefault="005179D9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5179D9" w:rsidRDefault="0051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5179D9" w:rsidRDefault="005179D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179D9" w:rsidRDefault="005179D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5179D9" w:rsidRPr="00C43D04" w:rsidRDefault="005179D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8C5788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8C5788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179D9" w:rsidRDefault="005179D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5179D9" w:rsidRDefault="005179D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179D9" w:rsidRDefault="005179D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5179D9" w:rsidRDefault="005179D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5179D9" w:rsidRDefault="005179D9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36475201" w14:textId="77777777" w:rsidR="005179D9" w:rsidRPr="005B3907" w:rsidRDefault="005179D9" w:rsidP="0086117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5179D9" w:rsidRDefault="005179D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179D9" w:rsidRDefault="005179D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179D9" w:rsidRDefault="005179D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4EF52" w14:textId="0FD279BA" w:rsidR="005179D9" w:rsidRPr="001A231D" w:rsidRDefault="005179D9">
    <w:pPr>
      <w:pStyle w:val="Nagwek"/>
      <w:rPr>
        <w:sz w:val="18"/>
        <w:szCs w:val="18"/>
      </w:rPr>
    </w:pPr>
    <w:r w:rsidRPr="001A231D">
      <w:rPr>
        <w:sz w:val="18"/>
        <w:szCs w:val="18"/>
      </w:rPr>
      <w:t xml:space="preserve">ZP.272.3.2025 </w:t>
    </w:r>
  </w:p>
  <w:p w14:paraId="083E3705" w14:textId="1F716FA6" w:rsidR="005179D9" w:rsidRPr="0028254B" w:rsidRDefault="005179D9" w:rsidP="00E330A0">
    <w:pPr>
      <w:pStyle w:val="Nagwek"/>
      <w:ind w:left="0" w:firstLine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5179D9" w:rsidRDefault="005179D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179D9" w:rsidRDefault="005179D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179D9" w:rsidRDefault="005179D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13D2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105D09"/>
    <w:rsid w:val="00111DD8"/>
    <w:rsid w:val="00113B92"/>
    <w:rsid w:val="0011541B"/>
    <w:rsid w:val="00127A93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231D"/>
    <w:rsid w:val="001A76C3"/>
    <w:rsid w:val="001B216A"/>
    <w:rsid w:val="001B2B87"/>
    <w:rsid w:val="001C0168"/>
    <w:rsid w:val="001D5596"/>
    <w:rsid w:val="001E35C1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4D22"/>
    <w:rsid w:val="003A74A9"/>
    <w:rsid w:val="003B2908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0E89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179D9"/>
    <w:rsid w:val="005200E8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C5788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A6734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0C11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6F67-EFBC-436D-9B15-93E7B5FB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3733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11</cp:revision>
  <cp:lastPrinted>2021-06-16T12:56:00Z</cp:lastPrinted>
  <dcterms:created xsi:type="dcterms:W3CDTF">2024-03-20T11:32:00Z</dcterms:created>
  <dcterms:modified xsi:type="dcterms:W3CDTF">2025-02-18T07:53:00Z</dcterms:modified>
</cp:coreProperties>
</file>