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26BE" w14:textId="77777777" w:rsidR="000277D2" w:rsidRPr="00B53DE0" w:rsidRDefault="000277D2" w:rsidP="000277D2">
      <w:pPr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Fonts w:ascii="Verdana" w:hAnsi="Verdana"/>
          <w:color w:val="auto"/>
          <w:sz w:val="20"/>
          <w:szCs w:val="20"/>
        </w:rPr>
        <w:t>WK.7021.85.2025.IB</w:t>
      </w:r>
      <w:r w:rsidRPr="00B53DE0">
        <w:rPr>
          <w:rFonts w:ascii="Verdana" w:eastAsia="Times New Roman" w:hAnsi="Verdana" w:cs="Times New Roman"/>
          <w:b/>
          <w:bCs/>
          <w:sz w:val="20"/>
          <w:szCs w:val="20"/>
        </w:rPr>
        <w:tab/>
      </w:r>
      <w:r w:rsidRPr="00B53DE0">
        <w:rPr>
          <w:rFonts w:ascii="Verdana" w:eastAsia="Arial" w:hAnsi="Verdana" w:cs="Arial"/>
          <w:color w:val="auto"/>
          <w:sz w:val="20"/>
          <w:szCs w:val="20"/>
        </w:rPr>
        <w:tab/>
      </w:r>
    </w:p>
    <w:p w14:paraId="54911818" w14:textId="77777777" w:rsidR="000277D2" w:rsidRPr="00B53DE0" w:rsidRDefault="000277D2" w:rsidP="000277D2">
      <w:pPr>
        <w:rPr>
          <w:rStyle w:val="Brak"/>
          <w:rFonts w:ascii="Verdana" w:hAnsi="Verdana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>pieczątka oferenta</w:t>
      </w:r>
    </w:p>
    <w:p w14:paraId="5D563F16" w14:textId="77777777" w:rsidR="000277D2" w:rsidRPr="00B53DE0" w:rsidRDefault="000277D2" w:rsidP="000277D2">
      <w:pPr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 xml:space="preserve">Załącznik nr 1 </w:t>
      </w:r>
    </w:p>
    <w:p w14:paraId="50BF1E2F" w14:textId="77777777" w:rsidR="000277D2" w:rsidRPr="00B53DE0" w:rsidRDefault="000277D2" w:rsidP="000277D2">
      <w:pPr>
        <w:spacing w:after="0" w:line="240" w:lineRule="auto"/>
        <w:ind w:left="1416"/>
        <w:jc w:val="right"/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 xml:space="preserve">                                                                            ..............................................</w:t>
      </w:r>
    </w:p>
    <w:p w14:paraId="4EF5E031" w14:textId="77777777" w:rsidR="000277D2" w:rsidRPr="00B53DE0" w:rsidRDefault="000277D2" w:rsidP="000277D2">
      <w:pPr>
        <w:spacing w:after="0" w:line="240" w:lineRule="auto"/>
        <w:ind w:left="1416"/>
        <w:jc w:val="center"/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 xml:space="preserve">                                                           miejscowość, data</w:t>
      </w:r>
    </w:p>
    <w:p w14:paraId="49A69FF3" w14:textId="77777777" w:rsidR="000277D2" w:rsidRPr="00B53DE0" w:rsidRDefault="000277D2" w:rsidP="000277D2">
      <w:pPr>
        <w:jc w:val="both"/>
        <w:rPr>
          <w:rStyle w:val="Brak"/>
          <w:rFonts w:ascii="Verdana" w:eastAsia="Arial" w:hAnsi="Verdana" w:cs="Arial"/>
          <w:sz w:val="20"/>
          <w:szCs w:val="20"/>
        </w:rPr>
      </w:pPr>
    </w:p>
    <w:p w14:paraId="1853198D" w14:textId="77777777" w:rsidR="000277D2" w:rsidRPr="00B53DE0" w:rsidRDefault="000277D2" w:rsidP="000277D2">
      <w:pPr>
        <w:jc w:val="center"/>
        <w:rPr>
          <w:rStyle w:val="Brak"/>
          <w:rFonts w:ascii="Verdana" w:eastAsia="Arial" w:hAnsi="Verdana" w:cs="Arial"/>
          <w:b/>
          <w:bCs/>
          <w:sz w:val="20"/>
          <w:szCs w:val="20"/>
        </w:rPr>
      </w:pPr>
      <w:r w:rsidRPr="00B53DE0">
        <w:rPr>
          <w:rStyle w:val="Brak"/>
          <w:rFonts w:ascii="Verdana" w:hAnsi="Verdana"/>
          <w:b/>
          <w:bCs/>
          <w:sz w:val="20"/>
          <w:szCs w:val="20"/>
        </w:rPr>
        <w:t>OFERTA</w:t>
      </w:r>
    </w:p>
    <w:p w14:paraId="4707FBC2" w14:textId="77777777" w:rsidR="000277D2" w:rsidRPr="00B53DE0" w:rsidRDefault="000277D2" w:rsidP="000277D2">
      <w:pPr>
        <w:spacing w:after="0"/>
        <w:ind w:left="5664" w:firstLine="708"/>
        <w:jc w:val="both"/>
        <w:rPr>
          <w:rStyle w:val="Brak"/>
          <w:rFonts w:ascii="Verdana" w:eastAsia="Arial" w:hAnsi="Verdana" w:cs="Arial"/>
          <w:b/>
          <w:bCs/>
          <w:sz w:val="20"/>
          <w:szCs w:val="20"/>
        </w:rPr>
      </w:pPr>
      <w:r w:rsidRPr="00B53DE0">
        <w:rPr>
          <w:rStyle w:val="Brak"/>
          <w:rFonts w:ascii="Verdana" w:hAnsi="Verdana"/>
          <w:b/>
          <w:bCs/>
          <w:sz w:val="20"/>
          <w:szCs w:val="20"/>
        </w:rPr>
        <w:t>Gmina Siechnice</w:t>
      </w:r>
    </w:p>
    <w:p w14:paraId="18520A89" w14:textId="77777777" w:rsidR="000277D2" w:rsidRPr="00B53DE0" w:rsidRDefault="000277D2" w:rsidP="000277D2">
      <w:pPr>
        <w:spacing w:after="0"/>
        <w:ind w:left="5664" w:firstLine="708"/>
        <w:jc w:val="both"/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 xml:space="preserve">ul. Jana Pawła II 12 </w:t>
      </w:r>
    </w:p>
    <w:p w14:paraId="1E6AE112" w14:textId="77777777" w:rsidR="000277D2" w:rsidRPr="00B53DE0" w:rsidRDefault="000277D2" w:rsidP="000277D2">
      <w:pPr>
        <w:spacing w:after="0"/>
        <w:ind w:left="5664" w:firstLine="708"/>
        <w:jc w:val="both"/>
        <w:rPr>
          <w:rStyle w:val="Brak"/>
          <w:rFonts w:ascii="Verdana" w:eastAsia="Arial" w:hAnsi="Verdana" w:cs="Arial"/>
          <w:b/>
          <w:bCs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>55-011 Siechnice</w:t>
      </w:r>
    </w:p>
    <w:p w14:paraId="054924F8" w14:textId="77777777" w:rsidR="000277D2" w:rsidRPr="00B53DE0" w:rsidRDefault="000277D2" w:rsidP="000277D2">
      <w:pPr>
        <w:spacing w:line="360" w:lineRule="auto"/>
        <w:jc w:val="both"/>
        <w:rPr>
          <w:rStyle w:val="Brak"/>
          <w:rFonts w:ascii="Verdana" w:eastAsia="Arial" w:hAnsi="Verdana" w:cs="Arial"/>
          <w:sz w:val="20"/>
          <w:szCs w:val="20"/>
        </w:rPr>
      </w:pPr>
    </w:p>
    <w:p w14:paraId="621BDEC3" w14:textId="77777777" w:rsidR="000277D2" w:rsidRPr="00B53DE0" w:rsidRDefault="000277D2" w:rsidP="000277D2">
      <w:pPr>
        <w:spacing w:line="360" w:lineRule="auto"/>
        <w:jc w:val="both"/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>Odpowiadając na zapytanie ofertowe dotyczące zamówienia publicznego realizowanego zgodnie z Regulaminem udzielania zamówień publicznych w Urzędzie Miejskim w Siechnicach dla zadania:</w:t>
      </w:r>
    </w:p>
    <w:p w14:paraId="623DC02C" w14:textId="77777777" w:rsidR="000277D2" w:rsidRPr="00B53DE0" w:rsidRDefault="000277D2" w:rsidP="000277D2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B53DE0">
        <w:rPr>
          <w:rFonts w:ascii="Verdana" w:hAnsi="Verdana" w:cs="Arial"/>
          <w:b/>
          <w:sz w:val="20"/>
          <w:szCs w:val="20"/>
        </w:rPr>
        <w:t>Wynajem i serwis przenośnych kabin toaletowych na terenie gminy Siechnice w roku 202</w:t>
      </w:r>
      <w:r>
        <w:rPr>
          <w:rFonts w:ascii="Verdana" w:hAnsi="Verdana" w:cs="Arial"/>
          <w:b/>
          <w:sz w:val="20"/>
          <w:szCs w:val="20"/>
        </w:rPr>
        <w:t>5</w:t>
      </w:r>
      <w:r w:rsidRPr="00B53DE0">
        <w:rPr>
          <w:rFonts w:ascii="Verdana" w:hAnsi="Verdana" w:cs="Arial"/>
          <w:b/>
          <w:sz w:val="20"/>
          <w:szCs w:val="20"/>
        </w:rPr>
        <w:t xml:space="preserve"> </w:t>
      </w:r>
    </w:p>
    <w:p w14:paraId="76022FF2" w14:textId="77777777" w:rsidR="000277D2" w:rsidRPr="00B53DE0" w:rsidRDefault="000277D2" w:rsidP="000277D2">
      <w:pPr>
        <w:spacing w:line="360" w:lineRule="auto"/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>składamy ofertę  następującej treści:</w:t>
      </w:r>
    </w:p>
    <w:p w14:paraId="4CF6608F" w14:textId="77777777" w:rsidR="000277D2" w:rsidRPr="00B53DE0" w:rsidRDefault="000277D2" w:rsidP="000277D2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>Oferujemy wykonanie zamówienia za cenę: ............................ zł netto, podatek VAT ……..…%</w:t>
      </w:r>
    </w:p>
    <w:p w14:paraId="22E31B5A" w14:textId="77777777" w:rsidR="000277D2" w:rsidRPr="00B53DE0" w:rsidRDefault="000277D2" w:rsidP="000277D2">
      <w:pPr>
        <w:spacing w:line="360" w:lineRule="auto"/>
        <w:ind w:left="360"/>
        <w:jc w:val="both"/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>ŁĄCZNIE: …………………………………… zł brutto (słownie: …………………………… ……………………………………………………………………………………………………………)</w:t>
      </w:r>
    </w:p>
    <w:p w14:paraId="7D9D1785" w14:textId="77777777" w:rsidR="000277D2" w:rsidRPr="00B53DE0" w:rsidRDefault="000277D2" w:rsidP="000277D2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>Na wykonane zamówienie udzielamy: ……………………………………………… gwarancji.</w:t>
      </w:r>
    </w:p>
    <w:p w14:paraId="0E9C42A1" w14:textId="77777777" w:rsidR="000277D2" w:rsidRPr="00B53DE0" w:rsidRDefault="000277D2" w:rsidP="000277D2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  W przypadku wyboru naszej oferty zobowiązujemy się podpisać umowę a warunkach przedstawionych w zapytaniu ofertowym.</w:t>
      </w:r>
    </w:p>
    <w:p w14:paraId="1BB4D0F7" w14:textId="77777777" w:rsidR="000277D2" w:rsidRPr="00B53DE0" w:rsidRDefault="000277D2" w:rsidP="000277D2">
      <w:pPr>
        <w:numPr>
          <w:ilvl w:val="0"/>
          <w:numId w:val="2"/>
        </w:numPr>
        <w:spacing w:after="0" w:line="360" w:lineRule="auto"/>
        <w:jc w:val="both"/>
        <w:rPr>
          <w:rStyle w:val="Brak"/>
          <w:rFonts w:ascii="Verdana" w:hAnsi="Verdana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 xml:space="preserve">Oświadczamy, że firma jest/nie </w:t>
      </w:r>
      <w:r w:rsidRPr="00B53DE0">
        <w:rPr>
          <w:rStyle w:val="Brak"/>
          <w:rFonts w:ascii="Verdana" w:hAnsi="Verdana"/>
          <w:i/>
          <w:iCs/>
          <w:sz w:val="20"/>
          <w:szCs w:val="20"/>
        </w:rPr>
        <w:t>(właściwe podkreślić)</w:t>
      </w:r>
      <w:r w:rsidRPr="00B53DE0">
        <w:rPr>
          <w:rStyle w:val="Brak"/>
          <w:rFonts w:ascii="Verdana" w:hAnsi="Verdana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02C1493C" w14:textId="77777777" w:rsidR="000277D2" w:rsidRPr="00B53DE0" w:rsidRDefault="000277D2" w:rsidP="000277D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53DE0">
        <w:rPr>
          <w:rFonts w:ascii="Verdana" w:hAnsi="Verdan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C232A6F" w14:textId="77777777" w:rsidR="000277D2" w:rsidRPr="00B53DE0" w:rsidRDefault="000277D2" w:rsidP="000277D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C1FC189" w14:textId="77777777" w:rsidR="000277D2" w:rsidRPr="00B53DE0" w:rsidRDefault="000277D2" w:rsidP="000277D2">
      <w:pPr>
        <w:spacing w:line="360" w:lineRule="auto"/>
        <w:ind w:left="360"/>
        <w:jc w:val="both"/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6950941C" w14:textId="77777777" w:rsidR="000277D2" w:rsidRPr="00B53DE0" w:rsidRDefault="000277D2" w:rsidP="000277D2">
      <w:pPr>
        <w:spacing w:line="360" w:lineRule="auto"/>
        <w:ind w:left="360"/>
        <w:jc w:val="right"/>
        <w:rPr>
          <w:rStyle w:val="Brak"/>
          <w:rFonts w:ascii="Verdana" w:eastAsia="Arial" w:hAnsi="Verdana" w:cs="Arial"/>
          <w:sz w:val="20"/>
          <w:szCs w:val="20"/>
        </w:rPr>
      </w:pPr>
      <w:r w:rsidRPr="00B53DE0">
        <w:rPr>
          <w:rStyle w:val="Brak"/>
          <w:rFonts w:ascii="Verdana" w:hAnsi="Verdana"/>
          <w:sz w:val="20"/>
          <w:szCs w:val="20"/>
        </w:rPr>
        <w:t xml:space="preserve"> ............................................................</w:t>
      </w:r>
    </w:p>
    <w:p w14:paraId="5DDBAD78" w14:textId="61C1E2A0" w:rsidR="0017748C" w:rsidRDefault="000277D2" w:rsidP="000277D2">
      <w:pPr>
        <w:spacing w:line="360" w:lineRule="auto"/>
        <w:ind w:left="360"/>
        <w:jc w:val="both"/>
      </w:pPr>
      <w:r w:rsidRPr="00B53DE0">
        <w:rPr>
          <w:rStyle w:val="Brak"/>
          <w:rFonts w:ascii="Verdana" w:hAnsi="Verdana"/>
          <w:sz w:val="20"/>
          <w:szCs w:val="20"/>
        </w:rPr>
        <w:t xml:space="preserve">                                                                            podpis osoby upoważnionej</w:t>
      </w:r>
    </w:p>
    <w:sectPr w:rsidR="0017748C" w:rsidSect="000277D2">
      <w:headerReference w:type="default" r:id="rId5"/>
      <w:footerReference w:type="default" r:id="rId6"/>
      <w:pgSz w:w="11900" w:h="16840"/>
      <w:pgMar w:top="426" w:right="1418" w:bottom="426" w:left="1418" w:header="283" w:footer="28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835E" w14:textId="77777777" w:rsidR="000277D2" w:rsidRDefault="000277D2">
    <w:pPr>
      <w:ind w:left="360"/>
      <w:jc w:val="right"/>
    </w:pPr>
    <w:r>
      <w:rPr>
        <w:rFonts w:ascii="Arial" w:hAnsi="Arial"/>
        <w:sz w:val="20"/>
        <w:szCs w:val="20"/>
      </w:rPr>
      <w:t xml:space="preserve">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97B9" w14:textId="77777777" w:rsidR="000277D2" w:rsidRPr="009D1B0F" w:rsidRDefault="000277D2">
    <w:pPr>
      <w:spacing w:before="100" w:after="100" w:line="240" w:lineRule="auto"/>
      <w:outlineLvl w:val="2"/>
      <w:rPr>
        <w:sz w:val="21"/>
        <w:szCs w:val="21"/>
      </w:rPr>
    </w:pPr>
    <w:r w:rsidRPr="009D1B0F">
      <w:rPr>
        <w:bCs/>
        <w:sz w:val="21"/>
        <w:szCs w:val="21"/>
      </w:rPr>
      <w:tab/>
    </w:r>
    <w:r w:rsidRPr="009D1B0F">
      <w:rPr>
        <w:bCs/>
        <w:sz w:val="21"/>
        <w:szCs w:val="21"/>
      </w:rPr>
      <w:tab/>
      <w:t xml:space="preserve">          </w:t>
    </w:r>
    <w:r w:rsidRPr="009D1B0F">
      <w:rPr>
        <w:rFonts w:eastAsia="Arial" w:cs="Arial"/>
        <w:bCs/>
        <w:sz w:val="21"/>
        <w:szCs w:val="21"/>
      </w:rPr>
      <w:tab/>
    </w:r>
    <w:r w:rsidRPr="009D1B0F">
      <w:rPr>
        <w:rFonts w:eastAsia="Arial" w:cs="Arial"/>
        <w:bCs/>
        <w:sz w:val="21"/>
        <w:szCs w:val="21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B1D19"/>
    <w:multiLevelType w:val="hybridMultilevel"/>
    <w:tmpl w:val="C804ECD8"/>
    <w:numStyleLink w:val="Zaimportowanystyl4"/>
  </w:abstractNum>
  <w:abstractNum w:abstractNumId="1" w15:restartNumberingAfterBreak="0">
    <w:nsid w:val="7BC0553A"/>
    <w:multiLevelType w:val="hybridMultilevel"/>
    <w:tmpl w:val="C804ECD8"/>
    <w:styleLink w:val="Zaimportowanystyl4"/>
    <w:lvl w:ilvl="0" w:tplc="9E5E08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A4DD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86359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DAC5D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02DFB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6CAE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2667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0367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161FB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442435">
    <w:abstractNumId w:val="1"/>
  </w:num>
  <w:num w:numId="2" w16cid:durableId="1487938595">
    <w:abstractNumId w:val="0"/>
  </w:num>
  <w:num w:numId="3" w16cid:durableId="452945809">
    <w:abstractNumId w:val="0"/>
    <w:lvlOverride w:ilvl="0">
      <w:lvl w:ilvl="0" w:tplc="0A4E953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0AF3BC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18B75C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DE7C8E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94BB0C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3481DA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C6FECA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38F38A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9E35D6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D2"/>
    <w:rsid w:val="000277D2"/>
    <w:rsid w:val="0017748C"/>
    <w:rsid w:val="001B63CD"/>
    <w:rsid w:val="001D59EF"/>
    <w:rsid w:val="002637E7"/>
    <w:rsid w:val="002F6269"/>
    <w:rsid w:val="005E57D5"/>
    <w:rsid w:val="0082415E"/>
    <w:rsid w:val="00832B58"/>
    <w:rsid w:val="00FD4422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7632"/>
  <w15:chartTrackingRefBased/>
  <w15:docId w15:val="{D3799BAA-784E-4B17-8500-A358240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7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7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7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7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7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7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7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77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7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77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7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7D2"/>
    <w:rPr>
      <w:b/>
      <w:bCs/>
      <w:smallCaps/>
      <w:color w:val="0F4761" w:themeColor="accent1" w:themeShade="BF"/>
      <w:spacing w:val="5"/>
    </w:rPr>
  </w:style>
  <w:style w:type="character" w:customStyle="1" w:styleId="Brak">
    <w:name w:val="Brak"/>
    <w:rsid w:val="000277D2"/>
  </w:style>
  <w:style w:type="numbering" w:customStyle="1" w:styleId="Zaimportowanystyl4">
    <w:name w:val="Zaimportowany styl 4"/>
    <w:rsid w:val="000277D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8c9c41262fa259b1052ef908841b4c1e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ca2ef71e01f51d19f9d459cfb0f3df9f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2BB73-C68F-4873-843C-493B6852D21D}"/>
</file>

<file path=customXml/itemProps2.xml><?xml version="1.0" encoding="utf-8"?>
<ds:datastoreItem xmlns:ds="http://schemas.openxmlformats.org/officeDocument/2006/customXml" ds:itemID="{0BBA78D1-B9A1-49CE-B8FC-18FAA1C6675E}"/>
</file>

<file path=customXml/itemProps3.xml><?xml version="1.0" encoding="utf-8"?>
<ds:datastoreItem xmlns:ds="http://schemas.openxmlformats.org/officeDocument/2006/customXml" ds:itemID="{FBFFB518-65D9-44CA-88FB-313B76645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Buczkowska</dc:creator>
  <cp:keywords/>
  <dc:description/>
  <cp:lastModifiedBy>Ilona Buczkowska</cp:lastModifiedBy>
  <cp:revision>1</cp:revision>
  <dcterms:created xsi:type="dcterms:W3CDTF">2025-04-01T12:06:00Z</dcterms:created>
  <dcterms:modified xsi:type="dcterms:W3CDTF">2025-04-01T12:06:00Z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</Properties>
</file>