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CAB7" w14:textId="7C6CF6EA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7309EE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32190DE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79BF6BF0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F9CC77B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7C9D85BC" w14:textId="660A2495" w:rsidR="00DE6195" w:rsidRPr="00A804A8" w:rsidRDefault="00BF743C" w:rsidP="007309EE">
      <w:pPr>
        <w:ind w:right="-284"/>
        <w:rPr>
          <w:rFonts w:asciiTheme="minorHAnsi" w:hAnsiTheme="minorHAnsi" w:cstheme="minorHAnsi"/>
          <w:b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6E5251" w:rsidRPr="006E5251">
        <w:rPr>
          <w:rFonts w:asciiTheme="minorHAnsi" w:hAnsiTheme="minorHAnsi" w:cstheme="minorHAnsi"/>
          <w:b/>
          <w:bCs/>
          <w:iCs/>
          <w:sz w:val="22"/>
          <w:szCs w:val="22"/>
        </w:rPr>
        <w:t>Modernizacja kompleksu sportowego "Moje boisko ORLIK 2012" w Zakrzewie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00992336" w14:textId="77777777" w:rsidTr="004116DE">
        <w:trPr>
          <w:cantSplit/>
          <w:trHeight w:val="14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06526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FD5335A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E7A6" w14:textId="77777777"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2006B122" w14:textId="77777777"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96C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E95B66E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14:paraId="10847DC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D99FF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14:paraId="48D9D54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14:paraId="67D8519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14:paraId="70BE3823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C7859" w14:textId="77777777"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21BBE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31A6DD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14:paraId="3EDB5D5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14:paraId="6F1D549E" w14:textId="77777777" w:rsidTr="00A804A8">
        <w:trPr>
          <w:trHeight w:val="1402"/>
        </w:trPr>
        <w:tc>
          <w:tcPr>
            <w:tcW w:w="568" w:type="dxa"/>
          </w:tcPr>
          <w:p w14:paraId="0DE8761C" w14:textId="77777777"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2A07B916" w14:textId="77777777" w:rsidR="004E598C" w:rsidRPr="004116DE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 w:rsidRPr="004116DE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055446B8" w14:textId="77777777" w:rsidR="004E598C" w:rsidRPr="004116DE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0D29A1C7" w14:textId="47E272B3" w:rsidR="004E598C" w:rsidRPr="007309E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Zerwanie posadzki 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309EE">
              <w:rPr>
                <w:rFonts w:asciiTheme="minorHAnsi" w:hAnsiTheme="minorHAnsi" w:cstheme="minorHAnsi"/>
                <w:sz w:val="20"/>
              </w:rPr>
              <w:t>tworzyw sztucznych</w:t>
            </w:r>
            <w:r w:rsidR="004E598C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3D5040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300F79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CE4B50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705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EE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1046BD62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04DC1CDD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0B4C0FF9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417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F2B456A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5A12A9AE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9046C34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59B7C142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797DEDEB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116DE" w:rsidRPr="00A701B1" w14:paraId="27CF4CAD" w14:textId="77777777" w:rsidTr="00A804A8">
        <w:trPr>
          <w:trHeight w:val="1008"/>
        </w:trPr>
        <w:tc>
          <w:tcPr>
            <w:tcW w:w="568" w:type="dxa"/>
          </w:tcPr>
          <w:p w14:paraId="5344222A" w14:textId="77777777" w:rsidR="004116DE" w:rsidRPr="00A701B1" w:rsidRDefault="004116DE" w:rsidP="004116DE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77DF8D55" w14:textId="77777777" w:rsidR="004116DE" w:rsidRPr="004116DE" w:rsidRDefault="004116DE" w:rsidP="004116D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563DDB2E" w14:textId="00FDB4CE" w:rsidR="004116DE" w:rsidRPr="004116D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Rozebranie posadzek z płytek ceramicznych</w:t>
            </w:r>
            <w:r w:rsidR="004116DE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4116DE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  <w:p w14:paraId="1E0E63BB" w14:textId="77777777" w:rsidR="004116DE" w:rsidRPr="004116DE" w:rsidRDefault="004116DE" w:rsidP="004116DE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14C59E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38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35F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09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20131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6AA0A8EB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9150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307D389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4EF1681A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76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8106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39BA2E9D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4456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369B1D65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77C375C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208ADF3D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0AA2EF9F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56BD5F3D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B918F" w14:textId="77777777"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BFFD6B" w14:textId="77777777" w:rsidR="00E85AF4" w:rsidRPr="00A701B1" w:rsidRDefault="00E85AF4" w:rsidP="00180B12">
      <w:pPr>
        <w:rPr>
          <w:rFonts w:asciiTheme="minorHAnsi" w:hAnsiTheme="minorHAnsi" w:cstheme="minorHAnsi"/>
          <w:color w:val="000000"/>
          <w:sz w:val="18"/>
        </w:rPr>
      </w:pPr>
    </w:p>
    <w:p w14:paraId="0069A341" w14:textId="77777777"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14:paraId="6FA89C9F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328D7FD1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027DA" w14:textId="77777777" w:rsidR="0037650C" w:rsidRDefault="0037650C">
      <w:r>
        <w:separator/>
      </w:r>
    </w:p>
  </w:endnote>
  <w:endnote w:type="continuationSeparator" w:id="0">
    <w:p w14:paraId="34EBA810" w14:textId="77777777" w:rsidR="0037650C" w:rsidRDefault="0037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853C" w14:textId="77777777" w:rsidR="0037650C" w:rsidRDefault="0037650C">
      <w:r>
        <w:separator/>
      </w:r>
    </w:p>
  </w:footnote>
  <w:footnote w:type="continuationSeparator" w:id="0">
    <w:p w14:paraId="710F9854" w14:textId="77777777" w:rsidR="0037650C" w:rsidRDefault="0037650C">
      <w:r>
        <w:continuationSeparator/>
      </w:r>
    </w:p>
  </w:footnote>
  <w:footnote w:id="1">
    <w:p w14:paraId="37684054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3578A411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703AF9F0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0F51" w14:textId="2380404B" w:rsidR="000B5AED" w:rsidRDefault="000B5AED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</w:p>
  <w:p w14:paraId="2A3251FD" w14:textId="7DB2D188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</w:t>
    </w:r>
    <w:r w:rsidR="006E5251">
      <w:rPr>
        <w:rFonts w:ascii="Arial" w:hAnsi="Arial" w:cs="Arial"/>
        <w:bCs/>
        <w:sz w:val="20"/>
        <w:u w:val="single"/>
      </w:rPr>
      <w:t>.8</w:t>
    </w:r>
    <w:r w:rsidRPr="00FA76AC">
      <w:rPr>
        <w:rFonts w:ascii="Arial" w:hAnsi="Arial" w:cs="Arial"/>
        <w:bCs/>
        <w:sz w:val="20"/>
        <w:u w:val="single"/>
      </w:rPr>
      <w:t>.202</w:t>
    </w:r>
    <w:r w:rsidR="007309EE">
      <w:rPr>
        <w:rFonts w:ascii="Arial" w:hAnsi="Arial" w:cs="Arial"/>
        <w:bCs/>
        <w:sz w:val="20"/>
        <w:u w:val="single"/>
      </w:rPr>
      <w:t>5</w:t>
    </w:r>
  </w:p>
  <w:bookmarkEnd w:id="1"/>
  <w:p w14:paraId="67802548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7585881">
    <w:abstractNumId w:val="4"/>
  </w:num>
  <w:num w:numId="2" w16cid:durableId="1538081743">
    <w:abstractNumId w:val="6"/>
  </w:num>
  <w:num w:numId="3" w16cid:durableId="42160469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72098069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93096399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10440381">
    <w:abstractNumId w:val="9"/>
  </w:num>
  <w:num w:numId="7" w16cid:durableId="307368515">
    <w:abstractNumId w:val="5"/>
  </w:num>
  <w:num w:numId="8" w16cid:durableId="244607845">
    <w:abstractNumId w:val="2"/>
  </w:num>
  <w:num w:numId="9" w16cid:durableId="359402277">
    <w:abstractNumId w:val="0"/>
  </w:num>
  <w:num w:numId="10" w16cid:durableId="1717897040">
    <w:abstractNumId w:val="8"/>
  </w:num>
  <w:num w:numId="11" w16cid:durableId="304505658">
    <w:abstractNumId w:val="1"/>
  </w:num>
  <w:num w:numId="12" w16cid:durableId="166720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5AED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0B12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84D03"/>
    <w:rsid w:val="002900D0"/>
    <w:rsid w:val="00291B2B"/>
    <w:rsid w:val="002A1DB7"/>
    <w:rsid w:val="002B1393"/>
    <w:rsid w:val="002C260E"/>
    <w:rsid w:val="002D4A6D"/>
    <w:rsid w:val="002E13F5"/>
    <w:rsid w:val="002E162D"/>
    <w:rsid w:val="002E4977"/>
    <w:rsid w:val="003020D6"/>
    <w:rsid w:val="003068BF"/>
    <w:rsid w:val="00346902"/>
    <w:rsid w:val="0035148F"/>
    <w:rsid w:val="00352D24"/>
    <w:rsid w:val="003573F6"/>
    <w:rsid w:val="00357853"/>
    <w:rsid w:val="00370957"/>
    <w:rsid w:val="00370AA7"/>
    <w:rsid w:val="0037650C"/>
    <w:rsid w:val="00380746"/>
    <w:rsid w:val="00385BD9"/>
    <w:rsid w:val="003C2E68"/>
    <w:rsid w:val="003D5040"/>
    <w:rsid w:val="003F0267"/>
    <w:rsid w:val="003F3990"/>
    <w:rsid w:val="003F5E59"/>
    <w:rsid w:val="00402D08"/>
    <w:rsid w:val="004116DE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1129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5E6907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6E5251"/>
    <w:rsid w:val="00721FFB"/>
    <w:rsid w:val="007309EE"/>
    <w:rsid w:val="00730FFC"/>
    <w:rsid w:val="00731F59"/>
    <w:rsid w:val="00733831"/>
    <w:rsid w:val="00733C3D"/>
    <w:rsid w:val="0073675C"/>
    <w:rsid w:val="00740D1B"/>
    <w:rsid w:val="007503D3"/>
    <w:rsid w:val="007532FF"/>
    <w:rsid w:val="0075668E"/>
    <w:rsid w:val="00782780"/>
    <w:rsid w:val="00790358"/>
    <w:rsid w:val="007949C9"/>
    <w:rsid w:val="007A73D6"/>
    <w:rsid w:val="007C272A"/>
    <w:rsid w:val="007D563B"/>
    <w:rsid w:val="007E213F"/>
    <w:rsid w:val="007F14B7"/>
    <w:rsid w:val="007F1F31"/>
    <w:rsid w:val="00814E4B"/>
    <w:rsid w:val="00814E94"/>
    <w:rsid w:val="00820F0B"/>
    <w:rsid w:val="00840E7A"/>
    <w:rsid w:val="00863DDF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70F6C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75DE0"/>
    <w:rsid w:val="00A804A8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3BA3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0F00"/>
    <w:rsid w:val="00BF743C"/>
    <w:rsid w:val="00C05445"/>
    <w:rsid w:val="00C109F8"/>
    <w:rsid w:val="00C32114"/>
    <w:rsid w:val="00C34634"/>
    <w:rsid w:val="00C45ACD"/>
    <w:rsid w:val="00C47BB9"/>
    <w:rsid w:val="00C75710"/>
    <w:rsid w:val="00C764EB"/>
    <w:rsid w:val="00CA5033"/>
    <w:rsid w:val="00CA6887"/>
    <w:rsid w:val="00CC076F"/>
    <w:rsid w:val="00CC2748"/>
    <w:rsid w:val="00CC4837"/>
    <w:rsid w:val="00CC6E9E"/>
    <w:rsid w:val="00CD3446"/>
    <w:rsid w:val="00CD390C"/>
    <w:rsid w:val="00CD4F56"/>
    <w:rsid w:val="00CD64E9"/>
    <w:rsid w:val="00CD6866"/>
    <w:rsid w:val="00CE1D5E"/>
    <w:rsid w:val="00CF7D62"/>
    <w:rsid w:val="00D00A1D"/>
    <w:rsid w:val="00D0254D"/>
    <w:rsid w:val="00D11BA9"/>
    <w:rsid w:val="00D52A69"/>
    <w:rsid w:val="00D531F6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9CD58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Gmina Zakrzew 3</cp:lastModifiedBy>
  <cp:revision>55</cp:revision>
  <cp:lastPrinted>2023-02-13T11:39:00Z</cp:lastPrinted>
  <dcterms:created xsi:type="dcterms:W3CDTF">2023-02-07T08:27:00Z</dcterms:created>
  <dcterms:modified xsi:type="dcterms:W3CDTF">2025-03-31T12:10:00Z</dcterms:modified>
</cp:coreProperties>
</file>