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0502568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2B4734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542328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7980AE2C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</w:p>
    <w:p w14:paraId="601C74E8" w14:textId="77777777" w:rsidR="004F632C" w:rsidRDefault="004F632C" w:rsidP="004F632C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26413F2" w14:textId="5D8C7DEE" w:rsidR="004F632C" w:rsidRDefault="006E45CE" w:rsidP="004F632C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  <w:r w:rsidR="004F632C" w:rsidRPr="004F632C">
        <w:rPr>
          <w:rFonts w:ascii="Arial" w:hAnsi="Arial" w:cs="Arial"/>
          <w:b/>
          <w:bCs/>
        </w:rPr>
        <w:t xml:space="preserve"> </w:t>
      </w:r>
      <w:r w:rsidR="004F632C" w:rsidRPr="00651B96">
        <w:rPr>
          <w:rFonts w:ascii="Arial" w:hAnsi="Arial" w:cs="Arial"/>
          <w:b/>
          <w:bCs/>
        </w:rPr>
        <w:t xml:space="preserve">Części </w:t>
      </w:r>
      <w:r w:rsidR="004F632C">
        <w:rPr>
          <w:rFonts w:ascii="Arial" w:hAnsi="Arial" w:cs="Arial"/>
          <w:b/>
          <w:bCs/>
        </w:rPr>
        <w:t>2</w:t>
      </w:r>
      <w:r w:rsidR="004F632C" w:rsidRPr="00651B96">
        <w:rPr>
          <w:rFonts w:ascii="Arial" w:hAnsi="Arial" w:cs="Arial"/>
          <w:b/>
          <w:bCs/>
        </w:rPr>
        <w:t xml:space="preserve"> przedmiotu zamówienia – Dostawa </w:t>
      </w:r>
      <w:r w:rsidR="004F632C">
        <w:rPr>
          <w:rFonts w:ascii="Arial" w:hAnsi="Arial" w:cs="Arial"/>
          <w:b/>
          <w:bCs/>
        </w:rPr>
        <w:t xml:space="preserve">i odkup </w:t>
      </w:r>
      <w:r w:rsidR="004F632C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4F632C">
        <w:rPr>
          <w:rFonts w:ascii="Arial" w:hAnsi="Arial" w:cs="Arial"/>
          <w:b/>
          <w:bCs/>
        </w:rPr>
        <w:t>rok 2028</w:t>
      </w:r>
    </w:p>
    <w:p w14:paraId="76E189D6" w14:textId="087BDC4C" w:rsidR="004F632C" w:rsidRPr="004F632C" w:rsidRDefault="004F632C" w:rsidP="004F632C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6CC6DBE" w14:textId="0C7D5D6A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B9B1B25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286D1D5B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0BE766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4CB92EDD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747A308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2466671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1D4AC2F" w14:textId="73CF23F0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6DE4437" w14:textId="77777777" w:rsidR="004F632C" w:rsidRDefault="004F632C" w:rsidP="004F632C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394A69DF" w14:textId="77777777" w:rsidR="004F632C" w:rsidRDefault="004F632C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503AD63" w14:textId="77777777" w:rsidR="007A363A" w:rsidRDefault="007A363A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lastRenderedPageBreak/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C685" w14:textId="77777777" w:rsidR="00D904C2" w:rsidRDefault="00D904C2">
      <w:r>
        <w:separator/>
      </w:r>
    </w:p>
  </w:endnote>
  <w:endnote w:type="continuationSeparator" w:id="0">
    <w:p w14:paraId="445790FA" w14:textId="77777777" w:rsidR="00D904C2" w:rsidRDefault="00D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2A872" w14:textId="77777777" w:rsidR="00D904C2" w:rsidRDefault="00D904C2">
      <w:r>
        <w:separator/>
      </w:r>
    </w:p>
  </w:footnote>
  <w:footnote w:type="continuationSeparator" w:id="0">
    <w:p w14:paraId="28FFE3F5" w14:textId="77777777" w:rsidR="00D904C2" w:rsidRDefault="00D904C2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D904C2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D904C2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D904C2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283CCED2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283CCED2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836261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F72EED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4B6B4C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E14B57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7285208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19C1EC4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867DBC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43A7BAE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283CCED2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836261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F72EED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4B6B4C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E14B57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7285208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19C1EC4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867DBC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43A7BAE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F632C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92679"/>
    <w:rsid w:val="00AC443A"/>
    <w:rsid w:val="00B05960"/>
    <w:rsid w:val="00B5399B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69</cp:revision>
  <dcterms:created xsi:type="dcterms:W3CDTF">2022-02-03T20:42:00Z</dcterms:created>
  <dcterms:modified xsi:type="dcterms:W3CDTF">2024-12-27T08:19:00Z</dcterms:modified>
  <cp:category/>
</cp:coreProperties>
</file>