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89323C" w14:textId="77777777" w:rsidR="00405F5F" w:rsidRPr="00405F5F" w:rsidRDefault="00405F5F" w:rsidP="00405F5F">
      <w:pPr>
        <w:keepNext/>
        <w:numPr>
          <w:ilvl w:val="1"/>
          <w:numId w:val="0"/>
        </w:numPr>
        <w:tabs>
          <w:tab w:val="num" w:pos="576"/>
        </w:tabs>
        <w:spacing w:before="240" w:after="240"/>
        <w:ind w:left="576" w:hanging="576"/>
        <w:outlineLvl w:val="1"/>
        <w:rPr>
          <w:rFonts w:ascii="Arial" w:hAnsi="Arial"/>
          <w:b/>
          <w:iCs/>
          <w:lang w:eastAsia="pl-PL"/>
        </w:rPr>
      </w:pPr>
      <w:bookmarkStart w:id="0" w:name="_Toc175558855"/>
      <w:r w:rsidRPr="00405F5F">
        <w:rPr>
          <w:rFonts w:ascii="Arial" w:hAnsi="Arial"/>
          <w:b/>
          <w:iCs/>
          <w:lang w:eastAsia="pl-PL"/>
        </w:rPr>
        <w:t>1. Wykaz właścicieli działek objętych zakresem projektu budowlanego</w:t>
      </w:r>
      <w:bookmarkEnd w:id="0"/>
    </w:p>
    <w:p w14:paraId="0158FDE5" w14:textId="77777777" w:rsidR="00405F5F" w:rsidRPr="00405F5F" w:rsidRDefault="00405F5F" w:rsidP="00405F5F">
      <w:pPr>
        <w:rPr>
          <w:lang w:eastAsia="pl-PL"/>
        </w:rPr>
      </w:pPr>
    </w:p>
    <w:p w14:paraId="4E10E25A" w14:textId="77777777" w:rsidR="00405F5F" w:rsidRPr="00405F5F" w:rsidRDefault="00405F5F" w:rsidP="00405F5F">
      <w:pPr>
        <w:rPr>
          <w:lang w:eastAsia="pl-PL"/>
        </w:rPr>
      </w:pPr>
    </w:p>
    <w:tbl>
      <w:tblPr>
        <w:tblW w:w="5000" w:type="pct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"/>
        <w:gridCol w:w="705"/>
        <w:gridCol w:w="1487"/>
        <w:gridCol w:w="2297"/>
        <w:gridCol w:w="2437"/>
        <w:gridCol w:w="1482"/>
      </w:tblGrid>
      <w:tr w:rsidR="00405F5F" w:rsidRPr="00405F5F" w14:paraId="09019B0A" w14:textId="77777777" w:rsidTr="00701488">
        <w:trPr>
          <w:cantSplit/>
          <w:trHeight w:val="665"/>
        </w:trPr>
        <w:tc>
          <w:tcPr>
            <w:tcW w:w="359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8C87E52" w14:textId="77777777" w:rsidR="00405F5F" w:rsidRPr="00405F5F" w:rsidRDefault="00405F5F" w:rsidP="00405F5F">
            <w:pPr>
              <w:widowControl w:val="0"/>
              <w:autoSpaceDE w:val="0"/>
              <w:autoSpaceDN w:val="0"/>
              <w:adjustRightInd w:val="0"/>
              <w:ind w:left="595" w:hanging="618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405F5F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Nr</w:t>
            </w:r>
          </w:p>
          <w:p w14:paraId="3EA2FD1C" w14:textId="77777777" w:rsidR="00405F5F" w:rsidRPr="00405F5F" w:rsidRDefault="00405F5F" w:rsidP="00405F5F">
            <w:pPr>
              <w:widowControl w:val="0"/>
              <w:autoSpaceDE w:val="0"/>
              <w:autoSpaceDN w:val="0"/>
              <w:adjustRightInd w:val="0"/>
              <w:ind w:left="595" w:hanging="618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405F5F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działki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0DD4F59D" w14:textId="77777777" w:rsidR="00405F5F" w:rsidRPr="00405F5F" w:rsidRDefault="00405F5F" w:rsidP="00405F5F">
            <w:pPr>
              <w:widowControl w:val="0"/>
              <w:autoSpaceDE w:val="0"/>
              <w:autoSpaceDN w:val="0"/>
              <w:adjustRightInd w:val="0"/>
              <w:ind w:left="595" w:hanging="618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405F5F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Pow.</w:t>
            </w:r>
          </w:p>
          <w:p w14:paraId="3DDF44BA" w14:textId="77777777" w:rsidR="00405F5F" w:rsidRPr="00405F5F" w:rsidRDefault="00405F5F" w:rsidP="00405F5F">
            <w:pPr>
              <w:widowControl w:val="0"/>
              <w:autoSpaceDE w:val="0"/>
              <w:autoSpaceDN w:val="0"/>
              <w:adjustRightInd w:val="0"/>
              <w:ind w:left="595" w:hanging="618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405F5F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działki</w:t>
            </w:r>
          </w:p>
          <w:p w14:paraId="395C725B" w14:textId="77777777" w:rsidR="00405F5F" w:rsidRPr="00405F5F" w:rsidRDefault="00405F5F" w:rsidP="00405F5F">
            <w:pPr>
              <w:widowControl w:val="0"/>
              <w:autoSpaceDE w:val="0"/>
              <w:autoSpaceDN w:val="0"/>
              <w:adjustRightInd w:val="0"/>
              <w:ind w:left="595" w:hanging="618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405F5F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 ha</w:t>
            </w:r>
          </w:p>
        </w:tc>
        <w:tc>
          <w:tcPr>
            <w:tcW w:w="821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2A9BDE48" w14:textId="77777777" w:rsidR="00405F5F" w:rsidRPr="00405F5F" w:rsidRDefault="00405F5F" w:rsidP="00405F5F">
            <w:pPr>
              <w:widowControl w:val="0"/>
              <w:autoSpaceDE w:val="0"/>
              <w:autoSpaceDN w:val="0"/>
              <w:adjustRightInd w:val="0"/>
              <w:ind w:left="600" w:hanging="62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405F5F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KW</w:t>
            </w:r>
          </w:p>
        </w:tc>
        <w:tc>
          <w:tcPr>
            <w:tcW w:w="1268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38AB461A" w14:textId="77777777" w:rsidR="00405F5F" w:rsidRPr="00405F5F" w:rsidRDefault="00405F5F" w:rsidP="00405F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405F5F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Właściciel /</w:t>
            </w:r>
            <w:r w:rsidRPr="00405F5F">
              <w:rPr>
                <w:rFonts w:ascii="Arial" w:hAnsi="Arial" w:cs="Arial"/>
                <w:bCs/>
                <w:i/>
                <w:iCs/>
                <w:sz w:val="18"/>
                <w:szCs w:val="18"/>
                <w:lang w:eastAsia="pl-PL"/>
              </w:rPr>
              <w:t>wł. (władający)</w:t>
            </w:r>
          </w:p>
        </w:tc>
        <w:tc>
          <w:tcPr>
            <w:tcW w:w="1345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DAD1409" w14:textId="77777777" w:rsidR="00405F5F" w:rsidRPr="00405F5F" w:rsidRDefault="00405F5F" w:rsidP="00405F5F">
            <w:pPr>
              <w:widowControl w:val="0"/>
              <w:autoSpaceDE w:val="0"/>
              <w:autoSpaceDN w:val="0"/>
              <w:adjustRightInd w:val="0"/>
              <w:ind w:left="90" w:hanging="142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405F5F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Adres korespondencyjny</w:t>
            </w:r>
          </w:p>
        </w:tc>
        <w:tc>
          <w:tcPr>
            <w:tcW w:w="818" w:type="pct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E666C7" w14:textId="77777777" w:rsidR="00405F5F" w:rsidRPr="00405F5F" w:rsidRDefault="00405F5F" w:rsidP="00405F5F">
            <w:pPr>
              <w:widowControl w:val="0"/>
              <w:autoSpaceDE w:val="0"/>
              <w:autoSpaceDN w:val="0"/>
              <w:adjustRightInd w:val="0"/>
              <w:ind w:left="600" w:hanging="62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405F5F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Uwagi</w:t>
            </w:r>
          </w:p>
        </w:tc>
      </w:tr>
      <w:tr w:rsidR="00405F5F" w:rsidRPr="00405F5F" w14:paraId="7767ED4F" w14:textId="77777777" w:rsidTr="00701488">
        <w:trPr>
          <w:trHeight w:val="269"/>
        </w:trPr>
        <w:tc>
          <w:tcPr>
            <w:tcW w:w="35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DA591B2" w14:textId="77777777" w:rsidR="00405F5F" w:rsidRPr="00405F5F" w:rsidRDefault="00405F5F" w:rsidP="00405F5F">
            <w:pPr>
              <w:widowControl w:val="0"/>
              <w:autoSpaceDE w:val="0"/>
              <w:autoSpaceDN w:val="0"/>
              <w:adjustRightInd w:val="0"/>
              <w:ind w:left="595" w:hanging="618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05F5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8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3D322F1" w14:textId="77777777" w:rsidR="00405F5F" w:rsidRPr="00405F5F" w:rsidRDefault="00405F5F" w:rsidP="00405F5F">
            <w:pPr>
              <w:widowControl w:val="0"/>
              <w:autoSpaceDE w:val="0"/>
              <w:autoSpaceDN w:val="0"/>
              <w:adjustRightInd w:val="0"/>
              <w:ind w:left="595" w:hanging="618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05F5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2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5F06A1F" w14:textId="77777777" w:rsidR="00405F5F" w:rsidRPr="00405F5F" w:rsidRDefault="00405F5F" w:rsidP="00405F5F">
            <w:pPr>
              <w:widowControl w:val="0"/>
              <w:autoSpaceDE w:val="0"/>
              <w:autoSpaceDN w:val="0"/>
              <w:adjustRightInd w:val="0"/>
              <w:ind w:left="595" w:hanging="618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05F5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323D065" w14:textId="77777777" w:rsidR="00405F5F" w:rsidRPr="00405F5F" w:rsidRDefault="00405F5F" w:rsidP="00405F5F">
            <w:pPr>
              <w:widowControl w:val="0"/>
              <w:autoSpaceDE w:val="0"/>
              <w:autoSpaceDN w:val="0"/>
              <w:adjustRightInd w:val="0"/>
              <w:ind w:left="595" w:hanging="618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05F5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4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FFEA82E" w14:textId="77777777" w:rsidR="00405F5F" w:rsidRPr="00405F5F" w:rsidRDefault="00405F5F" w:rsidP="00405F5F">
            <w:pPr>
              <w:widowControl w:val="0"/>
              <w:autoSpaceDE w:val="0"/>
              <w:autoSpaceDN w:val="0"/>
              <w:adjustRightInd w:val="0"/>
              <w:ind w:left="595" w:hanging="618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05F5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81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86BF5C" w14:textId="77777777" w:rsidR="00405F5F" w:rsidRPr="00405F5F" w:rsidRDefault="00405F5F" w:rsidP="00405F5F">
            <w:pPr>
              <w:widowControl w:val="0"/>
              <w:autoSpaceDE w:val="0"/>
              <w:autoSpaceDN w:val="0"/>
              <w:adjustRightInd w:val="0"/>
              <w:ind w:left="595" w:hanging="618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05F5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6</w:t>
            </w:r>
          </w:p>
        </w:tc>
      </w:tr>
      <w:tr w:rsidR="00405F5F" w:rsidRPr="00405F5F" w14:paraId="6C8630F6" w14:textId="77777777" w:rsidTr="00701488">
        <w:trPr>
          <w:trHeight w:val="269"/>
        </w:trPr>
        <w:tc>
          <w:tcPr>
            <w:tcW w:w="5000" w:type="pct"/>
            <w:gridSpan w:val="6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07D513" w14:textId="77777777" w:rsidR="00405F5F" w:rsidRPr="00405F5F" w:rsidRDefault="00405F5F" w:rsidP="00405F5F">
            <w:pPr>
              <w:widowControl w:val="0"/>
              <w:autoSpaceDE w:val="0"/>
              <w:autoSpaceDN w:val="0"/>
              <w:adjustRightInd w:val="0"/>
              <w:ind w:left="595" w:hanging="618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05F5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OBRĘB 12 TORUŃ</w:t>
            </w:r>
          </w:p>
        </w:tc>
      </w:tr>
      <w:tr w:rsidR="00405F5F" w:rsidRPr="00405F5F" w14:paraId="597A866F" w14:textId="77777777" w:rsidTr="00701488">
        <w:tc>
          <w:tcPr>
            <w:tcW w:w="35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3113F41" w14:textId="77777777" w:rsidR="00405F5F" w:rsidRPr="00405F5F" w:rsidRDefault="00405F5F" w:rsidP="00405F5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bookmarkStart w:id="1" w:name="_Hlk165362964"/>
            <w:r w:rsidRPr="00405F5F">
              <w:rPr>
                <w:rFonts w:ascii="Arial" w:hAnsi="Arial" w:cs="Arial"/>
                <w:b/>
                <w:sz w:val="16"/>
                <w:szCs w:val="16"/>
              </w:rPr>
              <w:t>270</w:t>
            </w:r>
          </w:p>
        </w:tc>
        <w:tc>
          <w:tcPr>
            <w:tcW w:w="38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7B4A469" w14:textId="77777777" w:rsidR="00405F5F" w:rsidRPr="00405F5F" w:rsidRDefault="00405F5F" w:rsidP="00405F5F">
            <w:pPr>
              <w:widowControl w:val="0"/>
              <w:autoSpaceDE w:val="0"/>
              <w:autoSpaceDN w:val="0"/>
              <w:adjustRightInd w:val="0"/>
              <w:ind w:left="600" w:hanging="62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05F5F">
              <w:rPr>
                <w:rFonts w:ascii="Arial" w:hAnsi="Arial" w:cs="Arial"/>
                <w:sz w:val="16"/>
                <w:szCs w:val="16"/>
                <w:lang w:eastAsia="pl-PL"/>
              </w:rPr>
              <w:t>0,7507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43D76" w14:textId="77777777" w:rsidR="00405F5F" w:rsidRPr="00405F5F" w:rsidRDefault="00405F5F" w:rsidP="00405F5F">
            <w:pPr>
              <w:widowControl w:val="0"/>
              <w:autoSpaceDE w:val="0"/>
              <w:autoSpaceDN w:val="0"/>
              <w:adjustRightInd w:val="0"/>
              <w:ind w:left="600" w:hanging="62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05F5F">
              <w:rPr>
                <w:rFonts w:ascii="Arial" w:hAnsi="Arial" w:cs="Arial"/>
                <w:sz w:val="16"/>
                <w:szCs w:val="16"/>
                <w:lang w:eastAsia="pl-PL"/>
              </w:rPr>
              <w:t>TO1T/00018419/9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6D8AB" w14:textId="77777777" w:rsidR="00405F5F" w:rsidRPr="00405F5F" w:rsidRDefault="00405F5F" w:rsidP="00405F5F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05F5F">
              <w:rPr>
                <w:rFonts w:ascii="Arial" w:hAnsi="Arial" w:cs="Arial"/>
                <w:sz w:val="16"/>
                <w:szCs w:val="16"/>
                <w:lang w:eastAsia="pl-PL"/>
              </w:rPr>
              <w:t>Wł. Gmina Miasta Toruń</w:t>
            </w:r>
          </w:p>
          <w:p w14:paraId="2F32FB2D" w14:textId="77777777" w:rsidR="00405F5F" w:rsidRPr="00405F5F" w:rsidRDefault="00405F5F" w:rsidP="00405F5F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proofErr w:type="spellStart"/>
            <w:r w:rsidRPr="00405F5F">
              <w:rPr>
                <w:rFonts w:ascii="Arial" w:hAnsi="Arial" w:cs="Arial"/>
                <w:sz w:val="16"/>
                <w:szCs w:val="16"/>
                <w:lang w:eastAsia="pl-PL"/>
              </w:rPr>
              <w:t>uż</w:t>
            </w:r>
            <w:proofErr w:type="spellEnd"/>
            <w:r w:rsidRPr="00405F5F">
              <w:rPr>
                <w:rFonts w:ascii="Arial" w:hAnsi="Arial" w:cs="Arial"/>
                <w:sz w:val="16"/>
                <w:szCs w:val="16"/>
                <w:lang w:eastAsia="pl-PL"/>
              </w:rPr>
              <w:t>. wieczyste</w:t>
            </w:r>
          </w:p>
          <w:p w14:paraId="51DACC48" w14:textId="77777777" w:rsidR="00405F5F" w:rsidRPr="00405F5F" w:rsidRDefault="00405F5F" w:rsidP="00405F5F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05F5F">
              <w:rPr>
                <w:rFonts w:ascii="Arial" w:hAnsi="Arial" w:cs="Arial"/>
                <w:sz w:val="16"/>
                <w:szCs w:val="16"/>
                <w:lang w:eastAsia="pl-PL"/>
              </w:rPr>
              <w:t>Toruńskie Wodociąg Sp. z o.o.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BC550" w14:textId="77777777" w:rsidR="00405F5F" w:rsidRPr="00405F5F" w:rsidRDefault="00405F5F" w:rsidP="00405F5F">
            <w:pPr>
              <w:widowControl w:val="0"/>
              <w:autoSpaceDE w:val="0"/>
              <w:autoSpaceDN w:val="0"/>
              <w:adjustRightInd w:val="0"/>
              <w:ind w:hanging="2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05F5F">
              <w:rPr>
                <w:rFonts w:ascii="Arial" w:hAnsi="Arial" w:cs="Arial"/>
                <w:sz w:val="16"/>
                <w:szCs w:val="16"/>
                <w:lang w:eastAsia="pl-PL"/>
              </w:rPr>
              <w:t>ul. Wały gen. Sikorskiego 8</w:t>
            </w:r>
          </w:p>
          <w:p w14:paraId="772D8220" w14:textId="77777777" w:rsidR="00405F5F" w:rsidRPr="00405F5F" w:rsidRDefault="00405F5F" w:rsidP="00405F5F">
            <w:pPr>
              <w:widowControl w:val="0"/>
              <w:autoSpaceDE w:val="0"/>
              <w:autoSpaceDN w:val="0"/>
              <w:adjustRightInd w:val="0"/>
              <w:ind w:hanging="2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05F5F">
              <w:rPr>
                <w:rFonts w:ascii="Arial" w:hAnsi="Arial" w:cs="Arial"/>
                <w:sz w:val="16"/>
                <w:szCs w:val="16"/>
                <w:lang w:eastAsia="pl-PL"/>
              </w:rPr>
              <w:t>87-100 Toruń</w:t>
            </w:r>
          </w:p>
          <w:p w14:paraId="27E5ED54" w14:textId="77777777" w:rsidR="00405F5F" w:rsidRPr="00405F5F" w:rsidRDefault="00405F5F" w:rsidP="00405F5F">
            <w:pPr>
              <w:widowControl w:val="0"/>
              <w:autoSpaceDE w:val="0"/>
              <w:autoSpaceDN w:val="0"/>
              <w:adjustRightInd w:val="0"/>
              <w:ind w:hanging="2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05F5F">
              <w:rPr>
                <w:rFonts w:ascii="Arial" w:hAnsi="Arial" w:cs="Arial"/>
                <w:sz w:val="16"/>
                <w:szCs w:val="16"/>
                <w:lang w:eastAsia="pl-PL"/>
              </w:rPr>
              <w:t>ul. Rybaki 31-35</w:t>
            </w:r>
          </w:p>
          <w:p w14:paraId="3ACE71FA" w14:textId="77777777" w:rsidR="00405F5F" w:rsidRPr="00405F5F" w:rsidRDefault="00405F5F" w:rsidP="00405F5F">
            <w:pPr>
              <w:widowControl w:val="0"/>
              <w:autoSpaceDE w:val="0"/>
              <w:autoSpaceDN w:val="0"/>
              <w:adjustRightInd w:val="0"/>
              <w:ind w:hanging="2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05F5F">
              <w:rPr>
                <w:rFonts w:ascii="Arial" w:hAnsi="Arial" w:cs="Arial"/>
                <w:sz w:val="16"/>
                <w:szCs w:val="16"/>
                <w:lang w:eastAsia="pl-PL"/>
              </w:rPr>
              <w:t>87-100 Toruń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F76215" w14:textId="77777777" w:rsidR="00405F5F" w:rsidRPr="00405F5F" w:rsidRDefault="00405F5F" w:rsidP="00405F5F">
            <w:pPr>
              <w:widowControl w:val="0"/>
              <w:autoSpaceDE w:val="0"/>
              <w:autoSpaceDN w:val="0"/>
              <w:adjustRightInd w:val="0"/>
              <w:ind w:hanging="20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</w:tr>
      <w:bookmarkEnd w:id="1"/>
      <w:tr w:rsidR="00405F5F" w:rsidRPr="00405F5F" w14:paraId="5C92C7CD" w14:textId="77777777" w:rsidTr="00701488">
        <w:tc>
          <w:tcPr>
            <w:tcW w:w="35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C84431D" w14:textId="77777777" w:rsidR="00405F5F" w:rsidRPr="00405F5F" w:rsidRDefault="00405F5F" w:rsidP="00405F5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05F5F">
              <w:rPr>
                <w:rFonts w:ascii="Arial" w:hAnsi="Arial" w:cs="Arial"/>
                <w:b/>
                <w:sz w:val="16"/>
                <w:szCs w:val="16"/>
              </w:rPr>
              <w:t>313</w:t>
            </w:r>
          </w:p>
        </w:tc>
        <w:tc>
          <w:tcPr>
            <w:tcW w:w="38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90F93DE" w14:textId="77777777" w:rsidR="00405F5F" w:rsidRPr="00405F5F" w:rsidRDefault="00405F5F" w:rsidP="00405F5F">
            <w:pPr>
              <w:widowControl w:val="0"/>
              <w:autoSpaceDE w:val="0"/>
              <w:autoSpaceDN w:val="0"/>
              <w:adjustRightInd w:val="0"/>
              <w:ind w:left="600" w:hanging="62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05F5F">
              <w:rPr>
                <w:rFonts w:ascii="Arial" w:hAnsi="Arial" w:cs="Arial"/>
                <w:sz w:val="16"/>
                <w:szCs w:val="16"/>
                <w:lang w:eastAsia="pl-PL"/>
              </w:rPr>
              <w:t>0,3326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A86771" w14:textId="77777777" w:rsidR="00405F5F" w:rsidRPr="00405F5F" w:rsidRDefault="00405F5F" w:rsidP="00405F5F">
            <w:pPr>
              <w:widowControl w:val="0"/>
              <w:autoSpaceDE w:val="0"/>
              <w:autoSpaceDN w:val="0"/>
              <w:adjustRightInd w:val="0"/>
              <w:ind w:left="600" w:hanging="62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05F5F">
              <w:rPr>
                <w:rFonts w:ascii="Arial" w:hAnsi="Arial" w:cs="Arial"/>
                <w:sz w:val="16"/>
                <w:szCs w:val="16"/>
                <w:lang w:eastAsia="pl-PL"/>
              </w:rPr>
              <w:t>TO1T/00018419/9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9531F2" w14:textId="77777777" w:rsidR="00405F5F" w:rsidRPr="00405F5F" w:rsidRDefault="00405F5F" w:rsidP="00405F5F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05F5F">
              <w:rPr>
                <w:rFonts w:ascii="Arial" w:hAnsi="Arial" w:cs="Arial"/>
                <w:sz w:val="16"/>
                <w:szCs w:val="16"/>
                <w:lang w:eastAsia="pl-PL"/>
              </w:rPr>
              <w:t>Wł. Gmina Miasta Toruń</w:t>
            </w:r>
          </w:p>
          <w:p w14:paraId="2EA9C6DD" w14:textId="77777777" w:rsidR="00405F5F" w:rsidRPr="00405F5F" w:rsidRDefault="00405F5F" w:rsidP="00405F5F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proofErr w:type="spellStart"/>
            <w:r w:rsidRPr="00405F5F">
              <w:rPr>
                <w:rFonts w:ascii="Arial" w:hAnsi="Arial" w:cs="Arial"/>
                <w:sz w:val="16"/>
                <w:szCs w:val="16"/>
                <w:lang w:eastAsia="pl-PL"/>
              </w:rPr>
              <w:t>uż</w:t>
            </w:r>
            <w:proofErr w:type="spellEnd"/>
            <w:r w:rsidRPr="00405F5F">
              <w:rPr>
                <w:rFonts w:ascii="Arial" w:hAnsi="Arial" w:cs="Arial"/>
                <w:sz w:val="16"/>
                <w:szCs w:val="16"/>
                <w:lang w:eastAsia="pl-PL"/>
              </w:rPr>
              <w:t>. wieczyste</w:t>
            </w:r>
          </w:p>
          <w:p w14:paraId="423EDDBB" w14:textId="77777777" w:rsidR="00405F5F" w:rsidRPr="00405F5F" w:rsidRDefault="00405F5F" w:rsidP="00405F5F">
            <w:pPr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 w:rsidRPr="00405F5F">
              <w:rPr>
                <w:rFonts w:ascii="Arial" w:hAnsi="Arial" w:cs="Arial"/>
                <w:sz w:val="16"/>
                <w:szCs w:val="16"/>
                <w:lang w:eastAsia="pl-PL"/>
              </w:rPr>
              <w:t>Toruńskie Wodociąg Sp. z o.o.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D39C9" w14:textId="77777777" w:rsidR="00405F5F" w:rsidRPr="00405F5F" w:rsidRDefault="00405F5F" w:rsidP="00405F5F">
            <w:pPr>
              <w:widowControl w:val="0"/>
              <w:autoSpaceDE w:val="0"/>
              <w:autoSpaceDN w:val="0"/>
              <w:adjustRightInd w:val="0"/>
              <w:ind w:hanging="2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05F5F">
              <w:rPr>
                <w:rFonts w:ascii="Arial" w:hAnsi="Arial" w:cs="Arial"/>
                <w:sz w:val="16"/>
                <w:szCs w:val="16"/>
                <w:lang w:eastAsia="pl-PL"/>
              </w:rPr>
              <w:t>ul. Wały gen. Sikorskiego 8</w:t>
            </w:r>
          </w:p>
          <w:p w14:paraId="5C2E883E" w14:textId="77777777" w:rsidR="00405F5F" w:rsidRPr="00405F5F" w:rsidRDefault="00405F5F" w:rsidP="00405F5F">
            <w:pPr>
              <w:widowControl w:val="0"/>
              <w:autoSpaceDE w:val="0"/>
              <w:autoSpaceDN w:val="0"/>
              <w:adjustRightInd w:val="0"/>
              <w:ind w:hanging="2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05F5F">
              <w:rPr>
                <w:rFonts w:ascii="Arial" w:hAnsi="Arial" w:cs="Arial"/>
                <w:sz w:val="16"/>
                <w:szCs w:val="16"/>
                <w:lang w:eastAsia="pl-PL"/>
              </w:rPr>
              <w:t>87-100 Toruń</w:t>
            </w:r>
          </w:p>
          <w:p w14:paraId="002DA385" w14:textId="77777777" w:rsidR="00405F5F" w:rsidRPr="00405F5F" w:rsidRDefault="00405F5F" w:rsidP="00405F5F">
            <w:pPr>
              <w:widowControl w:val="0"/>
              <w:autoSpaceDE w:val="0"/>
              <w:autoSpaceDN w:val="0"/>
              <w:adjustRightInd w:val="0"/>
              <w:ind w:hanging="2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05F5F">
              <w:rPr>
                <w:rFonts w:ascii="Arial" w:hAnsi="Arial" w:cs="Arial"/>
                <w:sz w:val="16"/>
                <w:szCs w:val="16"/>
                <w:lang w:eastAsia="pl-PL"/>
              </w:rPr>
              <w:t>ul. Rybaki 31-35</w:t>
            </w:r>
          </w:p>
          <w:p w14:paraId="71E6E0F5" w14:textId="77777777" w:rsidR="00405F5F" w:rsidRPr="00405F5F" w:rsidRDefault="00405F5F" w:rsidP="00405F5F">
            <w:pPr>
              <w:widowControl w:val="0"/>
              <w:autoSpaceDE w:val="0"/>
              <w:autoSpaceDN w:val="0"/>
              <w:adjustRightInd w:val="0"/>
              <w:ind w:hanging="2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05F5F">
              <w:rPr>
                <w:rFonts w:ascii="Arial" w:hAnsi="Arial" w:cs="Arial"/>
                <w:sz w:val="16"/>
                <w:szCs w:val="16"/>
                <w:lang w:eastAsia="pl-PL"/>
              </w:rPr>
              <w:t>87-100 Toruń</w:t>
            </w:r>
          </w:p>
        </w:tc>
        <w:tc>
          <w:tcPr>
            <w:tcW w:w="81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10753" w14:textId="77777777" w:rsidR="00405F5F" w:rsidRPr="00405F5F" w:rsidRDefault="00405F5F" w:rsidP="00405F5F">
            <w:pPr>
              <w:widowControl w:val="0"/>
              <w:autoSpaceDE w:val="0"/>
              <w:autoSpaceDN w:val="0"/>
              <w:adjustRightInd w:val="0"/>
              <w:ind w:left="600" w:hanging="620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</w:tr>
    </w:tbl>
    <w:p w14:paraId="0607FCB6" w14:textId="77777777" w:rsidR="00405F5F" w:rsidRPr="00405F5F" w:rsidRDefault="00405F5F" w:rsidP="00405F5F">
      <w:pPr>
        <w:rPr>
          <w:lang w:eastAsia="pl-PL"/>
        </w:rPr>
      </w:pPr>
    </w:p>
    <w:p w14:paraId="7B76818B" w14:textId="77777777" w:rsidR="00405F5F" w:rsidRPr="00405F5F" w:rsidRDefault="00405F5F" w:rsidP="00405F5F">
      <w:pPr>
        <w:rPr>
          <w:lang w:eastAsia="pl-PL"/>
        </w:rPr>
      </w:pPr>
    </w:p>
    <w:p w14:paraId="0C54B0E1" w14:textId="77777777" w:rsidR="00405F5F" w:rsidRPr="00405F5F" w:rsidRDefault="00405F5F" w:rsidP="00405F5F">
      <w:pPr>
        <w:rPr>
          <w:lang w:eastAsia="pl-PL"/>
        </w:rPr>
      </w:pPr>
    </w:p>
    <w:p w14:paraId="28125320" w14:textId="77777777" w:rsidR="00405F5F" w:rsidRPr="00405F5F" w:rsidRDefault="00405F5F" w:rsidP="00405F5F">
      <w:pPr>
        <w:rPr>
          <w:lang w:eastAsia="pl-PL"/>
        </w:rPr>
      </w:pPr>
    </w:p>
    <w:p w14:paraId="620BAC9E" w14:textId="77777777" w:rsidR="00405F5F" w:rsidRPr="00405F5F" w:rsidRDefault="00405F5F" w:rsidP="00405F5F">
      <w:pPr>
        <w:rPr>
          <w:lang w:eastAsia="pl-PL"/>
        </w:rPr>
      </w:pPr>
    </w:p>
    <w:p w14:paraId="74EA19DD" w14:textId="77777777" w:rsidR="00405F5F" w:rsidRPr="00405F5F" w:rsidRDefault="00405F5F" w:rsidP="00405F5F">
      <w:pPr>
        <w:rPr>
          <w:lang w:eastAsia="pl-PL"/>
        </w:rPr>
      </w:pPr>
    </w:p>
    <w:p w14:paraId="65B39EB7" w14:textId="77777777" w:rsidR="00B05187" w:rsidRDefault="00B05187"/>
    <w:sectPr w:rsidR="00B051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082490180">
    <w:abstractNumId w:val="0"/>
  </w:num>
  <w:num w:numId="2" w16cid:durableId="457459609">
    <w:abstractNumId w:val="0"/>
  </w:num>
  <w:num w:numId="3" w16cid:durableId="711883797">
    <w:abstractNumId w:val="0"/>
  </w:num>
  <w:num w:numId="4" w16cid:durableId="217131356">
    <w:abstractNumId w:val="0"/>
  </w:num>
  <w:num w:numId="5" w16cid:durableId="307320866">
    <w:abstractNumId w:val="0"/>
  </w:num>
  <w:num w:numId="6" w16cid:durableId="1683121913">
    <w:abstractNumId w:val="0"/>
  </w:num>
  <w:num w:numId="7" w16cid:durableId="1337608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CB3"/>
    <w:rsid w:val="00405F5F"/>
    <w:rsid w:val="005B38AC"/>
    <w:rsid w:val="006D0304"/>
    <w:rsid w:val="007605F2"/>
    <w:rsid w:val="00762C4F"/>
    <w:rsid w:val="009F7879"/>
    <w:rsid w:val="00A074CB"/>
    <w:rsid w:val="00B05187"/>
    <w:rsid w:val="00B33948"/>
    <w:rsid w:val="00DC4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CE042A-A294-47FD-9115-E33081E33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2C4F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62C4F"/>
    <w:pPr>
      <w:keepNext/>
      <w:outlineLvl w:val="0"/>
    </w:pPr>
    <w:rPr>
      <w:rFonts w:ascii="Arial" w:hAnsi="Arial"/>
      <w:b/>
      <w:sz w:val="36"/>
      <w:u w:val="single"/>
    </w:rPr>
  </w:style>
  <w:style w:type="paragraph" w:styleId="Nagwek2">
    <w:name w:val="heading 2"/>
    <w:basedOn w:val="Normalny"/>
    <w:next w:val="Normalny"/>
    <w:link w:val="Nagwek2Znak"/>
    <w:qFormat/>
    <w:rsid w:val="00762C4F"/>
    <w:pPr>
      <w:keepNext/>
      <w:outlineLvl w:val="1"/>
    </w:pPr>
    <w:rPr>
      <w:rFonts w:ascii="Arial" w:hAnsi="Arial"/>
      <w:b/>
      <w:iCs/>
    </w:rPr>
  </w:style>
  <w:style w:type="paragraph" w:styleId="Nagwek3">
    <w:name w:val="heading 3"/>
    <w:basedOn w:val="Normalny"/>
    <w:next w:val="Normalny"/>
    <w:link w:val="Nagwek3Znak"/>
    <w:qFormat/>
    <w:rsid w:val="00762C4F"/>
    <w:pPr>
      <w:keepNext/>
      <w:spacing w:before="240" w:after="240"/>
      <w:outlineLvl w:val="2"/>
    </w:pPr>
    <w:rPr>
      <w:rFonts w:ascii="Arial" w:hAnsi="Arial"/>
      <w:bCs/>
      <w:i/>
    </w:rPr>
  </w:style>
  <w:style w:type="paragraph" w:styleId="Nagwek4">
    <w:name w:val="heading 4"/>
    <w:basedOn w:val="Normalny"/>
    <w:next w:val="Normalny"/>
    <w:link w:val="Nagwek4Znak"/>
    <w:qFormat/>
    <w:rsid w:val="00762C4F"/>
    <w:pPr>
      <w:keepNext/>
      <w:spacing w:before="480" w:after="300"/>
      <w:ind w:left="708"/>
      <w:outlineLvl w:val="3"/>
    </w:pPr>
    <w:rPr>
      <w:bCs/>
      <w:i/>
      <w:szCs w:val="28"/>
      <w:u w:val="single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762C4F"/>
    <w:pPr>
      <w:spacing w:before="120" w:after="120"/>
      <w:ind w:left="708"/>
      <w:outlineLvl w:val="4"/>
    </w:pPr>
    <w:rPr>
      <w:bCs/>
      <w:iCs/>
      <w:szCs w:val="26"/>
      <w:u w:val="single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605F2"/>
    <w:rPr>
      <w:rFonts w:ascii="Arial" w:eastAsia="Times New Roman" w:hAnsi="Arial" w:cs="Times New Roman"/>
      <w:b/>
      <w:kern w:val="0"/>
      <w:sz w:val="36"/>
      <w:szCs w:val="24"/>
      <w:u w:val="single"/>
      <w:lang w:eastAsia="ar-SA"/>
      <w14:ligatures w14:val="none"/>
    </w:rPr>
  </w:style>
  <w:style w:type="character" w:customStyle="1" w:styleId="Nagwek2Znak">
    <w:name w:val="Nagłówek 2 Znak"/>
    <w:link w:val="Nagwek2"/>
    <w:rsid w:val="007605F2"/>
    <w:rPr>
      <w:rFonts w:ascii="Arial" w:eastAsia="Times New Roman" w:hAnsi="Arial" w:cs="Times New Roman"/>
      <w:b/>
      <w:iCs/>
      <w:kern w:val="0"/>
      <w:sz w:val="24"/>
      <w:szCs w:val="24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762C4F"/>
    <w:rPr>
      <w:rFonts w:ascii="Arial" w:eastAsia="Times New Roman" w:hAnsi="Arial" w:cs="Times New Roman"/>
      <w:bCs/>
      <w:i/>
      <w:kern w:val="0"/>
      <w:sz w:val="24"/>
      <w:szCs w:val="24"/>
      <w:lang w:eastAsia="ar-SA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762C4F"/>
    <w:rPr>
      <w:rFonts w:ascii="Times New Roman" w:eastAsia="Times New Roman" w:hAnsi="Times New Roman" w:cs="Times New Roman"/>
      <w:bCs/>
      <w:i/>
      <w:kern w:val="0"/>
      <w:sz w:val="24"/>
      <w:szCs w:val="28"/>
      <w:u w:val="single"/>
      <w:lang w:eastAsia="pl-PL"/>
      <w14:ligatures w14:val="none"/>
    </w:rPr>
  </w:style>
  <w:style w:type="character" w:customStyle="1" w:styleId="Nagwek5Znak">
    <w:name w:val="Nagłówek 5 Znak"/>
    <w:link w:val="Nagwek5"/>
    <w:rsid w:val="00762C4F"/>
    <w:rPr>
      <w:bCs/>
      <w:iCs/>
      <w:sz w:val="24"/>
      <w:szCs w:val="26"/>
      <w:u w:val="single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455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MELBUD S.C. RWIS Toruń</dc:creator>
  <cp:keywords/>
  <dc:description/>
  <cp:lastModifiedBy>MELBUD S.C. RWIS Toruń</cp:lastModifiedBy>
  <cp:revision>2</cp:revision>
  <dcterms:created xsi:type="dcterms:W3CDTF">2024-10-04T05:37:00Z</dcterms:created>
  <dcterms:modified xsi:type="dcterms:W3CDTF">2024-10-04T05:38:00Z</dcterms:modified>
</cp:coreProperties>
</file>