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22C1C1C7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F80766">
        <w:rPr>
          <w:sz w:val="22"/>
          <w:szCs w:val="22"/>
        </w:rPr>
        <w:t>8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690C6D">
        <w:rPr>
          <w:sz w:val="22"/>
          <w:szCs w:val="22"/>
        </w:rPr>
        <w:t>3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727E7F92" w14:textId="77777777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 xml:space="preserve">OŚWIADCZENIE </w:t>
      </w:r>
    </w:p>
    <w:p w14:paraId="06F3FEBA" w14:textId="77777777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 xml:space="preserve">Wykonawców wspólnie ubiegających się o udzielenie zamówienia składane </w:t>
      </w:r>
    </w:p>
    <w:p w14:paraId="7BD1C98B" w14:textId="30309A8D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>n</w:t>
      </w:r>
      <w:r w:rsidRPr="00947799">
        <w:rPr>
          <w:b/>
          <w:iCs/>
        </w:rPr>
        <w:t>a</w:t>
      </w:r>
      <w:r w:rsidRPr="00947799">
        <w:rPr>
          <w:b/>
          <w:iCs/>
        </w:rPr>
        <w:t xml:space="preserve"> </w:t>
      </w:r>
      <w:r w:rsidRPr="00947799">
        <w:rPr>
          <w:b/>
          <w:iCs/>
        </w:rPr>
        <w:t xml:space="preserve">podstawie art. 117 ust. 4 ustawy </w:t>
      </w:r>
      <w:r w:rsidRPr="00947799">
        <w:rPr>
          <w:b/>
          <w:iCs/>
        </w:rPr>
        <w:t>PZP</w:t>
      </w:r>
      <w:r w:rsidRPr="00947799">
        <w:rPr>
          <w:iCs/>
        </w:rPr>
        <w:t xml:space="preserve"> </w:t>
      </w:r>
      <w:r w:rsidRPr="00947799">
        <w:rPr>
          <w:b/>
          <w:iCs/>
        </w:rPr>
        <w:t xml:space="preserve">dotyczące robót budowlanych, </w:t>
      </w:r>
    </w:p>
    <w:p w14:paraId="626648B7" w14:textId="0884A221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>które wykonają poszczególni</w:t>
      </w:r>
      <w:r w:rsidRPr="00947799">
        <w:rPr>
          <w:b/>
          <w:iCs/>
        </w:rPr>
        <w:t xml:space="preserve"> </w:t>
      </w:r>
      <w:r w:rsidRPr="00947799">
        <w:rPr>
          <w:b/>
          <w:iCs/>
        </w:rPr>
        <w:t>Wykonawcy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A21CDAB" w14:textId="097D516F" w:rsidR="00D011F1" w:rsidRPr="00061A00" w:rsidRDefault="00D011F1" w:rsidP="00F80766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bookmarkStart w:id="1" w:name="_Hlk169258402"/>
      <w:r w:rsidR="00690C6D" w:rsidRPr="00AC0D86">
        <w:rPr>
          <w:sz w:val="22"/>
          <w:szCs w:val="22"/>
        </w:rPr>
        <w:t>Remont pomieszczeń w budynku Szkoły Podstawowej Nr 1 w Sztumie – część nr 1</w:t>
      </w:r>
      <w:bookmarkEnd w:id="1"/>
      <w:r w:rsidR="00690C6D">
        <w:rPr>
          <w:sz w:val="22"/>
          <w:szCs w:val="22"/>
        </w:rPr>
        <w:t xml:space="preserve"> </w:t>
      </w:r>
      <w:r w:rsidRPr="00061A00">
        <w:rPr>
          <w:rFonts w:cs="Helvetica"/>
          <w:sz w:val="22"/>
          <w:szCs w:val="22"/>
        </w:rPr>
        <w:t>oświadczam, że:</w:t>
      </w:r>
    </w:p>
    <w:p w14:paraId="6EC5424F" w14:textId="669ECC39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0D0975C3" w14:textId="4823FDD5" w:rsidR="00947799" w:rsidRDefault="00947799" w:rsidP="00947799">
      <w:pPr>
        <w:spacing w:after="24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75EA6EBB" w14:textId="77777777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3DA6F551" w14:textId="27CDADB2" w:rsidR="00947799" w:rsidRDefault="00947799" w:rsidP="00947799">
      <w:pPr>
        <w:spacing w:after="24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491E0828" w14:textId="77777777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202BB74E" w14:textId="188D4CEC" w:rsidR="00947799" w:rsidRDefault="00947799" w:rsidP="00F80766">
      <w:pPr>
        <w:spacing w:after="72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7E67022E" w14:textId="7FD351E5" w:rsidR="00D011F1" w:rsidRPr="00F80766" w:rsidRDefault="00D011F1" w:rsidP="00D22A2A">
      <w:pPr>
        <w:tabs>
          <w:tab w:val="left" w:pos="284"/>
        </w:tabs>
        <w:ind w:left="4253"/>
        <w:rPr>
          <w:rFonts w:cs="Helvetica"/>
          <w:iCs/>
        </w:rPr>
      </w:pPr>
      <w:bookmarkStart w:id="2" w:name="_Hlk167354572"/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Pr="00F80766" w:rsidRDefault="00D22A2A" w:rsidP="00F80766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2"/>
      <w:bookmarkEnd w:id="0"/>
    </w:p>
    <w:sectPr w:rsidR="00F7517C" w:rsidRPr="00F80766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5647C"/>
    <w:rsid w:val="002C0272"/>
    <w:rsid w:val="0030183C"/>
    <w:rsid w:val="004D3171"/>
    <w:rsid w:val="004F2C61"/>
    <w:rsid w:val="00690C6D"/>
    <w:rsid w:val="006A28C1"/>
    <w:rsid w:val="00742547"/>
    <w:rsid w:val="007B40E1"/>
    <w:rsid w:val="008B40CE"/>
    <w:rsid w:val="008F3044"/>
    <w:rsid w:val="00947799"/>
    <w:rsid w:val="009A60FD"/>
    <w:rsid w:val="00C23ADF"/>
    <w:rsid w:val="00C84D71"/>
    <w:rsid w:val="00D011F1"/>
    <w:rsid w:val="00D22A2A"/>
    <w:rsid w:val="00E3679C"/>
    <w:rsid w:val="00F63192"/>
    <w:rsid w:val="00F7517C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2024-05-23T10:19:00Z</cp:lastPrinted>
  <dcterms:created xsi:type="dcterms:W3CDTF">2024-06-14T10:46:00Z</dcterms:created>
  <dcterms:modified xsi:type="dcterms:W3CDTF">2024-06-14T10:46:00Z</dcterms:modified>
</cp:coreProperties>
</file>