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1ED450CC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061A00" w:rsidRPr="00061A00">
        <w:rPr>
          <w:sz w:val="22"/>
          <w:szCs w:val="22"/>
        </w:rPr>
        <w:t>7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690C6D">
        <w:rPr>
          <w:sz w:val="22"/>
          <w:szCs w:val="22"/>
        </w:rPr>
        <w:t>3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7FE64DF8" w14:textId="77777777" w:rsidR="00D011F1" w:rsidRPr="00061A00" w:rsidRDefault="00D011F1" w:rsidP="004D3171">
      <w:pPr>
        <w:pStyle w:val="Tytu"/>
        <w:spacing w:line="276" w:lineRule="auto"/>
        <w:jc w:val="center"/>
        <w:rPr>
          <w:b w:val="0"/>
          <w:sz w:val="22"/>
          <w:szCs w:val="52"/>
        </w:rPr>
      </w:pPr>
      <w:r w:rsidRPr="00061A00">
        <w:rPr>
          <w:sz w:val="22"/>
          <w:szCs w:val="52"/>
        </w:rPr>
        <w:t>OŚWIADCZENIE</w:t>
      </w:r>
    </w:p>
    <w:p w14:paraId="53D730C1" w14:textId="445E017B" w:rsidR="00D011F1" w:rsidRPr="00061A00" w:rsidRDefault="00D011F1" w:rsidP="004D3171">
      <w:pPr>
        <w:pStyle w:val="Tytu"/>
        <w:spacing w:after="480" w:line="276" w:lineRule="auto"/>
        <w:jc w:val="center"/>
        <w:rPr>
          <w:b w:val="0"/>
          <w:sz w:val="22"/>
          <w:szCs w:val="52"/>
        </w:rPr>
      </w:pPr>
      <w:r w:rsidRPr="00061A00">
        <w:rPr>
          <w:sz w:val="22"/>
          <w:szCs w:val="52"/>
        </w:rPr>
        <w:t>składane na podstawie art. 7 ust. 1 ustawy z dnia 13 kwietnia 2022 r</w:t>
      </w:r>
      <w:r w:rsidR="004D3171" w:rsidRPr="00061A00">
        <w:rPr>
          <w:sz w:val="22"/>
          <w:szCs w:val="52"/>
        </w:rPr>
        <w:t>oku</w:t>
      </w:r>
      <w:r w:rsidRPr="00061A00">
        <w:rPr>
          <w:sz w:val="22"/>
          <w:szCs w:val="52"/>
        </w:rPr>
        <w:br/>
        <w:t xml:space="preserve">o szczególnych rozwiązaniach w zakresie przeciwdziałania wspieraniu agresji </w:t>
      </w:r>
      <w:r w:rsidRPr="00061A00">
        <w:rPr>
          <w:sz w:val="22"/>
          <w:szCs w:val="52"/>
        </w:rPr>
        <w:br/>
        <w:t>na Ukrainę oraz służących ochronie bezpieczeństwa narodowego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7777777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należ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A21CDAB" w14:textId="097D516F" w:rsidR="00D011F1" w:rsidRPr="00061A00" w:rsidRDefault="00D011F1" w:rsidP="00061A00">
      <w:pPr>
        <w:spacing w:after="240"/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061A00">
        <w:rPr>
          <w:rFonts w:cs="Helvetica"/>
          <w:sz w:val="22"/>
          <w:szCs w:val="22"/>
        </w:rPr>
        <w:t xml:space="preserve">pn. </w:t>
      </w:r>
      <w:bookmarkStart w:id="1" w:name="_Hlk169258402"/>
      <w:r w:rsidR="00690C6D" w:rsidRPr="00AC0D86">
        <w:rPr>
          <w:sz w:val="22"/>
          <w:szCs w:val="22"/>
        </w:rPr>
        <w:t>Remont pomieszczeń w budynku Szkoły Podstawowej Nr 1 w Sztumie – część nr 1</w:t>
      </w:r>
      <w:bookmarkEnd w:id="1"/>
      <w:r w:rsidR="00690C6D">
        <w:rPr>
          <w:sz w:val="22"/>
          <w:szCs w:val="22"/>
        </w:rPr>
        <w:t xml:space="preserve"> </w:t>
      </w:r>
      <w:r w:rsidRPr="00061A00">
        <w:rPr>
          <w:rFonts w:cs="Helvetica"/>
          <w:sz w:val="22"/>
          <w:szCs w:val="22"/>
        </w:rPr>
        <w:t>oświadczam, że:</w:t>
      </w:r>
    </w:p>
    <w:p w14:paraId="2DC87616" w14:textId="4038460A" w:rsidR="00D011F1" w:rsidRPr="00061A00" w:rsidRDefault="00D011F1" w:rsidP="004D3171">
      <w:pPr>
        <w:spacing w:after="840"/>
        <w:rPr>
          <w:bCs/>
          <w:i/>
          <w:sz w:val="22"/>
          <w:szCs w:val="22"/>
        </w:rPr>
      </w:pPr>
      <w:r w:rsidRPr="00061A00">
        <w:rPr>
          <w:b/>
          <w:sz w:val="22"/>
          <w:szCs w:val="22"/>
        </w:rPr>
        <w:t>nie podlegam wykluczeniu z postępowania na podstawie art. 7 ust. 1</w:t>
      </w:r>
      <w:r w:rsidRPr="00061A00">
        <w:rPr>
          <w:bCs/>
          <w:sz w:val="22"/>
          <w:szCs w:val="22"/>
        </w:rPr>
        <w:t xml:space="preserve"> ustawy z dnia 13 kwietnia  2022</w:t>
      </w:r>
      <w:r w:rsidR="004D3171" w:rsidRPr="00061A00">
        <w:rPr>
          <w:bCs/>
          <w:sz w:val="22"/>
          <w:szCs w:val="22"/>
        </w:rPr>
        <w:t xml:space="preserve"> roku </w:t>
      </w:r>
      <w:r w:rsidRPr="00061A00">
        <w:rPr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14:paraId="7E67022E" w14:textId="7FD351E5" w:rsidR="00D011F1" w:rsidRPr="00D011F1" w:rsidRDefault="00D011F1" w:rsidP="00D22A2A">
      <w:pPr>
        <w:tabs>
          <w:tab w:val="left" w:pos="284"/>
        </w:tabs>
        <w:ind w:left="4253"/>
        <w:rPr>
          <w:rFonts w:cs="Helvetica"/>
          <w:i/>
        </w:rPr>
      </w:pPr>
      <w:bookmarkStart w:id="2" w:name="_Hlk167354572"/>
      <w:r w:rsidRPr="00D011F1">
        <w:rPr>
          <w:rFonts w:cs="Helvetica"/>
          <w:i/>
        </w:rPr>
        <w:t>________________________________________</w:t>
      </w:r>
    </w:p>
    <w:p w14:paraId="05F08D27" w14:textId="3EFEDF35" w:rsidR="00D22A2A" w:rsidRPr="00D22A2A" w:rsidRDefault="00D22A2A" w:rsidP="00D22A2A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bookmarkEnd w:id="2"/>
    <w:p w14:paraId="10AAAF57" w14:textId="10577357" w:rsidR="00D011F1" w:rsidRPr="00061A00" w:rsidRDefault="00D011F1" w:rsidP="00D011F1">
      <w:pPr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>UWAGA:</w:t>
      </w:r>
    </w:p>
    <w:bookmarkEnd w:id="0"/>
    <w:p w14:paraId="5C792334" w14:textId="77777777" w:rsidR="000768F7" w:rsidRPr="00DB6354" w:rsidRDefault="000768F7" w:rsidP="000768F7">
      <w:pPr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  <w:r w:rsidRPr="00DB6354">
        <w:rPr>
          <w:rFonts w:cs="Helvetica"/>
          <w:color w:val="000000"/>
          <w:sz w:val="22"/>
          <w:szCs w:val="22"/>
        </w:rPr>
        <w:t xml:space="preserve">Oświadczenie składają </w:t>
      </w:r>
      <w:r w:rsidRPr="00DB6354">
        <w:rPr>
          <w:rFonts w:cs="Helvetica"/>
          <w:b/>
          <w:bCs/>
          <w:color w:val="000000"/>
          <w:sz w:val="22"/>
          <w:szCs w:val="22"/>
        </w:rPr>
        <w:t>odrębnie</w:t>
      </w:r>
      <w:r w:rsidRPr="00DB6354">
        <w:rPr>
          <w:rFonts w:cs="Helvetica"/>
          <w:color w:val="000000"/>
          <w:sz w:val="22"/>
          <w:szCs w:val="22"/>
        </w:rPr>
        <w:t xml:space="preserve">: </w:t>
      </w:r>
    </w:p>
    <w:p w14:paraId="2E48641F" w14:textId="77777777" w:rsidR="000768F7" w:rsidRPr="00DB6354" w:rsidRDefault="000768F7" w:rsidP="000768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każdy spośród wykonawców wspólnie ubiegających się o udzielenie zamówienia (konsorcjum, wspólnicy spółki cywilnej), W takim przypadku oświadczenie potwierdza brak podstaw wykluczenia wykonawcy oraz spełnianie warunków udziału w postępowaniu w zakresie, w jakim każdy z wykonawców wykazuje spełnianie warunków udziału w postępowaniu; </w:t>
      </w:r>
    </w:p>
    <w:p w14:paraId="7B4B85E4" w14:textId="2AC5C985" w:rsidR="00F7517C" w:rsidRPr="000768F7" w:rsidRDefault="000768F7" w:rsidP="000768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wykonawca powołuje się na jego zasoby. </w:t>
      </w:r>
    </w:p>
    <w:sectPr w:rsidR="00F7517C" w:rsidRPr="000768F7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482F0D"/>
    <w:multiLevelType w:val="hybridMultilevel"/>
    <w:tmpl w:val="72F82D06"/>
    <w:lvl w:ilvl="0" w:tplc="E7845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17069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0768F7"/>
    <w:rsid w:val="00124BAE"/>
    <w:rsid w:val="001809AC"/>
    <w:rsid w:val="0025647C"/>
    <w:rsid w:val="00290236"/>
    <w:rsid w:val="002C0272"/>
    <w:rsid w:val="0030183C"/>
    <w:rsid w:val="004D3171"/>
    <w:rsid w:val="004F2C61"/>
    <w:rsid w:val="00690C6D"/>
    <w:rsid w:val="006A28C1"/>
    <w:rsid w:val="00742547"/>
    <w:rsid w:val="007B40E1"/>
    <w:rsid w:val="008559AB"/>
    <w:rsid w:val="008B40CE"/>
    <w:rsid w:val="008F3044"/>
    <w:rsid w:val="009A60FD"/>
    <w:rsid w:val="00C23ADF"/>
    <w:rsid w:val="00C84D71"/>
    <w:rsid w:val="00D011F1"/>
    <w:rsid w:val="00D22A2A"/>
    <w:rsid w:val="00E3679C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0768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0768F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3</cp:revision>
  <cp:lastPrinted>2024-05-23T10:19:00Z</cp:lastPrinted>
  <dcterms:created xsi:type="dcterms:W3CDTF">2024-06-14T10:35:00Z</dcterms:created>
  <dcterms:modified xsi:type="dcterms:W3CDTF">2024-06-17T09:39:00Z</dcterms:modified>
</cp:coreProperties>
</file>