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F0FE" w14:textId="4EE64F3F" w:rsidR="006E780F" w:rsidRDefault="00813C2B" w:rsidP="00D55348">
      <w:pPr>
        <w:jc w:val="right"/>
        <w:rPr>
          <w:b/>
          <w:sz w:val="24"/>
          <w:szCs w:val="24"/>
        </w:rPr>
      </w:pPr>
      <w:bookmarkStart w:id="0" w:name="_Hlk158621073"/>
      <w:r w:rsidRPr="003C0D24">
        <w:rPr>
          <w:b/>
          <w:sz w:val="24"/>
          <w:szCs w:val="24"/>
        </w:rPr>
        <w:t xml:space="preserve">Załącznik </w:t>
      </w:r>
      <w:r w:rsidR="00EA7535" w:rsidRPr="006E780F">
        <w:rPr>
          <w:b/>
          <w:sz w:val="24"/>
          <w:szCs w:val="24"/>
        </w:rPr>
        <w:t xml:space="preserve">nr </w:t>
      </w:r>
      <w:r w:rsidR="006E780F" w:rsidRPr="006E780F">
        <w:rPr>
          <w:b/>
          <w:sz w:val="24"/>
          <w:szCs w:val="24"/>
        </w:rPr>
        <w:t>1.1</w:t>
      </w:r>
      <w:r w:rsidR="00FE633D">
        <w:rPr>
          <w:b/>
          <w:sz w:val="24"/>
          <w:szCs w:val="24"/>
        </w:rPr>
        <w:t>3</w:t>
      </w:r>
      <w:r w:rsidR="006E780F" w:rsidRPr="006E780F">
        <w:rPr>
          <w:b/>
          <w:sz w:val="24"/>
          <w:szCs w:val="24"/>
        </w:rPr>
        <w:t>.</w:t>
      </w:r>
      <w:r w:rsidRPr="006E780F">
        <w:rPr>
          <w:b/>
          <w:sz w:val="24"/>
          <w:szCs w:val="24"/>
        </w:rPr>
        <w:t xml:space="preserve"> </w:t>
      </w:r>
      <w:r w:rsidRPr="003C0D24">
        <w:rPr>
          <w:b/>
          <w:sz w:val="24"/>
          <w:szCs w:val="24"/>
        </w:rPr>
        <w:t>do SWZ</w:t>
      </w:r>
    </w:p>
    <w:p w14:paraId="671ADF04" w14:textId="77777777" w:rsidR="00D55348" w:rsidRPr="00D55348" w:rsidRDefault="00D55348" w:rsidP="00D55348">
      <w:pPr>
        <w:jc w:val="right"/>
        <w:rPr>
          <w:b/>
          <w:sz w:val="24"/>
          <w:szCs w:val="24"/>
        </w:rPr>
      </w:pPr>
    </w:p>
    <w:p w14:paraId="36678336" w14:textId="77777777" w:rsidR="00076B8C" w:rsidRPr="006E780F" w:rsidRDefault="00076B8C" w:rsidP="00076B8C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11658CC8" w14:textId="7E7B5408" w:rsidR="00076B8C" w:rsidRDefault="006E780F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 xml:space="preserve">CZĘŚĆ NR </w:t>
      </w:r>
      <w:r w:rsidR="002A35B8">
        <w:rPr>
          <w:rFonts w:ascii="Times New Roman" w:hAnsi="Times New Roman" w:cs="Times New Roman"/>
          <w:b/>
          <w:sz w:val="28"/>
          <w:szCs w:val="28"/>
        </w:rPr>
        <w:t>1</w:t>
      </w:r>
      <w:r w:rsidR="00FE633D">
        <w:rPr>
          <w:rFonts w:ascii="Times New Roman" w:hAnsi="Times New Roman" w:cs="Times New Roman"/>
          <w:b/>
          <w:sz w:val="28"/>
          <w:szCs w:val="28"/>
        </w:rPr>
        <w:t>3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5B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E633D" w:rsidRPr="00FE633D">
        <w:rPr>
          <w:rFonts w:ascii="Times New Roman" w:hAnsi="Times New Roman" w:cs="Times New Roman"/>
          <w:b/>
          <w:sz w:val="28"/>
          <w:szCs w:val="28"/>
        </w:rPr>
        <w:t>NOSZE DO EWAKUACJI K9</w:t>
      </w:r>
      <w:r w:rsidR="00C260FF">
        <w:rPr>
          <w:rFonts w:ascii="Times New Roman" w:hAnsi="Times New Roman" w:cs="Times New Roman"/>
          <w:b/>
          <w:sz w:val="28"/>
          <w:szCs w:val="28"/>
        </w:rPr>
        <w:t xml:space="preserve"> w ilości </w:t>
      </w:r>
      <w:r w:rsidR="006E2414">
        <w:rPr>
          <w:rFonts w:ascii="Times New Roman" w:hAnsi="Times New Roman" w:cs="Times New Roman"/>
          <w:b/>
          <w:sz w:val="28"/>
          <w:szCs w:val="28"/>
        </w:rPr>
        <w:t>2</w:t>
      </w:r>
      <w:r w:rsidR="00C260FF">
        <w:rPr>
          <w:rFonts w:ascii="Times New Roman" w:hAnsi="Times New Roman" w:cs="Times New Roman"/>
          <w:b/>
          <w:sz w:val="28"/>
          <w:szCs w:val="28"/>
        </w:rPr>
        <w:t xml:space="preserve"> kpl.</w:t>
      </w:r>
    </w:p>
    <w:p w14:paraId="605E73F6" w14:textId="77777777" w:rsidR="00807B15" w:rsidRPr="00076B8C" w:rsidRDefault="00807B15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7DA5DA1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F46A967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44DDABEF" w14:textId="77777777" w:rsidR="00D55348" w:rsidRDefault="00D55348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1"/>
        <w:gridCol w:w="3827"/>
        <w:gridCol w:w="2977"/>
        <w:gridCol w:w="1859"/>
      </w:tblGrid>
      <w:tr w:rsidR="00FE633D" w14:paraId="1FD8ABA3" w14:textId="77777777" w:rsidTr="00CC22FB">
        <w:trPr>
          <w:trHeight w:val="1279"/>
        </w:trPr>
        <w:tc>
          <w:tcPr>
            <w:tcW w:w="551" w:type="dxa"/>
            <w:shd w:val="clear" w:color="auto" w:fill="auto"/>
            <w:vAlign w:val="center"/>
          </w:tcPr>
          <w:p w14:paraId="5738C6EA" w14:textId="77777777" w:rsidR="00FE633D" w:rsidRPr="00230B9B" w:rsidRDefault="00FE633D" w:rsidP="00FE633D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33E908" w14:textId="77777777" w:rsidR="00FE633D" w:rsidRPr="00230B9B" w:rsidRDefault="00FE633D" w:rsidP="00FE633D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7FB292" w14:textId="77777777" w:rsidR="00FE633D" w:rsidRPr="00230B9B" w:rsidRDefault="00FE633D" w:rsidP="00FE633D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859" w:type="dxa"/>
            <w:vAlign w:val="center"/>
          </w:tcPr>
          <w:p w14:paraId="4FF25CA3" w14:textId="77777777" w:rsidR="00FE633D" w:rsidRPr="00230B9B" w:rsidRDefault="00FE633D" w:rsidP="00FE633D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FE633D" w14:paraId="3E70213A" w14:textId="77777777" w:rsidTr="00CC22FB">
        <w:tc>
          <w:tcPr>
            <w:tcW w:w="551" w:type="dxa"/>
            <w:vAlign w:val="center"/>
          </w:tcPr>
          <w:p w14:paraId="563D5E8F" w14:textId="77777777" w:rsidR="00FE633D" w:rsidRPr="00D369CD" w:rsidRDefault="00FE633D" w:rsidP="00FE633D">
            <w:pPr>
              <w:tabs>
                <w:tab w:val="left" w:pos="360"/>
                <w:tab w:val="left" w:pos="454"/>
              </w:tabs>
              <w:ind w:left="426" w:right="-30" w:hanging="568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0B6185B2" w14:textId="52A57DC1" w:rsidR="00FE633D" w:rsidRPr="006145D0" w:rsidRDefault="00FE633D" w:rsidP="00FE633D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Nosze ewakuacyjne do przenoszenia psów.</w:t>
            </w:r>
          </w:p>
        </w:tc>
        <w:tc>
          <w:tcPr>
            <w:tcW w:w="2977" w:type="dxa"/>
            <w:vAlign w:val="center"/>
          </w:tcPr>
          <w:p w14:paraId="3752A6CD" w14:textId="77777777" w:rsidR="00FE633D" w:rsidRPr="00D369CD" w:rsidRDefault="00FE633D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78D5D598" w14:textId="77777777" w:rsidR="00FE633D" w:rsidRPr="00D369CD" w:rsidRDefault="00FE633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FE633D" w14:paraId="2B1D451F" w14:textId="77777777" w:rsidTr="00CC22FB">
        <w:tc>
          <w:tcPr>
            <w:tcW w:w="551" w:type="dxa"/>
            <w:vAlign w:val="center"/>
          </w:tcPr>
          <w:p w14:paraId="6EB79565" w14:textId="77777777" w:rsidR="00FE633D" w:rsidRPr="00D369CD" w:rsidRDefault="00FE633D" w:rsidP="00FE633D">
            <w:pPr>
              <w:tabs>
                <w:tab w:val="left" w:pos="360"/>
                <w:tab w:val="left" w:pos="454"/>
              </w:tabs>
              <w:ind w:left="426" w:right="-30" w:hanging="568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13EB300A" w14:textId="379E656B" w:rsidR="00FE633D" w:rsidRPr="006145D0" w:rsidRDefault="00FE633D" w:rsidP="00FE633D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6145D0">
              <w:rPr>
                <w:color w:val="000000"/>
                <w:sz w:val="24"/>
                <w:szCs w:val="24"/>
                <w:shd w:val="clear" w:color="auto" w:fill="FFFFFF"/>
              </w:rPr>
              <w:t>Konstrukcja umożliwia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jąca</w:t>
            </w:r>
            <w:r w:rsidRPr="006145D0">
              <w:rPr>
                <w:color w:val="000000"/>
                <w:sz w:val="24"/>
                <w:szCs w:val="24"/>
                <w:shd w:val="clear" w:color="auto" w:fill="FFFFFF"/>
              </w:rPr>
              <w:t xml:space="preserve"> transport z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145D0">
              <w:rPr>
                <w:color w:val="000000"/>
                <w:sz w:val="24"/>
                <w:szCs w:val="24"/>
                <w:shd w:val="clear" w:color="auto" w:fill="FFFFFF"/>
              </w:rPr>
              <w:t>wykorzystaniem uchwytów transportowych lub jednosobowo z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145D0">
              <w:rPr>
                <w:color w:val="000000"/>
                <w:sz w:val="24"/>
                <w:szCs w:val="24"/>
                <w:shd w:val="clear" w:color="auto" w:fill="FFFFFF"/>
              </w:rPr>
              <w:t>wykorzystaniem pasa naramiennego.</w:t>
            </w:r>
          </w:p>
        </w:tc>
        <w:tc>
          <w:tcPr>
            <w:tcW w:w="2977" w:type="dxa"/>
            <w:vAlign w:val="center"/>
          </w:tcPr>
          <w:p w14:paraId="409EBC49" w14:textId="77777777" w:rsidR="00FE633D" w:rsidRPr="00D369CD" w:rsidRDefault="00FE633D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24AA0F64" w14:textId="77777777" w:rsidR="00FE633D" w:rsidRPr="00D369CD" w:rsidRDefault="00FE633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FE633D" w14:paraId="2C5B19E8" w14:textId="77777777" w:rsidTr="00CC22FB">
        <w:tc>
          <w:tcPr>
            <w:tcW w:w="551" w:type="dxa"/>
            <w:shd w:val="clear" w:color="auto" w:fill="92D050"/>
            <w:vAlign w:val="center"/>
          </w:tcPr>
          <w:p w14:paraId="1CF18F47" w14:textId="77777777" w:rsidR="00FE633D" w:rsidRPr="00D369CD" w:rsidRDefault="00FE633D" w:rsidP="00FE633D">
            <w:pPr>
              <w:tabs>
                <w:tab w:val="left" w:pos="360"/>
                <w:tab w:val="left" w:pos="454"/>
              </w:tabs>
              <w:ind w:left="426" w:right="-30" w:hanging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92D050"/>
            <w:vAlign w:val="center"/>
          </w:tcPr>
          <w:p w14:paraId="7A126889" w14:textId="77777777" w:rsidR="00FE633D" w:rsidRPr="006145D0" w:rsidRDefault="00FE633D" w:rsidP="00FE633D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>Wykonane z poliamidu oraz laserowo ciętego laminatu CORDURY 500D.</w:t>
            </w:r>
          </w:p>
          <w:p w14:paraId="2F41567E" w14:textId="77777777" w:rsidR="00FE633D" w:rsidRPr="006145D0" w:rsidRDefault="00FE633D" w:rsidP="00FE633D">
            <w:pPr>
              <w:spacing w:after="240" w:line="300" w:lineRule="atLeast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145D0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789FEA06" w14:textId="3D26CF02" w:rsidR="00FE633D" w:rsidRDefault="00FE633D" w:rsidP="00700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 xml:space="preserve">TAK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CC22FB">
              <w:rPr>
                <w:b/>
                <w:bCs/>
                <w:sz w:val="24"/>
                <w:szCs w:val="24"/>
              </w:rPr>
              <w:t>5</w:t>
            </w:r>
            <w:r w:rsidRPr="00D369CD">
              <w:rPr>
                <w:b/>
                <w:bCs/>
                <w:sz w:val="24"/>
                <w:szCs w:val="24"/>
              </w:rPr>
              <w:t xml:space="preserve"> pkt.</w:t>
            </w:r>
          </w:p>
          <w:p w14:paraId="29E1E89C" w14:textId="77777777" w:rsidR="00FE633D" w:rsidRPr="00807B15" w:rsidRDefault="00FE633D" w:rsidP="0070026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5AA56909" w14:textId="77777777" w:rsidR="00FE633D" w:rsidRPr="00D369CD" w:rsidRDefault="00FE633D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b/>
                <w:bCs/>
                <w:sz w:val="24"/>
                <w:szCs w:val="24"/>
              </w:rPr>
              <w:t>NIE – 0 pkt.</w:t>
            </w:r>
          </w:p>
        </w:tc>
        <w:tc>
          <w:tcPr>
            <w:tcW w:w="1859" w:type="dxa"/>
            <w:shd w:val="clear" w:color="auto" w:fill="92D050"/>
            <w:vAlign w:val="center"/>
          </w:tcPr>
          <w:p w14:paraId="16BB593C" w14:textId="77777777" w:rsidR="00FE633D" w:rsidRPr="00D369CD" w:rsidRDefault="00FE633D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FE633D" w14:paraId="24C4F928" w14:textId="77777777" w:rsidTr="00CC22FB">
        <w:tc>
          <w:tcPr>
            <w:tcW w:w="551" w:type="dxa"/>
            <w:shd w:val="clear" w:color="auto" w:fill="92D050"/>
            <w:vAlign w:val="center"/>
          </w:tcPr>
          <w:p w14:paraId="3DFD9B38" w14:textId="77777777" w:rsidR="00FE633D" w:rsidRPr="00D369CD" w:rsidRDefault="00FE633D" w:rsidP="00FE633D">
            <w:pPr>
              <w:tabs>
                <w:tab w:val="left" w:pos="360"/>
                <w:tab w:val="left" w:pos="454"/>
              </w:tabs>
              <w:ind w:left="426" w:right="-30" w:hanging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92D050"/>
            <w:vAlign w:val="center"/>
          </w:tcPr>
          <w:p w14:paraId="61502EFD" w14:textId="77777777" w:rsidR="00CC22FB" w:rsidRDefault="00FE633D" w:rsidP="00FE633D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>Wymiary w opakowaniu</w:t>
            </w:r>
            <w:r w:rsidR="00CC22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388730" w14:textId="5C2778D9" w:rsidR="00FE633D" w:rsidRPr="006145D0" w:rsidRDefault="00FE633D" w:rsidP="00CC22FB">
            <w:pPr>
              <w:pStyle w:val="HTML-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 xml:space="preserve">20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 xml:space="preserve">17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>8 cm;</w:t>
            </w:r>
          </w:p>
          <w:p w14:paraId="24A72018" w14:textId="77777777" w:rsidR="00FE633D" w:rsidRPr="006145D0" w:rsidRDefault="00FE633D" w:rsidP="00700263">
            <w:pPr>
              <w:pStyle w:val="HTML-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>Rozłożone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 xml:space="preserve"> x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-88</w:t>
            </w: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 xml:space="preserve"> x 1 cm.</w:t>
            </w:r>
          </w:p>
          <w:p w14:paraId="3A870286" w14:textId="77777777" w:rsidR="00FE633D" w:rsidRPr="006145D0" w:rsidRDefault="00FE633D" w:rsidP="00FE633D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45171A80" w14:textId="4FF585BF" w:rsidR="00CC22FB" w:rsidRPr="00CC22FB" w:rsidRDefault="00CC22FB" w:rsidP="00CC22FB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Wymiary w opakowaniu: 20 x 17 x 8 cm;</w:t>
            </w:r>
          </w:p>
          <w:p w14:paraId="6878A54B" w14:textId="1E9B0A78" w:rsidR="00FE633D" w:rsidRDefault="00CC22FB" w:rsidP="00CC22FB">
            <w:pPr>
              <w:jc w:val="center"/>
              <w:rPr>
                <w:b/>
                <w:bCs/>
                <w:sz w:val="24"/>
                <w:szCs w:val="24"/>
              </w:rPr>
            </w:pPr>
            <w:r w:rsidRPr="00CC22FB">
              <w:rPr>
                <w:b/>
                <w:bCs/>
                <w:sz w:val="24"/>
                <w:szCs w:val="24"/>
              </w:rPr>
              <w:t>Rozłożone: 95 x 85 x 1cm</w:t>
            </w:r>
            <w:r w:rsidR="00FE633D" w:rsidRPr="00CC22FB">
              <w:rPr>
                <w:b/>
                <w:bCs/>
                <w:sz w:val="24"/>
                <w:szCs w:val="24"/>
              </w:rPr>
              <w:t xml:space="preserve"> –</w:t>
            </w:r>
            <w:r w:rsidR="00FE633D" w:rsidRPr="00D369CD">
              <w:rPr>
                <w:b/>
                <w:bCs/>
                <w:sz w:val="24"/>
                <w:szCs w:val="24"/>
              </w:rPr>
              <w:t xml:space="preserve"> </w:t>
            </w:r>
            <w:r w:rsidR="00FE633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FE633D" w:rsidRPr="00D369CD">
              <w:rPr>
                <w:b/>
                <w:bCs/>
                <w:sz w:val="24"/>
                <w:szCs w:val="24"/>
              </w:rPr>
              <w:t xml:space="preserve"> pkt.</w:t>
            </w:r>
          </w:p>
          <w:p w14:paraId="776A2D8C" w14:textId="77777777" w:rsidR="00FE633D" w:rsidRPr="00807B15" w:rsidRDefault="00FE633D" w:rsidP="0070026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F624500" w14:textId="1CBA29E3" w:rsidR="00FE633D" w:rsidRPr="00CC22FB" w:rsidRDefault="00CC22FB" w:rsidP="00CC22FB">
            <w:pPr>
              <w:spacing w:after="240"/>
              <w:jc w:val="center"/>
              <w:rPr>
                <w:sz w:val="24"/>
                <w:szCs w:val="24"/>
              </w:rPr>
            </w:pPr>
            <w:r w:rsidRPr="00CC22FB">
              <w:rPr>
                <w:sz w:val="24"/>
                <w:szCs w:val="24"/>
              </w:rPr>
              <w:t>Inne (w podanym zakresie)</w:t>
            </w:r>
            <w:r w:rsidR="00FE633D" w:rsidRPr="00CC22FB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859" w:type="dxa"/>
            <w:shd w:val="clear" w:color="auto" w:fill="92D050"/>
            <w:vAlign w:val="center"/>
          </w:tcPr>
          <w:p w14:paraId="37FDF5A1" w14:textId="77777777" w:rsidR="00FE633D" w:rsidRPr="00D369CD" w:rsidRDefault="00FE633D" w:rsidP="007002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633D" w14:paraId="0BA9AC1E" w14:textId="77777777" w:rsidTr="00CC22FB">
        <w:tc>
          <w:tcPr>
            <w:tcW w:w="551" w:type="dxa"/>
            <w:shd w:val="clear" w:color="auto" w:fill="92D050"/>
            <w:vAlign w:val="center"/>
          </w:tcPr>
          <w:p w14:paraId="33973AF0" w14:textId="77777777" w:rsidR="00FE633D" w:rsidRPr="00D369CD" w:rsidRDefault="00FE633D" w:rsidP="00FE633D">
            <w:pPr>
              <w:tabs>
                <w:tab w:val="left" w:pos="360"/>
                <w:tab w:val="left" w:pos="454"/>
              </w:tabs>
              <w:ind w:left="426" w:right="-30" w:hanging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92D050"/>
            <w:vAlign w:val="center"/>
          </w:tcPr>
          <w:p w14:paraId="4BBCE6FF" w14:textId="77777777" w:rsidR="00FE633D" w:rsidRPr="006145D0" w:rsidRDefault="00FE633D" w:rsidP="00FE633D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 xml:space="preserve">Waga z pokrowcem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320-</w:t>
            </w:r>
            <w:r w:rsidRPr="006145D0">
              <w:rPr>
                <w:rFonts w:ascii="Times New Roman" w:hAnsi="Times New Roman" w:cs="Times New Roman"/>
                <w:sz w:val="24"/>
                <w:szCs w:val="24"/>
              </w:rPr>
              <w:t>340 g.</w:t>
            </w:r>
          </w:p>
          <w:p w14:paraId="28F6AE5D" w14:textId="77777777" w:rsidR="00FE633D" w:rsidRPr="006145D0" w:rsidRDefault="00FE633D" w:rsidP="00FE633D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1A8BE494" w14:textId="08342665" w:rsidR="00FE633D" w:rsidRDefault="00CC22FB" w:rsidP="00CC22FB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 g</w:t>
            </w:r>
            <w:r w:rsidR="00FE633D" w:rsidRPr="00D369CD">
              <w:rPr>
                <w:b/>
                <w:bCs/>
                <w:sz w:val="24"/>
                <w:szCs w:val="24"/>
              </w:rPr>
              <w:t xml:space="preserve"> – </w:t>
            </w:r>
            <w:r w:rsidR="00FE633D">
              <w:rPr>
                <w:b/>
                <w:bCs/>
                <w:sz w:val="24"/>
                <w:szCs w:val="24"/>
              </w:rPr>
              <w:t>1</w:t>
            </w:r>
            <w:r w:rsidR="00FE633D"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03CCBD7D" w14:textId="77777777" w:rsidR="00FE633D" w:rsidRPr="00807B15" w:rsidRDefault="00FE633D" w:rsidP="0070026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08E0EF8" w14:textId="3A9E4557" w:rsidR="00FE633D" w:rsidRPr="00D369CD" w:rsidRDefault="00CC22FB" w:rsidP="00CC22FB">
            <w:pPr>
              <w:spacing w:after="240"/>
              <w:jc w:val="center"/>
              <w:rPr>
                <w:sz w:val="24"/>
                <w:szCs w:val="24"/>
              </w:rPr>
            </w:pPr>
            <w:r w:rsidRPr="00CC22FB">
              <w:rPr>
                <w:sz w:val="24"/>
                <w:szCs w:val="24"/>
              </w:rPr>
              <w:t>Inna (w podanym zakresie)</w:t>
            </w:r>
            <w:r w:rsidR="00FE633D" w:rsidRPr="00CC22FB">
              <w:rPr>
                <w:sz w:val="24"/>
                <w:szCs w:val="24"/>
              </w:rPr>
              <w:t xml:space="preserve"> – 0 pkt</w:t>
            </w:r>
            <w:r w:rsidR="00FE633D" w:rsidRPr="00D369C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9" w:type="dxa"/>
            <w:shd w:val="clear" w:color="auto" w:fill="92D050"/>
            <w:vAlign w:val="center"/>
          </w:tcPr>
          <w:p w14:paraId="44E12087" w14:textId="77777777" w:rsidR="00FE633D" w:rsidRPr="00D369CD" w:rsidRDefault="00FE633D" w:rsidP="007002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633D" w14:paraId="072DCE2E" w14:textId="77777777" w:rsidTr="00CC22FB">
        <w:tc>
          <w:tcPr>
            <w:tcW w:w="551" w:type="dxa"/>
            <w:vAlign w:val="center"/>
          </w:tcPr>
          <w:p w14:paraId="073CC2E9" w14:textId="77777777" w:rsidR="00FE633D" w:rsidRPr="00D369CD" w:rsidRDefault="00FE633D" w:rsidP="00FE633D">
            <w:pPr>
              <w:tabs>
                <w:tab w:val="left" w:pos="360"/>
                <w:tab w:val="left" w:pos="454"/>
              </w:tabs>
              <w:spacing w:before="240" w:after="240"/>
              <w:ind w:left="426" w:right="-30" w:hanging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10E071D" w14:textId="77777777" w:rsidR="00FE633D" w:rsidRPr="006145D0" w:rsidRDefault="00FE633D" w:rsidP="00FE633D">
            <w:pPr>
              <w:spacing w:before="240" w:after="240" w:line="300" w:lineRule="atLeas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E633D">
              <w:rPr>
                <w:bCs/>
                <w:sz w:val="24"/>
                <w:szCs w:val="24"/>
                <w:bdr w:val="none" w:sz="0" w:space="0" w:color="auto" w:frame="1"/>
              </w:rPr>
              <w:t>Udźwig 50 kg.</w:t>
            </w:r>
          </w:p>
        </w:tc>
        <w:tc>
          <w:tcPr>
            <w:tcW w:w="2977" w:type="dxa"/>
            <w:vAlign w:val="center"/>
          </w:tcPr>
          <w:p w14:paraId="5233AC4A" w14:textId="77777777" w:rsidR="00FE633D" w:rsidRPr="00D369CD" w:rsidRDefault="00FE633D" w:rsidP="00FE633D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23657B09" w14:textId="77777777" w:rsidR="00FE633D" w:rsidRPr="00D369CD" w:rsidRDefault="00FE633D" w:rsidP="00FE633D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FE633D" w14:paraId="491B9E1F" w14:textId="77777777" w:rsidTr="00CC22FB">
        <w:tc>
          <w:tcPr>
            <w:tcW w:w="551" w:type="dxa"/>
            <w:vAlign w:val="center"/>
          </w:tcPr>
          <w:p w14:paraId="034B8040" w14:textId="77777777" w:rsidR="00FE633D" w:rsidRPr="00D369CD" w:rsidRDefault="00FE633D" w:rsidP="00FE633D">
            <w:pPr>
              <w:tabs>
                <w:tab w:val="left" w:pos="360"/>
                <w:tab w:val="left" w:pos="454"/>
              </w:tabs>
              <w:spacing w:before="240" w:after="240"/>
              <w:ind w:left="426" w:right="-30" w:hanging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283B9F2" w14:textId="77777777" w:rsidR="00FE633D" w:rsidRPr="00E8737A" w:rsidRDefault="00FE633D" w:rsidP="00FE633D">
            <w:pPr>
              <w:spacing w:before="240" w:after="240" w:line="300" w:lineRule="atLeast"/>
              <w:jc w:val="center"/>
              <w:rPr>
                <w:color w:val="000000"/>
                <w:sz w:val="24"/>
                <w:szCs w:val="24"/>
              </w:rPr>
            </w:pPr>
            <w:r w:rsidRPr="006145D0">
              <w:rPr>
                <w:bCs/>
                <w:sz w:val="24"/>
                <w:szCs w:val="24"/>
                <w:bdr w:val="none" w:sz="0" w:space="0" w:color="auto" w:frame="1"/>
              </w:rPr>
              <w:t>Kamuflaż Ranger Green</w:t>
            </w:r>
            <w:r>
              <w:rPr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vAlign w:val="center"/>
          </w:tcPr>
          <w:p w14:paraId="12813037" w14:textId="77777777" w:rsidR="00FE633D" w:rsidRPr="00D369CD" w:rsidRDefault="00FE633D" w:rsidP="00FE633D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859" w:type="dxa"/>
          </w:tcPr>
          <w:p w14:paraId="01237A68" w14:textId="77777777" w:rsidR="00FE633D" w:rsidRPr="00D369CD" w:rsidRDefault="00FE633D" w:rsidP="00FE633D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14:paraId="75C08FC2" w14:textId="2752748C" w:rsidR="00813C2B" w:rsidRPr="00DB5D81" w:rsidRDefault="00813C2B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lastRenderedPageBreak/>
        <w:t>UWAGA:</w:t>
      </w:r>
    </w:p>
    <w:p w14:paraId="77580CA5" w14:textId="06122576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07EA09DC" w14:textId="77777777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3FF2A340" w14:textId="77777777" w:rsidR="002A35B8" w:rsidRDefault="002A35B8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3C9F82FA" w14:textId="77777777" w:rsidR="002A35B8" w:rsidRDefault="002A35B8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8BB9DAB" w14:textId="5A6DAD55" w:rsidR="00813C2B" w:rsidRPr="00DB5D81" w:rsidRDefault="00813C2B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309C7BD8" w14:textId="25152749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</w:t>
      </w:r>
      <w:r w:rsidR="00076B8C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inwestycji (poza materiałami eksploatacyjnymi).</w:t>
      </w:r>
    </w:p>
    <w:p w14:paraId="463BDA6B" w14:textId="77777777" w:rsidR="00813C2B" w:rsidRDefault="00813C2B" w:rsidP="00813C2B">
      <w:pPr>
        <w:rPr>
          <w:sz w:val="24"/>
          <w:szCs w:val="24"/>
        </w:rPr>
      </w:pPr>
    </w:p>
    <w:p w14:paraId="4B766A3E" w14:textId="77777777" w:rsidR="002A35B8" w:rsidRDefault="002A35B8" w:rsidP="00813C2B">
      <w:pPr>
        <w:rPr>
          <w:sz w:val="24"/>
          <w:szCs w:val="24"/>
        </w:rPr>
      </w:pPr>
    </w:p>
    <w:p w14:paraId="7EE9C1BF" w14:textId="77777777" w:rsidR="002A35B8" w:rsidRDefault="002A35B8" w:rsidP="00813C2B">
      <w:pPr>
        <w:rPr>
          <w:sz w:val="24"/>
          <w:szCs w:val="24"/>
        </w:rPr>
      </w:pPr>
    </w:p>
    <w:p w14:paraId="5C9758FC" w14:textId="77777777" w:rsidR="002A35B8" w:rsidRDefault="002A35B8" w:rsidP="00813C2B">
      <w:pPr>
        <w:rPr>
          <w:sz w:val="24"/>
          <w:szCs w:val="24"/>
        </w:rPr>
      </w:pPr>
    </w:p>
    <w:p w14:paraId="17146314" w14:textId="77777777" w:rsidR="002A35B8" w:rsidRDefault="002A35B8" w:rsidP="00813C2B">
      <w:pPr>
        <w:rPr>
          <w:sz w:val="24"/>
          <w:szCs w:val="24"/>
        </w:rPr>
      </w:pPr>
    </w:p>
    <w:p w14:paraId="4F80F741" w14:textId="77777777" w:rsidR="002A35B8" w:rsidRDefault="002A35B8" w:rsidP="00813C2B">
      <w:pPr>
        <w:rPr>
          <w:sz w:val="24"/>
          <w:szCs w:val="24"/>
        </w:rPr>
      </w:pPr>
    </w:p>
    <w:p w14:paraId="6E557C6E" w14:textId="77777777" w:rsidR="008419DF" w:rsidRPr="00122CF0" w:rsidRDefault="008419DF" w:rsidP="008419DF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609383F7" w14:textId="77777777" w:rsidR="008419DF" w:rsidRPr="00122CF0" w:rsidRDefault="008419DF" w:rsidP="008419DF">
      <w:pPr>
        <w:shd w:val="clear" w:color="auto" w:fill="FFFFFF"/>
        <w:ind w:left="4111" w:hanging="3260"/>
        <w:rPr>
          <w:i/>
          <w:iCs/>
          <w:color w:val="00000A"/>
        </w:rPr>
      </w:pPr>
      <w:r w:rsidRPr="00122CF0">
        <w:rPr>
          <w:i/>
          <w:iCs/>
          <w:color w:val="00000A"/>
        </w:rPr>
        <w:t>miejscowość</w:t>
      </w:r>
    </w:p>
    <w:p w14:paraId="163A8C40" w14:textId="77777777" w:rsidR="008419DF" w:rsidRDefault="008419DF" w:rsidP="008419DF">
      <w:pPr>
        <w:shd w:val="clear" w:color="auto" w:fill="FFFFFF"/>
        <w:rPr>
          <w:color w:val="00000A"/>
          <w:sz w:val="16"/>
          <w:szCs w:val="16"/>
        </w:rPr>
      </w:pPr>
    </w:p>
    <w:p w14:paraId="5F232DD8" w14:textId="77777777" w:rsidR="008419DF" w:rsidRDefault="008419DF" w:rsidP="008419DF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3A292F4" w14:textId="77777777" w:rsidR="008419DF" w:rsidRPr="00D4646E" w:rsidRDefault="008419DF" w:rsidP="008419DF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EEC9286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22CF0">
        <w:rPr>
          <w:iCs/>
          <w:color w:val="00000A"/>
        </w:rPr>
        <w:t xml:space="preserve">elektroniczny </w:t>
      </w:r>
      <w:r w:rsidRPr="00122CF0">
        <w:rPr>
          <w:rFonts w:eastAsia="Calibri"/>
          <w:lang w:eastAsia="en-US"/>
        </w:rPr>
        <w:t>podpis</w:t>
      </w:r>
      <w:r w:rsidRPr="00122CF0">
        <w:rPr>
          <w:rFonts w:eastAsia="Calibri"/>
          <w:vertAlign w:val="superscript"/>
          <w:lang w:eastAsia="en-US"/>
        </w:rPr>
        <w:footnoteReference w:id="1"/>
      </w:r>
      <w:r w:rsidRPr="00122CF0">
        <w:rPr>
          <w:rFonts w:eastAsia="Calibri"/>
          <w:lang w:eastAsia="en-US"/>
        </w:rPr>
        <w:t xml:space="preserve"> Wykonawcy/ osoby (osób) uprawnionej</w:t>
      </w:r>
    </w:p>
    <w:p w14:paraId="04BE1080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do występowania w imieniu Wykonawcy lub podmiotu</w:t>
      </w:r>
    </w:p>
    <w:p w14:paraId="0A8BAEAF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udostępniającego zasoby/ osoby (osób) uprawnionej do</w:t>
      </w:r>
    </w:p>
    <w:p w14:paraId="2BB91B2F" w14:textId="77777777" w:rsidR="008419DF" w:rsidRPr="003B05E7" w:rsidRDefault="008419DF" w:rsidP="008419DF">
      <w:pPr>
        <w:spacing w:after="40" w:line="276" w:lineRule="auto"/>
        <w:ind w:firstLine="3686"/>
        <w:jc w:val="center"/>
        <w:rPr>
          <w:b/>
          <w:bCs/>
        </w:rPr>
      </w:pPr>
      <w:r w:rsidRPr="00122CF0">
        <w:rPr>
          <w:rFonts w:eastAsia="Calibri"/>
          <w:lang w:eastAsia="en-US"/>
        </w:rPr>
        <w:t>występowania w imieniu podmiotu</w:t>
      </w:r>
    </w:p>
    <w:p w14:paraId="1CA5CF61" w14:textId="77777777" w:rsidR="008B0C74" w:rsidRDefault="008B0C74" w:rsidP="006132B8"/>
    <w:sectPr w:rsidR="008B0C74" w:rsidSect="00D55348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4279B" w14:textId="77777777" w:rsidR="00DF4438" w:rsidRDefault="00DF4438">
      <w:r>
        <w:separator/>
      </w:r>
    </w:p>
  </w:endnote>
  <w:endnote w:type="continuationSeparator" w:id="0">
    <w:p w14:paraId="0C2E1290" w14:textId="77777777" w:rsidR="00DF4438" w:rsidRDefault="00D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9EA9" w14:textId="77777777" w:rsidR="00DF4438" w:rsidRDefault="00DF4438">
      <w:r>
        <w:separator/>
      </w:r>
    </w:p>
  </w:footnote>
  <w:footnote w:type="continuationSeparator" w:id="0">
    <w:p w14:paraId="3E8C461A" w14:textId="77777777" w:rsidR="00DF4438" w:rsidRDefault="00DF4438">
      <w:r>
        <w:continuationSeparator/>
      </w:r>
    </w:p>
  </w:footnote>
  <w:footnote w:id="1">
    <w:p w14:paraId="7754A8F8" w14:textId="77777777" w:rsidR="008419DF" w:rsidRPr="00122CF0" w:rsidRDefault="008419DF" w:rsidP="008419DF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4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240"/>
    <w:multiLevelType w:val="multilevel"/>
    <w:tmpl w:val="3AB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9795340">
    <w:abstractNumId w:val="1"/>
  </w:num>
  <w:num w:numId="2" w16cid:durableId="456723755">
    <w:abstractNumId w:val="10"/>
  </w:num>
  <w:num w:numId="3" w16cid:durableId="1708798472">
    <w:abstractNumId w:val="15"/>
  </w:num>
  <w:num w:numId="4" w16cid:durableId="1351296407">
    <w:abstractNumId w:val="23"/>
  </w:num>
  <w:num w:numId="5" w16cid:durableId="1248343870">
    <w:abstractNumId w:val="24"/>
  </w:num>
  <w:num w:numId="6" w16cid:durableId="1500265776">
    <w:abstractNumId w:val="35"/>
  </w:num>
  <w:num w:numId="7" w16cid:durableId="1121535786">
    <w:abstractNumId w:val="32"/>
  </w:num>
  <w:num w:numId="8" w16cid:durableId="859660361">
    <w:abstractNumId w:val="20"/>
  </w:num>
  <w:num w:numId="9" w16cid:durableId="1123422190">
    <w:abstractNumId w:val="27"/>
  </w:num>
  <w:num w:numId="10" w16cid:durableId="383409566">
    <w:abstractNumId w:val="29"/>
  </w:num>
  <w:num w:numId="11" w16cid:durableId="1092774456">
    <w:abstractNumId w:val="28"/>
  </w:num>
  <w:num w:numId="12" w16cid:durableId="225990800">
    <w:abstractNumId w:val="12"/>
  </w:num>
  <w:num w:numId="13" w16cid:durableId="73088257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97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65024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900351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94028799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43544146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825314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7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50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641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606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45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548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277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7859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20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0655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7448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88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341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2905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361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8470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3391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53CC"/>
    <w:rsid w:val="00027E08"/>
    <w:rsid w:val="00076B8C"/>
    <w:rsid w:val="0009008D"/>
    <w:rsid w:val="000C54FA"/>
    <w:rsid w:val="000F2AE7"/>
    <w:rsid w:val="00104620"/>
    <w:rsid w:val="0011729A"/>
    <w:rsid w:val="00125365"/>
    <w:rsid w:val="001434A6"/>
    <w:rsid w:val="00163BB1"/>
    <w:rsid w:val="001A12F1"/>
    <w:rsid w:val="001A2301"/>
    <w:rsid w:val="001C7578"/>
    <w:rsid w:val="001D59F8"/>
    <w:rsid w:val="001F0A13"/>
    <w:rsid w:val="00230B9B"/>
    <w:rsid w:val="00254ECF"/>
    <w:rsid w:val="00275395"/>
    <w:rsid w:val="002A35B8"/>
    <w:rsid w:val="00363F3B"/>
    <w:rsid w:val="003747C7"/>
    <w:rsid w:val="00393970"/>
    <w:rsid w:val="003F5FF5"/>
    <w:rsid w:val="0040022A"/>
    <w:rsid w:val="00467C46"/>
    <w:rsid w:val="00477293"/>
    <w:rsid w:val="00484E3A"/>
    <w:rsid w:val="004B50AC"/>
    <w:rsid w:val="004F4808"/>
    <w:rsid w:val="00521673"/>
    <w:rsid w:val="00530A21"/>
    <w:rsid w:val="00560FC9"/>
    <w:rsid w:val="00593FF8"/>
    <w:rsid w:val="00594850"/>
    <w:rsid w:val="005D70DC"/>
    <w:rsid w:val="005E5F9D"/>
    <w:rsid w:val="00604FD7"/>
    <w:rsid w:val="006132B8"/>
    <w:rsid w:val="006145D0"/>
    <w:rsid w:val="00631D66"/>
    <w:rsid w:val="006418BB"/>
    <w:rsid w:val="00644AAA"/>
    <w:rsid w:val="00651A27"/>
    <w:rsid w:val="006619D4"/>
    <w:rsid w:val="006978D4"/>
    <w:rsid w:val="006B3B9B"/>
    <w:rsid w:val="006E2414"/>
    <w:rsid w:val="006E780F"/>
    <w:rsid w:val="00724A74"/>
    <w:rsid w:val="00730135"/>
    <w:rsid w:val="00770F13"/>
    <w:rsid w:val="00771F63"/>
    <w:rsid w:val="00775026"/>
    <w:rsid w:val="00794FC5"/>
    <w:rsid w:val="007B2093"/>
    <w:rsid w:val="007E095F"/>
    <w:rsid w:val="007E5A1E"/>
    <w:rsid w:val="008004E2"/>
    <w:rsid w:val="00801206"/>
    <w:rsid w:val="00807B15"/>
    <w:rsid w:val="00813C2B"/>
    <w:rsid w:val="008175F1"/>
    <w:rsid w:val="008419DF"/>
    <w:rsid w:val="00850099"/>
    <w:rsid w:val="0086710D"/>
    <w:rsid w:val="00882FD1"/>
    <w:rsid w:val="008B0C74"/>
    <w:rsid w:val="008D0EC8"/>
    <w:rsid w:val="008E6AAD"/>
    <w:rsid w:val="00924BE6"/>
    <w:rsid w:val="00931DD9"/>
    <w:rsid w:val="00937C44"/>
    <w:rsid w:val="00937FCB"/>
    <w:rsid w:val="0099648E"/>
    <w:rsid w:val="009A3652"/>
    <w:rsid w:val="009F1D54"/>
    <w:rsid w:val="00A04B8B"/>
    <w:rsid w:val="00A10B2B"/>
    <w:rsid w:val="00A22132"/>
    <w:rsid w:val="00A23A7C"/>
    <w:rsid w:val="00A259EC"/>
    <w:rsid w:val="00A4524A"/>
    <w:rsid w:val="00A80F37"/>
    <w:rsid w:val="00AB0021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D6762"/>
    <w:rsid w:val="00C13754"/>
    <w:rsid w:val="00C2385E"/>
    <w:rsid w:val="00C260FF"/>
    <w:rsid w:val="00C27748"/>
    <w:rsid w:val="00C841DC"/>
    <w:rsid w:val="00C91BF1"/>
    <w:rsid w:val="00CB4A2C"/>
    <w:rsid w:val="00CC22FB"/>
    <w:rsid w:val="00CE128D"/>
    <w:rsid w:val="00CE394F"/>
    <w:rsid w:val="00D11DB3"/>
    <w:rsid w:val="00D25A3E"/>
    <w:rsid w:val="00D369CD"/>
    <w:rsid w:val="00D45F73"/>
    <w:rsid w:val="00D472B0"/>
    <w:rsid w:val="00D55348"/>
    <w:rsid w:val="00D66D91"/>
    <w:rsid w:val="00D75C6B"/>
    <w:rsid w:val="00DA6B2A"/>
    <w:rsid w:val="00DB5945"/>
    <w:rsid w:val="00DE3138"/>
    <w:rsid w:val="00DF23C0"/>
    <w:rsid w:val="00DF4438"/>
    <w:rsid w:val="00E54EBE"/>
    <w:rsid w:val="00E62AC2"/>
    <w:rsid w:val="00E81339"/>
    <w:rsid w:val="00E8737A"/>
    <w:rsid w:val="00E92B5A"/>
    <w:rsid w:val="00EA245E"/>
    <w:rsid w:val="00EA7535"/>
    <w:rsid w:val="00EE05D2"/>
    <w:rsid w:val="00EF41E0"/>
    <w:rsid w:val="00EF5525"/>
    <w:rsid w:val="00EF61AE"/>
    <w:rsid w:val="00F06460"/>
    <w:rsid w:val="00F1466C"/>
    <w:rsid w:val="00F230BF"/>
    <w:rsid w:val="00F44DC2"/>
    <w:rsid w:val="00F479DF"/>
    <w:rsid w:val="00F61C2B"/>
    <w:rsid w:val="00F96353"/>
    <w:rsid w:val="00FD2C98"/>
    <w:rsid w:val="00FE633D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73B4821C-82E4-4C45-A8D5-7BF6625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076B8C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6B8C"/>
    <w:rPr>
      <w:rFonts w:ascii="Tahoma" w:hAnsi="Tahoma"/>
    </w:rPr>
  </w:style>
  <w:style w:type="character" w:styleId="Odwoanieprzypisudolnego">
    <w:name w:val="footnote reference"/>
    <w:uiPriority w:val="99"/>
    <w:rsid w:val="00076B8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19</cp:revision>
  <cp:lastPrinted>2018-06-14T09:05:00Z</cp:lastPrinted>
  <dcterms:created xsi:type="dcterms:W3CDTF">2024-09-08T17:44:00Z</dcterms:created>
  <dcterms:modified xsi:type="dcterms:W3CDTF">2024-09-17T11:17:00Z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