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sz w:val="24"/>
          <w:szCs w:val="24"/>
        </w:rPr>
        <w:t>ZP.271.2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C51CCF">
        <w:rPr>
          <w:rFonts w:ascii="Arial" w:eastAsia="Calibri" w:hAnsi="Arial" w:cs="Arial"/>
          <w:sz w:val="24"/>
          <w:szCs w:val="24"/>
        </w:rPr>
        <w:t>2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C51CCF">
        <w:rPr>
          <w:rFonts w:ascii="Arial" w:eastAsia="Calibri" w:hAnsi="Arial" w:cs="Arial"/>
          <w:sz w:val="24"/>
          <w:szCs w:val="24"/>
        </w:rPr>
        <w:t>RB.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C51CCF">
        <w:rPr>
          <w:rFonts w:ascii="Arial" w:eastAsia="Calibri" w:hAnsi="Arial" w:cs="Arial"/>
          <w:sz w:val="24"/>
          <w:szCs w:val="24"/>
        </w:rPr>
        <w:t>5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9828FB">
        <w:rPr>
          <w:rFonts w:ascii="Arial" w:eastAsia="Calibri" w:hAnsi="Arial" w:cs="Arial"/>
          <w:b/>
          <w:sz w:val="20"/>
          <w:szCs w:val="20"/>
        </w:rPr>
        <w:t xml:space="preserve">      Załącznik Nr 5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7A27C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7A27C3" w:rsidRPr="007A27C3">
        <w:rPr>
          <w:rFonts w:ascii="Arial" w:eastAsia="Calibri" w:hAnsi="Arial" w:cs="Arial"/>
          <w:b/>
        </w:rPr>
        <w:t>„</w:t>
      </w:r>
      <w:r w:rsidR="00C51CCF">
        <w:rPr>
          <w:rFonts w:ascii="Arial" w:eastAsia="Calibri" w:hAnsi="Arial" w:cs="Arial"/>
          <w:b/>
        </w:rPr>
        <w:t>Modernizacja</w:t>
      </w:r>
      <w:bookmarkStart w:id="0" w:name="_GoBack"/>
      <w:bookmarkEnd w:id="0"/>
      <w:r w:rsidR="00700C49" w:rsidRPr="00700C49">
        <w:rPr>
          <w:rFonts w:ascii="Arial" w:eastAsia="Times New Roman" w:hAnsi="Arial" w:cs="Arial"/>
          <w:b/>
          <w:lang w:eastAsia="pl-PL"/>
        </w:rPr>
        <w:t xml:space="preserve"> dróg wewnętrznych na terenie Gminy Miejsce Piastowe</w:t>
      </w:r>
      <w:r w:rsidR="007A27C3" w:rsidRPr="007A27C3">
        <w:rPr>
          <w:rFonts w:ascii="Arial" w:eastAsia="Calibri" w:hAnsi="Arial" w:cs="Arial"/>
          <w:b/>
          <w:color w:val="000000"/>
        </w:rPr>
        <w:t>”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F25F83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sz w:val="20"/>
          <w:szCs w:val="20"/>
        </w:rPr>
      </w:pPr>
      <w:r w:rsidRPr="00F25F83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F25F83">
        <w:rPr>
          <w:rFonts w:ascii="Arial" w:eastAsia="Calibri" w:hAnsi="Arial" w:cs="Arial"/>
          <w:sz w:val="20"/>
          <w:szCs w:val="20"/>
        </w:rPr>
        <w:t xml:space="preserve">108 ust. 1 </w:t>
      </w:r>
      <w:r w:rsidRPr="00F25F83">
        <w:rPr>
          <w:rFonts w:ascii="Arial" w:eastAsia="Calibri" w:hAnsi="Arial" w:cs="Arial"/>
          <w:sz w:val="20"/>
          <w:szCs w:val="20"/>
          <w:lang w:val="x-none"/>
        </w:rPr>
        <w:t>ustawy Pzp.</w:t>
      </w:r>
      <w:r w:rsidR="00F25F83" w:rsidRPr="00F25F83">
        <w:rPr>
          <w:rFonts w:ascii="Arial" w:eastAsia="Calibri" w:hAnsi="Arial" w:cs="Arial"/>
          <w:sz w:val="20"/>
          <w:szCs w:val="20"/>
        </w:rPr>
        <w:t xml:space="preserve">2. </w:t>
      </w:r>
    </w:p>
    <w:p w:rsidR="006B1D60" w:rsidRPr="00F25F83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F25F8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25F8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25F83">
        <w:rPr>
          <w:rFonts w:ascii="Arial" w:eastAsia="Calibri" w:hAnsi="Arial" w:cs="Arial"/>
        </w:rPr>
        <w:t xml:space="preserve">Oświadczam, że nie podlegam wykluczeniu z postępowania na podstawie </w:t>
      </w:r>
      <w:r w:rsidRPr="00F25F83">
        <w:rPr>
          <w:rFonts w:ascii="Arial" w:eastAsia="Calibri" w:hAnsi="Arial" w:cs="Arial"/>
          <w:b/>
          <w:bCs/>
        </w:rPr>
        <w:t xml:space="preserve"> art. 7 ust. 1 </w:t>
      </w:r>
      <w:r w:rsidRPr="00F25F83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</w:t>
      </w:r>
      <w:r w:rsidR="00221F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59" w:rsidRDefault="00073359">
      <w:pPr>
        <w:spacing w:after="0" w:line="240" w:lineRule="auto"/>
      </w:pPr>
      <w:r>
        <w:separator/>
      </w:r>
    </w:p>
  </w:endnote>
  <w:endnote w:type="continuationSeparator" w:id="0">
    <w:p w:rsidR="00073359" w:rsidRDefault="0007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07335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C51CCF" w:rsidRPr="00C51CCF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073359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59" w:rsidRDefault="00073359">
      <w:pPr>
        <w:spacing w:after="0" w:line="240" w:lineRule="auto"/>
      </w:pPr>
      <w:r>
        <w:separator/>
      </w:r>
    </w:p>
  </w:footnote>
  <w:footnote w:type="continuationSeparator" w:id="0">
    <w:p w:rsidR="00073359" w:rsidRDefault="0007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0733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0733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73359"/>
    <w:rsid w:val="000C1FC1"/>
    <w:rsid w:val="000C3D60"/>
    <w:rsid w:val="00146FD5"/>
    <w:rsid w:val="001B568A"/>
    <w:rsid w:val="001E0468"/>
    <w:rsid w:val="001E63AA"/>
    <w:rsid w:val="00221F59"/>
    <w:rsid w:val="002A3F20"/>
    <w:rsid w:val="003C0B25"/>
    <w:rsid w:val="003D1F1D"/>
    <w:rsid w:val="003F66E7"/>
    <w:rsid w:val="00415016"/>
    <w:rsid w:val="00420235"/>
    <w:rsid w:val="0047348F"/>
    <w:rsid w:val="00496322"/>
    <w:rsid w:val="00573E78"/>
    <w:rsid w:val="005818B2"/>
    <w:rsid w:val="005C4298"/>
    <w:rsid w:val="0062241F"/>
    <w:rsid w:val="00676102"/>
    <w:rsid w:val="006B1D60"/>
    <w:rsid w:val="00700C49"/>
    <w:rsid w:val="007230FC"/>
    <w:rsid w:val="00735074"/>
    <w:rsid w:val="0076176B"/>
    <w:rsid w:val="00783FDF"/>
    <w:rsid w:val="007A27C3"/>
    <w:rsid w:val="007A2A73"/>
    <w:rsid w:val="007E24AA"/>
    <w:rsid w:val="00870245"/>
    <w:rsid w:val="0091298C"/>
    <w:rsid w:val="00951BAD"/>
    <w:rsid w:val="00975DFD"/>
    <w:rsid w:val="009828FB"/>
    <w:rsid w:val="00AA34F8"/>
    <w:rsid w:val="00B07E17"/>
    <w:rsid w:val="00B14D5E"/>
    <w:rsid w:val="00B2439E"/>
    <w:rsid w:val="00B3071A"/>
    <w:rsid w:val="00B46EDC"/>
    <w:rsid w:val="00B87A69"/>
    <w:rsid w:val="00BA49BD"/>
    <w:rsid w:val="00C0584D"/>
    <w:rsid w:val="00C26EBE"/>
    <w:rsid w:val="00C32517"/>
    <w:rsid w:val="00C51CCF"/>
    <w:rsid w:val="00C52139"/>
    <w:rsid w:val="00CC68D1"/>
    <w:rsid w:val="00D615CA"/>
    <w:rsid w:val="00DD5D1E"/>
    <w:rsid w:val="00DF00D5"/>
    <w:rsid w:val="00DF0AFE"/>
    <w:rsid w:val="00DF3CE9"/>
    <w:rsid w:val="00E00DF9"/>
    <w:rsid w:val="00E26AF9"/>
    <w:rsid w:val="00E414DB"/>
    <w:rsid w:val="00E53EEB"/>
    <w:rsid w:val="00E67E91"/>
    <w:rsid w:val="00EE7931"/>
    <w:rsid w:val="00F02261"/>
    <w:rsid w:val="00F25F83"/>
    <w:rsid w:val="00FC2658"/>
    <w:rsid w:val="00FD2E3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41</cp:revision>
  <dcterms:created xsi:type="dcterms:W3CDTF">2021-02-25T11:13:00Z</dcterms:created>
  <dcterms:modified xsi:type="dcterms:W3CDTF">2025-01-28T10:51:00Z</dcterms:modified>
</cp:coreProperties>
</file>