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CE042F" w:rsidRPr="00D02165" w:rsidRDefault="00467DF1" w:rsidP="00DC1C0E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D02165">
        <w:rPr>
          <w:rFonts w:ascii="Arial" w:hAnsi="Arial" w:cs="Arial"/>
          <w:b/>
          <w:sz w:val="20"/>
          <w:szCs w:val="20"/>
        </w:rPr>
        <w:t>„</w:t>
      </w:r>
      <w:r w:rsidR="00C958A9">
        <w:rPr>
          <w:rFonts w:ascii="Arial" w:eastAsia="Calibri" w:hAnsi="Arial" w:cs="Arial"/>
          <w:b/>
          <w:sz w:val="20"/>
          <w:szCs w:val="20"/>
        </w:rPr>
        <w:t>Remont pokrycia dachowego, kominów, obróbek blacharskich oraz wymiana stolarki drzwiowej i okiennej w budynku nr 13 ul. Nowowiejska 28 w Warszawa K-3619</w:t>
      </w:r>
      <w:bookmarkStart w:id="0" w:name="_GoBack"/>
      <w:bookmarkEnd w:id="0"/>
      <w:r w:rsidR="00DC1C0E" w:rsidRPr="00D02165">
        <w:rPr>
          <w:rFonts w:ascii="Arial" w:hAnsi="Arial" w:cs="Arial"/>
          <w:b/>
          <w:sz w:val="20"/>
          <w:szCs w:val="20"/>
        </w:rPr>
        <w:t>”</w:t>
      </w:r>
      <w:r w:rsidR="00E95700" w:rsidRPr="00D02165">
        <w:rPr>
          <w:rFonts w:ascii="Arial" w:hAnsi="Arial" w:cs="Arial"/>
          <w:b/>
          <w:sz w:val="20"/>
          <w:szCs w:val="20"/>
        </w:rPr>
        <w:t>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B6" w:rsidRDefault="00DB50B6" w:rsidP="00DA782C">
      <w:pPr>
        <w:spacing w:after="0" w:line="240" w:lineRule="auto"/>
      </w:pPr>
      <w:r>
        <w:separator/>
      </w:r>
    </w:p>
  </w:endnote>
  <w:endnote w:type="continuationSeparator" w:id="0">
    <w:p w:rsidR="00DB50B6" w:rsidRDefault="00DB50B6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B6" w:rsidRDefault="00DB50B6" w:rsidP="00DA782C">
      <w:pPr>
        <w:spacing w:after="0" w:line="240" w:lineRule="auto"/>
      </w:pPr>
      <w:r>
        <w:separator/>
      </w:r>
    </w:p>
  </w:footnote>
  <w:footnote w:type="continuationSeparator" w:id="0">
    <w:p w:rsidR="00DB50B6" w:rsidRDefault="00DB50B6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DA10AB" w:rsidRDefault="00E034F8" w:rsidP="00E034F8">
          <w:pPr>
            <w:pStyle w:val="Nagwek"/>
            <w:rPr>
              <w:rFonts w:ascii="Arial" w:hAnsi="Arial" w:cs="Arial"/>
              <w:noProof/>
              <w:sz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lang w:eastAsia="pl-PL"/>
            </w:rPr>
            <w:t xml:space="preserve">                                              </w:t>
          </w:r>
          <w:r w:rsidR="00DE5BEB">
            <w:rPr>
              <w:rFonts w:ascii="Arial" w:hAnsi="Arial" w:cs="Arial"/>
              <w:noProof/>
              <w:sz w:val="24"/>
              <w:lang w:eastAsia="pl-PL"/>
            </w:rPr>
            <w:t xml:space="preserve">                  </w:t>
          </w:r>
          <w:r>
            <w:rPr>
              <w:rFonts w:ascii="Arial" w:hAnsi="Arial" w:cs="Arial"/>
              <w:noProof/>
              <w:sz w:val="24"/>
              <w:lang w:eastAsia="pl-PL"/>
            </w:rPr>
            <w:t xml:space="preserve">   </w:t>
          </w:r>
          <w:r w:rsidR="00CD24E4"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8E1C17">
            <w:rPr>
              <w:rFonts w:ascii="Arial" w:hAnsi="Arial" w:cs="Arial"/>
              <w:noProof/>
              <w:sz w:val="24"/>
              <w:lang w:eastAsia="pl-PL"/>
            </w:rPr>
            <w:t>9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5250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D739E"/>
    <w:rsid w:val="001E0D69"/>
    <w:rsid w:val="001E1820"/>
    <w:rsid w:val="001E6232"/>
    <w:rsid w:val="001F3E58"/>
    <w:rsid w:val="00212127"/>
    <w:rsid w:val="0021271A"/>
    <w:rsid w:val="00215E45"/>
    <w:rsid w:val="00217157"/>
    <w:rsid w:val="002221EE"/>
    <w:rsid w:val="00232A10"/>
    <w:rsid w:val="00232FB1"/>
    <w:rsid w:val="00233FA7"/>
    <w:rsid w:val="002613A7"/>
    <w:rsid w:val="002776AE"/>
    <w:rsid w:val="002C6606"/>
    <w:rsid w:val="002F0158"/>
    <w:rsid w:val="003277C3"/>
    <w:rsid w:val="00365B33"/>
    <w:rsid w:val="003830E6"/>
    <w:rsid w:val="00385A3F"/>
    <w:rsid w:val="003B5479"/>
    <w:rsid w:val="003C21BB"/>
    <w:rsid w:val="003D7477"/>
    <w:rsid w:val="003E13A5"/>
    <w:rsid w:val="003E212F"/>
    <w:rsid w:val="003F758E"/>
    <w:rsid w:val="00402850"/>
    <w:rsid w:val="004321D3"/>
    <w:rsid w:val="004332D7"/>
    <w:rsid w:val="004408D4"/>
    <w:rsid w:val="00441A5F"/>
    <w:rsid w:val="00467DF1"/>
    <w:rsid w:val="004A42B6"/>
    <w:rsid w:val="004A5A58"/>
    <w:rsid w:val="004C779B"/>
    <w:rsid w:val="005124E7"/>
    <w:rsid w:val="00537C26"/>
    <w:rsid w:val="00563A5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5E6106"/>
    <w:rsid w:val="00656617"/>
    <w:rsid w:val="00684E81"/>
    <w:rsid w:val="006A25E1"/>
    <w:rsid w:val="006D12C9"/>
    <w:rsid w:val="006D4391"/>
    <w:rsid w:val="00724F9F"/>
    <w:rsid w:val="00780DC6"/>
    <w:rsid w:val="00790A39"/>
    <w:rsid w:val="007973F7"/>
    <w:rsid w:val="007B0CA2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8E1C17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63BB"/>
    <w:rsid w:val="00AA7DC9"/>
    <w:rsid w:val="00AB7281"/>
    <w:rsid w:val="00AD11EF"/>
    <w:rsid w:val="00AF78E8"/>
    <w:rsid w:val="00B00B25"/>
    <w:rsid w:val="00B049A4"/>
    <w:rsid w:val="00B12E5F"/>
    <w:rsid w:val="00B30743"/>
    <w:rsid w:val="00B4299C"/>
    <w:rsid w:val="00B527FA"/>
    <w:rsid w:val="00B56FDD"/>
    <w:rsid w:val="00BA0ED5"/>
    <w:rsid w:val="00BA3D72"/>
    <w:rsid w:val="00BA6ECC"/>
    <w:rsid w:val="00BB09C3"/>
    <w:rsid w:val="00BB6E42"/>
    <w:rsid w:val="00BC7CCC"/>
    <w:rsid w:val="00BF0590"/>
    <w:rsid w:val="00BF1891"/>
    <w:rsid w:val="00C27C3D"/>
    <w:rsid w:val="00C412FC"/>
    <w:rsid w:val="00C477FB"/>
    <w:rsid w:val="00C72F05"/>
    <w:rsid w:val="00C958A9"/>
    <w:rsid w:val="00CB1D8B"/>
    <w:rsid w:val="00CD24E4"/>
    <w:rsid w:val="00CE042F"/>
    <w:rsid w:val="00CE1371"/>
    <w:rsid w:val="00CF7DC7"/>
    <w:rsid w:val="00D00649"/>
    <w:rsid w:val="00D02165"/>
    <w:rsid w:val="00D06773"/>
    <w:rsid w:val="00D366AE"/>
    <w:rsid w:val="00D37415"/>
    <w:rsid w:val="00D573DC"/>
    <w:rsid w:val="00D61AFC"/>
    <w:rsid w:val="00D62513"/>
    <w:rsid w:val="00D74EF0"/>
    <w:rsid w:val="00D77287"/>
    <w:rsid w:val="00D910A8"/>
    <w:rsid w:val="00DA10AB"/>
    <w:rsid w:val="00DA782C"/>
    <w:rsid w:val="00DB50B6"/>
    <w:rsid w:val="00DC1C0E"/>
    <w:rsid w:val="00DC24C8"/>
    <w:rsid w:val="00DE14CD"/>
    <w:rsid w:val="00DE5BEB"/>
    <w:rsid w:val="00E034F8"/>
    <w:rsid w:val="00E333EE"/>
    <w:rsid w:val="00E51E1D"/>
    <w:rsid w:val="00E73257"/>
    <w:rsid w:val="00E95700"/>
    <w:rsid w:val="00EC50A3"/>
    <w:rsid w:val="00EC756B"/>
    <w:rsid w:val="00ED12A8"/>
    <w:rsid w:val="00EF23EF"/>
    <w:rsid w:val="00F0160B"/>
    <w:rsid w:val="00F0770A"/>
    <w:rsid w:val="00F92ED1"/>
    <w:rsid w:val="00FA10B1"/>
    <w:rsid w:val="00F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3C255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6B85AEA-301F-450C-AD74-8E1D573B1B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Kosim Mariola</cp:lastModifiedBy>
  <cp:revision>20</cp:revision>
  <cp:lastPrinted>2025-01-13T12:40:00Z</cp:lastPrinted>
  <dcterms:created xsi:type="dcterms:W3CDTF">2023-01-12T12:04:00Z</dcterms:created>
  <dcterms:modified xsi:type="dcterms:W3CDTF">2025-04-28T12:03:00Z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