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CDB0" w14:textId="77777777" w:rsidR="00527684" w:rsidRPr="009F14EA" w:rsidRDefault="00527684" w:rsidP="0052768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2.1.</w:t>
      </w:r>
    </w:p>
    <w:p w14:paraId="6FA08345" w14:textId="77777777" w:rsidR="00527684" w:rsidRDefault="00527684" w:rsidP="00527684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4568D532" w14:textId="3A3CFF63" w:rsidR="00353806" w:rsidRPr="00353806" w:rsidRDefault="00353806" w:rsidP="00353806">
      <w:pPr>
        <w:pStyle w:val="Zwykytekst1"/>
        <w:spacing w:before="120"/>
        <w:jc w:val="center"/>
        <w:rPr>
          <w:rFonts w:ascii="Cambria" w:hAnsi="Cambria" w:cs="Times New Roman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Cambria" w:hAnsi="Cambria" w:cs="Times New Roman"/>
          <w:b/>
          <w:bCs/>
          <w:i/>
          <w:iCs/>
          <w:color w:val="000000" w:themeColor="text1"/>
          <w:sz w:val="16"/>
          <w:szCs w:val="16"/>
        </w:rPr>
        <w:t xml:space="preserve">Zmiany wprowadzone do Formularza oznaczone zostały </w:t>
      </w:r>
      <w:r w:rsidRPr="00353806">
        <w:rPr>
          <w:rFonts w:ascii="Cambria" w:hAnsi="Cambria" w:cs="Times New Roman"/>
          <w:b/>
          <w:bCs/>
          <w:i/>
          <w:iCs/>
          <w:color w:val="FF0000"/>
          <w:sz w:val="16"/>
          <w:szCs w:val="16"/>
        </w:rPr>
        <w:t xml:space="preserve">kolorem czerwonym </w:t>
      </w:r>
    </w:p>
    <w:p w14:paraId="7BD8DFF4" w14:textId="77777777" w:rsidR="00527684" w:rsidRPr="00956E4E" w:rsidRDefault="00527684" w:rsidP="0052768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149770" w14:textId="77777777" w:rsidR="00527684" w:rsidRPr="00956E4E" w:rsidRDefault="00527684" w:rsidP="00527684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</w:p>
    <w:p w14:paraId="13029103" w14:textId="77777777" w:rsidR="00527684" w:rsidRPr="00956E4E" w:rsidRDefault="00527684" w:rsidP="0052768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6481D417" w14:textId="77777777" w:rsidR="00527684" w:rsidRPr="00956E4E" w:rsidRDefault="00527684" w:rsidP="00527684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63B25271" w14:textId="77777777" w:rsidR="00527684" w:rsidRPr="00956E4E" w:rsidRDefault="00527684" w:rsidP="00527684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4B119BF5" w14:textId="77777777" w:rsidR="00527684" w:rsidRPr="00956E4E" w:rsidRDefault="00527684" w:rsidP="00527684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7D98D6D9" w14:textId="77777777" w:rsidR="00527684" w:rsidRPr="00096554" w:rsidRDefault="00527684" w:rsidP="00527684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Dostawa fabrycznie nowej zamiatarki ciągnionej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</w:p>
    <w:p w14:paraId="6B7742A8" w14:textId="761924E0" w:rsidR="00527684" w:rsidRPr="00956E4E" w:rsidRDefault="00527684" w:rsidP="0052768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.9.</w:t>
      </w:r>
      <w:r w:rsidRPr="00956E4E">
        <w:rPr>
          <w:rFonts w:ascii="Cambria" w:hAnsi="Cambria"/>
          <w:sz w:val="18"/>
          <w:szCs w:val="18"/>
          <w:lang w:eastAsia="ar-SA"/>
        </w:rPr>
        <w:t>202</w:t>
      </w:r>
      <w:r>
        <w:rPr>
          <w:rFonts w:ascii="Cambria" w:hAnsi="Cambria"/>
          <w:sz w:val="18"/>
          <w:szCs w:val="18"/>
          <w:lang w:eastAsia="ar-SA"/>
        </w:rPr>
        <w:t>5</w:t>
      </w:r>
    </w:p>
    <w:p w14:paraId="594522BD" w14:textId="77777777" w:rsidR="00527684" w:rsidRPr="00956E4E" w:rsidRDefault="00527684" w:rsidP="0052768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4C52824E" w14:textId="77777777" w:rsidR="00527684" w:rsidRPr="00956E4E" w:rsidRDefault="00527684" w:rsidP="00527684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45DB56B" w14:textId="77777777" w:rsidR="00527684" w:rsidRPr="00956E4E" w:rsidRDefault="00527684" w:rsidP="0052768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A057D7F" w14:textId="77777777" w:rsidR="00527684" w:rsidRPr="00956E4E" w:rsidRDefault="00527684" w:rsidP="0052768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6FAC50BE" w14:textId="77777777" w:rsidR="00527684" w:rsidRPr="00956E4E" w:rsidRDefault="00527684" w:rsidP="00527684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0A28089" w14:textId="77777777" w:rsidR="00527684" w:rsidRPr="00956E4E" w:rsidRDefault="00527684" w:rsidP="00527684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3529D6D2" w14:textId="77777777" w:rsidR="00527684" w:rsidRPr="00956E4E" w:rsidRDefault="00527684" w:rsidP="00527684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212301F8" w14:textId="77777777" w:rsidR="00527684" w:rsidRPr="00956E4E" w:rsidRDefault="00527684" w:rsidP="00527684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70F4C1A" w14:textId="77777777" w:rsidR="00527684" w:rsidRPr="00956E4E" w:rsidRDefault="00527684" w:rsidP="0052768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00E76674" w14:textId="77777777" w:rsidR="00527684" w:rsidRPr="00956E4E" w:rsidRDefault="00527684" w:rsidP="0052768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8521DEC" w14:textId="77777777" w:rsidR="00527684" w:rsidRPr="00956E4E" w:rsidRDefault="00527684" w:rsidP="0052768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152BFE7" w14:textId="77777777" w:rsidR="00527684" w:rsidRPr="00956E4E" w:rsidRDefault="00527684" w:rsidP="0052768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E98C5B4" w14:textId="77777777" w:rsidR="00527684" w:rsidRPr="00956E4E" w:rsidRDefault="00527684" w:rsidP="0052768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35E55A7D" w14:textId="77777777" w:rsidR="00527684" w:rsidRPr="00956E4E" w:rsidRDefault="00527684" w:rsidP="0052768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</w:t>
      </w:r>
      <w:r>
        <w:rPr>
          <w:rFonts w:ascii="Cambria" w:hAnsi="Cambria" w:cs="Times New Roman"/>
          <w:sz w:val="18"/>
          <w:szCs w:val="18"/>
        </w:rPr>
        <w:t>Zamawiającego</w:t>
      </w:r>
      <w:r w:rsidRPr="00956E4E">
        <w:rPr>
          <w:rFonts w:ascii="Cambria" w:hAnsi="Cambria" w:cs="Times New Roman"/>
          <w:sz w:val="18"/>
          <w:szCs w:val="18"/>
        </w:rPr>
        <w:t xml:space="preserve"> i uznajemy się za związanych określonymi w nich postanowieniami i zasadami postępowania.</w:t>
      </w:r>
    </w:p>
    <w:p w14:paraId="3ACD4DEB" w14:textId="77777777" w:rsidR="00527684" w:rsidRPr="00956E4E" w:rsidRDefault="00527684" w:rsidP="0052768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zamówienia wynosi: </w:t>
      </w:r>
    </w:p>
    <w:p w14:paraId="71330869" w14:textId="77777777" w:rsidR="00527684" w:rsidRPr="00096554" w:rsidRDefault="00527684" w:rsidP="0052768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</w:t>
      </w:r>
      <w:proofErr w:type="gramStart"/>
      <w:r w:rsidRPr="00C360C2">
        <w:rPr>
          <w:rFonts w:ascii="Cambria" w:hAnsi="Cambria" w:cs="Times New Roman"/>
          <w:sz w:val="18"/>
          <w:szCs w:val="18"/>
        </w:rPr>
        <w:t>…….</w:t>
      </w:r>
      <w:proofErr w:type="gramEnd"/>
      <w:r w:rsidRPr="00C360C2">
        <w:rPr>
          <w:rFonts w:ascii="Cambria" w:hAnsi="Cambria" w:cs="Times New Roman"/>
          <w:sz w:val="18"/>
          <w:szCs w:val="18"/>
        </w:rPr>
        <w:t>%</w:t>
      </w:r>
      <w:r w:rsidRPr="00C360C2">
        <w:rPr>
          <w:rFonts w:ascii="Cambria" w:hAnsi="Cambria"/>
          <w:sz w:val="18"/>
          <w:szCs w:val="18"/>
        </w:rPr>
        <w:t xml:space="preserve"> </w:t>
      </w:r>
    </w:p>
    <w:p w14:paraId="4DD68E64" w14:textId="77777777" w:rsidR="00527684" w:rsidRPr="00956E4E" w:rsidRDefault="00527684" w:rsidP="0052768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3B21820C" w14:textId="77777777" w:rsidR="00527684" w:rsidRPr="00956E4E" w:rsidRDefault="00527684" w:rsidP="0052768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Stosownie do art. 225 ustawy Pzp,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0F86D988" w14:textId="77777777" w:rsidR="00527684" w:rsidRPr="00956E4E" w:rsidRDefault="00527684" w:rsidP="00527684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prowadził do powstania u </w:t>
      </w:r>
      <w:r>
        <w:rPr>
          <w:rFonts w:ascii="Cambria" w:hAnsi="Cambria" w:cs="Times New Roman"/>
          <w:sz w:val="18"/>
          <w:szCs w:val="18"/>
        </w:rPr>
        <w:t>Zamawiającego</w:t>
      </w:r>
      <w:r w:rsidRPr="00956E4E">
        <w:rPr>
          <w:rFonts w:ascii="Cambria" w:hAnsi="Cambria" w:cs="Times New Roman"/>
          <w:sz w:val="18"/>
          <w:szCs w:val="18"/>
        </w:rPr>
        <w:t xml:space="preserve"> obowiązku podatkowego zgodnie z przepisami o podatku od towarów i usług</w:t>
      </w:r>
    </w:p>
    <w:p w14:paraId="435401B6" w14:textId="77777777" w:rsidR="00527684" w:rsidRPr="00956E4E" w:rsidRDefault="00527684" w:rsidP="00527684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</w:t>
      </w:r>
      <w:r>
        <w:rPr>
          <w:rFonts w:ascii="Cambria" w:hAnsi="Cambria" w:cs="Times New Roman"/>
          <w:sz w:val="18"/>
          <w:szCs w:val="18"/>
        </w:rPr>
        <w:t>Zamawiającego</w:t>
      </w:r>
      <w:r w:rsidRPr="00956E4E">
        <w:rPr>
          <w:rFonts w:ascii="Cambria" w:hAnsi="Cambria" w:cs="Times New Roman"/>
          <w:sz w:val="18"/>
          <w:szCs w:val="18"/>
        </w:rPr>
        <w:t xml:space="preserve">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08D26BA7" w14:textId="77777777" w:rsidR="00527684" w:rsidRPr="00956E4E" w:rsidRDefault="00527684" w:rsidP="00527684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527684" w:rsidRPr="00956E4E" w14:paraId="6B3D306E" w14:textId="77777777" w:rsidTr="002A1FD3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B78928E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B9AFD7F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FBB58B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1A708F7B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527684" w:rsidRPr="00956E4E" w14:paraId="43506A50" w14:textId="77777777" w:rsidTr="002A1FD3">
        <w:trPr>
          <w:trHeight w:val="366"/>
        </w:trPr>
        <w:tc>
          <w:tcPr>
            <w:tcW w:w="480" w:type="dxa"/>
            <w:vAlign w:val="center"/>
          </w:tcPr>
          <w:p w14:paraId="2577E87E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3621" w:type="dxa"/>
          </w:tcPr>
          <w:p w14:paraId="041EFF6C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43976F3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1B952245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27684" w:rsidRPr="00956E4E" w14:paraId="7D6AF122" w14:textId="77777777" w:rsidTr="002A1FD3">
        <w:trPr>
          <w:trHeight w:val="366"/>
        </w:trPr>
        <w:tc>
          <w:tcPr>
            <w:tcW w:w="480" w:type="dxa"/>
            <w:vAlign w:val="center"/>
          </w:tcPr>
          <w:p w14:paraId="7F0B5035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7010F697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5D0EA14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AB0D868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0AB1A003" w14:textId="77777777" w:rsidR="00527684" w:rsidRPr="00956E4E" w:rsidRDefault="00527684" w:rsidP="00527684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5B5453E7" w14:textId="77777777" w:rsidR="00527684" w:rsidRPr="00F01B6B" w:rsidRDefault="00527684" w:rsidP="00527684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 xml:space="preserve"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</w:t>
      </w:r>
      <w:r>
        <w:rPr>
          <w:rFonts w:ascii="Cambria" w:hAnsi="Cambria" w:cs="Times New Roman"/>
          <w:bCs/>
          <w:i/>
          <w:iCs/>
          <w:sz w:val="16"/>
          <w:szCs w:val="16"/>
        </w:rPr>
        <w:t>Zamawiającego</w:t>
      </w:r>
      <w:r w:rsidRPr="00956E4E">
        <w:rPr>
          <w:rFonts w:ascii="Cambria" w:hAnsi="Cambria" w:cs="Times New Roman"/>
          <w:bCs/>
          <w:i/>
          <w:iCs/>
          <w:sz w:val="16"/>
          <w:szCs w:val="16"/>
        </w:rPr>
        <w:t xml:space="preserve"> przy porównywaniu cen ofertowych podatku VAT</w:t>
      </w:r>
    </w:p>
    <w:p w14:paraId="4D23A354" w14:textId="77777777" w:rsidR="00527684" w:rsidRPr="000D4392" w:rsidRDefault="00527684" w:rsidP="0052768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0D439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że udzielimy gwarancji na zamiatarkę na okres: </w:t>
      </w:r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…………………………</w:t>
      </w:r>
      <w:proofErr w:type="gramStart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…….</w:t>
      </w:r>
      <w:proofErr w:type="gramEnd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. miesięcy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(należy wpisać określoną liczbę miesięcy: minimalna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24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maksymalna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48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)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.</w:t>
      </w:r>
    </w:p>
    <w:p w14:paraId="6B3DA242" w14:textId="77777777" w:rsidR="00527684" w:rsidRDefault="00527684" w:rsidP="0052768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0D439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0D4392">
        <w:rPr>
          <w:rFonts w:ascii="Cambria" w:hAnsi="Cambria" w:cs="Times New Roman"/>
          <w:bCs/>
          <w:sz w:val="18"/>
          <w:szCs w:val="18"/>
        </w:rPr>
        <w:t xml:space="preserve">w składanej ofercie skrócenie czasu napraw gwarancyjnych i usług serwisowych </w:t>
      </w:r>
      <w:r w:rsidRPr="000D4392">
        <w:rPr>
          <w:rFonts w:ascii="Cambria" w:hAnsi="Cambria" w:cs="Times New Roman"/>
          <w:b/>
          <w:sz w:val="18"/>
          <w:szCs w:val="18"/>
        </w:rPr>
        <w:t>o pełną liczbę dni ____________________</w:t>
      </w:r>
      <w:r w:rsidRPr="000D4392">
        <w:rPr>
          <w:rFonts w:ascii="Cambria" w:hAnsi="Cambria" w:cs="Times New Roman"/>
          <w:bCs/>
          <w:sz w:val="18"/>
          <w:szCs w:val="18"/>
        </w:rPr>
        <w:t xml:space="preserve"> (od 4 do 10) w stosunku do maksymalnego terminu wykonania zamówienia (14 dni).</w:t>
      </w:r>
    </w:p>
    <w:p w14:paraId="3686A887" w14:textId="4B62B332" w:rsidR="00527684" w:rsidRPr="000D4392" w:rsidRDefault="00527684" w:rsidP="0052768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0D439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527684">
        <w:rPr>
          <w:rFonts w:ascii="Cambria" w:hAnsi="Cambria" w:cs="Times New Roman"/>
          <w:bCs/>
          <w:color w:val="FF0000"/>
          <w:sz w:val="18"/>
          <w:szCs w:val="18"/>
        </w:rPr>
        <w:t>w składanej ofercie, że zapewnimy autoryzowany serwis gwarancyjny na obsługę i naprawę zamiatarki w odległości nie większej niż 200 km od siedziby Zamawiającego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66FC01E8" w14:textId="77777777" w:rsidR="00527684" w:rsidRPr="00B11DCB" w:rsidRDefault="00527684" w:rsidP="00527684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CE20A54" w14:textId="77777777" w:rsidR="00527684" w:rsidRPr="00B11DCB" w:rsidRDefault="00527684" w:rsidP="00527684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 xml:space="preserve">warunki płatności określone przez </w:t>
      </w:r>
      <w:r>
        <w:rPr>
          <w:rFonts w:ascii="Cambria" w:hAnsi="Cambria" w:cs="Times New Roman"/>
          <w:sz w:val="18"/>
          <w:szCs w:val="18"/>
        </w:rPr>
        <w:t>Zamawiającego</w:t>
      </w:r>
      <w:r w:rsidRPr="00B11DCB">
        <w:rPr>
          <w:rFonts w:ascii="Cambria" w:hAnsi="Cambria" w:cs="Times New Roman"/>
          <w:sz w:val="18"/>
          <w:szCs w:val="18"/>
        </w:rPr>
        <w:t xml:space="preserve">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6B32BAE" w14:textId="77777777" w:rsidR="00527684" w:rsidRPr="00B11DCB" w:rsidRDefault="00527684" w:rsidP="00527684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129F9319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0EDAD43E" w14:textId="77777777" w:rsidR="00527684" w:rsidRPr="00956E4E" w:rsidRDefault="00527684" w:rsidP="00527684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7C0CFDCD" w14:textId="77777777" w:rsidR="00527684" w:rsidRPr="00956E4E" w:rsidRDefault="00527684" w:rsidP="0052768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527684" w:rsidRPr="00956E4E" w14:paraId="595279FC" w14:textId="77777777" w:rsidTr="002A1FD3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197192EB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351DF526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527684" w:rsidRPr="00956E4E" w14:paraId="2FFE0987" w14:textId="77777777" w:rsidTr="002A1FD3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4C1EA7D1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F18CCA6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056FE056" w14:textId="77777777" w:rsidR="00527684" w:rsidRPr="00956E4E" w:rsidRDefault="00527684" w:rsidP="002A1FD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FC0420E" w14:textId="77777777" w:rsidR="00527684" w:rsidRPr="00956E4E" w:rsidRDefault="00527684" w:rsidP="00527684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4DB2EDE6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45D7016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</w:t>
      </w:r>
      <w:r>
        <w:rPr>
          <w:rFonts w:ascii="Cambria" w:hAnsi="Cambria" w:cs="Times New Roman"/>
          <w:sz w:val="18"/>
          <w:szCs w:val="18"/>
        </w:rPr>
        <w:t>Zamawiającego</w:t>
      </w:r>
      <w:r w:rsidRPr="00956E4E">
        <w:rPr>
          <w:rFonts w:ascii="Cambria" w:hAnsi="Cambria" w:cs="Times New Roman"/>
          <w:sz w:val="18"/>
          <w:szCs w:val="18"/>
        </w:rPr>
        <w:t>.</w:t>
      </w:r>
    </w:p>
    <w:p w14:paraId="6FA1EC88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1FC16DE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2F06070F" w14:textId="77777777" w:rsidR="00527684" w:rsidRPr="00956E4E" w:rsidRDefault="00527684" w:rsidP="0052768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15499E12" w14:textId="77777777" w:rsidR="00527684" w:rsidRPr="00956E4E" w:rsidRDefault="00527684" w:rsidP="0052768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4441E74A" w14:textId="77777777" w:rsidR="00527684" w:rsidRPr="00956E4E" w:rsidRDefault="00527684" w:rsidP="0052768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2F52D80D" w14:textId="77777777" w:rsidR="00527684" w:rsidRPr="00956E4E" w:rsidRDefault="00527684" w:rsidP="0052768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18374038" w14:textId="77777777" w:rsidR="00527684" w:rsidRPr="00956E4E" w:rsidRDefault="00527684" w:rsidP="0052768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1AA7617D" w14:textId="77777777" w:rsidR="00527684" w:rsidRPr="00956E4E" w:rsidRDefault="00527684" w:rsidP="0052768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2253B448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0037E6A8" w14:textId="77777777" w:rsidR="00527684" w:rsidRPr="00956E4E" w:rsidRDefault="00527684" w:rsidP="00527684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7B986CDB" w14:textId="77777777" w:rsidR="00527684" w:rsidRPr="00956E4E" w:rsidRDefault="00527684" w:rsidP="00527684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219505BF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podpisania oferty względnie do podpisania innych oświadczeń lub dokumentów składanych wraz z ofertą wynika z dokumentu, który </w:t>
      </w:r>
      <w:r>
        <w:rPr>
          <w:rFonts w:ascii="Cambria" w:hAnsi="Cambria" w:cs="Times New Roman"/>
          <w:bCs/>
          <w:sz w:val="18"/>
          <w:szCs w:val="18"/>
        </w:rPr>
        <w:t>Zamawiający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 może pobrać z bezpłatnej i ogólnodostępnej bazy danych tj.:</w:t>
      </w:r>
    </w:p>
    <w:p w14:paraId="6D0A3FBC" w14:textId="77777777" w:rsidR="00527684" w:rsidRPr="00956E4E" w:rsidRDefault="00527684" w:rsidP="0052768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3D3BF6D9" w14:textId="77777777" w:rsidR="00527684" w:rsidRPr="00956E4E" w:rsidRDefault="00527684" w:rsidP="0052768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lastRenderedPageBreak/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4079BDDF" w14:textId="77777777" w:rsidR="00527684" w:rsidRPr="00956E4E" w:rsidRDefault="00527684" w:rsidP="0052768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1975E217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5A6F4A2C" w14:textId="77777777" w:rsidR="00527684" w:rsidRPr="00956E4E" w:rsidRDefault="00527684" w:rsidP="0052768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A7D4E33" w14:textId="77777777" w:rsidR="00527684" w:rsidRPr="00956E4E" w:rsidRDefault="00527684" w:rsidP="00527684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342E0106" w14:textId="77777777" w:rsidR="00527684" w:rsidRPr="00956E4E" w:rsidRDefault="00527684" w:rsidP="00527684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63EA1ED1" w14:textId="77777777" w:rsidR="00527684" w:rsidRPr="00956E4E" w:rsidRDefault="00527684" w:rsidP="0052768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FB40B03" w14:textId="77777777" w:rsidR="003120F7" w:rsidRDefault="003120F7"/>
    <w:sectPr w:rsidR="003120F7" w:rsidSect="0052768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ED6A5" w14:textId="77777777" w:rsidR="000815C7" w:rsidRDefault="000815C7" w:rsidP="00527684">
      <w:r>
        <w:separator/>
      </w:r>
    </w:p>
  </w:endnote>
  <w:endnote w:type="continuationSeparator" w:id="0">
    <w:p w14:paraId="75859AEE" w14:textId="77777777" w:rsidR="000815C7" w:rsidRDefault="000815C7" w:rsidP="0052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D0B7" w14:textId="77777777" w:rsidR="000815C7" w:rsidRDefault="000815C7" w:rsidP="00527684">
      <w:r>
        <w:separator/>
      </w:r>
    </w:p>
  </w:footnote>
  <w:footnote w:type="continuationSeparator" w:id="0">
    <w:p w14:paraId="5F722F63" w14:textId="77777777" w:rsidR="000815C7" w:rsidRDefault="000815C7" w:rsidP="00527684">
      <w:r>
        <w:continuationSeparator/>
      </w:r>
    </w:p>
  </w:footnote>
  <w:footnote w:id="1">
    <w:p w14:paraId="27AD1763" w14:textId="77777777" w:rsidR="00527684" w:rsidRPr="00EC472C" w:rsidRDefault="00527684" w:rsidP="00527684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666F42D" w14:textId="77777777" w:rsidR="00527684" w:rsidRPr="003B4002" w:rsidRDefault="00527684" w:rsidP="00527684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2"/>
  </w:num>
  <w:num w:numId="3" w16cid:durableId="417412378">
    <w:abstractNumId w:val="4"/>
  </w:num>
  <w:num w:numId="4" w16cid:durableId="211575754">
    <w:abstractNumId w:val="1"/>
  </w:num>
  <w:num w:numId="5" w16cid:durableId="13314897">
    <w:abstractNumId w:val="6"/>
  </w:num>
  <w:num w:numId="6" w16cid:durableId="2030787814">
    <w:abstractNumId w:val="3"/>
  </w:num>
  <w:num w:numId="7" w16cid:durableId="85424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82"/>
    <w:rsid w:val="000815C7"/>
    <w:rsid w:val="00173082"/>
    <w:rsid w:val="003120F7"/>
    <w:rsid w:val="00353806"/>
    <w:rsid w:val="0039695B"/>
    <w:rsid w:val="00527684"/>
    <w:rsid w:val="007C0B04"/>
    <w:rsid w:val="00942B19"/>
    <w:rsid w:val="00AE3789"/>
    <w:rsid w:val="00CA76EB"/>
    <w:rsid w:val="00D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2518"/>
  <w15:chartTrackingRefBased/>
  <w15:docId w15:val="{7C9EEB86-6B29-4C30-AFB0-3E2619D8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6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0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0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0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0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0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0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0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0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0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0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08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Tekst przypisu Znak,Tekst przypisu"/>
    <w:basedOn w:val="Normalny"/>
    <w:link w:val="TekstprzypisudolnegoZnak"/>
    <w:rsid w:val="0052768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rsid w:val="0052768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527684"/>
    <w:rPr>
      <w:vertAlign w:val="superscript"/>
    </w:rPr>
  </w:style>
  <w:style w:type="character" w:styleId="Hipercze">
    <w:name w:val="Hyperlink"/>
    <w:rsid w:val="00527684"/>
    <w:rPr>
      <w:color w:val="0000FF"/>
      <w:u w:val="single"/>
    </w:rPr>
  </w:style>
  <w:style w:type="paragraph" w:customStyle="1" w:styleId="Zwykytekst1">
    <w:name w:val="Zwykły tekst1"/>
    <w:basedOn w:val="Normalny"/>
    <w:rsid w:val="0052768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27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5</cp:revision>
  <dcterms:created xsi:type="dcterms:W3CDTF">2025-04-28T07:58:00Z</dcterms:created>
  <dcterms:modified xsi:type="dcterms:W3CDTF">2025-04-28T08:28:00Z</dcterms:modified>
</cp:coreProperties>
</file>