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6989" w14:textId="77777777" w:rsidR="00C57A18" w:rsidRPr="00567C4A" w:rsidRDefault="00A53907" w:rsidP="00A539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7C4A">
        <w:rPr>
          <w:rFonts w:ascii="Times New Roman" w:hAnsi="Times New Roman" w:cs="Times New Roman"/>
          <w:b/>
          <w:sz w:val="28"/>
          <w:szCs w:val="24"/>
        </w:rPr>
        <w:t>PORTFOLIO</w:t>
      </w:r>
      <w:r w:rsidR="00567C4A" w:rsidRPr="00567C4A">
        <w:rPr>
          <w:rStyle w:val="Odwoanieprzypisudolnego"/>
          <w:rFonts w:ascii="Times New Roman" w:hAnsi="Times New Roman" w:cs="Times New Roman"/>
          <w:b/>
          <w:sz w:val="28"/>
          <w:szCs w:val="24"/>
        </w:rPr>
        <w:footnoteReference w:id="1"/>
      </w:r>
    </w:p>
    <w:p w14:paraId="1552004A" w14:textId="77777777" w:rsidR="001C0998" w:rsidRPr="00A53907" w:rsidRDefault="001C0998" w:rsidP="00A53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do naboru na prekwalifikowaną listę wykonawców</w:t>
      </w:r>
    </w:p>
    <w:p w14:paraId="05E1C86A" w14:textId="77777777" w:rsidR="001C0998" w:rsidRPr="00567C4A" w:rsidRDefault="001C0998" w:rsidP="00A53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4A">
        <w:rPr>
          <w:rFonts w:ascii="Times New Roman" w:hAnsi="Times New Roman" w:cs="Times New Roman"/>
          <w:b/>
          <w:sz w:val="24"/>
          <w:szCs w:val="24"/>
        </w:rPr>
        <w:t>Dane dotyczące firmy.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4956"/>
      </w:tblGrid>
      <w:tr w:rsidR="00A53907" w:rsidRPr="00A53907" w14:paraId="1DC1EA21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41D24075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07">
              <w:rPr>
                <w:rFonts w:ascii="Times New Roman" w:hAnsi="Times New Roman" w:cs="Times New Roman"/>
                <w:sz w:val="24"/>
                <w:szCs w:val="24"/>
              </w:rPr>
              <w:t>Nazwa wykonawcy:</w:t>
            </w:r>
          </w:p>
        </w:tc>
        <w:tc>
          <w:tcPr>
            <w:tcW w:w="4956" w:type="dxa"/>
            <w:vAlign w:val="center"/>
          </w:tcPr>
          <w:p w14:paraId="39FF99F4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24FB0737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333FA837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956" w:type="dxa"/>
            <w:vAlign w:val="center"/>
          </w:tcPr>
          <w:p w14:paraId="2C25109C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6C25FF3C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4D509AF4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Województwo:</w:t>
            </w:r>
          </w:p>
        </w:tc>
        <w:tc>
          <w:tcPr>
            <w:tcW w:w="4956" w:type="dxa"/>
            <w:vAlign w:val="center"/>
          </w:tcPr>
          <w:p w14:paraId="2855518B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7362581C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08BD946A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4956" w:type="dxa"/>
            <w:vAlign w:val="center"/>
          </w:tcPr>
          <w:p w14:paraId="6BF36479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053AA4BF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1EDB2894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REGON:</w:t>
            </w:r>
          </w:p>
        </w:tc>
        <w:tc>
          <w:tcPr>
            <w:tcW w:w="4956" w:type="dxa"/>
            <w:vAlign w:val="center"/>
          </w:tcPr>
          <w:p w14:paraId="58B079B9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4BAB417E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35CEF480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KRS:</w:t>
            </w:r>
          </w:p>
        </w:tc>
        <w:tc>
          <w:tcPr>
            <w:tcW w:w="4956" w:type="dxa"/>
            <w:vAlign w:val="center"/>
          </w:tcPr>
          <w:p w14:paraId="5F86A66B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1F5B8C94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03FC6AD3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Wykonawcy wraz z numerem kierunkowym:</w:t>
            </w:r>
          </w:p>
        </w:tc>
        <w:tc>
          <w:tcPr>
            <w:tcW w:w="4956" w:type="dxa"/>
            <w:vAlign w:val="center"/>
          </w:tcPr>
          <w:p w14:paraId="059AD149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07" w:rsidRPr="00A53907" w14:paraId="2FD4CC9E" w14:textId="77777777" w:rsidTr="00A53907">
        <w:trPr>
          <w:trHeight w:val="510"/>
        </w:trPr>
        <w:tc>
          <w:tcPr>
            <w:tcW w:w="3260" w:type="dxa"/>
            <w:vAlign w:val="center"/>
          </w:tcPr>
          <w:p w14:paraId="162CBFF1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 Wykonawcy:</w:t>
            </w:r>
          </w:p>
        </w:tc>
        <w:tc>
          <w:tcPr>
            <w:tcW w:w="4956" w:type="dxa"/>
            <w:vAlign w:val="center"/>
          </w:tcPr>
          <w:p w14:paraId="4DCC408A" w14:textId="77777777" w:rsidR="00A53907" w:rsidRPr="00A53907" w:rsidRDefault="00A53907" w:rsidP="00A5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BAA51D" w14:textId="77777777" w:rsidR="00A53907" w:rsidRPr="00A53907" w:rsidRDefault="00A53907" w:rsidP="00A539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5D0999" w14:textId="77777777" w:rsidR="001C0998" w:rsidRDefault="001C0998" w:rsidP="00A53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4A">
        <w:rPr>
          <w:rFonts w:ascii="Times New Roman" w:hAnsi="Times New Roman" w:cs="Times New Roman"/>
          <w:b/>
          <w:sz w:val="24"/>
          <w:szCs w:val="24"/>
        </w:rPr>
        <w:t>Opis działalności firmy.</w:t>
      </w:r>
    </w:p>
    <w:p w14:paraId="4C461809" w14:textId="77777777" w:rsidR="00D409A0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4E8DD" w14:textId="77777777" w:rsidR="00D409A0" w:rsidRPr="00A53907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626BA" w14:textId="77777777" w:rsidR="00567C4A" w:rsidRPr="00567C4A" w:rsidRDefault="00567C4A" w:rsidP="00567C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786923" w14:textId="77777777" w:rsidR="001C0998" w:rsidRPr="00567C4A" w:rsidRDefault="001C0998" w:rsidP="00567C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C4A">
        <w:rPr>
          <w:rFonts w:ascii="Times New Roman" w:hAnsi="Times New Roman" w:cs="Times New Roman"/>
          <w:b/>
          <w:sz w:val="24"/>
          <w:szCs w:val="24"/>
        </w:rPr>
        <w:t>Aktualne i odpowiednie doświadczenia.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100"/>
        <w:gridCol w:w="1168"/>
        <w:gridCol w:w="1701"/>
        <w:gridCol w:w="1112"/>
        <w:gridCol w:w="1576"/>
      </w:tblGrid>
      <w:tr w:rsidR="00567C4A" w14:paraId="7A00A273" w14:textId="77777777" w:rsidTr="00567C4A">
        <w:tc>
          <w:tcPr>
            <w:tcW w:w="1685" w:type="dxa"/>
            <w:vAlign w:val="center"/>
          </w:tcPr>
          <w:p w14:paraId="7B664D10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(pełna nazwa i dane teleadresowe)</w:t>
            </w:r>
          </w:p>
        </w:tc>
        <w:tc>
          <w:tcPr>
            <w:tcW w:w="1100" w:type="dxa"/>
            <w:vAlign w:val="center"/>
          </w:tcPr>
          <w:p w14:paraId="1EA7477D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umowy</w:t>
            </w:r>
          </w:p>
        </w:tc>
        <w:tc>
          <w:tcPr>
            <w:tcW w:w="1168" w:type="dxa"/>
            <w:vAlign w:val="center"/>
          </w:tcPr>
          <w:p w14:paraId="126E56D0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1701" w:type="dxa"/>
            <w:vAlign w:val="center"/>
          </w:tcPr>
          <w:p w14:paraId="2E051938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umowy</w:t>
            </w:r>
          </w:p>
        </w:tc>
        <w:tc>
          <w:tcPr>
            <w:tcW w:w="1112" w:type="dxa"/>
            <w:vAlign w:val="center"/>
          </w:tcPr>
          <w:p w14:paraId="14A540E7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umowy netto po jej zawarciu</w:t>
            </w:r>
          </w:p>
        </w:tc>
        <w:tc>
          <w:tcPr>
            <w:tcW w:w="1576" w:type="dxa"/>
            <w:vAlign w:val="center"/>
          </w:tcPr>
          <w:p w14:paraId="22B7A34E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umowy netto po jej realizacji (zakończeniu)</w:t>
            </w:r>
          </w:p>
        </w:tc>
      </w:tr>
      <w:tr w:rsidR="00567C4A" w14:paraId="2C01F6A0" w14:textId="77777777" w:rsidTr="00567C4A">
        <w:trPr>
          <w:trHeight w:val="624"/>
        </w:trPr>
        <w:tc>
          <w:tcPr>
            <w:tcW w:w="1685" w:type="dxa"/>
            <w:vAlign w:val="center"/>
          </w:tcPr>
          <w:p w14:paraId="0565220C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3D7DB09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AFAB658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323225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3BAB007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4BFFB650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A" w14:paraId="44E166CA" w14:textId="77777777" w:rsidTr="00567C4A">
        <w:trPr>
          <w:trHeight w:val="624"/>
        </w:trPr>
        <w:tc>
          <w:tcPr>
            <w:tcW w:w="1685" w:type="dxa"/>
            <w:vAlign w:val="center"/>
          </w:tcPr>
          <w:p w14:paraId="625F309D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8D8E4BA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3CBB0C7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4989DA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83A3595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5C26503F" w14:textId="77777777" w:rsidR="00567C4A" w:rsidRDefault="00567C4A" w:rsidP="00567C4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12E6C" w14:textId="77777777" w:rsidR="00567C4A" w:rsidRPr="00A53907" w:rsidRDefault="00567C4A" w:rsidP="00567C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7CEB34E" w14:textId="77777777" w:rsidR="001C0998" w:rsidRPr="00D409A0" w:rsidRDefault="001C0998" w:rsidP="00D409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A0">
        <w:rPr>
          <w:rFonts w:ascii="Times New Roman" w:hAnsi="Times New Roman" w:cs="Times New Roman"/>
          <w:b/>
          <w:sz w:val="24"/>
          <w:szCs w:val="24"/>
        </w:rPr>
        <w:lastRenderedPageBreak/>
        <w:t>Dotychczasowe wykonawstwa (zrealizowane umowy).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567C4A" w14:paraId="0D5C7F03" w14:textId="77777777" w:rsidTr="00D409A0">
        <w:tc>
          <w:tcPr>
            <w:tcW w:w="3953" w:type="dxa"/>
            <w:vAlign w:val="center"/>
          </w:tcPr>
          <w:p w14:paraId="4FC1C1E1" w14:textId="77777777" w:rsidR="00567C4A" w:rsidRDefault="00567C4A" w:rsidP="00D409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i dane teleadresowe podmiotu, na rzecz którego sporządzający portfolio zrealizował umowę w okresie ostatnich 5 lat</w:t>
            </w:r>
          </w:p>
        </w:tc>
        <w:tc>
          <w:tcPr>
            <w:tcW w:w="4389" w:type="dxa"/>
            <w:vAlign w:val="center"/>
          </w:tcPr>
          <w:p w14:paraId="5737A908" w14:textId="77777777" w:rsidR="00567C4A" w:rsidRDefault="00567C4A" w:rsidP="00D409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 potwierdzającego należyte wykonanie zamówienia (oficjalny email, pismo usługobiorcy)</w:t>
            </w:r>
          </w:p>
        </w:tc>
      </w:tr>
      <w:tr w:rsidR="00567C4A" w14:paraId="4E092038" w14:textId="77777777" w:rsidTr="00D409A0">
        <w:trPr>
          <w:trHeight w:val="567"/>
        </w:trPr>
        <w:tc>
          <w:tcPr>
            <w:tcW w:w="3953" w:type="dxa"/>
          </w:tcPr>
          <w:p w14:paraId="3081472B" w14:textId="77777777" w:rsidR="00567C4A" w:rsidRDefault="00567C4A" w:rsidP="00567C4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A94157C" w14:textId="77777777" w:rsidR="00567C4A" w:rsidRDefault="00567C4A" w:rsidP="00567C4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4A" w14:paraId="7BD92F3C" w14:textId="77777777" w:rsidTr="00D409A0">
        <w:trPr>
          <w:trHeight w:val="567"/>
        </w:trPr>
        <w:tc>
          <w:tcPr>
            <w:tcW w:w="3953" w:type="dxa"/>
          </w:tcPr>
          <w:p w14:paraId="4F25ECF1" w14:textId="77777777" w:rsidR="00567C4A" w:rsidRDefault="00567C4A" w:rsidP="00567C4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CFFC944" w14:textId="77777777" w:rsidR="00567C4A" w:rsidRDefault="00567C4A" w:rsidP="00567C4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6029D" w14:textId="77777777" w:rsidR="00567C4A" w:rsidRPr="00A53907" w:rsidRDefault="00567C4A" w:rsidP="00567C4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9CF1793" w14:textId="77777777" w:rsidR="001C0998" w:rsidRPr="00D409A0" w:rsidRDefault="001C0998" w:rsidP="00D409A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A0">
        <w:rPr>
          <w:rFonts w:ascii="Times New Roman" w:hAnsi="Times New Roman" w:cs="Times New Roman"/>
          <w:b/>
          <w:sz w:val="24"/>
          <w:szCs w:val="24"/>
        </w:rPr>
        <w:t>Wykaz nagród branżowych.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984"/>
        <w:gridCol w:w="3397"/>
      </w:tblGrid>
      <w:tr w:rsidR="00D409A0" w14:paraId="6E973B35" w14:textId="77777777" w:rsidTr="00D409A0">
        <w:tc>
          <w:tcPr>
            <w:tcW w:w="2961" w:type="dxa"/>
            <w:vAlign w:val="center"/>
          </w:tcPr>
          <w:p w14:paraId="78C85ABC" w14:textId="77777777" w:rsidR="00D409A0" w:rsidRDefault="00D409A0" w:rsidP="00D409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nagrody branżowej</w:t>
            </w:r>
          </w:p>
        </w:tc>
        <w:tc>
          <w:tcPr>
            <w:tcW w:w="1984" w:type="dxa"/>
            <w:vAlign w:val="center"/>
          </w:tcPr>
          <w:p w14:paraId="394DD38F" w14:textId="77777777" w:rsidR="00D409A0" w:rsidRDefault="00D409A0" w:rsidP="00D409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przyznania</w:t>
            </w:r>
          </w:p>
        </w:tc>
        <w:tc>
          <w:tcPr>
            <w:tcW w:w="3397" w:type="dxa"/>
            <w:vAlign w:val="center"/>
          </w:tcPr>
          <w:p w14:paraId="79B9F920" w14:textId="77777777" w:rsidR="00D409A0" w:rsidRDefault="00D409A0" w:rsidP="00D409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i dane teleadresowe podmiotu, który przyznał nagrodę branżową</w:t>
            </w:r>
          </w:p>
        </w:tc>
      </w:tr>
      <w:tr w:rsidR="00D409A0" w14:paraId="268CD8FE" w14:textId="77777777" w:rsidTr="00D409A0">
        <w:trPr>
          <w:trHeight w:val="510"/>
        </w:trPr>
        <w:tc>
          <w:tcPr>
            <w:tcW w:w="2961" w:type="dxa"/>
          </w:tcPr>
          <w:p w14:paraId="3AC74063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FDF19B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12A8068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9A0" w14:paraId="276ED739" w14:textId="77777777" w:rsidTr="00D409A0">
        <w:trPr>
          <w:trHeight w:val="510"/>
        </w:trPr>
        <w:tc>
          <w:tcPr>
            <w:tcW w:w="2961" w:type="dxa"/>
          </w:tcPr>
          <w:p w14:paraId="046D5F7E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F528BB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2288478" w14:textId="77777777" w:rsidR="00D409A0" w:rsidRDefault="00D409A0" w:rsidP="00D409A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36133" w14:textId="77777777" w:rsidR="00D409A0" w:rsidRPr="00A53907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F4C3E8" w14:textId="77777777" w:rsidR="001C0998" w:rsidRPr="00D409A0" w:rsidRDefault="001C0998" w:rsidP="00A53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A0">
        <w:rPr>
          <w:rFonts w:ascii="Times New Roman" w:hAnsi="Times New Roman" w:cs="Times New Roman"/>
          <w:b/>
          <w:sz w:val="24"/>
          <w:szCs w:val="24"/>
        </w:rPr>
        <w:t>Oświadczenie o niekaralności.</w:t>
      </w:r>
    </w:p>
    <w:p w14:paraId="420C8814" w14:textId="77777777" w:rsidR="00D409A0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D3736" w14:textId="77777777" w:rsidR="00D409A0" w:rsidRPr="00A53907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CC0B8D" w14:textId="77777777" w:rsidR="001C0998" w:rsidRPr="00D409A0" w:rsidRDefault="001C0998" w:rsidP="00A539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9A0">
        <w:rPr>
          <w:rFonts w:ascii="Times New Roman" w:hAnsi="Times New Roman" w:cs="Times New Roman"/>
          <w:b/>
          <w:sz w:val="24"/>
          <w:szCs w:val="24"/>
        </w:rPr>
        <w:t>Poświadczenie bezpieczeństwa.</w:t>
      </w:r>
    </w:p>
    <w:p w14:paraId="1AE400A8" w14:textId="77777777" w:rsidR="00D409A0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9FE1B" w14:textId="77777777" w:rsidR="00D409A0" w:rsidRPr="00A53907" w:rsidRDefault="00D409A0" w:rsidP="00D409A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619D1" w14:textId="77777777" w:rsidR="00A53907" w:rsidRPr="00A53907" w:rsidRDefault="00A53907" w:rsidP="00A53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692FC1" w14:textId="77777777" w:rsidR="00B15B7B" w:rsidRPr="00A53907" w:rsidRDefault="00B15B7B" w:rsidP="00A53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lastRenderedPageBreak/>
        <w:t>Instrukcja przygotowania PORTFOLIO</w:t>
      </w:r>
    </w:p>
    <w:p w14:paraId="5F59EE3B" w14:textId="77777777" w:rsidR="00B15B7B" w:rsidRPr="00A53907" w:rsidRDefault="00B15B7B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Dane dotyczące firmy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zgodnie z tabelą.</w:t>
      </w:r>
    </w:p>
    <w:p w14:paraId="181535A9" w14:textId="77777777" w:rsidR="00B15B7B" w:rsidRPr="00A53907" w:rsidRDefault="00B15B7B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Opis działalności firmy (nie więcej niż 10 wierszy)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przedstawić ogólną charakterystykę przedsiębiorstwa w tym obszar na jakim firma będzie oferować swoje usługi.</w:t>
      </w:r>
    </w:p>
    <w:p w14:paraId="00B86146" w14:textId="77777777" w:rsidR="00B15B7B" w:rsidRPr="00A53907" w:rsidRDefault="00A52FE6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Aktualne i odpowiedni</w:t>
      </w:r>
      <w:r w:rsidR="00A53907" w:rsidRPr="00A53907">
        <w:rPr>
          <w:rFonts w:ascii="Times New Roman" w:hAnsi="Times New Roman" w:cs="Times New Roman"/>
          <w:b/>
          <w:sz w:val="24"/>
          <w:szCs w:val="24"/>
        </w:rPr>
        <w:t>e</w:t>
      </w:r>
      <w:r w:rsidRPr="00A53907">
        <w:rPr>
          <w:rFonts w:ascii="Times New Roman" w:hAnsi="Times New Roman" w:cs="Times New Roman"/>
          <w:b/>
          <w:sz w:val="24"/>
          <w:szCs w:val="24"/>
        </w:rPr>
        <w:t xml:space="preserve"> doświadczenia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wykazać się przynajmniej dwoma wykonanymi umowami, w ciągu ostatnich pięciu lat w odniesieniu do każdej kategorii usług, w których wykonawca chce uzyskać wstępną kwalifikację. W powyższym obszarze portfolio wykonawcy powinno zawierać </w:t>
      </w:r>
      <w:r w:rsidR="0006377A" w:rsidRPr="00A53907">
        <w:rPr>
          <w:rFonts w:ascii="Times New Roman" w:hAnsi="Times New Roman" w:cs="Times New Roman"/>
          <w:sz w:val="24"/>
          <w:szCs w:val="24"/>
        </w:rPr>
        <w:t>wstępną i ostateczną wartość umów (bez uwzględnienia podatku od towarów i usług) oraz daty rozpoczęcia i zakończenia wykonanych umów.</w:t>
      </w:r>
    </w:p>
    <w:p w14:paraId="3C787BD8" w14:textId="77777777" w:rsidR="0006377A" w:rsidRPr="00A53907" w:rsidRDefault="0006377A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Dotychczasowe wykonawstwa (zrealizowane umowy)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zawrzeć informacje dotyczące zrealizowanych dotychczas umów (minimum z dwoma usługobiorcami) zgłoszonych w ramach odpowiedniego doświadczenia. W portfolio powinny zostać zamieszczone informacje zawierające dane kontaktowe minimum dwóch usługobiorców (imię i nazwisko, adres, numer telefonu), któremu wykonawca świadczył usługi w okresie ostatnich 5 lat, a także dokumenty potwierdzające należyte wykonanie zamówienia (oficjalny email, pismo usługobiorcy).</w:t>
      </w:r>
    </w:p>
    <w:p w14:paraId="7533D6E6" w14:textId="77777777" w:rsidR="0006377A" w:rsidRPr="00A53907" w:rsidRDefault="0006377A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Wykaz nagród branżowych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w portfolio mogą zostać również zamieszczone informacje o otrzymanych nagrodach branżowych za wyniki, jeśli takie informacje wykonawca otrzymał.</w:t>
      </w:r>
    </w:p>
    <w:p w14:paraId="60C81B28" w14:textId="77777777" w:rsidR="0006377A" w:rsidRPr="00A53907" w:rsidRDefault="0006377A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Oświadczenie o niekaralności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należy złożyć </w:t>
      </w:r>
      <w:r w:rsidR="00565658" w:rsidRPr="00A53907">
        <w:rPr>
          <w:rFonts w:ascii="Times New Roman" w:hAnsi="Times New Roman" w:cs="Times New Roman"/>
          <w:sz w:val="24"/>
          <w:szCs w:val="24"/>
        </w:rPr>
        <w:t xml:space="preserve">oświadczenie dotyczące tego, czy którykolwiek z członków kierownictwa (właścicieli, dyrektorów, wspólników w spółce joint venture oraz członków kadry zarządzającej w spółce joint venture) lub jego podwykonawców został skazany w ciągu ostatnich trzech (3) lat, na podstawie przepisów jakiegokolwiek państwa, za przestępstwa </w:t>
      </w:r>
      <w:r w:rsidR="00A53907" w:rsidRPr="00A53907">
        <w:rPr>
          <w:rFonts w:ascii="Times New Roman" w:hAnsi="Times New Roman" w:cs="Times New Roman"/>
          <w:sz w:val="24"/>
          <w:szCs w:val="24"/>
        </w:rPr>
        <w:t>związane z przetargami, zatrudnieniem, podatkami, płacami, bezpieczeństwem lub wykonywaniem umów.</w:t>
      </w:r>
    </w:p>
    <w:p w14:paraId="77C6B30E" w14:textId="77777777" w:rsidR="00A53907" w:rsidRPr="00A53907" w:rsidRDefault="00A53907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b/>
          <w:sz w:val="24"/>
          <w:szCs w:val="24"/>
        </w:rPr>
        <w:t>Poświadczenie bezpieczeństwa</w:t>
      </w:r>
      <w:r w:rsidRPr="00A53907">
        <w:rPr>
          <w:rFonts w:ascii="Times New Roman" w:hAnsi="Times New Roman" w:cs="Times New Roman"/>
          <w:sz w:val="24"/>
          <w:szCs w:val="24"/>
        </w:rPr>
        <w:t xml:space="preserve"> – (świadectwo bezpieczeństwa przemysłowego) – należy złożyć informację, czy wykonawca posiada polskie poświadczenie bezpieczeństwa, bądź poświadczenie bezpieczeństwa NATO albo świadectwo bezpieczeństwa przemysłowego lub równorzędne w oparciu o międzynarodowe umowy, których Stany Zjednoczone są stronami lub zatrudniają pracowników z ww. uprawnieniami.</w:t>
      </w:r>
    </w:p>
    <w:p w14:paraId="1CD02503" w14:textId="77777777" w:rsidR="00A53907" w:rsidRDefault="00A53907" w:rsidP="00A539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3907">
        <w:rPr>
          <w:rFonts w:ascii="Times New Roman" w:hAnsi="Times New Roman" w:cs="Times New Roman"/>
          <w:sz w:val="24"/>
          <w:szCs w:val="24"/>
        </w:rPr>
        <w:t>Portfolio sporządzone jest przy wykorzystaniu czcionki o rozmiarze 12 pkt Times New Roman (na arkuszu o formacie A4) w języku polskim i angielskim.</w:t>
      </w:r>
    </w:p>
    <w:p w14:paraId="6D66BDD7" w14:textId="77777777" w:rsidR="00821D70" w:rsidRDefault="00821D70" w:rsidP="00821D70">
      <w:pPr>
        <w:jc w:val="center"/>
        <w:rPr>
          <w:rFonts w:ascii="Times New Roman" w:hAnsi="Times New Roman" w:cs="Times New Roman"/>
          <w:b/>
          <w:sz w:val="28"/>
        </w:rPr>
      </w:pPr>
    </w:p>
    <w:p w14:paraId="72BBC8DC" w14:textId="77777777" w:rsidR="00821D70" w:rsidRDefault="00821D70" w:rsidP="00821D70">
      <w:pPr>
        <w:jc w:val="center"/>
        <w:rPr>
          <w:rFonts w:ascii="Times New Roman" w:hAnsi="Times New Roman" w:cs="Times New Roman"/>
          <w:b/>
          <w:sz w:val="28"/>
        </w:rPr>
      </w:pPr>
    </w:p>
    <w:p w14:paraId="3D08E4D2" w14:textId="77777777" w:rsidR="00821D70" w:rsidRDefault="00821D70" w:rsidP="00821D70">
      <w:pPr>
        <w:jc w:val="center"/>
        <w:rPr>
          <w:rFonts w:ascii="Times New Roman" w:hAnsi="Times New Roman" w:cs="Times New Roman"/>
          <w:b/>
          <w:sz w:val="28"/>
        </w:rPr>
      </w:pPr>
    </w:p>
    <w:p w14:paraId="23A15473" w14:textId="77777777" w:rsidR="00821D70" w:rsidRDefault="00821D70" w:rsidP="00821D70">
      <w:pPr>
        <w:jc w:val="center"/>
        <w:rPr>
          <w:rFonts w:ascii="Times New Roman" w:hAnsi="Times New Roman" w:cs="Times New Roman"/>
          <w:b/>
          <w:sz w:val="28"/>
        </w:rPr>
      </w:pPr>
    </w:p>
    <w:p w14:paraId="2C357BB4" w14:textId="77777777" w:rsidR="00821D70" w:rsidRDefault="00821D70" w:rsidP="00821D70">
      <w:pPr>
        <w:jc w:val="center"/>
        <w:rPr>
          <w:rFonts w:ascii="Times New Roman" w:hAnsi="Times New Roman" w:cs="Times New Roman"/>
          <w:b/>
          <w:sz w:val="28"/>
        </w:rPr>
      </w:pPr>
    </w:p>
    <w:sectPr w:rsid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69B1" w14:textId="77777777" w:rsidR="00A2583B" w:rsidRDefault="00A2583B">
      <w:pPr>
        <w:spacing w:after="0" w:line="240" w:lineRule="auto"/>
      </w:pPr>
    </w:p>
  </w:endnote>
  <w:endnote w:type="continuationSeparator" w:id="0">
    <w:p w14:paraId="69756178" w14:textId="77777777" w:rsidR="00A2583B" w:rsidRDefault="00A258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2314" w14:textId="77777777" w:rsidR="00A2583B" w:rsidRDefault="00A2583B">
      <w:pPr>
        <w:spacing w:after="0" w:line="240" w:lineRule="auto"/>
      </w:pPr>
    </w:p>
  </w:footnote>
  <w:footnote w:type="continuationSeparator" w:id="0">
    <w:p w14:paraId="34DC2729" w14:textId="77777777" w:rsidR="00A2583B" w:rsidRDefault="00A2583B">
      <w:pPr>
        <w:spacing w:after="0" w:line="240" w:lineRule="auto"/>
      </w:pPr>
    </w:p>
  </w:footnote>
  <w:footnote w:id="1">
    <w:p w14:paraId="40CA3DC0" w14:textId="77777777" w:rsidR="00567C4A" w:rsidRPr="00567C4A" w:rsidRDefault="00567C4A">
      <w:pPr>
        <w:pStyle w:val="Tekstprzypisudolnego"/>
        <w:rPr>
          <w:rFonts w:ascii="Times New Roman" w:hAnsi="Times New Roman" w:cs="Times New Roman"/>
        </w:rPr>
      </w:pPr>
      <w:r w:rsidRPr="00567C4A">
        <w:rPr>
          <w:rStyle w:val="Odwoanieprzypisudolnego"/>
          <w:rFonts w:ascii="Times New Roman" w:hAnsi="Times New Roman" w:cs="Times New Roman"/>
        </w:rPr>
        <w:footnoteRef/>
      </w:r>
      <w:r w:rsidRPr="00567C4A">
        <w:rPr>
          <w:rFonts w:ascii="Times New Roman" w:hAnsi="Times New Roman" w:cs="Times New Roman"/>
        </w:rPr>
        <w:t xml:space="preserve"> Zgodnie z załączoną instrukcją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C4AF4"/>
    <w:multiLevelType w:val="hybridMultilevel"/>
    <w:tmpl w:val="56DA7DF6"/>
    <w:lvl w:ilvl="0" w:tplc="B600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BB5"/>
    <w:multiLevelType w:val="hybridMultilevel"/>
    <w:tmpl w:val="D452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21E4A"/>
    <w:multiLevelType w:val="hybridMultilevel"/>
    <w:tmpl w:val="462EE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7F23"/>
    <w:multiLevelType w:val="hybridMultilevel"/>
    <w:tmpl w:val="6AFA8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16108">
    <w:abstractNumId w:val="1"/>
  </w:num>
  <w:num w:numId="2" w16cid:durableId="1067874134">
    <w:abstractNumId w:val="3"/>
  </w:num>
  <w:num w:numId="3" w16cid:durableId="821237745">
    <w:abstractNumId w:val="2"/>
  </w:num>
  <w:num w:numId="4" w16cid:durableId="55689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D6"/>
    <w:rsid w:val="0006377A"/>
    <w:rsid w:val="001C0998"/>
    <w:rsid w:val="002F497C"/>
    <w:rsid w:val="00324188"/>
    <w:rsid w:val="00343A68"/>
    <w:rsid w:val="00546C3F"/>
    <w:rsid w:val="00565658"/>
    <w:rsid w:val="00567C4A"/>
    <w:rsid w:val="005E5EC6"/>
    <w:rsid w:val="00724FF5"/>
    <w:rsid w:val="00821D70"/>
    <w:rsid w:val="00A2583B"/>
    <w:rsid w:val="00A52FE6"/>
    <w:rsid w:val="00A53907"/>
    <w:rsid w:val="00A93956"/>
    <w:rsid w:val="00B15B7B"/>
    <w:rsid w:val="00C57A18"/>
    <w:rsid w:val="00C64D22"/>
    <w:rsid w:val="00CA7BFC"/>
    <w:rsid w:val="00D409A0"/>
    <w:rsid w:val="00DD4F2F"/>
    <w:rsid w:val="00EA4C9A"/>
    <w:rsid w:val="00ED65D6"/>
    <w:rsid w:val="00F6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013E4"/>
  <w15:chartTrackingRefBased/>
  <w15:docId w15:val="{DD9AC50B-E818-445E-BBF8-DBBC0EF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B7B"/>
  </w:style>
  <w:style w:type="paragraph" w:styleId="Stopka">
    <w:name w:val="footer"/>
    <w:basedOn w:val="Normalny"/>
    <w:link w:val="StopkaZnak"/>
    <w:uiPriority w:val="99"/>
    <w:unhideWhenUsed/>
    <w:rsid w:val="00B1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6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6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658"/>
    <w:rPr>
      <w:vertAlign w:val="superscript"/>
    </w:rPr>
  </w:style>
  <w:style w:type="table" w:styleId="Tabela-Siatka">
    <w:name w:val="Table Grid"/>
    <w:basedOn w:val="Standardowy"/>
    <w:uiPriority w:val="39"/>
    <w:rsid w:val="00A5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15D18C60B20449FA3A06B3D6FE318" ma:contentTypeVersion="2" ma:contentTypeDescription="Utwórz nowy dokument." ma:contentTypeScope="" ma:versionID="95c5f29227fee8be48bd71ad17f8c0d6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40e0fb175216046ad600a9da77bf93b5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366181-543B-4313-9C7E-58990D2791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907850-5ABC-47BE-83AD-08865B62D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5BDA4-F553-4E75-8E92-26C865F2A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54161-6A59-47C8-86F3-5A9C6ABBE128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customXml/itemProps5.xml><?xml version="1.0" encoding="utf-8"?>
<ds:datastoreItem xmlns:ds="http://schemas.openxmlformats.org/officeDocument/2006/customXml" ds:itemID="{CA383C37-24C8-499A-B9E0-2B4018A586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CBCCD5-C8AA-4F26-8ADD-3D216A5BD4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Augustyn</dc:creator>
  <cp:keywords/>
  <dc:description/>
  <cp:lastModifiedBy>Dane Ukryte</cp:lastModifiedBy>
  <cp:revision>6</cp:revision>
  <dcterms:created xsi:type="dcterms:W3CDTF">2025-01-22T06:58:00Z</dcterms:created>
  <dcterms:modified xsi:type="dcterms:W3CDTF">2025-01-27T09:39:00Z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bcd30cea-ca85-45e9-b4bd-8be6f8593f72</vt:lpwstr>
  </property>
  <property fmtid="{D5CDD505-2E9C-101B-9397-08002B2CF9AE}" pid="3" name="bjSaver">
    <vt:lpwstr>hEr+UndmgpHcVghPTLbBw7goq4xCVNI6</vt:lpwstr>
  </property>
  <property fmtid="{D5CDD505-2E9C-101B-9397-08002B2CF9AE}" pid="4" name="s5636:Creator type=author">
    <vt:lpwstr>Nowak Augustyn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ContentTypeId">
    <vt:lpwstr>0x01010084715D18C60B20449FA3A06B3D6FE318</vt:lpwstr>
  </property>
  <property fmtid="{D5CDD505-2E9C-101B-9397-08002B2CF9AE}" pid="8" name="s5636:Creator type=IP">
    <vt:lpwstr>10.10.190.40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