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81373" w14:textId="77777777" w:rsidR="00923AF8" w:rsidRDefault="00923AF8">
      <w:pPr>
        <w:jc w:val="both"/>
      </w:pPr>
    </w:p>
    <w:p w14:paraId="393EFC8B" w14:textId="77777777" w:rsidR="00923AF8" w:rsidRDefault="00923AF8">
      <w:pPr>
        <w:jc w:val="center"/>
        <w:rPr>
          <w:b/>
          <w:sz w:val="40"/>
        </w:rPr>
      </w:pPr>
      <w:bookmarkStart w:id="0" w:name="_Hlk190764591"/>
      <w:r>
        <w:rPr>
          <w:b/>
          <w:sz w:val="40"/>
        </w:rPr>
        <w:t>OFERTA</w:t>
      </w:r>
    </w:p>
    <w:p w14:paraId="406B2B33" w14:textId="77777777" w:rsidR="00923AF8" w:rsidRDefault="00923AF8">
      <w:pPr>
        <w:rPr>
          <w:b/>
        </w:rPr>
      </w:pPr>
    </w:p>
    <w:p w14:paraId="6A652109" w14:textId="77777777" w:rsidR="00923AF8" w:rsidRDefault="00923AF8">
      <w:pPr>
        <w:rPr>
          <w:b/>
        </w:rPr>
      </w:pPr>
    </w:p>
    <w:p w14:paraId="44B14A7C" w14:textId="77777777" w:rsidR="00923AF8" w:rsidRDefault="00923AF8">
      <w:pPr>
        <w:jc w:val="center"/>
        <w:rPr>
          <w:b/>
        </w:rPr>
      </w:pPr>
      <w:r>
        <w:rPr>
          <w:b/>
        </w:rPr>
        <w:t>w postępowaniu o udzielenie zamówienia publicznego</w:t>
      </w:r>
    </w:p>
    <w:p w14:paraId="60834652" w14:textId="77777777" w:rsidR="00923AF8" w:rsidRDefault="00923AF8">
      <w:pPr>
        <w:jc w:val="center"/>
        <w:rPr>
          <w:b/>
        </w:rPr>
      </w:pPr>
      <w:r>
        <w:rPr>
          <w:b/>
        </w:rPr>
        <w:t>w t</w:t>
      </w:r>
      <w:r w:rsidR="00D91D94">
        <w:rPr>
          <w:b/>
        </w:rPr>
        <w:t>rybie podstawowym bez negocjacji</w:t>
      </w:r>
    </w:p>
    <w:p w14:paraId="272D9860" w14:textId="77777777" w:rsidR="00923AF8" w:rsidRDefault="00923AF8"/>
    <w:p w14:paraId="1B3B5386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>:</w:t>
      </w:r>
    </w:p>
    <w:p w14:paraId="4DFFFB71" w14:textId="77777777" w:rsidR="00923AF8" w:rsidRDefault="00923AF8">
      <w:pPr>
        <w:jc w:val="center"/>
      </w:pPr>
    </w:p>
    <w:p w14:paraId="705E0DFE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Wojewódzka Stacja Sanitarno – Epidemiologiczna w Krakowie</w:t>
      </w:r>
    </w:p>
    <w:p w14:paraId="634BB159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ul. Prądnicka 76, 31-202 Kraków</w:t>
      </w:r>
    </w:p>
    <w:p w14:paraId="69DF88B5" w14:textId="77777777" w:rsidR="00923AF8" w:rsidRDefault="00923AF8">
      <w:pPr>
        <w:jc w:val="center"/>
      </w:pPr>
    </w:p>
    <w:p w14:paraId="3F8C7EBE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 w14:paraId="0BE70396" w14:textId="77777777" w:rsidR="00923AF8" w:rsidRDefault="00923AF8">
      <w:pPr>
        <w:pStyle w:val="Tekstpodstawowy31"/>
      </w:pPr>
    </w:p>
    <w:p w14:paraId="38814CB0" w14:textId="77777777" w:rsidR="00923AF8" w:rsidRPr="00E11FEB" w:rsidRDefault="003A7D7F" w:rsidP="00075181">
      <w:pPr>
        <w:tabs>
          <w:tab w:val="center" w:pos="4534"/>
          <w:tab w:val="left" w:pos="7230"/>
          <w:tab w:val="right" w:leader="underscore" w:pos="9072"/>
        </w:tabs>
        <w:jc w:val="center"/>
        <w:rPr>
          <w:b/>
          <w:sz w:val="28"/>
          <w:szCs w:val="28"/>
        </w:rPr>
      </w:pPr>
      <w:r w:rsidRPr="00E11FEB">
        <w:rPr>
          <w:b/>
          <w:sz w:val="28"/>
          <w:szCs w:val="28"/>
        </w:rPr>
        <w:t>Do</w:t>
      </w:r>
      <w:r w:rsidR="00437852" w:rsidRPr="00E11FEB">
        <w:rPr>
          <w:b/>
          <w:sz w:val="28"/>
          <w:szCs w:val="28"/>
        </w:rPr>
        <w:t>stawa</w:t>
      </w:r>
      <w:r w:rsidR="003C5131">
        <w:rPr>
          <w:b/>
          <w:sz w:val="28"/>
          <w:szCs w:val="28"/>
        </w:rPr>
        <w:t xml:space="preserve"> </w:t>
      </w:r>
      <w:r w:rsidR="00715B43">
        <w:rPr>
          <w:b/>
          <w:sz w:val="28"/>
          <w:szCs w:val="28"/>
        </w:rPr>
        <w:t>podłoży mikrobiologicznych</w:t>
      </w:r>
    </w:p>
    <w:p w14:paraId="5367C272" w14:textId="77777777" w:rsidR="00923AF8" w:rsidRDefault="00923AF8">
      <w:pPr>
        <w:jc w:val="both"/>
      </w:pPr>
    </w:p>
    <w:p w14:paraId="4E9B6655" w14:textId="77777777" w:rsidR="00923AF8" w:rsidRDefault="00923AF8">
      <w:pPr>
        <w:jc w:val="both"/>
      </w:pPr>
    </w:p>
    <w:p w14:paraId="3AB19954" w14:textId="77777777" w:rsidR="00923AF8" w:rsidRDefault="00D91D94">
      <w:pPr>
        <w:jc w:val="center"/>
        <w:rPr>
          <w:b/>
          <w:u w:val="single"/>
        </w:rPr>
      </w:pPr>
      <w:r>
        <w:rPr>
          <w:b/>
          <w:u w:val="single"/>
        </w:rPr>
        <w:t>Dane Wykonawcy</w:t>
      </w:r>
      <w:r w:rsidR="00D67DFB">
        <w:rPr>
          <w:b/>
          <w:u w:val="single"/>
        </w:rPr>
        <w:t>*</w:t>
      </w:r>
      <w:r w:rsidR="00923AF8">
        <w:rPr>
          <w:b/>
          <w:u w:val="single"/>
        </w:rPr>
        <w:t>:</w:t>
      </w:r>
    </w:p>
    <w:p w14:paraId="4A540C2C" w14:textId="77777777" w:rsidR="00D91D94" w:rsidRDefault="00D91D9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84FD4" w:rsidRPr="00A20DE1" w14:paraId="32AD9460" w14:textId="77777777" w:rsidTr="00F846D2">
        <w:trPr>
          <w:trHeight w:val="465"/>
        </w:trPr>
        <w:tc>
          <w:tcPr>
            <w:tcW w:w="9914" w:type="dxa"/>
            <w:shd w:val="clear" w:color="auto" w:fill="auto"/>
            <w:vAlign w:val="center"/>
          </w:tcPr>
          <w:p w14:paraId="1563D9F7" w14:textId="77777777" w:rsidR="00D84FD4" w:rsidRPr="00F846D2" w:rsidRDefault="00D84FD4" w:rsidP="00D84FD4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4821F0D4" w14:textId="77777777" w:rsidR="00923AF8" w:rsidRPr="00F846D2" w:rsidRDefault="00D91D94" w:rsidP="00F846D2">
      <w:pPr>
        <w:jc w:val="center"/>
        <w:rPr>
          <w:i/>
        </w:rPr>
      </w:pPr>
      <w:r w:rsidRPr="00D91D94">
        <w:rPr>
          <w:rFonts w:ascii="Arial" w:hAnsi="Arial" w:cs="Arial"/>
          <w:i/>
          <w:sz w:val="20"/>
        </w:rPr>
        <w:t>nazwa</w:t>
      </w:r>
      <w:r w:rsidR="004B64AB">
        <w:rPr>
          <w:rFonts w:ascii="Arial" w:hAnsi="Arial" w:cs="Arial"/>
          <w:i/>
          <w:sz w:val="20"/>
        </w:rPr>
        <w:t xml:space="preserve"> </w:t>
      </w:r>
      <w:r w:rsidR="001D4632">
        <w:rPr>
          <w:rFonts w:ascii="Arial" w:hAnsi="Arial" w:cs="Arial"/>
          <w:i/>
          <w:sz w:val="20"/>
        </w:rPr>
        <w:t>(</w:t>
      </w:r>
      <w:r w:rsidR="004B64AB">
        <w:rPr>
          <w:rFonts w:ascii="Arial" w:hAnsi="Arial" w:cs="Arial"/>
          <w:i/>
          <w:sz w:val="20"/>
        </w:rPr>
        <w:t>firma</w:t>
      </w:r>
      <w:r w:rsidR="001D4632">
        <w:rPr>
          <w:rFonts w:ascii="Arial" w:hAnsi="Arial" w:cs="Arial"/>
          <w:i/>
          <w:sz w:val="20"/>
        </w:rPr>
        <w:t>)</w:t>
      </w:r>
      <w:r w:rsidRPr="00D91D94">
        <w:rPr>
          <w:rFonts w:ascii="Arial" w:hAnsi="Arial" w:cs="Arial"/>
          <w:i/>
          <w:sz w:val="20"/>
        </w:rPr>
        <w:t xml:space="preserve"> </w:t>
      </w:r>
      <w:r w:rsidRPr="00D91D94">
        <w:rPr>
          <w:rFonts w:ascii="Arial" w:hAnsi="Arial" w:cs="Arial"/>
          <w:i/>
          <w:iCs/>
          <w:color w:val="000000"/>
          <w:sz w:val="20"/>
        </w:rPr>
        <w:t>Wykonawcy</w:t>
      </w:r>
    </w:p>
    <w:p w14:paraId="5920D991" w14:textId="77777777" w:rsidR="00DF6813" w:rsidRDefault="00DF68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3F08CC30" w14:textId="77777777" w:rsidTr="00F846D2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C4786BC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4F8E2ADF" w14:textId="77777777" w:rsidR="00BC26FC" w:rsidRDefault="001D4632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adres (</w:t>
      </w:r>
      <w:r w:rsidR="004B64AB">
        <w:rPr>
          <w:rFonts w:ascii="Arial" w:hAnsi="Arial" w:cs="Arial"/>
          <w:i/>
          <w:sz w:val="20"/>
        </w:rPr>
        <w:t>ulica i nr, kod pocztowy, miejscowość, wojewó</w:t>
      </w:r>
      <w:r>
        <w:rPr>
          <w:rFonts w:ascii="Arial" w:hAnsi="Arial" w:cs="Arial"/>
          <w:i/>
          <w:sz w:val="20"/>
        </w:rPr>
        <w:t>dztwo</w:t>
      </w:r>
      <w:r w:rsidR="00BC26FC" w:rsidRPr="00D91D94">
        <w:rPr>
          <w:i/>
        </w:rPr>
        <w:t>)</w:t>
      </w:r>
    </w:p>
    <w:p w14:paraId="1C0F9A42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447781B8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1D9DA960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37B85260" w14:textId="77777777" w:rsidR="00D9230A" w:rsidRDefault="00D9230A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NIP</w:t>
      </w:r>
    </w:p>
    <w:p w14:paraId="353D013F" w14:textId="77777777" w:rsidR="005C76EB" w:rsidRDefault="005C76E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5428BB8A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00659599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39AF7660" w14:textId="77777777" w:rsidR="004B64AB" w:rsidRPr="0024407B" w:rsidRDefault="004B64AB" w:rsidP="004B64A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 osoby odpowiedzialnej za kontakty z Zamawiającym</w:t>
      </w:r>
    </w:p>
    <w:p w14:paraId="1B5D0F8D" w14:textId="77777777" w:rsidR="004B64AB" w:rsidRDefault="004B64A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6134FFD9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C2A636C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49480AF6" w14:textId="77777777" w:rsidR="005C76EB" w:rsidRPr="0024407B" w:rsidRDefault="00F846D2" w:rsidP="00DF6813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numer telefonu</w:t>
      </w:r>
    </w:p>
    <w:p w14:paraId="6BD9651E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0F9E7D2E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0E09235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4E3511BF" w14:textId="77777777" w:rsidR="000236AD" w:rsidRPr="004B64AB" w:rsidRDefault="005C76EB" w:rsidP="004B64AB">
      <w:pPr>
        <w:jc w:val="center"/>
        <w:rPr>
          <w:rFonts w:ascii="Arial" w:hAnsi="Arial" w:cs="Arial"/>
          <w:i/>
          <w:sz w:val="20"/>
        </w:rPr>
      </w:pPr>
      <w:r w:rsidRPr="0024407B">
        <w:rPr>
          <w:rFonts w:ascii="Arial" w:hAnsi="Arial" w:cs="Arial"/>
          <w:i/>
          <w:sz w:val="20"/>
        </w:rPr>
        <w:t>adres e-mail, na który Zamawiaj</w:t>
      </w:r>
      <w:r w:rsidR="00F846D2">
        <w:rPr>
          <w:rFonts w:ascii="Arial" w:hAnsi="Arial" w:cs="Arial"/>
          <w:i/>
          <w:sz w:val="20"/>
        </w:rPr>
        <w:t>ący ma przesyłać korespondencję</w:t>
      </w:r>
    </w:p>
    <w:p w14:paraId="64F6A387" w14:textId="77777777" w:rsidR="00D67DFB" w:rsidRDefault="00D67DFB">
      <w:pPr>
        <w:spacing w:line="360" w:lineRule="auto"/>
        <w:jc w:val="both"/>
      </w:pPr>
    </w:p>
    <w:p w14:paraId="64EC5565" w14:textId="77777777" w:rsidR="00D67DFB" w:rsidRDefault="00D67DFB" w:rsidP="00D67DFB">
      <w:pPr>
        <w:jc w:val="both"/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Pr="00D67DFB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oferty składanej przez podmioty występujące wspólnie, powyższą tabelę należy wypełnić dla każdego podmiotu osobno (kopiowanie tabeli).</w:t>
      </w:r>
    </w:p>
    <w:p w14:paraId="5994FE59" w14:textId="77777777" w:rsidR="00D67DFB" w:rsidRDefault="00D67DFB" w:rsidP="00D67DFB">
      <w:pPr>
        <w:jc w:val="both"/>
        <w:rPr>
          <w:sz w:val="18"/>
          <w:szCs w:val="18"/>
        </w:rPr>
      </w:pPr>
    </w:p>
    <w:p w14:paraId="43EE836F" w14:textId="77777777" w:rsidR="00D67DFB" w:rsidRDefault="00D67DFB" w:rsidP="00D67D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67DFB" w:rsidRPr="00A20DE1" w14:paraId="7ED10811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303510C4" w14:textId="77777777" w:rsidR="00D67DFB" w:rsidRPr="002917F5" w:rsidRDefault="00D67DFB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342F5E5A" w14:textId="77777777" w:rsidR="00D67DFB" w:rsidRPr="00D67DFB" w:rsidRDefault="00D67DFB" w:rsidP="00D67DF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nazwisko, numer telefonu, adres e-mail osoby upoważnionej do reprezentacji Wykonawcy/Wykonawców i podpisująca ofertę</w:t>
      </w:r>
    </w:p>
    <w:p w14:paraId="18436502" w14:textId="77777777" w:rsidR="00D67DFB" w:rsidRDefault="00D67DFB" w:rsidP="00D67DFB">
      <w:pPr>
        <w:jc w:val="both"/>
        <w:rPr>
          <w:sz w:val="18"/>
          <w:szCs w:val="18"/>
        </w:rPr>
      </w:pPr>
    </w:p>
    <w:p w14:paraId="6C86CE0C" w14:textId="77777777" w:rsidR="00D67DFB" w:rsidRPr="00D67DFB" w:rsidRDefault="00D67DFB" w:rsidP="00D67DFB">
      <w:pPr>
        <w:jc w:val="both"/>
        <w:rPr>
          <w:sz w:val="18"/>
          <w:szCs w:val="18"/>
        </w:rPr>
      </w:pPr>
    </w:p>
    <w:p w14:paraId="0A9B97C7" w14:textId="77777777" w:rsidR="00DB2FFD" w:rsidRDefault="005A112F" w:rsidP="00DA4614">
      <w:pPr>
        <w:pStyle w:val="WW-Tekstpodstawowy2"/>
        <w:numPr>
          <w:ilvl w:val="0"/>
          <w:numId w:val="9"/>
        </w:numPr>
        <w:jc w:val="both"/>
        <w:rPr>
          <w:sz w:val="22"/>
          <w:szCs w:val="22"/>
        </w:rPr>
      </w:pPr>
      <w:r w:rsidRPr="003C4CA6">
        <w:rPr>
          <w:sz w:val="22"/>
          <w:szCs w:val="22"/>
        </w:rPr>
        <w:lastRenderedPageBreak/>
        <w:t>Oferuję wykonanie następujących części zamówienia</w:t>
      </w:r>
      <w:r w:rsidRPr="003C4CA6">
        <w:rPr>
          <w:b w:val="0"/>
          <w:sz w:val="22"/>
          <w:szCs w:val="22"/>
        </w:rPr>
        <w:t xml:space="preserve"> </w:t>
      </w:r>
      <w:r w:rsidR="009A3A97" w:rsidRPr="003C4CA6">
        <w:rPr>
          <w:sz w:val="22"/>
          <w:szCs w:val="22"/>
        </w:rPr>
        <w:t>szczegółowo opisanych</w:t>
      </w:r>
      <w:r w:rsidR="0028666A" w:rsidRPr="003C4CA6">
        <w:rPr>
          <w:sz w:val="22"/>
          <w:szCs w:val="22"/>
        </w:rPr>
        <w:t xml:space="preserve"> w Załączniku nr 1</w:t>
      </w:r>
      <w:r w:rsidR="005B7C09" w:rsidRPr="003C4CA6">
        <w:rPr>
          <w:sz w:val="22"/>
          <w:szCs w:val="22"/>
        </w:rPr>
        <w:t>A</w:t>
      </w:r>
      <w:r w:rsidR="00A770C8" w:rsidRPr="003C4CA6">
        <w:rPr>
          <w:sz w:val="22"/>
          <w:szCs w:val="22"/>
        </w:rPr>
        <w:t xml:space="preserve"> </w:t>
      </w:r>
    </w:p>
    <w:p w14:paraId="0E1A52B0" w14:textId="77777777" w:rsidR="00FE786F" w:rsidRDefault="00015943" w:rsidP="00FE786F">
      <w:pPr>
        <w:pStyle w:val="WW-Tekstpodstawowy2"/>
        <w:ind w:left="360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do SWZ</w:t>
      </w:r>
      <w:r w:rsidR="00A770C8" w:rsidRPr="003C4CA6">
        <w:rPr>
          <w:sz w:val="22"/>
          <w:szCs w:val="22"/>
        </w:rPr>
        <w:t xml:space="preserve"> </w:t>
      </w:r>
      <w:r w:rsidR="005A112F" w:rsidRPr="003C4CA6">
        <w:rPr>
          <w:b w:val="0"/>
          <w:i/>
          <w:sz w:val="22"/>
          <w:szCs w:val="22"/>
        </w:rPr>
        <w:t>(zaznaczyć w poniższej tabeli znakiem „x” w odpowiednich kolumnach):</w:t>
      </w:r>
    </w:p>
    <w:tbl>
      <w:tblPr>
        <w:tblpPr w:leftFromText="141" w:rightFromText="141" w:vertAnchor="page" w:horzAnchor="margin" w:tblpXSpec="center" w:tblpY="1996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7"/>
      </w:tblGrid>
      <w:tr w:rsidR="00DF3778" w:rsidRPr="00DF3778" w14:paraId="7241351A" w14:textId="77777777" w:rsidTr="000E59F5">
        <w:trPr>
          <w:cantSplit/>
          <w:trHeight w:val="301"/>
        </w:trPr>
        <w:tc>
          <w:tcPr>
            <w:tcW w:w="934" w:type="dxa"/>
            <w:shd w:val="clear" w:color="auto" w:fill="D9D9D9"/>
          </w:tcPr>
          <w:p w14:paraId="22E2CF8E" w14:textId="77777777" w:rsidR="00DF3778" w:rsidRPr="00DF3778" w:rsidRDefault="00DF3778" w:rsidP="000E59F5">
            <w:pPr>
              <w:suppressAutoHyphens w:val="0"/>
              <w:jc w:val="center"/>
              <w:rPr>
                <w:b/>
                <w:bCs/>
              </w:rPr>
            </w:pPr>
            <w:r w:rsidRPr="00DF3778">
              <w:rPr>
                <w:b/>
                <w:bCs/>
                <w:szCs w:val="24"/>
              </w:rPr>
              <w:t>30</w:t>
            </w:r>
          </w:p>
        </w:tc>
      </w:tr>
      <w:tr w:rsidR="00DF3778" w:rsidRPr="009B570C" w14:paraId="55CE6928" w14:textId="77777777" w:rsidTr="000E59F5">
        <w:trPr>
          <w:cantSplit/>
          <w:trHeight w:val="618"/>
        </w:trPr>
        <w:tc>
          <w:tcPr>
            <w:tcW w:w="934" w:type="dxa"/>
            <w:vAlign w:val="center"/>
          </w:tcPr>
          <w:p w14:paraId="4A9F2154" w14:textId="77777777" w:rsidR="00DF3778" w:rsidRPr="009B570C" w:rsidRDefault="00DF3778" w:rsidP="000E59F5">
            <w:pPr>
              <w:suppressAutoHyphens w:val="0"/>
            </w:pPr>
          </w:p>
        </w:tc>
      </w:tr>
    </w:tbl>
    <w:p w14:paraId="6AA514F8" w14:textId="77777777" w:rsidR="00DF3778" w:rsidRPr="00FE786F" w:rsidRDefault="00DF3778" w:rsidP="009A498E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pPr w:leftFromText="141" w:rightFromText="141" w:vertAnchor="page" w:horzAnchor="margin" w:tblpXSpec="center" w:tblpY="1996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850"/>
        <w:gridCol w:w="877"/>
        <w:gridCol w:w="903"/>
        <w:gridCol w:w="903"/>
        <w:gridCol w:w="903"/>
        <w:gridCol w:w="903"/>
        <w:gridCol w:w="903"/>
        <w:gridCol w:w="903"/>
        <w:gridCol w:w="934"/>
      </w:tblGrid>
      <w:tr w:rsidR="000E0497" w:rsidRPr="006A49B2" w14:paraId="7ED790C1" w14:textId="77777777" w:rsidTr="00776F76">
        <w:trPr>
          <w:cantSplit/>
          <w:trHeight w:val="301"/>
        </w:trPr>
        <w:tc>
          <w:tcPr>
            <w:tcW w:w="978" w:type="dxa"/>
            <w:shd w:val="clear" w:color="auto" w:fill="D9D9D9"/>
            <w:vAlign w:val="center"/>
          </w:tcPr>
          <w:p w14:paraId="5A226E72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5F3EB05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D9D9D9"/>
          </w:tcPr>
          <w:p w14:paraId="298C1654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shd w:val="clear" w:color="auto" w:fill="D9D9D9"/>
          </w:tcPr>
          <w:p w14:paraId="7E416390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3" w:type="dxa"/>
            <w:shd w:val="clear" w:color="auto" w:fill="D9D9D9"/>
          </w:tcPr>
          <w:p w14:paraId="2D957D5B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3" w:type="dxa"/>
            <w:shd w:val="clear" w:color="auto" w:fill="D9D9D9"/>
          </w:tcPr>
          <w:p w14:paraId="5AF6D137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3" w:type="dxa"/>
            <w:shd w:val="clear" w:color="auto" w:fill="D9D9D9"/>
          </w:tcPr>
          <w:p w14:paraId="49C51DEC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3" w:type="dxa"/>
            <w:shd w:val="clear" w:color="auto" w:fill="D9D9D9"/>
          </w:tcPr>
          <w:p w14:paraId="2A19B2A3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3" w:type="dxa"/>
            <w:shd w:val="clear" w:color="auto" w:fill="D9D9D9"/>
          </w:tcPr>
          <w:p w14:paraId="36E6F121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34" w:type="dxa"/>
            <w:shd w:val="clear" w:color="auto" w:fill="D9D9D9"/>
          </w:tcPr>
          <w:p w14:paraId="54BD57A1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E0497" w:rsidRPr="006A49B2" w14:paraId="74EF3414" w14:textId="77777777" w:rsidTr="00776F76">
        <w:trPr>
          <w:cantSplit/>
          <w:trHeight w:val="618"/>
        </w:trPr>
        <w:tc>
          <w:tcPr>
            <w:tcW w:w="978" w:type="dxa"/>
            <w:shd w:val="clear" w:color="auto" w:fill="FFFFFF"/>
            <w:vAlign w:val="center"/>
          </w:tcPr>
          <w:p w14:paraId="2ED93114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D3C9492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14:paraId="781C89BD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9DD1CA8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32A142C2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F8ACB57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3AA7B1A8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4E5746FB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054AF9EE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34" w:type="dxa"/>
            <w:shd w:val="clear" w:color="auto" w:fill="FFFFFF"/>
            <w:vAlign w:val="center"/>
          </w:tcPr>
          <w:p w14:paraId="2862E4C5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  <w:tr w:rsidR="00056037" w:rsidRPr="006A49B2" w14:paraId="603A1AD1" w14:textId="77777777" w:rsidTr="00776F76">
        <w:trPr>
          <w:gridAfter w:val="7"/>
          <w:wAfter w:w="6352" w:type="dxa"/>
          <w:cantSplit/>
          <w:trHeight w:val="301"/>
        </w:trPr>
        <w:tc>
          <w:tcPr>
            <w:tcW w:w="978" w:type="dxa"/>
            <w:shd w:val="clear" w:color="auto" w:fill="D9D9D9"/>
            <w:vAlign w:val="center"/>
          </w:tcPr>
          <w:p w14:paraId="17ADCD4B" w14:textId="77777777" w:rsidR="00056037" w:rsidRPr="009B570C" w:rsidRDefault="0005603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1A96AA0" w14:textId="77777777" w:rsidR="00056037" w:rsidRPr="009B570C" w:rsidRDefault="0005603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77" w:type="dxa"/>
            <w:shd w:val="clear" w:color="auto" w:fill="D9D9D9"/>
          </w:tcPr>
          <w:p w14:paraId="5B6C2E53" w14:textId="77777777" w:rsidR="00056037" w:rsidRPr="009B570C" w:rsidRDefault="0005603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056037" w:rsidRPr="006A49B2" w14:paraId="11F69C31" w14:textId="77777777" w:rsidTr="00776F76">
        <w:trPr>
          <w:gridAfter w:val="7"/>
          <w:wAfter w:w="6352" w:type="dxa"/>
          <w:cantSplit/>
          <w:trHeight w:val="618"/>
        </w:trPr>
        <w:tc>
          <w:tcPr>
            <w:tcW w:w="978" w:type="dxa"/>
            <w:shd w:val="clear" w:color="auto" w:fill="FFFFFF"/>
            <w:vAlign w:val="center"/>
          </w:tcPr>
          <w:p w14:paraId="3023A21D" w14:textId="77777777" w:rsidR="00056037" w:rsidRPr="009B570C" w:rsidRDefault="0005603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20EF25F" w14:textId="77777777" w:rsidR="00056037" w:rsidRPr="009B570C" w:rsidRDefault="0005603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14:paraId="72751D6C" w14:textId="77777777" w:rsidR="00056037" w:rsidRPr="009B570C" w:rsidRDefault="0005603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3CD2C344" w14:textId="77777777" w:rsidR="000101E7" w:rsidRDefault="004D2CD6" w:rsidP="00D7276A">
      <w:pPr>
        <w:pStyle w:val="WW-Tekstpodstawowy2"/>
        <w:jc w:val="both"/>
        <w:rPr>
          <w:b w:val="0"/>
          <w:i/>
          <w:sz w:val="22"/>
          <w:szCs w:val="22"/>
        </w:rPr>
      </w:pPr>
      <w:r w:rsidRPr="006A49B2">
        <w:rPr>
          <w:sz w:val="22"/>
          <w:szCs w:val="22"/>
        </w:rPr>
        <w:t>na warunkach cenowych zawartych w załączon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</w:t>
      </w:r>
      <w:r>
        <w:rPr>
          <w:sz w:val="22"/>
          <w:szCs w:val="22"/>
        </w:rPr>
        <w:t>kalkulacji ceny oferty (Załącznik 1A do SWZ)</w:t>
      </w:r>
      <w:r w:rsidRPr="006A49B2">
        <w:rPr>
          <w:sz w:val="22"/>
          <w:szCs w:val="22"/>
        </w:rPr>
        <w:t xml:space="preserve"> będąc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integralną częścią o</w:t>
      </w:r>
      <w:r>
        <w:rPr>
          <w:sz w:val="22"/>
          <w:szCs w:val="22"/>
        </w:rPr>
        <w:t>ferty, warunkach określonych w specyfikacji warunków z</w:t>
      </w:r>
      <w:r w:rsidRPr="006A49B2">
        <w:rPr>
          <w:sz w:val="22"/>
          <w:szCs w:val="22"/>
        </w:rPr>
        <w:t>amówienia, w tym we wzorze um</w:t>
      </w:r>
      <w:r>
        <w:rPr>
          <w:sz w:val="22"/>
          <w:szCs w:val="22"/>
        </w:rPr>
        <w:t>owy stanowiącym Załącznik 2</w:t>
      </w:r>
      <w:r w:rsidR="00F1583D">
        <w:rPr>
          <w:sz w:val="22"/>
          <w:szCs w:val="22"/>
        </w:rPr>
        <w:t>a i/lub 2b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do SWZ </w:t>
      </w:r>
      <w:r w:rsidRPr="0038775D">
        <w:rPr>
          <w:sz w:val="22"/>
          <w:szCs w:val="22"/>
        </w:rPr>
        <w:t>oraz opisie przedmiotu zamówienia stanowiącym Załącznik 1</w:t>
      </w:r>
      <w:r>
        <w:rPr>
          <w:sz w:val="22"/>
          <w:szCs w:val="22"/>
        </w:rPr>
        <w:t>A do SWZ</w:t>
      </w:r>
      <w:r w:rsidRPr="0038775D">
        <w:rPr>
          <w:sz w:val="22"/>
          <w:szCs w:val="22"/>
        </w:rPr>
        <w:t>, które niniejszym akceptu</w:t>
      </w:r>
      <w:r w:rsidRPr="006A49B2">
        <w:rPr>
          <w:sz w:val="22"/>
          <w:szCs w:val="22"/>
        </w:rPr>
        <w:t>ję,</w:t>
      </w:r>
      <w:r>
        <w:rPr>
          <w:sz w:val="22"/>
          <w:szCs w:val="22"/>
        </w:rPr>
        <w:t xml:space="preserve"> </w:t>
      </w:r>
      <w:r w:rsidRPr="006A49B2">
        <w:rPr>
          <w:sz w:val="22"/>
          <w:szCs w:val="22"/>
        </w:rPr>
        <w:t xml:space="preserve">za cenę brutto </w:t>
      </w:r>
      <w:r w:rsidRPr="00300BB5">
        <w:rPr>
          <w:b w:val="0"/>
          <w:i/>
          <w:sz w:val="22"/>
          <w:szCs w:val="22"/>
        </w:rPr>
        <w:t>(</w:t>
      </w:r>
      <w:r>
        <w:rPr>
          <w:b w:val="0"/>
          <w:i/>
          <w:sz w:val="22"/>
          <w:szCs w:val="22"/>
        </w:rPr>
        <w:t xml:space="preserve">należy </w:t>
      </w:r>
      <w:r w:rsidRPr="00300BB5">
        <w:rPr>
          <w:b w:val="0"/>
          <w:i/>
          <w:sz w:val="22"/>
          <w:szCs w:val="22"/>
        </w:rPr>
        <w:t>wpisać</w:t>
      </w:r>
      <w:r>
        <w:rPr>
          <w:b w:val="0"/>
          <w:i/>
          <w:sz w:val="22"/>
          <w:szCs w:val="22"/>
        </w:rPr>
        <w:t xml:space="preserve"> w tabeli poniżej </w:t>
      </w:r>
      <w:r w:rsidRPr="00300BB5">
        <w:rPr>
          <w:b w:val="0"/>
          <w:i/>
          <w:sz w:val="22"/>
          <w:szCs w:val="22"/>
        </w:rPr>
        <w:t>ceny ofert brutto przeniesione z kalkulacji ceny oferty</w:t>
      </w:r>
      <w:r w:rsidR="005A112F" w:rsidRPr="00300BB5">
        <w:rPr>
          <w:b w:val="0"/>
          <w:i/>
          <w:sz w:val="22"/>
          <w:szCs w:val="22"/>
        </w:rPr>
        <w:t>)</w:t>
      </w:r>
      <w:r w:rsidR="008A3650">
        <w:rPr>
          <w:b w:val="0"/>
          <w:i/>
          <w:sz w:val="22"/>
          <w:szCs w:val="22"/>
        </w:rPr>
        <w:t>:</w:t>
      </w:r>
    </w:p>
    <w:p w14:paraId="7C99DBC5" w14:textId="77777777" w:rsidR="00735364" w:rsidRDefault="00735364" w:rsidP="00D7276A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W w:w="9606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3085"/>
        <w:gridCol w:w="1809"/>
        <w:gridCol w:w="3119"/>
      </w:tblGrid>
      <w:tr w:rsidR="000E0497" w:rsidRPr="006A49B2" w14:paraId="0D780719" w14:textId="77777777" w:rsidTr="00B41587">
        <w:trPr>
          <w:jc w:val="center"/>
        </w:trPr>
        <w:tc>
          <w:tcPr>
            <w:tcW w:w="1593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35910D21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085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18B16882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  </w:t>
            </w:r>
            <w:r w:rsidRPr="00540DCD">
              <w:rPr>
                <w:b w:val="0"/>
                <w:sz w:val="22"/>
                <w:szCs w:val="22"/>
              </w:rPr>
              <w:t>(</w:t>
            </w:r>
            <w:proofErr w:type="gramEnd"/>
            <w:r w:rsidRPr="00540DCD">
              <w:rPr>
                <w:b w:val="0"/>
                <w:sz w:val="22"/>
                <w:szCs w:val="22"/>
              </w:rPr>
              <w:t>brutto) w PLN</w:t>
            </w:r>
          </w:p>
        </w:tc>
        <w:tc>
          <w:tcPr>
            <w:tcW w:w="180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6902FB92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11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327A00A8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  </w:t>
            </w:r>
            <w:r w:rsidRPr="00540DCD">
              <w:rPr>
                <w:b w:val="0"/>
                <w:sz w:val="22"/>
                <w:szCs w:val="22"/>
              </w:rPr>
              <w:t>(</w:t>
            </w:r>
            <w:proofErr w:type="gramEnd"/>
            <w:r w:rsidRPr="00540DCD">
              <w:rPr>
                <w:b w:val="0"/>
                <w:sz w:val="22"/>
                <w:szCs w:val="22"/>
              </w:rPr>
              <w:t>brutto) w PLN</w:t>
            </w:r>
          </w:p>
        </w:tc>
      </w:tr>
      <w:tr w:rsidR="000E0497" w:rsidRPr="006A49B2" w14:paraId="1E4ADE2D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0B50A4B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C58D2A3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6958691" w14:textId="77777777" w:rsidR="000E0497" w:rsidRPr="00540DCD" w:rsidRDefault="0005603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15829DD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4465D452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93A247D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6969579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9F0F010" w14:textId="77777777" w:rsidR="000E0497" w:rsidRPr="00540DCD" w:rsidRDefault="0005603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B367CFE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290C3B0D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18F2289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B2CA5F4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AE766B8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56037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A5C7BF5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7FD4F5F5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5421B6B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422AC77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13F2DD8" w14:textId="77777777" w:rsidR="000E0497" w:rsidRPr="00540DCD" w:rsidRDefault="0005603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FCE7E6E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59F9923D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7ECBA75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FB9D71F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77E9814" w14:textId="77777777" w:rsidR="000E0497" w:rsidRPr="00540DCD" w:rsidRDefault="0005603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E9D0C9C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65399A9D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66C18A2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BF9DCF7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B9EA89B" w14:textId="77777777" w:rsidR="000E0497" w:rsidRPr="00540DCD" w:rsidRDefault="00056037" w:rsidP="0005603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0B6F09D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37" w:rsidRPr="006A49B2" w14:paraId="5EDCCA68" w14:textId="77777777" w:rsidTr="00B41587">
        <w:trPr>
          <w:gridAfter w:val="2"/>
          <w:wAfter w:w="4928" w:type="dxa"/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DED623B" w14:textId="77777777" w:rsidR="00056037" w:rsidRDefault="0005603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6DE7289" w14:textId="77777777" w:rsidR="00056037" w:rsidRPr="00540DCD" w:rsidRDefault="0005603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574DF369" w14:textId="77777777" w:rsidR="00DA4614" w:rsidRPr="000A0F8D" w:rsidRDefault="00DA4614" w:rsidP="00D7276A">
      <w:pPr>
        <w:jc w:val="both"/>
        <w:rPr>
          <w:b/>
          <w:sz w:val="18"/>
          <w:szCs w:val="18"/>
        </w:rPr>
      </w:pPr>
    </w:p>
    <w:p w14:paraId="647FF81B" w14:textId="77777777" w:rsidR="009F27A8" w:rsidRDefault="002F34BE" w:rsidP="00D7276A">
      <w:pPr>
        <w:jc w:val="both"/>
        <w:rPr>
          <w:b/>
          <w:sz w:val="22"/>
          <w:szCs w:val="22"/>
        </w:rPr>
      </w:pPr>
      <w:r w:rsidRPr="006A49B2">
        <w:rPr>
          <w:b/>
          <w:sz w:val="22"/>
          <w:szCs w:val="22"/>
        </w:rPr>
        <w:t>która zawiera p</w:t>
      </w:r>
      <w:r>
        <w:rPr>
          <w:b/>
          <w:sz w:val="22"/>
          <w:szCs w:val="22"/>
        </w:rPr>
        <w:t>odatek od towarów i usług (VAT</w:t>
      </w:r>
      <w:r w:rsidRPr="0028167C">
        <w:rPr>
          <w:b/>
          <w:sz w:val="22"/>
          <w:szCs w:val="22"/>
        </w:rPr>
        <w:t xml:space="preserve">) według </w:t>
      </w:r>
      <w:r w:rsidR="00AE66DB">
        <w:rPr>
          <w:b/>
          <w:sz w:val="22"/>
          <w:szCs w:val="22"/>
        </w:rPr>
        <w:t xml:space="preserve">obowiązującej </w:t>
      </w:r>
      <w:r w:rsidRPr="0028167C">
        <w:rPr>
          <w:b/>
          <w:sz w:val="22"/>
          <w:szCs w:val="22"/>
        </w:rPr>
        <w:t xml:space="preserve">stawki oraz koszty wszystkich świadczeń </w:t>
      </w:r>
      <w:r w:rsidR="005A112F">
        <w:rPr>
          <w:b/>
          <w:sz w:val="22"/>
          <w:szCs w:val="22"/>
        </w:rPr>
        <w:t xml:space="preserve">określonych w </w:t>
      </w:r>
      <w:r w:rsidR="0003106C">
        <w:rPr>
          <w:b/>
          <w:sz w:val="22"/>
          <w:szCs w:val="22"/>
        </w:rPr>
        <w:t>SWZ</w:t>
      </w:r>
      <w:r w:rsidR="005A112F">
        <w:rPr>
          <w:b/>
          <w:sz w:val="22"/>
          <w:szCs w:val="22"/>
        </w:rPr>
        <w:t xml:space="preserve"> i </w:t>
      </w:r>
      <w:r w:rsidRPr="0028167C">
        <w:rPr>
          <w:b/>
          <w:sz w:val="22"/>
          <w:szCs w:val="22"/>
        </w:rPr>
        <w:t xml:space="preserve">niezbędnych do wykonania zamówienia, </w:t>
      </w:r>
      <w:r w:rsidR="00EA735F" w:rsidRPr="00EA735F">
        <w:rPr>
          <w:b/>
          <w:sz w:val="22"/>
          <w:szCs w:val="22"/>
        </w:rPr>
        <w:t>w szczególności ko</w:t>
      </w:r>
      <w:r w:rsidR="00CF369C">
        <w:rPr>
          <w:b/>
          <w:sz w:val="22"/>
          <w:szCs w:val="22"/>
        </w:rPr>
        <w:t>szty transportu, ubezpieczenia</w:t>
      </w:r>
      <w:r w:rsidR="006800AB">
        <w:rPr>
          <w:b/>
          <w:sz w:val="22"/>
          <w:szCs w:val="22"/>
        </w:rPr>
        <w:t xml:space="preserve">, </w:t>
      </w:r>
      <w:r w:rsidR="0001097E">
        <w:rPr>
          <w:b/>
          <w:sz w:val="22"/>
          <w:szCs w:val="22"/>
        </w:rPr>
        <w:t>opakowania (także kaucjonowanego)</w:t>
      </w:r>
      <w:r w:rsidR="00DB2FFD">
        <w:rPr>
          <w:b/>
          <w:sz w:val="22"/>
          <w:szCs w:val="22"/>
        </w:rPr>
        <w:t>,</w:t>
      </w:r>
      <w:r w:rsidR="0003106C">
        <w:rPr>
          <w:b/>
          <w:sz w:val="22"/>
          <w:szCs w:val="22"/>
        </w:rPr>
        <w:t xml:space="preserve"> </w:t>
      </w:r>
      <w:r w:rsidR="00EA735F" w:rsidRPr="00EA735F">
        <w:rPr>
          <w:b/>
          <w:sz w:val="22"/>
          <w:szCs w:val="22"/>
        </w:rPr>
        <w:t>itp.</w:t>
      </w:r>
    </w:p>
    <w:p w14:paraId="1C5E1268" w14:textId="77777777" w:rsidR="00F0467A" w:rsidRDefault="00F0467A" w:rsidP="00D7276A">
      <w:pPr>
        <w:jc w:val="both"/>
        <w:rPr>
          <w:b/>
          <w:sz w:val="22"/>
          <w:szCs w:val="22"/>
        </w:rPr>
      </w:pPr>
    </w:p>
    <w:p w14:paraId="5FF4D727" w14:textId="77777777" w:rsidR="00C91F59" w:rsidRPr="00AE00C3" w:rsidRDefault="00B11369" w:rsidP="00C91F59">
      <w:pPr>
        <w:pStyle w:val="Tekstpodstawowy310"/>
        <w:numPr>
          <w:ilvl w:val="0"/>
          <w:numId w:val="9"/>
        </w:numPr>
        <w:spacing w:after="0" w:line="40" w:lineRule="atLeast"/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Deklaruję realizację </w:t>
      </w:r>
      <w:r w:rsidR="00CB16FC">
        <w:rPr>
          <w:b/>
          <w:sz w:val="22"/>
          <w:szCs w:val="22"/>
        </w:rPr>
        <w:t>zamówienia w terminie</w:t>
      </w:r>
      <w:r>
        <w:rPr>
          <w:b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określonym w rozdziale VI specyfikacji warunków zamówienia</w:t>
      </w:r>
      <w:r w:rsidR="00AE00C3">
        <w:rPr>
          <w:bCs/>
          <w:sz w:val="22"/>
          <w:szCs w:val="22"/>
        </w:rPr>
        <w:t>.</w:t>
      </w:r>
    </w:p>
    <w:p w14:paraId="4EEED5EC" w14:textId="77777777" w:rsidR="00201E5E" w:rsidRDefault="00201E5E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3B91A802" w14:textId="77777777" w:rsidR="00075181" w:rsidRPr="00AE00C3" w:rsidRDefault="00075181" w:rsidP="00C05433">
      <w:pPr>
        <w:pStyle w:val="Tekstpodstawowy310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6A49B2">
        <w:rPr>
          <w:b/>
          <w:sz w:val="22"/>
          <w:szCs w:val="22"/>
        </w:rPr>
        <w:t xml:space="preserve">Oświadczam, że jestem związany niniejszą ofertą </w:t>
      </w:r>
      <w:r w:rsidR="007F1D4C" w:rsidRPr="00AE00C3">
        <w:rPr>
          <w:bCs/>
          <w:sz w:val="22"/>
          <w:szCs w:val="22"/>
        </w:rPr>
        <w:t>przez okres określony</w:t>
      </w:r>
      <w:r w:rsidRPr="00AE00C3">
        <w:rPr>
          <w:bCs/>
          <w:sz w:val="22"/>
          <w:szCs w:val="22"/>
        </w:rPr>
        <w:t xml:space="preserve"> w </w:t>
      </w:r>
      <w:r w:rsidR="006E18D4" w:rsidRPr="00AE00C3">
        <w:rPr>
          <w:bCs/>
          <w:sz w:val="22"/>
          <w:szCs w:val="22"/>
        </w:rPr>
        <w:t>rozdziale XV</w:t>
      </w:r>
      <w:r w:rsidRPr="00AE00C3">
        <w:rPr>
          <w:bCs/>
          <w:sz w:val="22"/>
          <w:szCs w:val="22"/>
        </w:rPr>
        <w:t xml:space="preserve"> specyfikacji</w:t>
      </w:r>
      <w:r w:rsidR="006E18D4" w:rsidRPr="00AE00C3">
        <w:rPr>
          <w:bCs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warunków zamówienia.</w:t>
      </w:r>
    </w:p>
    <w:p w14:paraId="5DE7366E" w14:textId="77777777" w:rsidR="00F0467A" w:rsidRDefault="00F0467A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0A2014C6" w14:textId="77777777" w:rsidR="002B78E3" w:rsidRPr="00AE00C3" w:rsidRDefault="00011973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C84F2D">
        <w:rPr>
          <w:b/>
          <w:bCs/>
          <w:sz w:val="22"/>
          <w:szCs w:val="22"/>
        </w:rPr>
        <w:t>Oświadczam,</w:t>
      </w:r>
      <w:r w:rsidR="006854A1">
        <w:rPr>
          <w:b/>
          <w:bCs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>że</w:t>
      </w:r>
      <w:r w:rsidR="006854A1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410044598"/>
          <w:lock w:val="sdtLocked"/>
          <w:placeholder>
            <w:docPart w:val="DefaultPlaceholder_1081868575"/>
          </w:placeholder>
          <w:showingPlcHdr/>
          <w:comboBox>
            <w:listItem w:displayText="nie zamierzam" w:value="nie zamierzam"/>
            <w:listItem w:displayText="zamierzam" w:value="zamierzam"/>
          </w:comboBox>
        </w:sdtPr>
        <w:sdtEndPr/>
        <w:sdtContent>
          <w:r w:rsidR="008F7B8E" w:rsidRPr="0030451B">
            <w:rPr>
              <w:rStyle w:val="Tekstzastpczy"/>
              <w:highlight w:val="yellow"/>
            </w:rPr>
            <w:t>Wybierz element.</w:t>
          </w:r>
        </w:sdtContent>
      </w:sdt>
      <w:r w:rsidR="00437511">
        <w:rPr>
          <w:b/>
          <w:bCs/>
          <w:sz w:val="22"/>
          <w:szCs w:val="22"/>
        </w:rPr>
        <w:t>*</w:t>
      </w:r>
      <w:r w:rsidR="00321824">
        <w:rPr>
          <w:b/>
          <w:bCs/>
          <w:i/>
          <w:color w:val="808080" w:themeColor="background1" w:themeShade="80"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 xml:space="preserve">powierzyć </w:t>
      </w:r>
      <w:r w:rsidR="00456A4A" w:rsidRPr="00AE00C3">
        <w:rPr>
          <w:sz w:val="22"/>
          <w:szCs w:val="22"/>
        </w:rPr>
        <w:t>wykonanie n/w części zamówienia</w:t>
      </w:r>
    </w:p>
    <w:p w14:paraId="0BC9983F" w14:textId="77777777" w:rsidR="00456A4A" w:rsidRPr="003667A0" w:rsidRDefault="00456A4A" w:rsidP="00456A4A">
      <w:pPr>
        <w:pStyle w:val="Default"/>
        <w:spacing w:line="276" w:lineRule="auto"/>
        <w:ind w:left="360"/>
        <w:jc w:val="both"/>
        <w:rPr>
          <w:b/>
          <w:bCs/>
          <w:sz w:val="14"/>
          <w:szCs w:val="1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A213F" w:rsidRPr="00BD2B33" w14:paraId="3865FFD2" w14:textId="77777777" w:rsidTr="00BD2B33">
        <w:tc>
          <w:tcPr>
            <w:tcW w:w="9885" w:type="dxa"/>
            <w:shd w:val="clear" w:color="auto" w:fill="auto"/>
          </w:tcPr>
          <w:p w14:paraId="4FE251B9" w14:textId="77777777" w:rsidR="005A213F" w:rsidRPr="009478AE" w:rsidRDefault="005A213F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3C13FE6B" w14:textId="77777777" w:rsidR="000101E7" w:rsidRPr="0024407B" w:rsidRDefault="002B78E3" w:rsidP="005A213F">
      <w:pPr>
        <w:pStyle w:val="Akapitzlist"/>
        <w:ind w:left="0"/>
        <w:jc w:val="center"/>
        <w:rPr>
          <w:rFonts w:ascii="Arial" w:hAnsi="Arial" w:cs="Arial"/>
          <w:bCs/>
          <w:i/>
          <w:sz w:val="20"/>
        </w:rPr>
      </w:pPr>
      <w:r w:rsidRPr="0024407B">
        <w:rPr>
          <w:rFonts w:ascii="Arial" w:hAnsi="Arial" w:cs="Arial"/>
          <w:bCs/>
          <w:i/>
          <w:sz w:val="20"/>
        </w:rPr>
        <w:t>(należy wpisać zakres zamówienia, który będzie wykonywał podwykonawca)</w:t>
      </w:r>
    </w:p>
    <w:p w14:paraId="6614349F" w14:textId="77777777" w:rsidR="003667A0" w:rsidRDefault="003667A0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3033AB3A" w14:textId="77777777" w:rsidR="006E18D4" w:rsidRDefault="00011973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C84F2D">
        <w:rPr>
          <w:b/>
          <w:bCs/>
          <w:sz w:val="22"/>
          <w:szCs w:val="22"/>
        </w:rPr>
        <w:t xml:space="preserve">podwykonawcom: </w:t>
      </w:r>
    </w:p>
    <w:p w14:paraId="493CA663" w14:textId="77777777" w:rsidR="00CE4479" w:rsidRPr="003667A0" w:rsidRDefault="00CE4479" w:rsidP="002B78E3">
      <w:pPr>
        <w:pStyle w:val="Default"/>
        <w:spacing w:line="276" w:lineRule="auto"/>
        <w:ind w:left="360"/>
        <w:rPr>
          <w:b/>
          <w:bCs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6E18D4" w:rsidRPr="00BD2B33" w14:paraId="32D088F5" w14:textId="77777777" w:rsidTr="00BD2B33">
        <w:tc>
          <w:tcPr>
            <w:tcW w:w="9885" w:type="dxa"/>
            <w:shd w:val="clear" w:color="auto" w:fill="auto"/>
          </w:tcPr>
          <w:p w14:paraId="36C80765" w14:textId="77777777" w:rsidR="006E18D4" w:rsidRPr="009478AE" w:rsidRDefault="006E18D4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0522DBA0" w14:textId="77777777" w:rsidR="00360D10" w:rsidRDefault="00D15786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</w:t>
      </w:r>
      <w:r w:rsidR="002B78E3" w:rsidRPr="0024407B">
        <w:rPr>
          <w:rFonts w:ascii="Arial" w:hAnsi="Arial" w:cs="Arial"/>
          <w:bCs/>
          <w:i/>
          <w:sz w:val="20"/>
          <w:szCs w:val="20"/>
        </w:rPr>
        <w:t xml:space="preserve"> nazwę i adres podwykonawcy)</w:t>
      </w:r>
    </w:p>
    <w:p w14:paraId="25503A94" w14:textId="77777777" w:rsidR="00E1392E" w:rsidRPr="0024407B" w:rsidRDefault="00E1392E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</w:p>
    <w:p w14:paraId="11E4151D" w14:textId="77777777" w:rsidR="000101E7" w:rsidRDefault="00893D8F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Informuję, ż</w:t>
      </w:r>
      <w:r w:rsidR="00E2374F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</w:t>
      </w:r>
      <w:r w:rsidR="00F0467A">
        <w:rPr>
          <w:b/>
          <w:bCs/>
          <w:sz w:val="22"/>
          <w:szCs w:val="22"/>
        </w:rPr>
        <w:t>dokumenty,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 xml:space="preserve">o których mowa </w:t>
      </w:r>
      <w:r w:rsidR="007710B7" w:rsidRPr="00AE00C3">
        <w:rPr>
          <w:sz w:val="22"/>
          <w:szCs w:val="22"/>
        </w:rPr>
        <w:t xml:space="preserve">w </w:t>
      </w:r>
      <w:r w:rsidR="0097260D" w:rsidRPr="00AE00C3">
        <w:rPr>
          <w:sz w:val="22"/>
          <w:szCs w:val="22"/>
        </w:rPr>
        <w:t>SWZ</w:t>
      </w:r>
      <w:r w:rsidR="007710B7" w:rsidRPr="00AE00C3">
        <w:rPr>
          <w:sz w:val="22"/>
          <w:szCs w:val="22"/>
        </w:rPr>
        <w:t xml:space="preserve"> rozdzia</w:t>
      </w:r>
      <w:r w:rsidR="005340C0">
        <w:rPr>
          <w:sz w:val="22"/>
          <w:szCs w:val="22"/>
        </w:rPr>
        <w:t>ł</w:t>
      </w:r>
      <w:r w:rsidR="007710B7" w:rsidRPr="00AE00C3">
        <w:rPr>
          <w:sz w:val="22"/>
          <w:szCs w:val="22"/>
        </w:rPr>
        <w:t xml:space="preserve"> IX </w:t>
      </w:r>
      <w:r w:rsidR="00F0467A">
        <w:rPr>
          <w:sz w:val="22"/>
          <w:szCs w:val="22"/>
        </w:rPr>
        <w:t>ust.</w:t>
      </w:r>
      <w:r w:rsidR="007710B7" w:rsidRPr="00AE00C3">
        <w:rPr>
          <w:sz w:val="22"/>
          <w:szCs w:val="22"/>
        </w:rPr>
        <w:t xml:space="preserve"> 4 pkt </w:t>
      </w:r>
      <w:r w:rsidR="00F0467A">
        <w:rPr>
          <w:sz w:val="22"/>
          <w:szCs w:val="22"/>
        </w:rPr>
        <w:t>3</w:t>
      </w:r>
      <w:r w:rsidR="007710B7" w:rsidRPr="00AE00C3">
        <w:rPr>
          <w:sz w:val="22"/>
          <w:szCs w:val="22"/>
        </w:rPr>
        <w:t xml:space="preserve">, </w:t>
      </w:r>
      <w:r w:rsidR="00F0467A">
        <w:rPr>
          <w:sz w:val="22"/>
          <w:szCs w:val="22"/>
        </w:rPr>
        <w:t>us</w:t>
      </w:r>
      <w:r w:rsidR="007710B7" w:rsidRPr="00AE00C3">
        <w:rPr>
          <w:sz w:val="22"/>
          <w:szCs w:val="22"/>
        </w:rPr>
        <w:t>t</w:t>
      </w:r>
      <w:r w:rsidR="00F0467A">
        <w:rPr>
          <w:sz w:val="22"/>
          <w:szCs w:val="22"/>
        </w:rPr>
        <w:t>.</w:t>
      </w:r>
      <w:r w:rsidR="007710B7" w:rsidRPr="00AE00C3">
        <w:rPr>
          <w:sz w:val="22"/>
          <w:szCs w:val="22"/>
        </w:rPr>
        <w:t xml:space="preserve"> 5 i 6</w:t>
      </w:r>
      <w:r w:rsidRPr="00AE00C3">
        <w:rPr>
          <w:sz w:val="22"/>
          <w:szCs w:val="22"/>
        </w:rPr>
        <w:t xml:space="preserve"> </w:t>
      </w:r>
      <w:r w:rsidRPr="00DB6B32">
        <w:rPr>
          <w:b/>
          <w:bCs/>
          <w:sz w:val="22"/>
          <w:szCs w:val="22"/>
        </w:rPr>
        <w:t>są dostępne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>w formie elektronicznej w ogólnodostępnej i bezpłatnej bazie danych pod adresem strony internetowej:</w:t>
      </w:r>
      <w:r>
        <w:rPr>
          <w:b/>
          <w:bCs/>
          <w:sz w:val="22"/>
          <w:szCs w:val="22"/>
        </w:rPr>
        <w:t xml:space="preserve"> </w:t>
      </w:r>
    </w:p>
    <w:p w14:paraId="760AA8BD" w14:textId="77777777" w:rsidR="000101E7" w:rsidRDefault="000101E7" w:rsidP="000101E7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375"/>
      </w:tblGrid>
      <w:tr w:rsidR="00CE4479" w14:paraId="7C810788" w14:textId="77777777" w:rsidTr="00CE4479">
        <w:tc>
          <w:tcPr>
            <w:tcW w:w="9735" w:type="dxa"/>
          </w:tcPr>
          <w:p w14:paraId="11F84523" w14:textId="77777777" w:rsidR="00CE4479" w:rsidRPr="00880EE6" w:rsidRDefault="00CE4479" w:rsidP="00CE447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D0AF8F8" w14:textId="77777777" w:rsidR="000101E7" w:rsidRPr="0024407B" w:rsidRDefault="000101E7" w:rsidP="00CE4479">
      <w:pPr>
        <w:pStyle w:val="Default"/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 adres strony internetowej)</w:t>
      </w:r>
    </w:p>
    <w:p w14:paraId="28FE3902" w14:textId="77777777" w:rsidR="000101E7" w:rsidRPr="000101E7" w:rsidRDefault="000101E7" w:rsidP="000101E7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3BDDBF65" w14:textId="77777777" w:rsidR="00CE4479" w:rsidRPr="00AE00C3" w:rsidRDefault="000101E7" w:rsidP="000101E7">
      <w:pPr>
        <w:pStyle w:val="Default"/>
        <w:spacing w:line="276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lub są w posiadaniu Zamawiającego</w:t>
      </w:r>
      <w:r w:rsidRPr="00AE00C3">
        <w:rPr>
          <w:sz w:val="22"/>
          <w:szCs w:val="22"/>
        </w:rPr>
        <w:t>, gdyż zostały złożon</w:t>
      </w:r>
      <w:r w:rsidR="00CE4479" w:rsidRPr="00AE00C3">
        <w:rPr>
          <w:sz w:val="22"/>
          <w:szCs w:val="22"/>
        </w:rPr>
        <w:t xml:space="preserve">e w podstępowaniu znak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60"/>
      </w:tblGrid>
      <w:tr w:rsidR="00CE4479" w14:paraId="50E377D5" w14:textId="77777777" w:rsidTr="00CE4479">
        <w:trPr>
          <w:trHeight w:val="289"/>
        </w:trPr>
        <w:tc>
          <w:tcPr>
            <w:tcW w:w="2760" w:type="dxa"/>
          </w:tcPr>
          <w:p w14:paraId="45044BF9" w14:textId="77777777" w:rsidR="00CE4479" w:rsidRDefault="00CE4479" w:rsidP="000101E7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41790131" w14:textId="77777777" w:rsidR="000101E7" w:rsidRPr="0024407B" w:rsidRDefault="00CE4479" w:rsidP="00CE4479">
      <w:pPr>
        <w:pStyle w:val="Default"/>
        <w:spacing w:line="276" w:lineRule="auto"/>
        <w:ind w:left="360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/>
          <w:bCs/>
          <w:sz w:val="22"/>
          <w:szCs w:val="22"/>
        </w:rPr>
        <w:t xml:space="preserve"> </w:t>
      </w:r>
      <w:r w:rsidR="0024407B">
        <w:rPr>
          <w:rFonts w:ascii="Arial" w:hAnsi="Arial" w:cs="Arial"/>
          <w:b/>
          <w:bCs/>
          <w:sz w:val="20"/>
          <w:szCs w:val="20"/>
        </w:rPr>
        <w:t xml:space="preserve"> </w:t>
      </w:r>
      <w:r w:rsidR="000101E7" w:rsidRPr="0024407B">
        <w:rPr>
          <w:rFonts w:ascii="Arial" w:hAnsi="Arial" w:cs="Arial"/>
          <w:bCs/>
          <w:i/>
          <w:sz w:val="20"/>
          <w:szCs w:val="20"/>
        </w:rPr>
        <w:t>(należy wpisać znak sprawy)</w:t>
      </w:r>
    </w:p>
    <w:p w14:paraId="5A2F9455" w14:textId="77777777" w:rsidR="00CE4479" w:rsidRDefault="00CE4479" w:rsidP="00CE4479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6E5A716B" w14:textId="77777777" w:rsid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AE00C3">
        <w:rPr>
          <w:sz w:val="22"/>
          <w:szCs w:val="22"/>
        </w:rPr>
        <w:t>i są nadal aktualne.</w:t>
      </w:r>
      <w:r>
        <w:rPr>
          <w:b/>
          <w:bCs/>
          <w:sz w:val="22"/>
          <w:szCs w:val="22"/>
        </w:rPr>
        <w:t xml:space="preserve"> *</w:t>
      </w:r>
      <w:r w:rsidR="00437511">
        <w:rPr>
          <w:b/>
          <w:bCs/>
          <w:sz w:val="22"/>
          <w:szCs w:val="22"/>
        </w:rPr>
        <w:t>*</w:t>
      </w:r>
    </w:p>
    <w:p w14:paraId="1EBE0F55" w14:textId="77777777" w:rsidR="00CE4479" w:rsidRP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7C5EF449" w14:textId="77777777" w:rsidR="00AF3025" w:rsidRPr="00AE00C3" w:rsidRDefault="00AF3025" w:rsidP="00FB3052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9A2AD7">
        <w:rPr>
          <w:b/>
          <w:bCs/>
          <w:sz w:val="22"/>
          <w:szCs w:val="22"/>
        </w:rPr>
        <w:t>Informuj</w:t>
      </w:r>
      <w:r w:rsidR="0078629E" w:rsidRPr="009A2AD7">
        <w:rPr>
          <w:b/>
          <w:bCs/>
          <w:sz w:val="22"/>
          <w:szCs w:val="22"/>
        </w:rPr>
        <w:t>ę</w:t>
      </w:r>
      <w:r w:rsidRPr="009A2AD7">
        <w:rPr>
          <w:b/>
          <w:bCs/>
          <w:sz w:val="22"/>
          <w:szCs w:val="22"/>
        </w:rPr>
        <w:t>, że jesteśmy przedsiębiorstwem</w:t>
      </w:r>
      <w:r w:rsidR="00437511" w:rsidRPr="009A2AD7">
        <w:rPr>
          <w:b/>
          <w:bCs/>
          <w:sz w:val="22"/>
          <w:szCs w:val="22"/>
        </w:rPr>
        <w:t>:</w:t>
      </w:r>
      <w:r w:rsidR="00437511" w:rsidRPr="002277F5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332347800"/>
          <w:lock w:val="sdtLocked"/>
          <w:placeholder>
            <w:docPart w:val="DefaultPlaceholder_1081868575"/>
          </w:placeholder>
          <w:showingPlcHdr/>
          <w:comboBox>
            <w:listItem w:displayText="mikro" w:value="mikro"/>
            <w:listItem w:displayText="małym" w:value="małym"/>
            <w:listItem w:displayText="średnim" w:value="średnim"/>
            <w:listItem w:displayText="dużym" w:value="dużym"/>
            <w:listItem w:displayText="jednoosobową działalnością gosp." w:value="jednoosobową działalnością gosp."/>
            <w:listItem w:displayText="inny rodzaj" w:value="inny rodzaj"/>
          </w:comboBox>
        </w:sdtPr>
        <w:sdtEndPr/>
        <w:sdtContent>
          <w:r w:rsidR="00B266D8" w:rsidRPr="0030451B">
            <w:rPr>
              <w:rStyle w:val="Tekstzastpczy"/>
              <w:highlight w:val="yellow"/>
            </w:rPr>
            <w:t>Wybierz element.</w:t>
          </w:r>
        </w:sdtContent>
      </w:sdt>
      <w:r w:rsidR="009A2AD7" w:rsidRPr="00AE00C3">
        <w:rPr>
          <w:b/>
          <w:bCs/>
        </w:rPr>
        <w:t>*</w:t>
      </w:r>
      <w:r w:rsidRPr="00AE00C3">
        <w:rPr>
          <w:b/>
          <w:bCs/>
        </w:rPr>
        <w:t xml:space="preserve"> </w:t>
      </w:r>
      <w:r w:rsidRPr="00AE00C3">
        <w:rPr>
          <w:sz w:val="22"/>
          <w:szCs w:val="22"/>
        </w:rPr>
        <w:t>zgodnie z definicją zawartą w zał. I do Rozporządzenia Komisji UE nr 651/2014 z 17 czerwca 2014 r.</w:t>
      </w:r>
    </w:p>
    <w:p w14:paraId="61CE8E80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4C3DB99D" w14:textId="77777777" w:rsidR="00B63038" w:rsidRPr="00585763" w:rsidRDefault="00B63038" w:rsidP="00B63038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wypełniłem obowiązki informacyjne </w:t>
      </w:r>
      <w:r w:rsidRPr="00AE00C3">
        <w:rPr>
          <w:sz w:val="22"/>
          <w:szCs w:val="22"/>
        </w:rPr>
        <w:t>przewidziane w art. 13 lub art. 14 RODO</w:t>
      </w:r>
      <w:r w:rsidRPr="00AE00C3">
        <w:rPr>
          <w:sz w:val="22"/>
          <w:szCs w:val="22"/>
          <w:vertAlign w:val="superscript"/>
        </w:rPr>
        <w:t>1)</w:t>
      </w:r>
      <w:r w:rsidRPr="00AE00C3">
        <w:rPr>
          <w:sz w:val="22"/>
          <w:szCs w:val="22"/>
        </w:rPr>
        <w:t xml:space="preserve"> wobec osób fizycznych, od których dane osobowe bezpośrednio lub pośrednio pozyskałem w celu ubiegania się o udzielenie zamówienia publiczne</w:t>
      </w:r>
      <w:r w:rsidR="008F7B8E" w:rsidRPr="00AE00C3">
        <w:rPr>
          <w:sz w:val="22"/>
          <w:szCs w:val="22"/>
        </w:rPr>
        <w:t xml:space="preserve">go w niniejszym </w:t>
      </w:r>
      <w:proofErr w:type="gramStart"/>
      <w:r w:rsidR="008F7B8E" w:rsidRPr="00AE00C3">
        <w:rPr>
          <w:sz w:val="22"/>
          <w:szCs w:val="22"/>
        </w:rPr>
        <w:t>postępowaniu.</w:t>
      </w:r>
      <w:r w:rsidR="008F7B8E">
        <w:rPr>
          <w:b/>
          <w:bCs/>
          <w:sz w:val="22"/>
          <w:szCs w:val="22"/>
        </w:rPr>
        <w:t>*</w:t>
      </w:r>
      <w:proofErr w:type="gramEnd"/>
      <w:r w:rsidR="008F7B8E">
        <w:rPr>
          <w:b/>
          <w:bCs/>
          <w:sz w:val="22"/>
          <w:szCs w:val="22"/>
        </w:rPr>
        <w:t>*</w:t>
      </w:r>
      <w:r w:rsidR="00EF6928">
        <w:rPr>
          <w:b/>
          <w:bCs/>
          <w:sz w:val="22"/>
          <w:szCs w:val="22"/>
        </w:rPr>
        <w:t>*</w:t>
      </w:r>
    </w:p>
    <w:p w14:paraId="77069233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5223AA62" w14:textId="77777777" w:rsidR="00880EE6" w:rsidRPr="00880EE6" w:rsidRDefault="00C91F59" w:rsidP="00011973">
      <w:pPr>
        <w:pStyle w:val="Default"/>
        <w:numPr>
          <w:ilvl w:val="0"/>
          <w:numId w:val="9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</w:p>
    <w:p w14:paraId="3D4C552F" w14:textId="77777777" w:rsidR="00880EE6" w:rsidRDefault="00880EE6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880EE6" w14:paraId="487EFB62" w14:textId="77777777" w:rsidTr="00880EE6">
        <w:tc>
          <w:tcPr>
            <w:tcW w:w="9314" w:type="dxa"/>
          </w:tcPr>
          <w:p w14:paraId="346CAEE9" w14:textId="77777777" w:rsidR="00880EE6" w:rsidRPr="00880EE6" w:rsidRDefault="00880EE6" w:rsidP="00880EE6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4A7EB72B" w14:textId="77777777" w:rsidR="00880EE6" w:rsidRDefault="00361F44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25990" wp14:editId="23A2A901">
                <wp:simplePos x="0" y="0"/>
                <wp:positionH relativeFrom="column">
                  <wp:posOffset>247650</wp:posOffset>
                </wp:positionH>
                <wp:positionV relativeFrom="paragraph">
                  <wp:posOffset>354965</wp:posOffset>
                </wp:positionV>
                <wp:extent cx="5905500" cy="171958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8F795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</w:t>
                            </w:r>
                            <w:r w:rsidRPr="004B6FB2">
                              <w:t xml:space="preserve"> </w:t>
                            </w:r>
                            <w:r w:rsidRPr="004B6FB2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 przekazane Zamawiającemu wraz z dokumentami potwierdzającymi prawo do reprezentacji Wykonawcy przez osobę podpisującą ofertę.</w:t>
                            </w:r>
                          </w:p>
                          <w:p w14:paraId="36EF043E" w14:textId="77777777" w:rsidR="00361F44" w:rsidRPr="00361F44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, a w konsekwencji skutkować odrzuceniem oferty.</w:t>
                            </w:r>
                          </w:p>
                          <w:p w14:paraId="0A8294B2" w14:textId="77777777" w:rsidR="00361F44" w:rsidRPr="00D11FBD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E8F1FCB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775C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5pt;margin-top:27.95pt;width:465pt;height:1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">
                <v:textbox>
                  <w:txbxContent>
                    <w:p w14:paraId="2B0928D2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</w:t>
                      </w:r>
                      <w:r w:rsidRPr="004B6FB2">
                        <w:t xml:space="preserve"> </w:t>
                      </w:r>
                      <w:r w:rsidRPr="004B6FB2">
                        <w:rPr>
                          <w:bCs/>
                          <w:i/>
                          <w:sz w:val="22"/>
                          <w:szCs w:val="22"/>
                        </w:rPr>
                        <w:t>i przekazane Zamawiającemu wraz z dokumentami potwierdzającymi prawo do reprezentacji Wykonawcy przez osobę podpisującą ofertę.</w:t>
                      </w:r>
                    </w:p>
                    <w:p w14:paraId="196FCA8C" w14:textId="77777777" w:rsidR="00361F44" w:rsidRPr="00361F44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>, a w konsekwencji skutkować odrzuceniem oferty.</w:t>
                      </w:r>
                    </w:p>
                    <w:p w14:paraId="70BA108F" w14:textId="77777777" w:rsidR="00361F44" w:rsidRPr="00D11FBD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2D1A2487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45BAEB" w14:textId="77777777" w:rsidR="00361F44" w:rsidRDefault="00361F44" w:rsidP="00300BB5">
      <w:pPr>
        <w:rPr>
          <w:sz w:val="18"/>
          <w:szCs w:val="18"/>
        </w:rPr>
      </w:pPr>
    </w:p>
    <w:p w14:paraId="6020C274" w14:textId="77777777" w:rsidR="000A0F8D" w:rsidRDefault="000A0F8D" w:rsidP="00300BB5">
      <w:pPr>
        <w:rPr>
          <w:sz w:val="18"/>
          <w:szCs w:val="18"/>
        </w:rPr>
      </w:pPr>
    </w:p>
    <w:p w14:paraId="63D0CA5C" w14:textId="77777777" w:rsidR="000A0F8D" w:rsidRDefault="000A0F8D" w:rsidP="00300BB5">
      <w:pPr>
        <w:rPr>
          <w:sz w:val="18"/>
          <w:szCs w:val="18"/>
        </w:rPr>
      </w:pPr>
    </w:p>
    <w:p w14:paraId="5BF00CAD" w14:textId="77777777" w:rsidR="000A0F8D" w:rsidRDefault="000A0F8D" w:rsidP="00300BB5">
      <w:pPr>
        <w:rPr>
          <w:sz w:val="18"/>
          <w:szCs w:val="18"/>
        </w:rPr>
      </w:pPr>
    </w:p>
    <w:p w14:paraId="23234036" w14:textId="77777777" w:rsidR="00DB2FFD" w:rsidRDefault="00437511" w:rsidP="00300BB5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="003667A0">
        <w:rPr>
          <w:sz w:val="18"/>
          <w:szCs w:val="18"/>
        </w:rPr>
        <w:t>kliknij,</w:t>
      </w:r>
      <w:r>
        <w:rPr>
          <w:sz w:val="18"/>
          <w:szCs w:val="18"/>
        </w:rPr>
        <w:t xml:space="preserve"> aby wybrać</w:t>
      </w:r>
    </w:p>
    <w:p w14:paraId="1A6318A8" w14:textId="77777777" w:rsidR="00B63038" w:rsidRDefault="00B63038" w:rsidP="00B63038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437511"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należy uzupełnić, jeżeli wykonawca na etapie składania oferty chce podać ww. dane </w:t>
      </w:r>
    </w:p>
    <w:p w14:paraId="66B5B1FB" w14:textId="77777777" w:rsidR="00B63038" w:rsidRDefault="00B63038" w:rsidP="00B63038">
      <w:pPr>
        <w:jc w:val="both"/>
        <w:rPr>
          <w:sz w:val="18"/>
          <w:szCs w:val="18"/>
        </w:rPr>
      </w:pPr>
      <w:r w:rsidRPr="003222B4">
        <w:rPr>
          <w:b/>
          <w:sz w:val="18"/>
          <w:szCs w:val="18"/>
        </w:rPr>
        <w:t>**</w:t>
      </w:r>
      <w:r w:rsidR="00EF6928">
        <w:rPr>
          <w:b/>
          <w:sz w:val="18"/>
          <w:szCs w:val="18"/>
        </w:rPr>
        <w:t>*</w:t>
      </w:r>
      <w:r w:rsidRPr="003222B4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3222B4">
        <w:rPr>
          <w:sz w:val="18"/>
          <w:szCs w:val="18"/>
        </w:rPr>
        <w:t xml:space="preserve"> </w:t>
      </w:r>
      <w:r w:rsidR="003667A0" w:rsidRPr="003222B4">
        <w:rPr>
          <w:sz w:val="18"/>
          <w:szCs w:val="18"/>
        </w:rPr>
        <w:t>przypadku,</w:t>
      </w:r>
      <w:r w:rsidRPr="003222B4">
        <w:rPr>
          <w:sz w:val="18"/>
          <w:szCs w:val="18"/>
        </w:rPr>
        <w:t xml:space="preserve"> gdy wykonawca nie przekazuje danych osobowych innych niż bezpośrednio jego dotyczących lub zachodzi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wyłączenie stosowania obowiązku informacyjnego, stosownie do art. 13 ust. 4 lub art. 14 ust. 5 RODO treści oświadczenia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wykonawca nie składa (usunięcie treści oświadczenia np. przez jego wykreślenie).</w:t>
      </w:r>
    </w:p>
    <w:p w14:paraId="6379D8ED" w14:textId="77777777" w:rsidR="00B63038" w:rsidRPr="00D904A3" w:rsidRDefault="00B63038" w:rsidP="00B63038">
      <w:pPr>
        <w:jc w:val="both"/>
        <w:rPr>
          <w:sz w:val="18"/>
          <w:szCs w:val="18"/>
        </w:rPr>
      </w:pPr>
    </w:p>
    <w:p w14:paraId="5483E7C5" w14:textId="77777777" w:rsidR="00BF317B" w:rsidRPr="00AF1D83" w:rsidRDefault="00B63038" w:rsidP="00AF1D83">
      <w:pPr>
        <w:jc w:val="both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bookmarkEnd w:id="0"/>
      <w:r>
        <w:rPr>
          <w:sz w:val="18"/>
          <w:szCs w:val="18"/>
        </w:rPr>
        <w:t>)</w:t>
      </w:r>
    </w:p>
    <w:p w14:paraId="635F4B14" w14:textId="77777777" w:rsidR="00F27C29" w:rsidRDefault="00F27C29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9D0284A" w14:textId="77777777" w:rsidR="000A0F8D" w:rsidRDefault="000A0F8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1A6798C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A91C176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4B777EE" w14:textId="77777777" w:rsidR="000E0497" w:rsidRDefault="000E0497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D809171" w14:textId="77777777" w:rsidR="00232677" w:rsidRPr="00D11FBD" w:rsidRDefault="00232677" w:rsidP="000E59F5">
      <w:pPr>
        <w:pStyle w:val="Nagwek"/>
        <w:jc w:val="right"/>
        <w:rPr>
          <w:rFonts w:ascii="Tahoma" w:hAnsi="Tahoma" w:cs="Tahoma"/>
          <w:b/>
          <w:bCs/>
          <w:i/>
          <w:iCs/>
          <w:sz w:val="20"/>
        </w:rPr>
      </w:pPr>
      <w:r w:rsidRPr="00C56B2D">
        <w:rPr>
          <w:rFonts w:ascii="Tahoma" w:hAnsi="Tahoma" w:cs="Tahoma"/>
          <w:b/>
          <w:bCs/>
          <w:i/>
          <w:iCs/>
          <w:sz w:val="20"/>
        </w:rPr>
        <w:lastRenderedPageBreak/>
        <w:t xml:space="preserve">Załącznik </w:t>
      </w:r>
      <w:r>
        <w:rPr>
          <w:rFonts w:ascii="Tahoma" w:hAnsi="Tahoma" w:cs="Tahoma"/>
          <w:b/>
          <w:bCs/>
          <w:i/>
          <w:iCs/>
          <w:sz w:val="20"/>
        </w:rPr>
        <w:t>3</w:t>
      </w:r>
      <w:r w:rsidRPr="00C56B2D">
        <w:rPr>
          <w:rFonts w:ascii="Tahoma" w:hAnsi="Tahoma" w:cs="Tahoma"/>
          <w:b/>
          <w:bCs/>
          <w:i/>
          <w:iCs/>
          <w:sz w:val="20"/>
        </w:rPr>
        <w:t xml:space="preserve"> do SWZ</w:t>
      </w:r>
    </w:p>
    <w:p w14:paraId="28588DCB" w14:textId="77777777" w:rsidR="00232677" w:rsidRDefault="00232677" w:rsidP="00232677">
      <w:pPr>
        <w:pStyle w:val="Nagwek"/>
        <w:rPr>
          <w:b/>
          <w:bCs/>
          <w:sz w:val="22"/>
          <w:szCs w:val="28"/>
        </w:rPr>
      </w:pPr>
      <w:r w:rsidRPr="006D50E5">
        <w:rPr>
          <w:b/>
          <w:bCs/>
          <w:sz w:val="22"/>
          <w:szCs w:val="28"/>
        </w:rPr>
        <w:t>Po</w:t>
      </w:r>
      <w:r>
        <w:rPr>
          <w:b/>
          <w:bCs/>
          <w:sz w:val="22"/>
          <w:szCs w:val="28"/>
        </w:rPr>
        <w:t>d</w:t>
      </w:r>
      <w:r w:rsidRPr="006D50E5">
        <w:rPr>
          <w:b/>
          <w:bCs/>
          <w:sz w:val="22"/>
          <w:szCs w:val="28"/>
        </w:rPr>
        <w:t>miot składający oświadczenie</w:t>
      </w:r>
      <w:r>
        <w:rPr>
          <w:b/>
          <w:bCs/>
          <w:sz w:val="22"/>
          <w:szCs w:val="28"/>
        </w:rPr>
        <w:t>:</w:t>
      </w:r>
    </w:p>
    <w:p w14:paraId="6844743E" w14:textId="77777777" w:rsidR="00232677" w:rsidRDefault="00232677" w:rsidP="00232677">
      <w:pPr>
        <w:pStyle w:val="Nagwek"/>
        <w:rPr>
          <w:b/>
          <w:bCs/>
          <w:sz w:val="22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3B15E4" w:rsidRPr="00EC4FC8" w14:paraId="330599BD" w14:textId="77777777" w:rsidTr="00232677">
        <w:trPr>
          <w:trHeight w:val="253"/>
        </w:trPr>
        <w:tc>
          <w:tcPr>
            <w:tcW w:w="3539" w:type="dxa"/>
          </w:tcPr>
          <w:p w14:paraId="252C6403" w14:textId="77777777" w:rsidR="003B15E4" w:rsidRPr="00EC4FC8" w:rsidRDefault="003B15E4" w:rsidP="00EC4FC8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78E7A88B" w14:textId="77777777" w:rsidR="00694ABD" w:rsidRPr="00EC4FC8" w:rsidRDefault="003B15E4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</w:t>
      </w:r>
      <w:r w:rsidR="00BF1418">
        <w:rPr>
          <w:bCs/>
          <w:i/>
          <w:sz w:val="20"/>
        </w:rPr>
        <w:t xml:space="preserve">zwa </w:t>
      </w:r>
      <w:r w:rsidR="00232677">
        <w:rPr>
          <w:bCs/>
          <w:i/>
          <w:sz w:val="20"/>
        </w:rPr>
        <w:t>Wykonawcy</w:t>
      </w:r>
      <w:r w:rsidR="00694ABD"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AE35F3" w:rsidRPr="00EC4FC8" w14:paraId="4A8F3CDC" w14:textId="77777777" w:rsidTr="00232677">
        <w:trPr>
          <w:trHeight w:val="253"/>
        </w:trPr>
        <w:tc>
          <w:tcPr>
            <w:tcW w:w="3539" w:type="dxa"/>
          </w:tcPr>
          <w:p w14:paraId="6A39E83C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741E8F72" w14:textId="77777777" w:rsidR="00AE35F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AE35F3" w:rsidRPr="00EC4FC8" w14:paraId="594B60F0" w14:textId="77777777" w:rsidTr="00232677">
        <w:trPr>
          <w:trHeight w:val="253"/>
        </w:trPr>
        <w:tc>
          <w:tcPr>
            <w:tcW w:w="3539" w:type="dxa"/>
          </w:tcPr>
          <w:p w14:paraId="53720C36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BD2B18D" w14:textId="77777777" w:rsidR="00AF1D8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1CF24A50" w14:textId="77777777" w:rsidR="00F91FB0" w:rsidRPr="00EC4FC8" w:rsidRDefault="00F91FB0" w:rsidP="00B63038">
      <w:pPr>
        <w:jc w:val="both"/>
        <w:rPr>
          <w:sz w:val="18"/>
          <w:szCs w:val="18"/>
        </w:rPr>
      </w:pPr>
    </w:p>
    <w:p w14:paraId="16199B9C" w14:textId="77777777" w:rsidR="00232677" w:rsidRPr="00DD6CD4" w:rsidRDefault="00232677" w:rsidP="00232677">
      <w:pPr>
        <w:spacing w:before="240" w:line="276" w:lineRule="auto"/>
        <w:jc w:val="center"/>
        <w:rPr>
          <w:b/>
          <w:bCs/>
          <w:sz w:val="26"/>
          <w:szCs w:val="26"/>
          <w:u w:val="single"/>
        </w:rPr>
      </w:pPr>
      <w:bookmarkStart w:id="1" w:name="_Hlk72396336"/>
      <w:r w:rsidRPr="00DD6CD4">
        <w:rPr>
          <w:b/>
          <w:bCs/>
          <w:sz w:val="26"/>
          <w:szCs w:val="26"/>
          <w:u w:val="single"/>
        </w:rPr>
        <w:t xml:space="preserve">Oświadczenia Wykonawcy/Wykonawcy wspólnie ubiegającego się </w:t>
      </w:r>
      <w:r w:rsidRPr="00DD6CD4">
        <w:rPr>
          <w:b/>
          <w:bCs/>
          <w:sz w:val="26"/>
          <w:szCs w:val="26"/>
          <w:u w:val="single"/>
        </w:rPr>
        <w:br/>
        <w:t>o udzielenie zamówienia</w:t>
      </w:r>
    </w:p>
    <w:bookmarkEnd w:id="1"/>
    <w:p w14:paraId="6F735A27" w14:textId="77777777" w:rsidR="00232677" w:rsidRPr="00232677" w:rsidRDefault="00232677" w:rsidP="00232677">
      <w:pPr>
        <w:spacing w:before="240" w:after="240" w:line="276" w:lineRule="auto"/>
        <w:jc w:val="center"/>
        <w:rPr>
          <w:b/>
          <w:bCs/>
          <w:sz w:val="22"/>
          <w:szCs w:val="22"/>
        </w:rPr>
      </w:pPr>
      <w:r w:rsidRPr="00AB777A">
        <w:rPr>
          <w:b/>
          <w:bCs/>
          <w:sz w:val="22"/>
          <w:szCs w:val="22"/>
        </w:rPr>
        <w:t xml:space="preserve">UWZGLĘDNIAJĄCE PRZESŁANKI WYKLUCZENIA Z ART. 7 UST. 1 USTAWY </w:t>
      </w:r>
      <w:r w:rsidRPr="00AB777A">
        <w:rPr>
          <w:b/>
          <w:bCs/>
          <w:sz w:val="22"/>
          <w:szCs w:val="22"/>
        </w:rPr>
        <w:br/>
        <w:t xml:space="preserve">O SZCZEGÓLNYCH ROZWIĄZANIACH W ZAKRESIE PRZECIWDZIAŁANIA </w:t>
      </w:r>
      <w:r>
        <w:rPr>
          <w:b/>
          <w:bCs/>
          <w:sz w:val="22"/>
          <w:szCs w:val="22"/>
        </w:rPr>
        <w:t xml:space="preserve">                   </w:t>
      </w:r>
      <w:r w:rsidRPr="00AB777A">
        <w:rPr>
          <w:b/>
          <w:bCs/>
          <w:sz w:val="22"/>
          <w:szCs w:val="22"/>
        </w:rPr>
        <w:t xml:space="preserve">WSPIERANIU AGRESJI NA UKRAINĘ ORAZ SŁUŻĄCYCH OCHRONIE </w:t>
      </w:r>
      <w:r>
        <w:rPr>
          <w:b/>
          <w:bCs/>
          <w:sz w:val="22"/>
          <w:szCs w:val="22"/>
        </w:rPr>
        <w:t xml:space="preserve">                   </w:t>
      </w:r>
      <w:r w:rsidRPr="00AB777A">
        <w:rPr>
          <w:b/>
          <w:bCs/>
          <w:sz w:val="22"/>
          <w:szCs w:val="22"/>
        </w:rPr>
        <w:t>BEZPIECZEŃSTWA NARODOWEGO</w:t>
      </w:r>
    </w:p>
    <w:p w14:paraId="375689FF" w14:textId="77777777" w:rsidR="00F91FB0" w:rsidRPr="00EC4FC8" w:rsidRDefault="00232677" w:rsidP="00284E1E">
      <w:pPr>
        <w:jc w:val="center"/>
        <w:rPr>
          <w:b/>
          <w:sz w:val="22"/>
          <w:szCs w:val="22"/>
        </w:rPr>
      </w:pPr>
      <w:r w:rsidRPr="00AB777A">
        <w:rPr>
          <w:b/>
          <w:szCs w:val="32"/>
        </w:rPr>
        <w:t>składane na podstawie art. 125 ust. 1 ustawy Prawo zamówień publicznych – „PZP</w:t>
      </w:r>
      <w:r>
        <w:rPr>
          <w:b/>
          <w:szCs w:val="32"/>
        </w:rPr>
        <w:t>”</w:t>
      </w:r>
    </w:p>
    <w:p w14:paraId="0DF8D0FC" w14:textId="77777777" w:rsidR="00F91FB0" w:rsidRPr="00EC4FC8" w:rsidRDefault="00F91FB0" w:rsidP="00EC4FC8">
      <w:pPr>
        <w:spacing w:line="276" w:lineRule="auto"/>
        <w:jc w:val="center"/>
        <w:rPr>
          <w:b/>
          <w:szCs w:val="24"/>
          <w:u w:val="single"/>
        </w:rPr>
      </w:pPr>
    </w:p>
    <w:p w14:paraId="1D7602C1" w14:textId="77777777" w:rsidR="00FE1D29" w:rsidRPr="00EC4FC8" w:rsidRDefault="00FE1D29" w:rsidP="00A63D91">
      <w:pPr>
        <w:spacing w:line="360" w:lineRule="auto"/>
        <w:rPr>
          <w:b/>
          <w:sz w:val="20"/>
          <w:u w:val="single"/>
        </w:rPr>
      </w:pPr>
    </w:p>
    <w:p w14:paraId="53546A39" w14:textId="77777777" w:rsidR="00CF0275" w:rsidRDefault="00232677" w:rsidP="00E2374F">
      <w:pPr>
        <w:spacing w:line="276" w:lineRule="auto"/>
        <w:jc w:val="both"/>
        <w:rPr>
          <w:szCs w:val="24"/>
        </w:rPr>
      </w:pPr>
      <w:r w:rsidRPr="008E6DE6">
        <w:t xml:space="preserve">Przystępując do postępowania o udzielenie zamówienia publicznego, prowadzonego w trybie </w:t>
      </w:r>
      <w:r>
        <w:t xml:space="preserve">                        </w:t>
      </w:r>
      <w:r w:rsidRPr="008E6DE6">
        <w:t xml:space="preserve">art. 275 pkt 1 ustawy PZP, pn. </w:t>
      </w:r>
      <w:r>
        <w:rPr>
          <w:b/>
          <w:bCs/>
        </w:rPr>
        <w:t xml:space="preserve">Dostawa </w:t>
      </w:r>
      <w:r w:rsidR="00547C5B">
        <w:rPr>
          <w:b/>
          <w:bCs/>
        </w:rPr>
        <w:t xml:space="preserve">podłoży mikrobiologicznych </w:t>
      </w:r>
      <w:r w:rsidRPr="009E7E26">
        <w:t>(znak:</w:t>
      </w:r>
      <w:r w:rsidR="00056037">
        <w:t xml:space="preserve"> </w:t>
      </w:r>
      <w:r w:rsidRPr="00056037">
        <w:t>AGZ.272.</w:t>
      </w:r>
      <w:r w:rsidR="00056037" w:rsidRPr="00056037">
        <w:t>3</w:t>
      </w:r>
      <w:r w:rsidRPr="00056037">
        <w:t>.2025),</w:t>
      </w:r>
      <w:r>
        <w:t xml:space="preserve"> </w:t>
      </w:r>
      <w:r w:rsidRPr="009E7E26">
        <w:t xml:space="preserve">prowadzonego przez </w:t>
      </w:r>
      <w:r>
        <w:t>Wojewódzką</w:t>
      </w:r>
      <w:r w:rsidRPr="009E7E26">
        <w:t xml:space="preserve"> Stację Sanitarno-Epidemiologiczną</w:t>
      </w:r>
      <w:r>
        <w:t xml:space="preserve"> </w:t>
      </w:r>
      <w:r w:rsidRPr="009E7E26">
        <w:t xml:space="preserve">w </w:t>
      </w:r>
      <w:r>
        <w:t xml:space="preserve">Krakowie </w:t>
      </w:r>
      <w:r w:rsidRPr="009E7E26">
        <w:t>oświadczam</w:t>
      </w:r>
      <w:r>
        <w:t xml:space="preserve"> co następuje</w:t>
      </w:r>
      <w:r w:rsidR="00CF0275">
        <w:rPr>
          <w:szCs w:val="24"/>
        </w:rPr>
        <w:t>:</w:t>
      </w:r>
    </w:p>
    <w:p w14:paraId="687BEAD1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74EC3328" w14:textId="77777777" w:rsidR="00232677" w:rsidRPr="00CF0275" w:rsidRDefault="00232677" w:rsidP="00232677">
      <w:pPr>
        <w:shd w:val="clear" w:color="auto" w:fill="BFBFBF"/>
        <w:rPr>
          <w:b/>
        </w:rPr>
      </w:pPr>
      <w:r w:rsidRPr="00B04E6B">
        <w:rPr>
          <w:b/>
        </w:rPr>
        <w:t xml:space="preserve">OŚWIADCZENIA DOTYCZĄCE </w:t>
      </w:r>
      <w:r>
        <w:rPr>
          <w:b/>
        </w:rPr>
        <w:t>PODSTAW WYKLUCZENIA:</w:t>
      </w:r>
    </w:p>
    <w:p w14:paraId="24738091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7E17F80A" w14:textId="77777777" w:rsidR="00226BBA" w:rsidRPr="00062009" w:rsidRDefault="00226BBA" w:rsidP="00062009">
      <w:pPr>
        <w:pStyle w:val="Akapitzlist"/>
        <w:numPr>
          <w:ilvl w:val="0"/>
          <w:numId w:val="20"/>
        </w:numPr>
        <w:suppressAutoHyphens w:val="0"/>
        <w:spacing w:line="276" w:lineRule="auto"/>
        <w:ind w:left="851" w:hanging="578"/>
        <w:jc w:val="both"/>
        <w:rPr>
          <w:szCs w:val="24"/>
        </w:rPr>
      </w:pPr>
      <w:r w:rsidRPr="00062009">
        <w:rPr>
          <w:b/>
        </w:rPr>
        <w:t>Oświadczam,</w:t>
      </w:r>
      <w:r w:rsidRPr="00062009">
        <w:rPr>
          <w:szCs w:val="24"/>
        </w:rPr>
        <w:t xml:space="preserve"> że </w:t>
      </w:r>
      <w:r w:rsidRPr="00062009">
        <w:rPr>
          <w:b/>
          <w:bCs/>
          <w:szCs w:val="24"/>
        </w:rPr>
        <w:t>nie podlegam</w:t>
      </w:r>
      <w:r w:rsidRPr="00062009">
        <w:rPr>
          <w:szCs w:val="24"/>
        </w:rPr>
        <w:t xml:space="preserve"> </w:t>
      </w:r>
      <w:r w:rsidRPr="00062009">
        <w:rPr>
          <w:b/>
          <w:bCs/>
          <w:szCs w:val="24"/>
        </w:rPr>
        <w:t>wykluczeniu</w:t>
      </w:r>
      <w:r w:rsidRPr="00062009">
        <w:rPr>
          <w:szCs w:val="24"/>
        </w:rPr>
        <w:t xml:space="preserve"> z postępowania na podstawie art. 108 ust. 1 ustawy PZP. </w:t>
      </w:r>
    </w:p>
    <w:p w14:paraId="78938EC4" w14:textId="77777777" w:rsidR="00226BBA" w:rsidRPr="00E50AD6" w:rsidRDefault="00226BBA" w:rsidP="00062009">
      <w:pPr>
        <w:ind w:left="851" w:hanging="578"/>
        <w:jc w:val="both"/>
        <w:rPr>
          <w:rFonts w:eastAsia="Calibri"/>
          <w:b/>
          <w:bCs/>
          <w:noProof/>
          <w:color w:val="FF0000"/>
          <w:sz w:val="14"/>
          <w:szCs w:val="14"/>
          <w:lang w:eastAsia="en-US"/>
        </w:rPr>
      </w:pPr>
    </w:p>
    <w:p w14:paraId="4FD8EE36" w14:textId="77777777" w:rsidR="00226BBA" w:rsidRPr="008E6DE6" w:rsidRDefault="00226BBA" w:rsidP="00062009">
      <w:pPr>
        <w:pStyle w:val="Akapitzlist"/>
        <w:numPr>
          <w:ilvl w:val="0"/>
          <w:numId w:val="20"/>
        </w:numPr>
        <w:spacing w:line="276" w:lineRule="auto"/>
        <w:ind w:left="851" w:hanging="578"/>
        <w:jc w:val="both"/>
        <w:rPr>
          <w:sz w:val="22"/>
          <w:szCs w:val="22"/>
        </w:rPr>
      </w:pPr>
      <w:bookmarkStart w:id="2" w:name="_Hlk72329243"/>
      <w:r w:rsidRPr="00F747AA">
        <w:rPr>
          <w:szCs w:val="24"/>
        </w:rPr>
        <w:t xml:space="preserve">Oświadczam, że </w:t>
      </w:r>
      <w:r w:rsidRPr="00F747AA">
        <w:rPr>
          <w:b/>
          <w:bCs/>
          <w:szCs w:val="24"/>
        </w:rPr>
        <w:t>nie podlegam</w:t>
      </w:r>
      <w:r w:rsidRPr="00F747AA">
        <w:rPr>
          <w:szCs w:val="24"/>
        </w:rPr>
        <w:t xml:space="preserve"> </w:t>
      </w:r>
      <w:r w:rsidRPr="002C685A">
        <w:rPr>
          <w:b/>
          <w:bCs/>
          <w:szCs w:val="24"/>
        </w:rPr>
        <w:t>wykluczeniu</w:t>
      </w:r>
      <w:r w:rsidRPr="00F747AA">
        <w:rPr>
          <w:szCs w:val="24"/>
        </w:rPr>
        <w:t xml:space="preserve"> z postępowania na podstawie art. 109 ust. 1 pkt 4</w:t>
      </w:r>
      <w:r w:rsidR="00062009">
        <w:rPr>
          <w:szCs w:val="24"/>
        </w:rPr>
        <w:t xml:space="preserve"> i pkt 7</w:t>
      </w:r>
      <w:r w:rsidRPr="00F747AA">
        <w:rPr>
          <w:szCs w:val="24"/>
        </w:rPr>
        <w:t xml:space="preserve"> ustawy P</w:t>
      </w:r>
      <w:r>
        <w:rPr>
          <w:szCs w:val="24"/>
        </w:rPr>
        <w:t>ZP</w:t>
      </w:r>
      <w:r w:rsidRPr="00F747AA">
        <w:rPr>
          <w:szCs w:val="24"/>
        </w:rPr>
        <w:t>.</w:t>
      </w:r>
      <w:bookmarkEnd w:id="2"/>
    </w:p>
    <w:p w14:paraId="503774F1" w14:textId="77777777" w:rsidR="00226BBA" w:rsidRDefault="00226BBA" w:rsidP="00062009">
      <w:pPr>
        <w:pStyle w:val="Akapitzlist"/>
        <w:ind w:left="851" w:hanging="578"/>
        <w:rPr>
          <w:sz w:val="22"/>
          <w:szCs w:val="22"/>
        </w:rPr>
      </w:pPr>
    </w:p>
    <w:p w14:paraId="7A8E2DE5" w14:textId="77777777" w:rsidR="00FE1D29" w:rsidRDefault="00226BBA" w:rsidP="00062009">
      <w:pPr>
        <w:pStyle w:val="Standard"/>
        <w:numPr>
          <w:ilvl w:val="0"/>
          <w:numId w:val="20"/>
        </w:numPr>
        <w:spacing w:line="276" w:lineRule="auto"/>
        <w:ind w:left="851" w:hanging="578"/>
        <w:jc w:val="both"/>
        <w:rPr>
          <w:rFonts w:ascii="Times New Roman" w:hAnsi="Times New Roman" w:cs="Times New Roman"/>
        </w:rPr>
      </w:pPr>
      <w:r w:rsidRPr="005D56FC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5D56FC">
        <w:rPr>
          <w:rFonts w:ascii="Times New Roman" w:hAnsi="Times New Roman" w:cs="Times New Roman"/>
          <w:b/>
          <w:bCs/>
        </w:rPr>
        <w:t>)</w:t>
      </w:r>
      <w:r w:rsidRPr="005D56FC">
        <w:rPr>
          <w:rFonts w:ascii="Times New Roman" w:hAnsi="Times New Roman" w:cs="Times New Roman"/>
        </w:rPr>
        <w:t xml:space="preserve"> Oświadczam, że </w:t>
      </w:r>
      <w:r w:rsidRPr="005D56FC">
        <w:rPr>
          <w:rFonts w:ascii="Times New Roman" w:hAnsi="Times New Roman" w:cs="Times New Roman"/>
          <w:b/>
          <w:bCs/>
        </w:rPr>
        <w:t>zachodzą</w:t>
      </w:r>
      <w:r w:rsidRPr="005D56FC">
        <w:rPr>
          <w:rFonts w:ascii="Times New Roman" w:hAnsi="Times New Roman" w:cs="Times New Roman"/>
        </w:rPr>
        <w:t xml:space="preserve"> w stosunku do mnie podstawy wykluczenia </w:t>
      </w:r>
      <w:r>
        <w:rPr>
          <w:rFonts w:ascii="Times New Roman" w:hAnsi="Times New Roman" w:cs="Times New Roman"/>
        </w:rPr>
        <w:br/>
      </w:r>
      <w:r w:rsidRPr="005D56FC">
        <w:rPr>
          <w:rFonts w:ascii="Times New Roman" w:hAnsi="Times New Roman" w:cs="Times New Roman"/>
        </w:rPr>
        <w:t>z postępowania na podstawie art. …………. ustawy P</w:t>
      </w:r>
      <w:r>
        <w:rPr>
          <w:rFonts w:ascii="Times New Roman" w:hAnsi="Times New Roman" w:cs="Times New Roman"/>
        </w:rPr>
        <w:t>ZP</w:t>
      </w:r>
      <w:r w:rsidRPr="005D56FC">
        <w:rPr>
          <w:rFonts w:ascii="Times New Roman" w:hAnsi="Times New Roman" w:cs="Times New Roman"/>
        </w:rPr>
        <w:t xml:space="preserve"> </w:t>
      </w:r>
      <w:r w:rsidRPr="005D56FC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pkt 1, 2, 5 lub 6 ustawy P</w:t>
      </w:r>
      <w:r>
        <w:rPr>
          <w:rFonts w:ascii="Times New Roman" w:hAnsi="Times New Roman" w:cs="Times New Roman"/>
          <w:i/>
          <w:sz w:val="20"/>
          <w:szCs w:val="20"/>
        </w:rPr>
        <w:t xml:space="preserve">ZP lub art. 109 ust. 1 pkt 4 </w:t>
      </w:r>
      <w:r w:rsidR="00062009">
        <w:rPr>
          <w:rFonts w:ascii="Times New Roman" w:hAnsi="Times New Roman" w:cs="Times New Roman"/>
          <w:i/>
          <w:sz w:val="20"/>
          <w:szCs w:val="20"/>
        </w:rPr>
        <w:t xml:space="preserve">i pkt 7 </w:t>
      </w:r>
      <w:r>
        <w:rPr>
          <w:rFonts w:ascii="Times New Roman" w:hAnsi="Times New Roman" w:cs="Times New Roman"/>
          <w:i/>
          <w:sz w:val="20"/>
          <w:szCs w:val="20"/>
        </w:rPr>
        <w:t>ustawy PZP</w:t>
      </w:r>
      <w:r w:rsidRPr="005D56FC">
        <w:rPr>
          <w:rFonts w:ascii="Times New Roman" w:hAnsi="Times New Roman" w:cs="Times New Roman"/>
          <w:i/>
          <w:sz w:val="20"/>
          <w:szCs w:val="20"/>
        </w:rPr>
        <w:t>)</w:t>
      </w:r>
      <w:r w:rsidRPr="005D56FC">
        <w:rPr>
          <w:rFonts w:ascii="Times New Roman" w:hAnsi="Times New Roman" w:cs="Times New Roman"/>
          <w:i/>
        </w:rPr>
        <w:t>.</w:t>
      </w:r>
      <w:r w:rsidRPr="005D56FC">
        <w:rPr>
          <w:rFonts w:ascii="Times New Roman" w:hAnsi="Times New Roman" w:cs="Times New Roman"/>
        </w:rPr>
        <w:t xml:space="preserve"> Jednocześnie oświadczam, że w związku z ww. okolicznością, na podstawie art. 110 ust. 2 ustawy P</w:t>
      </w:r>
      <w:r>
        <w:rPr>
          <w:rFonts w:ascii="Times New Roman" w:hAnsi="Times New Roman" w:cs="Times New Roman"/>
        </w:rPr>
        <w:t>ZP</w:t>
      </w:r>
      <w:r w:rsidRPr="005D56FC">
        <w:rPr>
          <w:rFonts w:ascii="Times New Roman" w:hAnsi="Times New Roman" w:cs="Times New Roman"/>
        </w:rPr>
        <w:t xml:space="preserve"> podjąłem następujące środki naprawcze</w:t>
      </w:r>
      <w:r>
        <w:rPr>
          <w:rFonts w:ascii="Times New Roman" w:hAnsi="Times New Roman" w:cs="Times New Roman"/>
        </w:rPr>
        <w:t xml:space="preserve"> i zapobiegawcze</w:t>
      </w:r>
      <w:r w:rsidR="00FE1D29" w:rsidRPr="00654B38">
        <w:rPr>
          <w:rFonts w:ascii="Times New Roman" w:hAnsi="Times New Roman" w:cs="Times New Roman"/>
        </w:rPr>
        <w:t>:</w:t>
      </w:r>
    </w:p>
    <w:p w14:paraId="3B839D0F" w14:textId="77777777" w:rsidR="00226BBA" w:rsidRPr="00654B38" w:rsidRDefault="00226BBA" w:rsidP="00226BB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534F04" w:rsidRPr="00654B38" w14:paraId="2D541D5F" w14:textId="77777777" w:rsidTr="00CF0275">
        <w:tc>
          <w:tcPr>
            <w:tcW w:w="9314" w:type="dxa"/>
          </w:tcPr>
          <w:p w14:paraId="432D0D75" w14:textId="77777777" w:rsidR="00534F04" w:rsidRDefault="00534F04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  <w:p w14:paraId="326A2682" w14:textId="77777777" w:rsidR="00226BBA" w:rsidRPr="00CF0275" w:rsidRDefault="00226BBA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</w:tc>
      </w:tr>
    </w:tbl>
    <w:p w14:paraId="0EF79EAE" w14:textId="77777777" w:rsidR="006577EB" w:rsidRDefault="006577EB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4C8F3288" w14:textId="77777777" w:rsidR="00D177C1" w:rsidRDefault="00D177C1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2C926386" w14:textId="77777777" w:rsidR="00BF1418" w:rsidRPr="004C3356" w:rsidRDefault="00BF1418" w:rsidP="00062009">
      <w:pPr>
        <w:numPr>
          <w:ilvl w:val="0"/>
          <w:numId w:val="20"/>
        </w:numPr>
        <w:suppressAutoHyphens w:val="0"/>
        <w:spacing w:line="276" w:lineRule="auto"/>
        <w:jc w:val="both"/>
        <w:rPr>
          <w:rFonts w:eastAsia="Calibri"/>
          <w:b/>
          <w:bCs/>
          <w:noProof/>
          <w:lang w:eastAsia="en-US"/>
        </w:rPr>
      </w:pPr>
      <w:r w:rsidRPr="00CA0A39">
        <w:rPr>
          <w:rFonts w:eastAsia="Calibri"/>
          <w:noProof/>
          <w:lang w:eastAsia="en-US"/>
        </w:rPr>
        <w:t xml:space="preserve">Oświadczam, że </w:t>
      </w:r>
      <w:r w:rsidRPr="00CA0A39">
        <w:rPr>
          <w:rFonts w:eastAsia="Calibri"/>
          <w:b/>
          <w:bCs/>
          <w:noProof/>
          <w:lang w:eastAsia="en-US"/>
        </w:rPr>
        <w:t>nie zachodzą</w:t>
      </w:r>
      <w:r w:rsidRPr="00CA0A39">
        <w:rPr>
          <w:rFonts w:eastAsia="Calibri"/>
          <w:noProof/>
          <w:lang w:eastAsia="en-US"/>
        </w:rPr>
        <w:t xml:space="preserve"> </w:t>
      </w:r>
      <w:r w:rsidRPr="00CA0A39">
        <w:rPr>
          <w:rFonts w:eastAsia="Calibri"/>
          <w:b/>
          <w:bCs/>
          <w:noProof/>
          <w:lang w:eastAsia="en-US"/>
        </w:rPr>
        <w:t>w stosunku do mnie przesłanki wykluczenia</w:t>
      </w:r>
      <w:r w:rsidRPr="00CA0A39">
        <w:rPr>
          <w:rFonts w:eastAsia="Calibri"/>
          <w:noProof/>
          <w:lang w:eastAsia="en-US"/>
        </w:rPr>
        <w:t xml:space="preserve"> </w:t>
      </w:r>
      <w:r w:rsidR="004C3356">
        <w:rPr>
          <w:rFonts w:eastAsia="Calibri"/>
          <w:b/>
          <w:bCs/>
          <w:noProof/>
          <w:lang w:eastAsia="en-US"/>
        </w:rPr>
        <w:t xml:space="preserve">                                                    </w:t>
      </w:r>
      <w:r w:rsidRPr="004C3356">
        <w:rPr>
          <w:rFonts w:eastAsia="Calibri"/>
          <w:noProof/>
          <w:lang w:eastAsia="en-US"/>
        </w:rPr>
        <w:t xml:space="preserve">z postępowania na podstawie art. </w:t>
      </w:r>
      <w:r w:rsidRPr="00CA0A39">
        <w:rPr>
          <w:noProof/>
        </w:rPr>
        <w:t xml:space="preserve">7 ust. 1 ustawy </w:t>
      </w:r>
      <w:bookmarkStart w:id="3" w:name="_Hlk103341952"/>
      <w:r w:rsidRPr="004C3356">
        <w:rPr>
          <w:rFonts w:eastAsia="Calibri"/>
          <w:noProof/>
          <w:lang w:eastAsia="en-US"/>
        </w:rPr>
        <w:t>z dnia 13 kwietnia 2022 r.</w:t>
      </w:r>
      <w:r w:rsidRPr="004C3356">
        <w:rPr>
          <w:rFonts w:eastAsia="Calibri"/>
          <w:i/>
          <w:iCs/>
          <w:noProof/>
          <w:lang w:eastAsia="en-US"/>
        </w:rPr>
        <w:t xml:space="preserve"> </w:t>
      </w:r>
      <w:r w:rsidR="004C3356">
        <w:rPr>
          <w:rFonts w:eastAsia="Calibri"/>
          <w:i/>
          <w:iCs/>
          <w:noProof/>
          <w:lang w:eastAsia="en-US"/>
        </w:rPr>
        <w:t xml:space="preserve">                                                            </w:t>
      </w:r>
      <w:r w:rsidRPr="004C3356">
        <w:rPr>
          <w:rFonts w:eastAsia="Calibri"/>
          <w:i/>
          <w:iCs/>
          <w:noProof/>
          <w:lang w:eastAsia="en-US"/>
        </w:rPr>
        <w:lastRenderedPageBreak/>
        <w:t xml:space="preserve">o szczególnych rozwiązaniach w zakresie przeciwdziałania wspieraniu agresji </w:t>
      </w:r>
      <w:r w:rsidR="004C3356">
        <w:rPr>
          <w:rFonts w:eastAsia="Calibri"/>
          <w:i/>
          <w:iCs/>
          <w:noProof/>
          <w:lang w:eastAsia="en-US"/>
        </w:rPr>
        <w:t xml:space="preserve">                                                          </w:t>
      </w:r>
      <w:r w:rsidRPr="004C3356">
        <w:rPr>
          <w:rFonts w:eastAsia="Calibri"/>
          <w:i/>
          <w:iCs/>
          <w:noProof/>
          <w:lang w:eastAsia="en-US"/>
        </w:rPr>
        <w:t xml:space="preserve">na Ukrainę oraz służących ochronie bezpieczeństwa narodowego </w:t>
      </w:r>
      <w:r w:rsidRPr="004C3356">
        <w:rPr>
          <w:rFonts w:eastAsia="Calibri"/>
          <w:noProof/>
          <w:lang w:eastAsia="en-US"/>
        </w:rPr>
        <w:t>(Dz. U. poz. 835)</w:t>
      </w:r>
      <w:bookmarkEnd w:id="3"/>
      <w:r w:rsidRPr="004C3356">
        <w:rPr>
          <w:rFonts w:eastAsia="Calibri"/>
          <w:i/>
          <w:iCs/>
          <w:noProof/>
          <w:lang w:eastAsia="en-US"/>
        </w:rPr>
        <w:t>.</w:t>
      </w:r>
      <w:r w:rsidRPr="00CA0A39">
        <w:rPr>
          <w:rFonts w:eastAsia="Calibri"/>
          <w:noProof/>
          <w:vertAlign w:val="superscript"/>
          <w:lang w:eastAsia="en-US"/>
        </w:rPr>
        <w:footnoteReference w:id="1"/>
      </w:r>
    </w:p>
    <w:p w14:paraId="0700D689" w14:textId="77777777" w:rsidR="00BF1418" w:rsidRDefault="00BF1418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46330ADA" w14:textId="77777777" w:rsidR="00BF1418" w:rsidRPr="00EC4FC8" w:rsidRDefault="00BF1418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2F34392B" w14:textId="77777777" w:rsidR="00D177C1" w:rsidRPr="00CF0275" w:rsidRDefault="00D177C1" w:rsidP="00D177C1">
      <w:pPr>
        <w:shd w:val="clear" w:color="auto" w:fill="BFBFBF"/>
        <w:rPr>
          <w:b/>
        </w:rPr>
      </w:pPr>
      <w:r>
        <w:rPr>
          <w:b/>
        </w:rPr>
        <w:t>OŚWIADCZENIA DOTYCZĄCE PODWYKONAWCY</w:t>
      </w:r>
      <w:r w:rsidRPr="00B04E6B">
        <w:rPr>
          <w:b/>
        </w:rPr>
        <w:t>:</w:t>
      </w:r>
    </w:p>
    <w:p w14:paraId="0181F6A6" w14:textId="77777777" w:rsidR="00516AC4" w:rsidRPr="00EC4FC8" w:rsidRDefault="00516AC4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71DFF17A" w14:textId="77777777" w:rsidR="00534F04" w:rsidRPr="00D177C1" w:rsidRDefault="006577EB" w:rsidP="006577EB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następujący/e podmiot/y, będący/e podwykonawcą/</w:t>
      </w:r>
      <w:proofErr w:type="spellStart"/>
      <w:r w:rsidRPr="00D177C1">
        <w:rPr>
          <w:szCs w:val="24"/>
        </w:rPr>
        <w:t>ami</w:t>
      </w:r>
      <w:proofErr w:type="spellEnd"/>
      <w:r w:rsidRPr="00D177C1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5"/>
      </w:tblGrid>
      <w:tr w:rsidR="00534F04" w:rsidRPr="00D177C1" w14:paraId="27486EE2" w14:textId="77777777" w:rsidTr="00534F04">
        <w:tc>
          <w:tcPr>
            <w:tcW w:w="9735" w:type="dxa"/>
          </w:tcPr>
          <w:p w14:paraId="373FD7D9" w14:textId="77777777" w:rsidR="00534F04" w:rsidRPr="00D177C1" w:rsidRDefault="00534F04" w:rsidP="006577EB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20D29FC8" w14:textId="77777777" w:rsidR="00654B38" w:rsidRPr="00686CC1" w:rsidRDefault="00686CC1" w:rsidP="006577EB">
      <w:pPr>
        <w:spacing w:line="276" w:lineRule="auto"/>
        <w:jc w:val="both"/>
        <w:rPr>
          <w:sz w:val="20"/>
        </w:rPr>
      </w:pPr>
      <w:r w:rsidRPr="00686CC1">
        <w:rPr>
          <w:i/>
          <w:sz w:val="20"/>
        </w:rPr>
        <w:t>(podać pełną nazwę, adres, NIP)</w:t>
      </w:r>
      <w:r w:rsidR="006577EB" w:rsidRPr="00686CC1">
        <w:rPr>
          <w:sz w:val="20"/>
        </w:rPr>
        <w:t xml:space="preserve"> </w:t>
      </w:r>
    </w:p>
    <w:p w14:paraId="4B4880AA" w14:textId="77777777" w:rsidR="00AE00C3" w:rsidRDefault="006577EB" w:rsidP="00DF7400">
      <w:pPr>
        <w:spacing w:before="240" w:line="276" w:lineRule="auto"/>
        <w:jc w:val="both"/>
        <w:rPr>
          <w:szCs w:val="24"/>
        </w:rPr>
      </w:pPr>
      <w:r w:rsidRPr="004C3356">
        <w:rPr>
          <w:szCs w:val="24"/>
        </w:rPr>
        <w:t>nie podlega/ą wykluczeniu z postępowania</w:t>
      </w:r>
      <w:r w:rsidRPr="00D177C1">
        <w:rPr>
          <w:szCs w:val="24"/>
        </w:rPr>
        <w:t xml:space="preserve"> o udzielenie zamówienia.</w:t>
      </w:r>
    </w:p>
    <w:p w14:paraId="377CDEC3" w14:textId="77777777" w:rsidR="00F27C29" w:rsidRDefault="00F27C29" w:rsidP="00534F04">
      <w:pPr>
        <w:spacing w:line="360" w:lineRule="auto"/>
        <w:jc w:val="both"/>
        <w:rPr>
          <w:szCs w:val="24"/>
        </w:rPr>
      </w:pPr>
    </w:p>
    <w:p w14:paraId="4C7AB2FC" w14:textId="77777777" w:rsidR="004C3356" w:rsidRDefault="004C3356" w:rsidP="00534F04">
      <w:pPr>
        <w:spacing w:line="360" w:lineRule="auto"/>
        <w:jc w:val="both"/>
        <w:rPr>
          <w:szCs w:val="24"/>
        </w:rPr>
      </w:pPr>
    </w:p>
    <w:p w14:paraId="1A3146B7" w14:textId="77777777" w:rsidR="00D177C1" w:rsidRPr="004C6571" w:rsidRDefault="00D177C1" w:rsidP="00D177C1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6F7293CC" w14:textId="77777777" w:rsidR="00AE35F3" w:rsidRPr="00D177C1" w:rsidRDefault="00AE35F3" w:rsidP="00D177C1">
      <w:pPr>
        <w:spacing w:line="276" w:lineRule="auto"/>
        <w:jc w:val="both"/>
        <w:rPr>
          <w:szCs w:val="24"/>
        </w:rPr>
      </w:pPr>
    </w:p>
    <w:p w14:paraId="199CF797" w14:textId="77777777" w:rsidR="006577EB" w:rsidRPr="00D177C1" w:rsidRDefault="006577EB" w:rsidP="00D177C1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wszystkie informacje podane w powyższych oświadczeniach są aktualne i zgodne z prawdą oraz zostały przedstawione z pełną świadomo</w:t>
      </w:r>
      <w:r w:rsidR="00C565F1" w:rsidRPr="00D177C1">
        <w:rPr>
          <w:szCs w:val="24"/>
        </w:rPr>
        <w:t>ścią konsekwencji wprowadzenia Z</w:t>
      </w:r>
      <w:r w:rsidRPr="00D177C1">
        <w:rPr>
          <w:szCs w:val="24"/>
        </w:rPr>
        <w:t>amawiającego w błąd przy przedstawianiu informacji.</w:t>
      </w:r>
    </w:p>
    <w:p w14:paraId="35D326B6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0080D935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6A19657F" w14:textId="77777777" w:rsidR="00DF7400" w:rsidRDefault="004C3356" w:rsidP="006577EB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3A4DFA" wp14:editId="01CE35A8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981700" cy="1447800"/>
                <wp:effectExtent l="0" t="0" r="19050" b="19050"/>
                <wp:wrapSquare wrapText="bothSides"/>
                <wp:docPr id="1541748276" name="Pole tekstowe 1541748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E837B" w14:textId="77777777" w:rsidR="004C3356" w:rsidRPr="008F2BFF" w:rsidRDefault="004C3356" w:rsidP="004C3356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6D96E48A" w14:textId="77777777" w:rsidR="004C3356" w:rsidRDefault="004C3356" w:rsidP="004C3356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50CA80B0" w14:textId="77777777" w:rsidR="004C3356" w:rsidRPr="008F2BFF" w:rsidRDefault="004C3356" w:rsidP="004C3356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3B7B1D7" w14:textId="77777777" w:rsidR="004C3356" w:rsidRPr="00D11FBD" w:rsidRDefault="004C3356" w:rsidP="004C3356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92E26AD" w14:textId="77777777" w:rsidR="004C3356" w:rsidRPr="00D11FBD" w:rsidRDefault="004C3356" w:rsidP="004C3356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A8E7CB6" w14:textId="77777777" w:rsidR="004C3356" w:rsidRPr="008F2BFF" w:rsidRDefault="004C3356" w:rsidP="004C3356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23EE2" id="Pole tekstowe 1541748276" o:spid="_x0000_s1027" type="#_x0000_t202" style="position:absolute;left:0;text-align:left;margin-left:0;margin-top:18.55pt;width:471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thEgIAACk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">
                <v:textbox>
                  <w:txbxContent>
                    <w:p w14:paraId="6F5C8DC2" w14:textId="77777777" w:rsidR="004C3356" w:rsidRPr="008F2BFF" w:rsidRDefault="004C3356" w:rsidP="004C3356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CB72EE8" w14:textId="77777777" w:rsidR="004C3356" w:rsidRDefault="004C3356" w:rsidP="004C3356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2A8F559F" w14:textId="77777777" w:rsidR="004C3356" w:rsidRPr="008F2BFF" w:rsidRDefault="004C3356" w:rsidP="004C3356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57D47859" w14:textId="77777777" w:rsidR="004C3356" w:rsidRPr="00D11FBD" w:rsidRDefault="004C3356" w:rsidP="004C3356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0D19C208" w14:textId="77777777" w:rsidR="004C3356" w:rsidRPr="00D11FBD" w:rsidRDefault="004C3356" w:rsidP="004C3356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30355C43" w14:textId="77777777" w:rsidR="004C3356" w:rsidRPr="008F2BFF" w:rsidRDefault="004C3356" w:rsidP="004C3356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57AF86" w14:textId="77777777" w:rsidR="00DF7400" w:rsidRPr="00EC4FC8" w:rsidRDefault="00DF7400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1DF58CAF" w14:textId="77777777" w:rsidR="00AE00C3" w:rsidRDefault="00AE00C3" w:rsidP="00E8360D">
      <w:pPr>
        <w:rPr>
          <w:b/>
          <w:bCs/>
          <w:i/>
          <w:szCs w:val="24"/>
        </w:rPr>
      </w:pPr>
    </w:p>
    <w:p w14:paraId="7022E9B7" w14:textId="77777777" w:rsidR="004C3356" w:rsidRDefault="004C3356" w:rsidP="00E8360D">
      <w:pPr>
        <w:rPr>
          <w:b/>
          <w:bCs/>
          <w:i/>
          <w:szCs w:val="24"/>
        </w:rPr>
      </w:pPr>
    </w:p>
    <w:p w14:paraId="066D1103" w14:textId="77777777" w:rsidR="00AE00C3" w:rsidRPr="00D177C1" w:rsidRDefault="00AE00C3" w:rsidP="00E8360D">
      <w:pPr>
        <w:rPr>
          <w:i/>
          <w:sz w:val="20"/>
        </w:rPr>
      </w:pPr>
    </w:p>
    <w:sectPr w:rsidR="00AE00C3" w:rsidRPr="00D177C1" w:rsidSect="000E256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E4EC1" w14:textId="77777777" w:rsidR="000E2567" w:rsidRDefault="000E2567">
      <w:r>
        <w:separator/>
      </w:r>
    </w:p>
  </w:endnote>
  <w:endnote w:type="continuationSeparator" w:id="0">
    <w:p w14:paraId="1B6D3FF8" w14:textId="77777777" w:rsidR="000E2567" w:rsidRDefault="000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76A0C" w14:textId="77777777" w:rsidR="00150C79" w:rsidRDefault="00150C79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10EC243B" w14:textId="77777777" w:rsidR="000101E7" w:rsidRPr="00150C79" w:rsidRDefault="000101E7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0C62E" w14:textId="77777777" w:rsidR="000101E7" w:rsidRDefault="000101E7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3EBFA8A7" w14:textId="77777777" w:rsidR="000101E7" w:rsidRDefault="0001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4B6C3" w14:textId="77777777" w:rsidR="000E2567" w:rsidRDefault="000E2567">
      <w:r>
        <w:separator/>
      </w:r>
    </w:p>
  </w:footnote>
  <w:footnote w:type="continuationSeparator" w:id="0">
    <w:p w14:paraId="14B34973" w14:textId="77777777" w:rsidR="000E2567" w:rsidRDefault="000E2567">
      <w:r>
        <w:continuationSeparator/>
      </w:r>
    </w:p>
  </w:footnote>
  <w:footnote w:id="1">
    <w:p w14:paraId="777077CF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E97186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wyklucza się:</w:t>
      </w:r>
    </w:p>
    <w:p w14:paraId="30B129A0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1796A87C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09CA49DC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</w:p>
    <w:p w14:paraId="308021DD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FE3D1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</w:p>
    <w:p w14:paraId="16F39C2D" w14:textId="77777777" w:rsidR="00BF1418" w:rsidRPr="00E97186" w:rsidRDefault="00BF1418" w:rsidP="00BF14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 xml:space="preserve">29 września 1994 r. o rachunkowości (Dz. U. z 2023 r. poz. 120, 295 i 1598), jest podmiot wymieniony w wykazach określonych w rozporządzeniu 765/2006 i rozporządzeniu 269/2014 albo wpisany na listę lub będący taką jednostką dominującą od dnia </w:t>
      </w:r>
    </w:p>
    <w:p w14:paraId="1ABB1642" w14:textId="77777777" w:rsidR="00BF1418" w:rsidRDefault="00BF1418" w:rsidP="00BF1418">
      <w:pPr>
        <w:jc w:val="both"/>
        <w:rPr>
          <w:rFonts w:ascii="Arial" w:hAnsi="Arial" w:cs="Arial"/>
          <w:sz w:val="16"/>
          <w:szCs w:val="16"/>
        </w:rPr>
      </w:pPr>
      <w:r w:rsidRPr="00E97186">
        <w:rPr>
          <w:rFonts w:ascii="Arial" w:hAnsi="Arial" w:cs="Arial"/>
          <w:color w:val="222222"/>
          <w:sz w:val="16"/>
          <w:szCs w:val="16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76E9" w14:textId="77777777" w:rsidR="00AA4B74" w:rsidRPr="00EC4FC8" w:rsidRDefault="00AA4B7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91251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056037">
      <w:rPr>
        <w:rFonts w:ascii="Tahoma" w:hAnsi="Tahoma" w:cs="Tahoma"/>
        <w:bCs/>
        <w:i/>
        <w:sz w:val="20"/>
      </w:rPr>
      <w:t>3</w:t>
    </w:r>
    <w:r w:rsidR="00F1583D">
      <w:rPr>
        <w:rFonts w:ascii="Tahoma" w:hAnsi="Tahoma" w:cs="Tahoma"/>
        <w:bCs/>
        <w:i/>
        <w:sz w:val="20"/>
      </w:rPr>
      <w:t>.202</w:t>
    </w:r>
    <w:r w:rsidR="00462525">
      <w:rPr>
        <w:rFonts w:ascii="Tahoma" w:hAnsi="Tahoma" w:cs="Tahoma"/>
        <w:bCs/>
        <w:i/>
        <w:sz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D7B7" w14:textId="77777777" w:rsidR="00AA4B74" w:rsidRPr="00C05433" w:rsidRDefault="00AA4B74" w:rsidP="00A014E6">
    <w:pPr>
      <w:rPr>
        <w:rFonts w:ascii="Tahoma" w:hAnsi="Tahoma" w:cs="Tahoma"/>
        <w:b/>
        <w:bCs/>
        <w:sz w:val="20"/>
      </w:rPr>
    </w:pPr>
    <w:r w:rsidRPr="00C05433">
      <w:rPr>
        <w:rFonts w:ascii="Tahoma" w:hAnsi="Tahoma" w:cs="Tahoma"/>
        <w:bCs/>
        <w:i/>
        <w:iCs/>
        <w:sz w:val="20"/>
      </w:rPr>
      <w:t xml:space="preserve">znak sprawy: </w:t>
    </w:r>
    <w:r w:rsidRPr="00056037">
      <w:rPr>
        <w:rFonts w:ascii="Tahoma" w:hAnsi="Tahoma" w:cs="Tahoma"/>
        <w:bCs/>
        <w:i/>
        <w:iCs/>
        <w:sz w:val="20"/>
      </w:rPr>
      <w:t>AGZ.272</w:t>
    </w:r>
    <w:r w:rsidR="00396331" w:rsidRPr="00056037">
      <w:rPr>
        <w:rFonts w:ascii="Tahoma" w:hAnsi="Tahoma" w:cs="Tahoma"/>
        <w:bCs/>
        <w:i/>
        <w:iCs/>
        <w:sz w:val="20"/>
      </w:rPr>
      <w:t>.</w:t>
    </w:r>
    <w:r w:rsidR="00056037">
      <w:rPr>
        <w:rFonts w:ascii="Tahoma" w:hAnsi="Tahoma" w:cs="Tahoma"/>
        <w:bCs/>
        <w:i/>
        <w:iCs/>
        <w:sz w:val="20"/>
      </w:rPr>
      <w:t>3</w:t>
    </w:r>
    <w:r w:rsidR="00F1583D" w:rsidRPr="00056037">
      <w:rPr>
        <w:rFonts w:ascii="Tahoma" w:hAnsi="Tahoma" w:cs="Tahoma"/>
        <w:bCs/>
        <w:i/>
        <w:iCs/>
        <w:sz w:val="20"/>
      </w:rPr>
      <w:t>.202</w:t>
    </w:r>
    <w:r w:rsidR="00462525" w:rsidRPr="00056037">
      <w:rPr>
        <w:rFonts w:ascii="Tahoma" w:hAnsi="Tahoma" w:cs="Tahoma"/>
        <w:bCs/>
        <w:i/>
        <w:iCs/>
        <w:sz w:val="20"/>
      </w:rPr>
      <w:t>5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3564E" w:rsidRPr="00C05433">
      <w:rPr>
        <w:rFonts w:ascii="Tahoma" w:hAnsi="Tahoma" w:cs="Tahoma"/>
        <w:b/>
        <w:bCs/>
        <w:i/>
        <w:iCs/>
        <w:sz w:val="20"/>
      </w:rPr>
      <w:t xml:space="preserve">              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</w:t>
    </w:r>
    <w:r w:rsidRPr="00C05433">
      <w:rPr>
        <w:rFonts w:ascii="Tahoma" w:hAnsi="Tahoma" w:cs="Tahoma"/>
        <w:b/>
        <w:bCs/>
        <w:i/>
        <w:iCs/>
        <w:sz w:val="20"/>
      </w:rPr>
      <w:t xml:space="preserve">   </w:t>
    </w:r>
    <w:r w:rsidR="00455CF9">
      <w:rPr>
        <w:rFonts w:ascii="Tahoma" w:hAnsi="Tahoma" w:cs="Tahoma"/>
        <w:b/>
        <w:bCs/>
        <w:i/>
        <w:iCs/>
        <w:sz w:val="20"/>
      </w:rPr>
      <w:t xml:space="preserve"> </w:t>
    </w:r>
    <w:r w:rsidR="00B11369">
      <w:rPr>
        <w:rFonts w:ascii="Tahoma" w:hAnsi="Tahoma" w:cs="Tahoma"/>
        <w:b/>
        <w:bCs/>
        <w:sz w:val="20"/>
      </w:rPr>
      <w:t>Załącznik 1 do SWZ</w:t>
    </w:r>
    <w:r w:rsidR="00323FDB" w:rsidRPr="00C05433">
      <w:rPr>
        <w:rFonts w:ascii="Tahoma" w:hAnsi="Tahoma" w:cs="Tahoma"/>
        <w:b/>
        <w:bCs/>
        <w:sz w:val="20"/>
      </w:rPr>
      <w:t xml:space="preserve"> </w:t>
    </w:r>
  </w:p>
  <w:p w14:paraId="016E41DB" w14:textId="77777777" w:rsidR="00AA4B74" w:rsidRDefault="00AA4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DE620E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76947738" o:spid="_x0000_i1025" type="#_x0000_t75" style="width:14.25pt;height:14.25pt;visibility:visible;mso-wrap-style:square" filled="t">
            <v:imagedata r:id="rId1" o:title=""/>
          </v:shape>
        </w:pict>
      </mc:Choice>
      <mc:Fallback>
        <w:drawing>
          <wp:inline distT="0" distB="0" distL="0" distR="0" wp14:anchorId="6548DEE3">
            <wp:extent cx="180975" cy="180975"/>
            <wp:effectExtent l="0" t="0" r="0" b="0"/>
            <wp:docPr id="476947738" name="Obraz 47694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22"/>
        <w:szCs w:val="22"/>
      </w:rPr>
    </w:lvl>
  </w:abstractNum>
  <w:abstractNum w:abstractNumId="2" w15:restartNumberingAfterBreak="0">
    <w:nsid w:val="078121BC"/>
    <w:multiLevelType w:val="hybridMultilevel"/>
    <w:tmpl w:val="C46C1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3E0"/>
    <w:multiLevelType w:val="hybridMultilevel"/>
    <w:tmpl w:val="929858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D37CED"/>
    <w:multiLevelType w:val="hybridMultilevel"/>
    <w:tmpl w:val="821CD894"/>
    <w:lvl w:ilvl="0" w:tplc="79CCE7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9D9AA63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55B9F"/>
    <w:multiLevelType w:val="hybridMultilevel"/>
    <w:tmpl w:val="2A602882"/>
    <w:lvl w:ilvl="0" w:tplc="C6F405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F5695"/>
    <w:multiLevelType w:val="hybridMultilevel"/>
    <w:tmpl w:val="0AC0E944"/>
    <w:lvl w:ilvl="0" w:tplc="633C6D1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B57E9"/>
    <w:multiLevelType w:val="hybridMultilevel"/>
    <w:tmpl w:val="2A5C5804"/>
    <w:lvl w:ilvl="0" w:tplc="050CD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 w15:restartNumberingAfterBreak="0">
    <w:nsid w:val="3607783D"/>
    <w:multiLevelType w:val="hybridMultilevel"/>
    <w:tmpl w:val="39108F0C"/>
    <w:lvl w:ilvl="0" w:tplc="51A0D6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A04521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C2D53"/>
    <w:multiLevelType w:val="hybridMultilevel"/>
    <w:tmpl w:val="7F6CD300"/>
    <w:lvl w:ilvl="0" w:tplc="355A47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5BDEEA9C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237BCA"/>
    <w:multiLevelType w:val="hybridMultilevel"/>
    <w:tmpl w:val="B416395E"/>
    <w:lvl w:ilvl="0" w:tplc="CE0AFA8C">
      <w:start w:val="1"/>
      <w:numFmt w:val="bullet"/>
      <w:lvlText w:val="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014B8"/>
    <w:multiLevelType w:val="hybridMultilevel"/>
    <w:tmpl w:val="0C9E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C0E48"/>
    <w:multiLevelType w:val="hybridMultilevel"/>
    <w:tmpl w:val="040A5322"/>
    <w:lvl w:ilvl="0" w:tplc="D4404E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E410D"/>
    <w:multiLevelType w:val="hybridMultilevel"/>
    <w:tmpl w:val="9274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27107"/>
    <w:multiLevelType w:val="hybridMultilevel"/>
    <w:tmpl w:val="4E2A0BAE"/>
    <w:lvl w:ilvl="0" w:tplc="A650F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118C3"/>
    <w:multiLevelType w:val="hybridMultilevel"/>
    <w:tmpl w:val="676654A2"/>
    <w:lvl w:ilvl="0" w:tplc="827EB0F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F7324"/>
    <w:multiLevelType w:val="hybridMultilevel"/>
    <w:tmpl w:val="FBF6A316"/>
    <w:lvl w:ilvl="0" w:tplc="BE36BA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33BAE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497503588">
    <w:abstractNumId w:val="0"/>
  </w:num>
  <w:num w:numId="2" w16cid:durableId="161358466">
    <w:abstractNumId w:val="10"/>
  </w:num>
  <w:num w:numId="3" w16cid:durableId="650016203">
    <w:abstractNumId w:val="16"/>
  </w:num>
  <w:num w:numId="4" w16cid:durableId="1072851132">
    <w:abstractNumId w:val="13"/>
  </w:num>
  <w:num w:numId="5" w16cid:durableId="1070734854">
    <w:abstractNumId w:val="4"/>
  </w:num>
  <w:num w:numId="6" w16cid:durableId="2069566371">
    <w:abstractNumId w:val="9"/>
  </w:num>
  <w:num w:numId="7" w16cid:durableId="366489865">
    <w:abstractNumId w:val="11"/>
  </w:num>
  <w:num w:numId="8" w16cid:durableId="193004593">
    <w:abstractNumId w:val="2"/>
  </w:num>
  <w:num w:numId="9" w16cid:durableId="361832239">
    <w:abstractNumId w:val="17"/>
  </w:num>
  <w:num w:numId="10" w16cid:durableId="29457913">
    <w:abstractNumId w:val="1"/>
  </w:num>
  <w:num w:numId="11" w16cid:durableId="161432754">
    <w:abstractNumId w:val="12"/>
  </w:num>
  <w:num w:numId="12" w16cid:durableId="251478472">
    <w:abstractNumId w:val="14"/>
  </w:num>
  <w:num w:numId="13" w16cid:durableId="1761175406">
    <w:abstractNumId w:val="7"/>
  </w:num>
  <w:num w:numId="14" w16cid:durableId="832794541">
    <w:abstractNumId w:val="15"/>
  </w:num>
  <w:num w:numId="15" w16cid:durableId="61879894">
    <w:abstractNumId w:val="8"/>
  </w:num>
  <w:num w:numId="16" w16cid:durableId="1427965777">
    <w:abstractNumId w:val="18"/>
  </w:num>
  <w:num w:numId="17" w16cid:durableId="2294502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7852893">
    <w:abstractNumId w:val="5"/>
  </w:num>
  <w:num w:numId="19" w16cid:durableId="176971502">
    <w:abstractNumId w:val="3"/>
  </w:num>
  <w:num w:numId="20" w16cid:durableId="979117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B2"/>
    <w:rsid w:val="00001CFB"/>
    <w:rsid w:val="000048C6"/>
    <w:rsid w:val="000101E7"/>
    <w:rsid w:val="0001097E"/>
    <w:rsid w:val="00011973"/>
    <w:rsid w:val="0001264C"/>
    <w:rsid w:val="00015943"/>
    <w:rsid w:val="00021FD9"/>
    <w:rsid w:val="000236AD"/>
    <w:rsid w:val="0003106C"/>
    <w:rsid w:val="00041461"/>
    <w:rsid w:val="000470C6"/>
    <w:rsid w:val="00050D04"/>
    <w:rsid w:val="00051721"/>
    <w:rsid w:val="00051ACE"/>
    <w:rsid w:val="00053B9A"/>
    <w:rsid w:val="00056037"/>
    <w:rsid w:val="0005635E"/>
    <w:rsid w:val="00062009"/>
    <w:rsid w:val="00063551"/>
    <w:rsid w:val="00066A68"/>
    <w:rsid w:val="00072254"/>
    <w:rsid w:val="00075181"/>
    <w:rsid w:val="0007708B"/>
    <w:rsid w:val="0008099A"/>
    <w:rsid w:val="00085FE3"/>
    <w:rsid w:val="000875DA"/>
    <w:rsid w:val="00097FC8"/>
    <w:rsid w:val="000A0F8D"/>
    <w:rsid w:val="000B400B"/>
    <w:rsid w:val="000D764F"/>
    <w:rsid w:val="000E0497"/>
    <w:rsid w:val="000E09DC"/>
    <w:rsid w:val="000E2567"/>
    <w:rsid w:val="000E4D52"/>
    <w:rsid w:val="000F3115"/>
    <w:rsid w:val="000F6D66"/>
    <w:rsid w:val="00107387"/>
    <w:rsid w:val="00115527"/>
    <w:rsid w:val="001177D6"/>
    <w:rsid w:val="00130C1D"/>
    <w:rsid w:val="00133EF0"/>
    <w:rsid w:val="001411CF"/>
    <w:rsid w:val="0014308A"/>
    <w:rsid w:val="00145079"/>
    <w:rsid w:val="00150C79"/>
    <w:rsid w:val="00150F10"/>
    <w:rsid w:val="00156576"/>
    <w:rsid w:val="00162F64"/>
    <w:rsid w:val="00174EF2"/>
    <w:rsid w:val="00175D8E"/>
    <w:rsid w:val="00177D20"/>
    <w:rsid w:val="0018481F"/>
    <w:rsid w:val="00185F94"/>
    <w:rsid w:val="001A6409"/>
    <w:rsid w:val="001A6656"/>
    <w:rsid w:val="001D1589"/>
    <w:rsid w:val="001D25B3"/>
    <w:rsid w:val="001D4632"/>
    <w:rsid w:val="001D600E"/>
    <w:rsid w:val="001E1857"/>
    <w:rsid w:val="001E2353"/>
    <w:rsid w:val="001E3698"/>
    <w:rsid w:val="001F05D5"/>
    <w:rsid w:val="001F3297"/>
    <w:rsid w:val="00201E5E"/>
    <w:rsid w:val="002125FE"/>
    <w:rsid w:val="00215DA4"/>
    <w:rsid w:val="00215FD8"/>
    <w:rsid w:val="002261D4"/>
    <w:rsid w:val="00226BBA"/>
    <w:rsid w:val="002277F5"/>
    <w:rsid w:val="00232677"/>
    <w:rsid w:val="002344D3"/>
    <w:rsid w:val="002365E8"/>
    <w:rsid w:val="00240887"/>
    <w:rsid w:val="0024407B"/>
    <w:rsid w:val="00260D75"/>
    <w:rsid w:val="0026405A"/>
    <w:rsid w:val="002825CF"/>
    <w:rsid w:val="00284E1E"/>
    <w:rsid w:val="0028666A"/>
    <w:rsid w:val="002917F5"/>
    <w:rsid w:val="0029279C"/>
    <w:rsid w:val="002A6FBF"/>
    <w:rsid w:val="002A729E"/>
    <w:rsid w:val="002A7E7A"/>
    <w:rsid w:val="002B78E3"/>
    <w:rsid w:val="002D3511"/>
    <w:rsid w:val="002D385C"/>
    <w:rsid w:val="002D3AFB"/>
    <w:rsid w:val="002D7F1E"/>
    <w:rsid w:val="002F34BE"/>
    <w:rsid w:val="002F4E52"/>
    <w:rsid w:val="002F55F6"/>
    <w:rsid w:val="002F7493"/>
    <w:rsid w:val="00300470"/>
    <w:rsid w:val="00300BB5"/>
    <w:rsid w:val="00302DDE"/>
    <w:rsid w:val="003030CF"/>
    <w:rsid w:val="0030451B"/>
    <w:rsid w:val="00304D0F"/>
    <w:rsid w:val="0030580D"/>
    <w:rsid w:val="0031263D"/>
    <w:rsid w:val="0031467C"/>
    <w:rsid w:val="00316B92"/>
    <w:rsid w:val="003173F7"/>
    <w:rsid w:val="00320C60"/>
    <w:rsid w:val="00321824"/>
    <w:rsid w:val="0032203A"/>
    <w:rsid w:val="00323FDB"/>
    <w:rsid w:val="00326374"/>
    <w:rsid w:val="00334EE2"/>
    <w:rsid w:val="003351DB"/>
    <w:rsid w:val="00340ADA"/>
    <w:rsid w:val="003444C7"/>
    <w:rsid w:val="003545CD"/>
    <w:rsid w:val="00360D10"/>
    <w:rsid w:val="00360D94"/>
    <w:rsid w:val="00361F16"/>
    <w:rsid w:val="00361F44"/>
    <w:rsid w:val="00363F60"/>
    <w:rsid w:val="003667A0"/>
    <w:rsid w:val="00367E7E"/>
    <w:rsid w:val="00373AD7"/>
    <w:rsid w:val="00374A6E"/>
    <w:rsid w:val="0038775D"/>
    <w:rsid w:val="00392F9B"/>
    <w:rsid w:val="00393AD6"/>
    <w:rsid w:val="0039412A"/>
    <w:rsid w:val="00394CA6"/>
    <w:rsid w:val="003959DB"/>
    <w:rsid w:val="00396331"/>
    <w:rsid w:val="003A24C6"/>
    <w:rsid w:val="003A7D7F"/>
    <w:rsid w:val="003B15E4"/>
    <w:rsid w:val="003B4CA3"/>
    <w:rsid w:val="003B5540"/>
    <w:rsid w:val="003C1C61"/>
    <w:rsid w:val="003C4CA6"/>
    <w:rsid w:val="003C5131"/>
    <w:rsid w:val="003C6F02"/>
    <w:rsid w:val="003D3107"/>
    <w:rsid w:val="003D3D18"/>
    <w:rsid w:val="003D4A0C"/>
    <w:rsid w:val="003D6C81"/>
    <w:rsid w:val="003E08FB"/>
    <w:rsid w:val="003E2984"/>
    <w:rsid w:val="003E30AF"/>
    <w:rsid w:val="003E3A3E"/>
    <w:rsid w:val="003F0847"/>
    <w:rsid w:val="003F12C6"/>
    <w:rsid w:val="003F7289"/>
    <w:rsid w:val="004103F6"/>
    <w:rsid w:val="004104EA"/>
    <w:rsid w:val="00411160"/>
    <w:rsid w:val="00411991"/>
    <w:rsid w:val="004147A5"/>
    <w:rsid w:val="004164C4"/>
    <w:rsid w:val="00424C4D"/>
    <w:rsid w:val="00437137"/>
    <w:rsid w:val="00437511"/>
    <w:rsid w:val="00437852"/>
    <w:rsid w:val="004429BC"/>
    <w:rsid w:val="00455CF9"/>
    <w:rsid w:val="00456A4A"/>
    <w:rsid w:val="0045791D"/>
    <w:rsid w:val="00462525"/>
    <w:rsid w:val="004633C5"/>
    <w:rsid w:val="004859B8"/>
    <w:rsid w:val="00496AA6"/>
    <w:rsid w:val="004A00C6"/>
    <w:rsid w:val="004B0E2E"/>
    <w:rsid w:val="004B47F8"/>
    <w:rsid w:val="004B64AB"/>
    <w:rsid w:val="004B7525"/>
    <w:rsid w:val="004C3356"/>
    <w:rsid w:val="004C46D1"/>
    <w:rsid w:val="004C4DE1"/>
    <w:rsid w:val="004C620C"/>
    <w:rsid w:val="004C78F0"/>
    <w:rsid w:val="004D045A"/>
    <w:rsid w:val="004D2CD6"/>
    <w:rsid w:val="004D6091"/>
    <w:rsid w:val="004E5827"/>
    <w:rsid w:val="004F4871"/>
    <w:rsid w:val="004F56AD"/>
    <w:rsid w:val="004F5E78"/>
    <w:rsid w:val="004F66CA"/>
    <w:rsid w:val="004F773B"/>
    <w:rsid w:val="005025C7"/>
    <w:rsid w:val="00502ED3"/>
    <w:rsid w:val="00513B5D"/>
    <w:rsid w:val="0051596C"/>
    <w:rsid w:val="00516AC4"/>
    <w:rsid w:val="00517758"/>
    <w:rsid w:val="00517984"/>
    <w:rsid w:val="00524B84"/>
    <w:rsid w:val="005254CA"/>
    <w:rsid w:val="00527230"/>
    <w:rsid w:val="0053236C"/>
    <w:rsid w:val="005340C0"/>
    <w:rsid w:val="00534233"/>
    <w:rsid w:val="00534F04"/>
    <w:rsid w:val="0053536F"/>
    <w:rsid w:val="00540DCD"/>
    <w:rsid w:val="00546516"/>
    <w:rsid w:val="00546E11"/>
    <w:rsid w:val="00547C5B"/>
    <w:rsid w:val="00547F21"/>
    <w:rsid w:val="005545AE"/>
    <w:rsid w:val="0056063A"/>
    <w:rsid w:val="005725A8"/>
    <w:rsid w:val="00573BE4"/>
    <w:rsid w:val="00575854"/>
    <w:rsid w:val="005840B8"/>
    <w:rsid w:val="00584DCE"/>
    <w:rsid w:val="00585FC1"/>
    <w:rsid w:val="00586590"/>
    <w:rsid w:val="00597C64"/>
    <w:rsid w:val="005A112F"/>
    <w:rsid w:val="005A213F"/>
    <w:rsid w:val="005A3271"/>
    <w:rsid w:val="005A7613"/>
    <w:rsid w:val="005B793B"/>
    <w:rsid w:val="005B7C09"/>
    <w:rsid w:val="005C2CB8"/>
    <w:rsid w:val="005C2F1A"/>
    <w:rsid w:val="005C636D"/>
    <w:rsid w:val="005C76EB"/>
    <w:rsid w:val="005D14A2"/>
    <w:rsid w:val="005D7AFA"/>
    <w:rsid w:val="005E27F9"/>
    <w:rsid w:val="005F6F9C"/>
    <w:rsid w:val="0060749A"/>
    <w:rsid w:val="00613649"/>
    <w:rsid w:val="00625A39"/>
    <w:rsid w:val="00626809"/>
    <w:rsid w:val="00627365"/>
    <w:rsid w:val="00637A06"/>
    <w:rsid w:val="00640668"/>
    <w:rsid w:val="00643C28"/>
    <w:rsid w:val="00645319"/>
    <w:rsid w:val="00653E34"/>
    <w:rsid w:val="00654B38"/>
    <w:rsid w:val="0065561D"/>
    <w:rsid w:val="006577EB"/>
    <w:rsid w:val="00662FBD"/>
    <w:rsid w:val="00663FB0"/>
    <w:rsid w:val="0066691E"/>
    <w:rsid w:val="006710B2"/>
    <w:rsid w:val="006741E1"/>
    <w:rsid w:val="006800AB"/>
    <w:rsid w:val="00684FAC"/>
    <w:rsid w:val="006854A1"/>
    <w:rsid w:val="00686CC1"/>
    <w:rsid w:val="00693AB1"/>
    <w:rsid w:val="00694ABD"/>
    <w:rsid w:val="00695342"/>
    <w:rsid w:val="006A2425"/>
    <w:rsid w:val="006A49B2"/>
    <w:rsid w:val="006B31ED"/>
    <w:rsid w:val="006B3C8D"/>
    <w:rsid w:val="006B6B3B"/>
    <w:rsid w:val="006C20DF"/>
    <w:rsid w:val="006D30A5"/>
    <w:rsid w:val="006D4F27"/>
    <w:rsid w:val="006D572A"/>
    <w:rsid w:val="006E18D4"/>
    <w:rsid w:val="006F0131"/>
    <w:rsid w:val="006F1D94"/>
    <w:rsid w:val="006F20FE"/>
    <w:rsid w:val="006F2DF6"/>
    <w:rsid w:val="006F66E5"/>
    <w:rsid w:val="006F75BE"/>
    <w:rsid w:val="00705772"/>
    <w:rsid w:val="00715B43"/>
    <w:rsid w:val="007246C3"/>
    <w:rsid w:val="00727844"/>
    <w:rsid w:val="00733F94"/>
    <w:rsid w:val="00735364"/>
    <w:rsid w:val="00736F0A"/>
    <w:rsid w:val="0074250D"/>
    <w:rsid w:val="0074711A"/>
    <w:rsid w:val="0075578D"/>
    <w:rsid w:val="00756550"/>
    <w:rsid w:val="007577CD"/>
    <w:rsid w:val="00763201"/>
    <w:rsid w:val="007710B7"/>
    <w:rsid w:val="007724DE"/>
    <w:rsid w:val="007734C3"/>
    <w:rsid w:val="00776F76"/>
    <w:rsid w:val="0078629E"/>
    <w:rsid w:val="00797862"/>
    <w:rsid w:val="007B257D"/>
    <w:rsid w:val="007B6955"/>
    <w:rsid w:val="007D42AA"/>
    <w:rsid w:val="007E1E40"/>
    <w:rsid w:val="007E2FE4"/>
    <w:rsid w:val="007E5E4D"/>
    <w:rsid w:val="007F17BD"/>
    <w:rsid w:val="007F1D4C"/>
    <w:rsid w:val="00800E58"/>
    <w:rsid w:val="00806812"/>
    <w:rsid w:val="008072B5"/>
    <w:rsid w:val="008122CD"/>
    <w:rsid w:val="00813F6F"/>
    <w:rsid w:val="00821593"/>
    <w:rsid w:val="00824602"/>
    <w:rsid w:val="00831EEA"/>
    <w:rsid w:val="00844D19"/>
    <w:rsid w:val="00846306"/>
    <w:rsid w:val="00846520"/>
    <w:rsid w:val="00850794"/>
    <w:rsid w:val="00850F4B"/>
    <w:rsid w:val="0085370C"/>
    <w:rsid w:val="00857323"/>
    <w:rsid w:val="008601F1"/>
    <w:rsid w:val="0086261B"/>
    <w:rsid w:val="00862F23"/>
    <w:rsid w:val="00863A5C"/>
    <w:rsid w:val="00870B0F"/>
    <w:rsid w:val="00874467"/>
    <w:rsid w:val="00880EE6"/>
    <w:rsid w:val="00884FBB"/>
    <w:rsid w:val="0088766D"/>
    <w:rsid w:val="008915AD"/>
    <w:rsid w:val="00893AD5"/>
    <w:rsid w:val="00893D8F"/>
    <w:rsid w:val="008957B6"/>
    <w:rsid w:val="008A02FD"/>
    <w:rsid w:val="008A1D0E"/>
    <w:rsid w:val="008A3650"/>
    <w:rsid w:val="008A7730"/>
    <w:rsid w:val="008F7B8E"/>
    <w:rsid w:val="008F7DDA"/>
    <w:rsid w:val="00900375"/>
    <w:rsid w:val="00901CFE"/>
    <w:rsid w:val="00910FCF"/>
    <w:rsid w:val="009117EA"/>
    <w:rsid w:val="00912517"/>
    <w:rsid w:val="00923AF8"/>
    <w:rsid w:val="00924285"/>
    <w:rsid w:val="00930266"/>
    <w:rsid w:val="00930D9E"/>
    <w:rsid w:val="00935DDB"/>
    <w:rsid w:val="00940BC1"/>
    <w:rsid w:val="00942B76"/>
    <w:rsid w:val="009478AE"/>
    <w:rsid w:val="00950985"/>
    <w:rsid w:val="00961740"/>
    <w:rsid w:val="00967ABD"/>
    <w:rsid w:val="0097260D"/>
    <w:rsid w:val="00980EB6"/>
    <w:rsid w:val="00986A5A"/>
    <w:rsid w:val="00991FEE"/>
    <w:rsid w:val="009A2AD7"/>
    <w:rsid w:val="009A3212"/>
    <w:rsid w:val="009A3A97"/>
    <w:rsid w:val="009A498E"/>
    <w:rsid w:val="009A712D"/>
    <w:rsid w:val="009B44BB"/>
    <w:rsid w:val="009B570C"/>
    <w:rsid w:val="009C1282"/>
    <w:rsid w:val="009C6345"/>
    <w:rsid w:val="009C74C2"/>
    <w:rsid w:val="009D2874"/>
    <w:rsid w:val="009D41C0"/>
    <w:rsid w:val="009D5DC2"/>
    <w:rsid w:val="009E7E26"/>
    <w:rsid w:val="009F27A8"/>
    <w:rsid w:val="009F6B29"/>
    <w:rsid w:val="00A014E6"/>
    <w:rsid w:val="00A03703"/>
    <w:rsid w:val="00A04590"/>
    <w:rsid w:val="00A071B7"/>
    <w:rsid w:val="00A078D1"/>
    <w:rsid w:val="00A10D1B"/>
    <w:rsid w:val="00A1598F"/>
    <w:rsid w:val="00A170AD"/>
    <w:rsid w:val="00A1794E"/>
    <w:rsid w:val="00A20DE1"/>
    <w:rsid w:val="00A245DD"/>
    <w:rsid w:val="00A351BF"/>
    <w:rsid w:val="00A42EF3"/>
    <w:rsid w:val="00A467B8"/>
    <w:rsid w:val="00A47EF1"/>
    <w:rsid w:val="00A55434"/>
    <w:rsid w:val="00A61AB0"/>
    <w:rsid w:val="00A63AF5"/>
    <w:rsid w:val="00A63D91"/>
    <w:rsid w:val="00A63E98"/>
    <w:rsid w:val="00A7115F"/>
    <w:rsid w:val="00A770C8"/>
    <w:rsid w:val="00AA0E28"/>
    <w:rsid w:val="00AA1CDC"/>
    <w:rsid w:val="00AA4B74"/>
    <w:rsid w:val="00AA6572"/>
    <w:rsid w:val="00AC1FDD"/>
    <w:rsid w:val="00AD5D7C"/>
    <w:rsid w:val="00AE00C3"/>
    <w:rsid w:val="00AE35F3"/>
    <w:rsid w:val="00AE66DB"/>
    <w:rsid w:val="00AE7789"/>
    <w:rsid w:val="00AF1D83"/>
    <w:rsid w:val="00AF2F36"/>
    <w:rsid w:val="00AF3025"/>
    <w:rsid w:val="00AF6E42"/>
    <w:rsid w:val="00B01DDF"/>
    <w:rsid w:val="00B024F0"/>
    <w:rsid w:val="00B06A02"/>
    <w:rsid w:val="00B11369"/>
    <w:rsid w:val="00B15541"/>
    <w:rsid w:val="00B17E1E"/>
    <w:rsid w:val="00B20DB0"/>
    <w:rsid w:val="00B23EDC"/>
    <w:rsid w:val="00B2592E"/>
    <w:rsid w:val="00B266D8"/>
    <w:rsid w:val="00B27428"/>
    <w:rsid w:val="00B34A1F"/>
    <w:rsid w:val="00B3564E"/>
    <w:rsid w:val="00B47D16"/>
    <w:rsid w:val="00B53388"/>
    <w:rsid w:val="00B61A6B"/>
    <w:rsid w:val="00B63038"/>
    <w:rsid w:val="00B63B61"/>
    <w:rsid w:val="00B66180"/>
    <w:rsid w:val="00B672FF"/>
    <w:rsid w:val="00B721BE"/>
    <w:rsid w:val="00B75A3E"/>
    <w:rsid w:val="00B80622"/>
    <w:rsid w:val="00B81634"/>
    <w:rsid w:val="00B8561A"/>
    <w:rsid w:val="00B91B72"/>
    <w:rsid w:val="00B91C89"/>
    <w:rsid w:val="00B95740"/>
    <w:rsid w:val="00BB427A"/>
    <w:rsid w:val="00BB5C3A"/>
    <w:rsid w:val="00BC174E"/>
    <w:rsid w:val="00BC26FC"/>
    <w:rsid w:val="00BD167C"/>
    <w:rsid w:val="00BD2B33"/>
    <w:rsid w:val="00BD3A8C"/>
    <w:rsid w:val="00BE0260"/>
    <w:rsid w:val="00BF0F53"/>
    <w:rsid w:val="00BF1418"/>
    <w:rsid w:val="00BF3081"/>
    <w:rsid w:val="00BF317B"/>
    <w:rsid w:val="00C05433"/>
    <w:rsid w:val="00C075C7"/>
    <w:rsid w:val="00C12722"/>
    <w:rsid w:val="00C1774E"/>
    <w:rsid w:val="00C23202"/>
    <w:rsid w:val="00C24941"/>
    <w:rsid w:val="00C268C3"/>
    <w:rsid w:val="00C40640"/>
    <w:rsid w:val="00C4351B"/>
    <w:rsid w:val="00C436A5"/>
    <w:rsid w:val="00C44F1A"/>
    <w:rsid w:val="00C45D2F"/>
    <w:rsid w:val="00C46B08"/>
    <w:rsid w:val="00C50A1E"/>
    <w:rsid w:val="00C5339C"/>
    <w:rsid w:val="00C537FC"/>
    <w:rsid w:val="00C565F1"/>
    <w:rsid w:val="00C62454"/>
    <w:rsid w:val="00C643A1"/>
    <w:rsid w:val="00C73410"/>
    <w:rsid w:val="00C738EE"/>
    <w:rsid w:val="00C74B19"/>
    <w:rsid w:val="00C81524"/>
    <w:rsid w:val="00C84917"/>
    <w:rsid w:val="00C84F2D"/>
    <w:rsid w:val="00C91F59"/>
    <w:rsid w:val="00C94EE0"/>
    <w:rsid w:val="00CA2B92"/>
    <w:rsid w:val="00CA4908"/>
    <w:rsid w:val="00CA4A58"/>
    <w:rsid w:val="00CB1695"/>
    <w:rsid w:val="00CB16FC"/>
    <w:rsid w:val="00CB5842"/>
    <w:rsid w:val="00CD7260"/>
    <w:rsid w:val="00CE1018"/>
    <w:rsid w:val="00CE4479"/>
    <w:rsid w:val="00CF0275"/>
    <w:rsid w:val="00CF369C"/>
    <w:rsid w:val="00CF4000"/>
    <w:rsid w:val="00CF5E24"/>
    <w:rsid w:val="00CF7259"/>
    <w:rsid w:val="00CF7A4F"/>
    <w:rsid w:val="00D1279C"/>
    <w:rsid w:val="00D15786"/>
    <w:rsid w:val="00D177C1"/>
    <w:rsid w:val="00D20234"/>
    <w:rsid w:val="00D22A84"/>
    <w:rsid w:val="00D23399"/>
    <w:rsid w:val="00D2721B"/>
    <w:rsid w:val="00D327D9"/>
    <w:rsid w:val="00D33AF1"/>
    <w:rsid w:val="00D36912"/>
    <w:rsid w:val="00D609A2"/>
    <w:rsid w:val="00D67DFB"/>
    <w:rsid w:val="00D70988"/>
    <w:rsid w:val="00D70CBA"/>
    <w:rsid w:val="00D7276A"/>
    <w:rsid w:val="00D76236"/>
    <w:rsid w:val="00D8136F"/>
    <w:rsid w:val="00D83490"/>
    <w:rsid w:val="00D836B5"/>
    <w:rsid w:val="00D84FD4"/>
    <w:rsid w:val="00D85F2E"/>
    <w:rsid w:val="00D91D94"/>
    <w:rsid w:val="00D9230A"/>
    <w:rsid w:val="00DA3BC2"/>
    <w:rsid w:val="00DA44CC"/>
    <w:rsid w:val="00DA4614"/>
    <w:rsid w:val="00DA49EE"/>
    <w:rsid w:val="00DA6229"/>
    <w:rsid w:val="00DA75B0"/>
    <w:rsid w:val="00DB2FFD"/>
    <w:rsid w:val="00DB6B32"/>
    <w:rsid w:val="00DC3E87"/>
    <w:rsid w:val="00DC5FC5"/>
    <w:rsid w:val="00DC64CB"/>
    <w:rsid w:val="00DC7D7C"/>
    <w:rsid w:val="00DD64E7"/>
    <w:rsid w:val="00DE56A9"/>
    <w:rsid w:val="00DE6174"/>
    <w:rsid w:val="00DF2AF9"/>
    <w:rsid w:val="00DF3778"/>
    <w:rsid w:val="00DF6813"/>
    <w:rsid w:val="00DF7400"/>
    <w:rsid w:val="00E10863"/>
    <w:rsid w:val="00E11FEB"/>
    <w:rsid w:val="00E1392E"/>
    <w:rsid w:val="00E17072"/>
    <w:rsid w:val="00E2374F"/>
    <w:rsid w:val="00E25E99"/>
    <w:rsid w:val="00E3023B"/>
    <w:rsid w:val="00E30645"/>
    <w:rsid w:val="00E31845"/>
    <w:rsid w:val="00E31A15"/>
    <w:rsid w:val="00E32FA8"/>
    <w:rsid w:val="00E339B8"/>
    <w:rsid w:val="00E40C11"/>
    <w:rsid w:val="00E45C1B"/>
    <w:rsid w:val="00E4740B"/>
    <w:rsid w:val="00E50031"/>
    <w:rsid w:val="00E52017"/>
    <w:rsid w:val="00E638C6"/>
    <w:rsid w:val="00E66D33"/>
    <w:rsid w:val="00E66E0B"/>
    <w:rsid w:val="00E73AAB"/>
    <w:rsid w:val="00E74926"/>
    <w:rsid w:val="00E75DB6"/>
    <w:rsid w:val="00E764E5"/>
    <w:rsid w:val="00E80A52"/>
    <w:rsid w:val="00E811D7"/>
    <w:rsid w:val="00E8360D"/>
    <w:rsid w:val="00EA380D"/>
    <w:rsid w:val="00EA3B41"/>
    <w:rsid w:val="00EA5F5F"/>
    <w:rsid w:val="00EA735F"/>
    <w:rsid w:val="00EA7FD5"/>
    <w:rsid w:val="00EB0EA1"/>
    <w:rsid w:val="00EB621D"/>
    <w:rsid w:val="00EB7395"/>
    <w:rsid w:val="00EC05C5"/>
    <w:rsid w:val="00EC3D49"/>
    <w:rsid w:val="00EC4FC8"/>
    <w:rsid w:val="00ED3DFE"/>
    <w:rsid w:val="00ED7CBE"/>
    <w:rsid w:val="00EE2FEE"/>
    <w:rsid w:val="00EF1B98"/>
    <w:rsid w:val="00EF26C5"/>
    <w:rsid w:val="00EF6928"/>
    <w:rsid w:val="00F0119C"/>
    <w:rsid w:val="00F0147D"/>
    <w:rsid w:val="00F01F38"/>
    <w:rsid w:val="00F03A32"/>
    <w:rsid w:val="00F0467A"/>
    <w:rsid w:val="00F04EFC"/>
    <w:rsid w:val="00F05E6F"/>
    <w:rsid w:val="00F06423"/>
    <w:rsid w:val="00F110C5"/>
    <w:rsid w:val="00F1583D"/>
    <w:rsid w:val="00F15897"/>
    <w:rsid w:val="00F223D4"/>
    <w:rsid w:val="00F25860"/>
    <w:rsid w:val="00F27C29"/>
    <w:rsid w:val="00F36016"/>
    <w:rsid w:val="00F63295"/>
    <w:rsid w:val="00F64CA7"/>
    <w:rsid w:val="00F75FF3"/>
    <w:rsid w:val="00F768BB"/>
    <w:rsid w:val="00F846D2"/>
    <w:rsid w:val="00F876D5"/>
    <w:rsid w:val="00F91CF9"/>
    <w:rsid w:val="00F91FB0"/>
    <w:rsid w:val="00F94B17"/>
    <w:rsid w:val="00F978F9"/>
    <w:rsid w:val="00FA1AF1"/>
    <w:rsid w:val="00FB3052"/>
    <w:rsid w:val="00FB44C5"/>
    <w:rsid w:val="00FB6A17"/>
    <w:rsid w:val="00FB7D89"/>
    <w:rsid w:val="00FD14EE"/>
    <w:rsid w:val="00FD3C65"/>
    <w:rsid w:val="00FD6F32"/>
    <w:rsid w:val="00FE1D29"/>
    <w:rsid w:val="00FE786F"/>
    <w:rsid w:val="00FF203F"/>
    <w:rsid w:val="00FF2238"/>
    <w:rsid w:val="00FF5875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14C4E"/>
  <w15:chartTrackingRefBased/>
  <w15:docId w15:val="{8AF699B7-0057-483F-B8F5-738DE01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4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b/>
      <w:sz w:val="36"/>
    </w:rPr>
  </w:style>
  <w:style w:type="paragraph" w:customStyle="1" w:styleId="Tekstpodstawowy210">
    <w:name w:val="Tekst podstawowy 21"/>
    <w:basedOn w:val="Normalny"/>
    <w:rPr>
      <w:b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podstawowy310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950985"/>
    <w:rPr>
      <w:sz w:val="24"/>
      <w:lang w:eastAsia="ar-SA"/>
    </w:rPr>
  </w:style>
  <w:style w:type="paragraph" w:styleId="Tekstdymka">
    <w:name w:val="Balloon Text"/>
    <w:basedOn w:val="Normalny"/>
    <w:semiHidden/>
    <w:rsid w:val="00CA49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0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78E3"/>
    <w:pPr>
      <w:ind w:left="708"/>
    </w:pPr>
  </w:style>
  <w:style w:type="character" w:customStyle="1" w:styleId="NagwekZnak">
    <w:name w:val="Nagłówek Znak"/>
    <w:link w:val="Nagwek"/>
    <w:uiPriority w:val="99"/>
    <w:rsid w:val="000101E7"/>
    <w:rPr>
      <w:sz w:val="24"/>
      <w:lang w:eastAsia="ar-SA"/>
    </w:rPr>
  </w:style>
  <w:style w:type="character" w:customStyle="1" w:styleId="Nagwek2Znak">
    <w:name w:val="Nagłówek 2 Znak"/>
    <w:link w:val="Nagwek2"/>
    <w:uiPriority w:val="9"/>
    <w:semiHidden/>
    <w:rsid w:val="0030047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30047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9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854A1"/>
    <w:rPr>
      <w:color w:val="808080"/>
    </w:rPr>
  </w:style>
  <w:style w:type="character" w:styleId="Odwoanieprzypisudolnego">
    <w:name w:val="footnote reference"/>
    <w:uiPriority w:val="99"/>
    <w:unhideWhenUsed/>
    <w:rsid w:val="00284E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3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36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36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C55D0-F142-41E9-AF70-B2D3E11FC133}"/>
      </w:docPartPr>
      <w:docPartBody>
        <w:p w:rsidR="00420F6C" w:rsidRDefault="00193A65" w:rsidP="00193A65">
          <w:pPr>
            <w:pStyle w:val="DefaultPlaceholder1081868575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54"/>
    <w:rsid w:val="000470C6"/>
    <w:rsid w:val="00193A65"/>
    <w:rsid w:val="002A729E"/>
    <w:rsid w:val="003E3A3E"/>
    <w:rsid w:val="00420F6C"/>
    <w:rsid w:val="005A5966"/>
    <w:rsid w:val="00821593"/>
    <w:rsid w:val="00980EB6"/>
    <w:rsid w:val="00991FEE"/>
    <w:rsid w:val="00A71354"/>
    <w:rsid w:val="00AC48F6"/>
    <w:rsid w:val="00B53388"/>
    <w:rsid w:val="00BF7987"/>
    <w:rsid w:val="00C4351B"/>
    <w:rsid w:val="00C643A1"/>
    <w:rsid w:val="00E4267E"/>
    <w:rsid w:val="00F0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A65"/>
    <w:rPr>
      <w:color w:val="808080"/>
    </w:rPr>
  </w:style>
  <w:style w:type="paragraph" w:customStyle="1" w:styleId="DefaultPlaceholder1081868575">
    <w:name w:val="DefaultPlaceholder_1081868575"/>
    <w:rsid w:val="00193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0A46-DA79-4398-8B6A-0012581F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 Kraków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Jacek Kaczmarczyk</dc:creator>
  <cp:keywords/>
  <cp:lastModifiedBy>Sylwia Paździerko</cp:lastModifiedBy>
  <cp:revision>2</cp:revision>
  <cp:lastPrinted>2019-03-25T11:11:00Z</cp:lastPrinted>
  <dcterms:created xsi:type="dcterms:W3CDTF">2025-02-27T12:09:00Z</dcterms:created>
  <dcterms:modified xsi:type="dcterms:W3CDTF">2025-02-27T12:09:00Z</dcterms:modified>
</cp:coreProperties>
</file>