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6FB7C330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>Nr sprawy RG.</w:t>
      </w:r>
      <w:r w:rsidR="00A06CA3" w:rsidRPr="001B5E32">
        <w:rPr>
          <w:bCs/>
          <w:i/>
          <w:iCs w:val="0"/>
        </w:rPr>
        <w:t>271.</w:t>
      </w:r>
      <w:r w:rsidR="00AC3707">
        <w:rPr>
          <w:bCs/>
          <w:i/>
          <w:iCs w:val="0"/>
        </w:rPr>
        <w:t>1</w:t>
      </w:r>
      <w:r w:rsidR="002E1CF0">
        <w:rPr>
          <w:bCs/>
          <w:i/>
          <w:iCs w:val="0"/>
        </w:rPr>
        <w:t>4</w:t>
      </w:r>
      <w:r w:rsidR="0016259E" w:rsidRPr="001B5E32">
        <w:rPr>
          <w:bCs/>
          <w:i/>
          <w:iCs w:val="0"/>
        </w:rPr>
        <w:t>.</w:t>
      </w:r>
      <w:r w:rsidRPr="001B5E32">
        <w:rPr>
          <w:bCs/>
          <w:i/>
          <w:iCs w:val="0"/>
        </w:rPr>
        <w:t>202</w:t>
      </w:r>
      <w:r w:rsidR="0050701C" w:rsidRPr="001B5E32">
        <w:rPr>
          <w:bCs/>
          <w:i/>
          <w:iCs w:val="0"/>
        </w:rPr>
        <w:t>5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7495DA54" w:rsidR="005F33EF" w:rsidRPr="005F33EF" w:rsidRDefault="002E1CF0" w:rsidP="00472A75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>
        <w:rPr>
          <w:rFonts w:ascii="Verdana" w:hAnsi="Verdana" w:cs="Calibri"/>
          <w:b/>
          <w:i/>
          <w:iCs/>
          <w:sz w:val="18"/>
          <w:szCs w:val="18"/>
        </w:rPr>
        <w:t>B</w:t>
      </w:r>
      <w:r w:rsidR="00AC3707" w:rsidRPr="00AC3707">
        <w:rPr>
          <w:rFonts w:ascii="Verdana" w:hAnsi="Verdana" w:cs="Calibri"/>
          <w:b/>
          <w:i/>
          <w:iCs/>
          <w:sz w:val="18"/>
          <w:szCs w:val="18"/>
        </w:rPr>
        <w:t xml:space="preserve">udowa </w:t>
      </w:r>
      <w:r>
        <w:rPr>
          <w:rFonts w:ascii="Verdana" w:hAnsi="Verdana" w:cs="Calibri"/>
          <w:b/>
          <w:i/>
          <w:iCs/>
          <w:sz w:val="18"/>
          <w:szCs w:val="18"/>
        </w:rPr>
        <w:t>boiska w Drzemlikowicach</w:t>
      </w:r>
    </w:p>
    <w:bookmarkEnd w:id="2"/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2F1FA5F" w14:textId="0447CE41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EF0AF0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338A44BE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911D92" w:rsidRPr="003245B4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65596F">
        <w:rPr>
          <w:rFonts w:ascii="Verdana" w:hAnsi="Verdana" w:cs="Calibri"/>
          <w:b/>
          <w:bCs/>
          <w:sz w:val="18"/>
          <w:szCs w:val="18"/>
        </w:rPr>
        <w:t>5</w:t>
      </w:r>
      <w:r w:rsidR="00485599" w:rsidRPr="003245B4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658F425" w14:textId="741F02B8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6A4617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56006B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E660B4">
        <w:rPr>
          <w:rFonts w:ascii="Verdana" w:hAnsi="Verdana"/>
          <w:b/>
          <w:bCs/>
          <w:i/>
          <w:iCs/>
          <w:sz w:val="18"/>
          <w:szCs w:val="18"/>
        </w:rPr>
        <w:t>4</w:t>
      </w:r>
      <w:r w:rsidR="00F67F28" w:rsidRPr="006A4617">
        <w:rPr>
          <w:rFonts w:ascii="Verdana" w:hAnsi="Verdana"/>
          <w:b/>
          <w:bCs/>
          <w:i/>
          <w:iCs/>
          <w:sz w:val="18"/>
          <w:szCs w:val="18"/>
        </w:rPr>
        <w:t>.</w:t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202</w:t>
      </w:r>
      <w:r w:rsidR="00B411F5" w:rsidRPr="006A4617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2A787557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471C8A">
        <w:rPr>
          <w:rFonts w:ascii="Verdana" w:hAnsi="Verdana"/>
          <w:i/>
          <w:sz w:val="16"/>
          <w:szCs w:val="16"/>
        </w:rPr>
        <w:t>, KRS/CEIDG/REGON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2A2673D8" w:rsidR="00794328" w:rsidRPr="00D05F2F" w:rsidRDefault="00BB0E85" w:rsidP="00D05F2F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E660B4">
        <w:rPr>
          <w:rFonts w:ascii="Verdana" w:hAnsi="Verdana" w:cs="Calibri"/>
          <w:b/>
          <w:bCs/>
          <w:i/>
          <w:iCs/>
          <w:sz w:val="18"/>
          <w:szCs w:val="18"/>
        </w:rPr>
        <w:t>Budowa boiska w Drzemlikowicach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B51E272" w14:textId="69FC9BA3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CA740F">
        <w:rPr>
          <w:rFonts w:ascii="Verdana" w:hAnsi="Verdana" w:cs="Arial"/>
          <w:b/>
          <w:bCs/>
          <w:sz w:val="18"/>
          <w:szCs w:val="18"/>
        </w:rPr>
        <w:t xml:space="preserve">4, </w:t>
      </w:r>
      <w:r w:rsidR="00622399">
        <w:rPr>
          <w:rFonts w:ascii="Verdana" w:hAnsi="Verdana" w:cs="Arial"/>
          <w:b/>
          <w:bCs/>
          <w:sz w:val="18"/>
          <w:szCs w:val="18"/>
        </w:rPr>
        <w:t>7</w:t>
      </w:r>
      <w:r w:rsidR="004B1E3C">
        <w:rPr>
          <w:rFonts w:ascii="Verdana" w:hAnsi="Verdana" w:cs="Arial"/>
          <w:b/>
          <w:bCs/>
          <w:sz w:val="18"/>
          <w:szCs w:val="18"/>
        </w:rPr>
        <w:t>,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22399">
        <w:rPr>
          <w:rFonts w:ascii="Verdana" w:hAnsi="Verdana" w:cs="Arial"/>
          <w:b/>
          <w:bCs/>
          <w:sz w:val="18"/>
          <w:szCs w:val="18"/>
        </w:rPr>
        <w:t>8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622399">
        <w:rPr>
          <w:rFonts w:ascii="Verdana" w:hAnsi="Verdana" w:cs="Arial"/>
          <w:b/>
          <w:bCs/>
          <w:sz w:val="18"/>
          <w:szCs w:val="18"/>
        </w:rPr>
        <w:t>10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FB086B">
      <w:pPr>
        <w:spacing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34F18BB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następującego/ych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0C19270" w14:textId="04FD87C0" w:rsidR="0062321D" w:rsidRPr="0062321D" w:rsidRDefault="00672A67" w:rsidP="0062321D">
      <w:pPr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2321D">
        <w:rPr>
          <w:rFonts w:ascii="Verdana" w:hAnsi="Verdana"/>
          <w:b/>
          <w:bCs/>
          <w:sz w:val="18"/>
          <w:szCs w:val="18"/>
        </w:rPr>
        <w:lastRenderedPageBreak/>
        <w:t>Załącznik nr 2A do SWZ</w:t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</w:r>
      <w:r w:rsidR="0062321D" w:rsidRPr="0062321D">
        <w:rPr>
          <w:rFonts w:ascii="Verdana" w:hAnsi="Verdana"/>
          <w:b/>
          <w:bCs/>
          <w:sz w:val="18"/>
          <w:szCs w:val="18"/>
        </w:rPr>
        <w:tab/>
        <w:t>Nr sprawy RG.271.</w:t>
      </w:r>
      <w:r w:rsidR="00E25BBC">
        <w:rPr>
          <w:rFonts w:ascii="Verdana" w:hAnsi="Verdana"/>
          <w:b/>
          <w:bCs/>
          <w:sz w:val="18"/>
          <w:szCs w:val="18"/>
        </w:rPr>
        <w:t>1</w:t>
      </w:r>
      <w:r w:rsidR="001B29E5">
        <w:rPr>
          <w:rFonts w:ascii="Verdana" w:hAnsi="Verdana"/>
          <w:b/>
          <w:bCs/>
          <w:sz w:val="18"/>
          <w:szCs w:val="18"/>
        </w:rPr>
        <w:t>4</w:t>
      </w:r>
      <w:r w:rsidR="0062321D" w:rsidRPr="0062321D">
        <w:rPr>
          <w:rFonts w:ascii="Verdana" w:hAnsi="Verdana"/>
          <w:b/>
          <w:bCs/>
          <w:sz w:val="18"/>
          <w:szCs w:val="18"/>
        </w:rPr>
        <w:t>.202</w:t>
      </w:r>
      <w:r w:rsidR="00333820">
        <w:rPr>
          <w:rFonts w:ascii="Verdana" w:hAnsi="Verdana"/>
          <w:b/>
          <w:bCs/>
          <w:sz w:val="18"/>
          <w:szCs w:val="18"/>
        </w:rPr>
        <w:t>5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DD157DC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</w:t>
      </w:r>
      <w:r w:rsidR="00E25BBC">
        <w:rPr>
          <w:rFonts w:ascii="Verdana" w:hAnsi="Verdana"/>
          <w:i/>
          <w:sz w:val="16"/>
          <w:szCs w:val="16"/>
        </w:rPr>
        <w:t>/CEIDG/REGON</w:t>
      </w:r>
      <w:r w:rsidRPr="0062321D">
        <w:rPr>
          <w:rFonts w:ascii="Verdana" w:hAnsi="Verdana"/>
          <w:i/>
          <w:sz w:val="16"/>
          <w:szCs w:val="16"/>
        </w:rPr>
        <w:t>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2490463A" w:rsidR="0062321D" w:rsidRPr="0062321D" w:rsidRDefault="0062321D" w:rsidP="0062321D">
      <w:pPr>
        <w:ind w:left="0" w:firstLine="0"/>
        <w:rPr>
          <w:rFonts w:ascii="Verdana" w:hAnsi="Verdana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Pzp), na potrzeby postępowania o udzielenie zamówienia publicznego pn.: </w:t>
      </w:r>
      <w:r w:rsidR="001B29E5">
        <w:rPr>
          <w:rFonts w:ascii="Verdana" w:hAnsi="Verdana" w:cs="Calibri"/>
          <w:b/>
          <w:bCs/>
          <w:i/>
          <w:iCs/>
          <w:sz w:val="18"/>
          <w:szCs w:val="18"/>
        </w:rPr>
        <w:t>B</w:t>
      </w:r>
      <w:r w:rsidR="00550580" w:rsidRPr="00550580">
        <w:rPr>
          <w:rFonts w:ascii="Verdana" w:hAnsi="Verdana" w:cs="Calibri"/>
          <w:b/>
          <w:bCs/>
          <w:i/>
          <w:iCs/>
          <w:sz w:val="18"/>
          <w:szCs w:val="18"/>
        </w:rPr>
        <w:t>udowa</w:t>
      </w:r>
      <w:r w:rsidR="001B29E5">
        <w:rPr>
          <w:rFonts w:ascii="Verdana" w:hAnsi="Verdana" w:cs="Calibri"/>
          <w:b/>
          <w:bCs/>
          <w:i/>
          <w:iCs/>
          <w:sz w:val="18"/>
          <w:szCs w:val="18"/>
        </w:rPr>
        <w:t xml:space="preserve"> boiska w Drzemlikowicach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Pzp.</w:t>
      </w:r>
    </w:p>
    <w:p w14:paraId="09F70AAC" w14:textId="556F2DAA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109 ust. 1 pkt 4</w:t>
      </w:r>
      <w:r w:rsidR="00647B22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7</w:t>
      </w:r>
      <w:r w:rsidR="00647B22">
        <w:rPr>
          <w:rFonts w:ascii="Verdana" w:hAnsi="Verdana" w:cs="Arial"/>
          <w:b/>
          <w:bCs/>
          <w:sz w:val="18"/>
          <w:szCs w:val="18"/>
        </w:rPr>
        <w:t>,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70238">
        <w:rPr>
          <w:rFonts w:ascii="Verdana" w:hAnsi="Verdana" w:cs="Arial"/>
          <w:b/>
          <w:bCs/>
          <w:sz w:val="18"/>
          <w:szCs w:val="18"/>
        </w:rPr>
        <w:t>8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10</w:t>
      </w:r>
      <w:r w:rsidRPr="0062321D">
        <w:rPr>
          <w:rFonts w:ascii="Verdana" w:hAnsi="Verdana" w:cs="Arial"/>
          <w:sz w:val="18"/>
          <w:szCs w:val="18"/>
        </w:rPr>
        <w:t xml:space="preserve"> ustawy Pzp.</w:t>
      </w:r>
    </w:p>
    <w:p w14:paraId="65611776" w14:textId="17D0845B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6DCEC05C" w14:textId="7254F10D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A06CA3" w:rsidRPr="00BA2C71">
        <w:rPr>
          <w:rFonts w:ascii="Verdana" w:hAnsi="Verdana"/>
          <w:b/>
          <w:bCs/>
          <w:i/>
          <w:iCs/>
          <w:sz w:val="18"/>
          <w:szCs w:val="18"/>
        </w:rPr>
        <w:t>271.</w:t>
      </w:r>
      <w:r w:rsidR="00421BC3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1B29E5">
        <w:rPr>
          <w:rFonts w:ascii="Verdana" w:hAnsi="Verdana"/>
          <w:b/>
          <w:bCs/>
          <w:i/>
          <w:iCs/>
          <w:sz w:val="18"/>
          <w:szCs w:val="18"/>
        </w:rPr>
        <w:t>4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2E3B46" w:rsidRPr="00BA2C7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>Prawo zamówień publicznych, zwaną dalej Pzp</w:t>
      </w:r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33AB9F06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421BC3" w:rsidRPr="00421BC3">
        <w:rPr>
          <w:rFonts w:ascii="Verdana" w:hAnsi="Verdana" w:cs="Calibri"/>
          <w:b/>
          <w:bCs/>
          <w:i/>
          <w:iCs/>
          <w:sz w:val="18"/>
          <w:szCs w:val="18"/>
        </w:rPr>
        <w:t>Rozbudowa sieci wodociągowej i kanalizacji sanitarnej w Godzikowicach  w gminie Oława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Pzp),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0C91CA04" w:rsidR="00165F67" w:rsidRPr="00236844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(posiada doświadczenie) 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>i wykona roboty budowlane polegające</w:t>
      </w:r>
      <w:r w:rsidR="001B2CF8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na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budowie </w:t>
      </w:r>
      <w:r w:rsidR="001B29E5">
        <w:rPr>
          <w:rFonts w:ascii="Verdana" w:eastAsia="Verdana" w:hAnsi="Verdana" w:cs="Verdana"/>
          <w:b/>
          <w:bCs/>
          <w:sz w:val="18"/>
          <w:szCs w:val="18"/>
          <w:lang w:eastAsia="en-US"/>
        </w:rPr>
        <w:t>boiska wraz z oświetleniem</w:t>
      </w:r>
      <w:r w:rsidR="009642F4">
        <w:rPr>
          <w:rFonts w:ascii="Verdana" w:eastAsia="Verdana" w:hAnsi="Verdana" w:cs="Verdana"/>
          <w:b/>
          <w:bCs/>
          <w:sz w:val="18"/>
          <w:szCs w:val="18"/>
          <w:lang w:eastAsia="en-US"/>
        </w:rPr>
        <w:t>, zgodnie z przedmiotem zamówienia</w:t>
      </w:r>
      <w:r w:rsidR="009C09F2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236844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>art. 112 ust. 2 pkt 4 ustawy Pzp)</w:t>
      </w:r>
    </w:p>
    <w:p w14:paraId="04B17829" w14:textId="77777777" w:rsidR="00E234F0" w:rsidRPr="00E234F0" w:rsidRDefault="00E234F0" w:rsidP="00E234F0">
      <w:pPr>
        <w:ind w:left="425" w:firstLine="0"/>
        <w:rPr>
          <w:rFonts w:ascii="Verdana" w:hAnsi="Verdana"/>
          <w:sz w:val="18"/>
          <w:szCs w:val="18"/>
        </w:rPr>
      </w:pPr>
    </w:p>
    <w:p w14:paraId="3CE1525C" w14:textId="4E071C77" w:rsidR="006B13AF" w:rsidRPr="005A55FC" w:rsidRDefault="004A6DA6" w:rsidP="00976A0B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DD62F9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DD62F9">
        <w:rPr>
          <w:rFonts w:ascii="Verdana" w:hAnsi="Verdana"/>
          <w:color w:val="000000"/>
          <w:sz w:val="18"/>
          <w:szCs w:val="18"/>
        </w:rPr>
        <w:t>……</w:t>
      </w:r>
      <w:r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Pr="00DD62F9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DD62F9">
        <w:rPr>
          <w:rFonts w:ascii="Verdana" w:hAnsi="Verdana"/>
          <w:color w:val="000000"/>
          <w:sz w:val="18"/>
          <w:szCs w:val="18"/>
        </w:rPr>
        <w:t>zrealizuje</w:t>
      </w:r>
      <w:r w:rsidRPr="00DD62F9">
        <w:rPr>
          <w:rFonts w:ascii="Verdana" w:hAnsi="Verdana"/>
          <w:color w:val="000000"/>
          <w:sz w:val="18"/>
          <w:szCs w:val="18"/>
        </w:rPr>
        <w:t xml:space="preserve"> następujące prace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 – będzie dysponował </w:t>
      </w:r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>i skieruje do realizacji zamówienia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kierownika </w:t>
      </w:r>
      <w:r w:rsidR="005278E0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budowy osobę posiadająca uprawnienia budowlane do kierowania robotami budowlanymi </w:t>
      </w:r>
      <w:r w:rsidR="00DD62F9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bez ograniczeń w specjalności architektonicznej lub konstrukcyjno-budowlanej 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– co stanowi spełnienie warunku określonego w SWZ (dotyczącego </w:t>
      </w:r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>art. 112 ust 2 pkt 4 ustawy Pzp</w:t>
      </w:r>
      <w:r w:rsidR="0016688A" w:rsidRPr="00DD62F9">
        <w:rPr>
          <w:rFonts w:ascii="Verdana" w:hAnsi="Verdana"/>
          <w:color w:val="000000"/>
          <w:sz w:val="18"/>
          <w:szCs w:val="18"/>
        </w:rPr>
        <w:t>)</w:t>
      </w:r>
    </w:p>
    <w:p w14:paraId="55906475" w14:textId="77777777" w:rsidR="005A55FC" w:rsidRPr="00DD62F9" w:rsidRDefault="005A55FC" w:rsidP="005A55FC">
      <w:pPr>
        <w:ind w:left="0" w:firstLine="0"/>
        <w:rPr>
          <w:rFonts w:ascii="Verdana" w:hAnsi="Verdana" w:cs="Calibri"/>
          <w:sz w:val="18"/>
          <w:szCs w:val="18"/>
        </w:rPr>
      </w:pPr>
    </w:p>
    <w:p w14:paraId="593E06EB" w14:textId="40EBDA0B" w:rsidR="00DD62F9" w:rsidRPr="00DD62F9" w:rsidRDefault="00DD62F9" w:rsidP="00DD62F9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DD62F9">
        <w:rPr>
          <w:rFonts w:ascii="Verdana" w:hAnsi="Verdana" w:cs="Calibri"/>
          <w:sz w:val="18"/>
          <w:szCs w:val="18"/>
        </w:rPr>
        <w:t xml:space="preserve">Wykonawca ……………………………………… </w:t>
      </w:r>
      <w:r w:rsidRPr="00E92F86">
        <w:rPr>
          <w:rFonts w:ascii="Verdana" w:hAnsi="Verdana" w:cs="Calibri"/>
          <w:b/>
          <w:bCs/>
          <w:sz w:val="18"/>
          <w:szCs w:val="18"/>
        </w:rPr>
        <w:t>(nazwa i adres Wykonawcy, Wspólnika spółki cywilnej)</w:t>
      </w:r>
      <w:r w:rsidRPr="00DD62F9">
        <w:rPr>
          <w:rFonts w:ascii="Verdana" w:hAnsi="Verdana" w:cs="Calibri"/>
          <w:sz w:val="18"/>
          <w:szCs w:val="18"/>
        </w:rPr>
        <w:t xml:space="preserve"> zrealizuje następujące prace – będzie dysponował </w:t>
      </w:r>
      <w:r w:rsidRPr="00E92F86">
        <w:rPr>
          <w:rFonts w:ascii="Verdana" w:hAnsi="Verdana" w:cs="Calibri"/>
          <w:b/>
          <w:bCs/>
          <w:sz w:val="18"/>
          <w:szCs w:val="18"/>
        </w:rPr>
        <w:t>i skieruje do realizacji zamówienia kierownika budowy osobę posiadająca uprawnienia budowlane do kierowania robotami budowlanymi bez ograniczeń w specjalności instalacyjnej w zakresie sieci, instalacji i urządzeń</w:t>
      </w:r>
      <w:r w:rsidR="00E92F86">
        <w:rPr>
          <w:rFonts w:ascii="Verdana" w:hAnsi="Verdana" w:cs="Calibri"/>
          <w:b/>
          <w:bCs/>
          <w:sz w:val="18"/>
          <w:szCs w:val="18"/>
        </w:rPr>
        <w:t xml:space="preserve"> elektrycznych i elektroenergetycznych </w:t>
      </w:r>
      <w:r w:rsidRPr="00DD62F9">
        <w:rPr>
          <w:rFonts w:ascii="Verdana" w:hAnsi="Verdana" w:cs="Calibri"/>
          <w:sz w:val="18"/>
          <w:szCs w:val="18"/>
        </w:rPr>
        <w:t>– co stanowi spełnienie warunku określonego w SWZ (dotyczącego art. 112 ust 2 pkt 4 ustawy Pzp)</w:t>
      </w:r>
    </w:p>
    <w:p w14:paraId="7828EE5F" w14:textId="77777777" w:rsidR="00DD62F9" w:rsidRPr="00FB6228" w:rsidRDefault="00DD62F9" w:rsidP="00DD62F9">
      <w:pPr>
        <w:ind w:left="425" w:firstLine="0"/>
        <w:rPr>
          <w:rFonts w:ascii="Verdana" w:hAnsi="Verdana" w:cs="Calibri"/>
          <w:sz w:val="18"/>
          <w:szCs w:val="18"/>
          <w:highlight w:val="yellow"/>
        </w:rPr>
      </w:pP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4CC5F264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C63B83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7134F9">
        <w:rPr>
          <w:rFonts w:ascii="Verdana" w:hAnsi="Verdana"/>
          <w:b/>
          <w:bCs/>
          <w:i/>
          <w:iCs/>
          <w:sz w:val="18"/>
          <w:szCs w:val="18"/>
        </w:rPr>
        <w:t>4</w:t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20D2F45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0177CD3A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7134F9">
        <w:rPr>
          <w:rFonts w:ascii="Verdana" w:hAnsi="Verdana"/>
          <w:b/>
          <w:i/>
          <w:iCs/>
          <w:sz w:val="18"/>
          <w:szCs w:val="18"/>
        </w:rPr>
        <w:t>Budowa boiska w Drzemlikowicach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2BC90E4B" w:rsidR="000F04AE" w:rsidRPr="00C5027E" w:rsidRDefault="007C3971" w:rsidP="00DA0859">
      <w:pPr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5</w:t>
      </w:r>
      <w:r w:rsidR="000F04AE"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0F04AE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4A735F">
        <w:rPr>
          <w:rFonts w:ascii="Verdana" w:hAnsi="Verdana"/>
          <w:b/>
          <w:bCs/>
          <w:sz w:val="18"/>
          <w:szCs w:val="18"/>
        </w:rPr>
        <w:t>1</w:t>
      </w:r>
      <w:r w:rsidR="007134F9">
        <w:rPr>
          <w:rFonts w:ascii="Verdana" w:hAnsi="Verdana"/>
          <w:b/>
          <w:bCs/>
          <w:sz w:val="18"/>
          <w:szCs w:val="18"/>
        </w:rPr>
        <w:t>4</w:t>
      </w:r>
      <w:r w:rsidR="000F04AE" w:rsidRPr="00962679">
        <w:rPr>
          <w:rFonts w:ascii="Verdana" w:hAnsi="Verdana"/>
          <w:b/>
          <w:bCs/>
          <w:sz w:val="18"/>
          <w:szCs w:val="18"/>
        </w:rPr>
        <w:t>.202</w:t>
      </w:r>
      <w:r w:rsidR="00DA0859">
        <w:rPr>
          <w:rFonts w:ascii="Verdana" w:hAnsi="Verdana"/>
          <w:b/>
          <w:bCs/>
          <w:sz w:val="18"/>
          <w:szCs w:val="18"/>
        </w:rPr>
        <w:t>5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06C7C76C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942F45">
        <w:rPr>
          <w:rFonts w:ascii="Verdana" w:hAnsi="Verdana" w:cs="Arial"/>
          <w:b/>
          <w:bCs/>
          <w:sz w:val="18"/>
          <w:szCs w:val="18"/>
        </w:rPr>
        <w:t>7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8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225DE066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7134F9" w:rsidRPr="007134F9">
        <w:rPr>
          <w:rFonts w:ascii="Verdana" w:eastAsia="Verdana" w:hAnsi="Verdana" w:cs="Verdana"/>
          <w:b/>
          <w:bCs/>
          <w:i/>
          <w:iCs/>
          <w:sz w:val="18"/>
          <w:szCs w:val="18"/>
        </w:rPr>
        <w:t>Budowa boiska w Drzemlikowicach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048F89E0" w14:textId="0B0422D1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92219F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7134F9">
        <w:rPr>
          <w:rFonts w:ascii="Verdana" w:hAnsi="Verdana"/>
          <w:b/>
          <w:bCs/>
          <w:i/>
          <w:iCs/>
          <w:sz w:val="18"/>
          <w:szCs w:val="18"/>
        </w:rPr>
        <w:t>4</w:t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9217B1" w:rsidRPr="00C3677A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13BE8DAE" w14:textId="66975A68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</w:t>
      </w:r>
      <w:r w:rsidR="00D7035A">
        <w:rPr>
          <w:rFonts w:ascii="Verdana" w:hAnsi="Verdana"/>
          <w:i/>
          <w:sz w:val="16"/>
          <w:szCs w:val="16"/>
        </w:rPr>
        <w:t xml:space="preserve"> KRS/CEIDG/REGON</w:t>
      </w:r>
      <w:r>
        <w:rPr>
          <w:rFonts w:ascii="Verdana" w:hAnsi="Verdana"/>
          <w:i/>
          <w:sz w:val="16"/>
          <w:szCs w:val="16"/>
        </w:rPr>
        <w:t xml:space="preserve"> …………………………………………………</w:t>
      </w:r>
    </w:p>
    <w:p w14:paraId="104DFCD8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0EB38638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830D25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E0ADEF2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 xml:space="preserve">109 ust. 1 pkt </w:t>
      </w:r>
      <w:r w:rsidR="00375AD6">
        <w:rPr>
          <w:rFonts w:ascii="Verdana" w:hAnsi="Verdana" w:cs="Arial"/>
          <w:b/>
          <w:bCs/>
          <w:sz w:val="18"/>
          <w:szCs w:val="18"/>
        </w:rPr>
        <w:t>7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8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284AFBF0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7134F9" w:rsidRPr="007134F9">
        <w:rPr>
          <w:rFonts w:ascii="Verdana" w:eastAsia="Verdana" w:hAnsi="Verdana" w:cs="Verdana"/>
          <w:b/>
          <w:bCs/>
          <w:i/>
          <w:iCs/>
          <w:sz w:val="18"/>
          <w:szCs w:val="18"/>
        </w:rPr>
        <w:t>Budowa boiska w Drzemlikowicach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2B0D33B0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Nr sprawy RG.271.</w:t>
      </w:r>
      <w:r w:rsidR="00E02DFE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8109A0">
        <w:rPr>
          <w:rFonts w:ascii="Verdana" w:hAnsi="Verdana"/>
          <w:b/>
          <w:bCs/>
          <w:i/>
          <w:iCs/>
          <w:sz w:val="18"/>
          <w:szCs w:val="18"/>
        </w:rPr>
        <w:t>4</w:t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6D1EFD91" w:rsidR="009A5BA5" w:rsidRDefault="008109A0" w:rsidP="001B572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Verdana" w:hAnsi="Verdana"/>
          <w:b/>
          <w:i/>
          <w:iCs/>
          <w:sz w:val="18"/>
          <w:szCs w:val="18"/>
        </w:rPr>
        <w:t>Budowa boiska w Drzemlikowicach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7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7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L.p</w:t>
            </w:r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20A22EFF" w14:textId="77777777" w:rsidR="00AC633D" w:rsidRDefault="00A12986" w:rsidP="002665B0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22"/>
              </w:rPr>
            </w:pPr>
            <w:r w:rsidRPr="0072053A">
              <w:rPr>
                <w:rFonts w:ascii="Calibri" w:eastAsia="Lucida Sans Unicode" w:hAnsi="Calibri"/>
                <w:sz w:val="22"/>
              </w:rPr>
              <w:t xml:space="preserve">Rodzaj-przedmiot 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roboty  </w:t>
            </w:r>
          </w:p>
          <w:p w14:paraId="7355C71C" w14:textId="04E2001E" w:rsidR="00A12986" w:rsidRPr="002665B0" w:rsidRDefault="00A12986" w:rsidP="002665B0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16"/>
                <w:szCs w:val="16"/>
              </w:rPr>
            </w:pPr>
            <w:r w:rsidRPr="002665B0">
              <w:rPr>
                <w:rFonts w:ascii="Calibri" w:eastAsia="Lucida Sans Unicode" w:hAnsi="Calibri"/>
                <w:sz w:val="16"/>
                <w:szCs w:val="16"/>
              </w:rPr>
              <w:t>(w tym zakres</w:t>
            </w:r>
            <w:r w:rsidR="00AC633D" w:rsidRPr="002665B0">
              <w:rPr>
                <w:rFonts w:ascii="Calibri" w:eastAsia="Lucida Sans Unicode" w:hAnsi="Calibri"/>
                <w:sz w:val="16"/>
                <w:szCs w:val="16"/>
              </w:rPr>
              <w:t xml:space="preserve"> </w:t>
            </w:r>
            <w:r w:rsidR="00A05367" w:rsidRPr="002665B0">
              <w:rPr>
                <w:rFonts w:ascii="Calibri" w:eastAsia="Lucida Sans Unicode" w:hAnsi="Calibri"/>
                <w:sz w:val="16"/>
                <w:szCs w:val="16"/>
              </w:rPr>
              <w:t xml:space="preserve">wykonanych </w:t>
            </w:r>
            <w:r w:rsidR="00AC633D" w:rsidRPr="002665B0">
              <w:rPr>
                <w:rFonts w:ascii="Calibri" w:eastAsia="Lucida Sans Unicode" w:hAnsi="Calibri"/>
                <w:sz w:val="16"/>
                <w:szCs w:val="16"/>
              </w:rPr>
              <w:t>prac</w:t>
            </w:r>
            <w:r w:rsidRPr="002665B0">
              <w:rPr>
                <w:rFonts w:ascii="Calibri" w:eastAsia="Lucida Sans Unicode" w:hAnsi="Calibri"/>
                <w:sz w:val="16"/>
                <w:szCs w:val="16"/>
              </w:rPr>
              <w:t>)</w:t>
            </w:r>
          </w:p>
          <w:p w14:paraId="3CC46F97" w14:textId="77777777" w:rsidR="00A1298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56F9B56B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44B1A13D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6D83730E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2665B0">
            <w:pPr>
              <w:widowControl w:val="0"/>
              <w:suppressAutoHyphens/>
              <w:ind w:left="-29" w:firstLine="0"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2665B0">
            <w:pPr>
              <w:widowControl w:val="0"/>
              <w:suppressAutoHyphens/>
              <w:ind w:left="15" w:hanging="142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2665B0">
            <w:pPr>
              <w:widowControl w:val="0"/>
              <w:suppressAutoHyphens/>
              <w:ind w:left="46" w:firstLine="0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2665B0">
            <w:pPr>
              <w:ind w:left="0" w:hanging="71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2665B0">
            <w:pPr>
              <w:ind w:left="0" w:hanging="24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423EE22" w14:textId="77777777" w:rsidR="009150DD" w:rsidRPr="006A7FA1" w:rsidRDefault="009150DD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43477A8B" w14:textId="77777777" w:rsid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BCDE1A3" w14:textId="3578E8E9" w:rsidR="00174918" w:rsidRPr="00BF718A" w:rsidRDefault="00174918" w:rsidP="00174918">
      <w:pPr>
        <w:spacing w:line="276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>Nr sprawy RG.271.1</w:t>
      </w:r>
      <w:r w:rsidR="008109A0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>.2025</w:t>
      </w:r>
    </w:p>
    <w:p w14:paraId="4455FB36" w14:textId="77777777" w:rsidR="00174918" w:rsidRDefault="00174918" w:rsidP="0017491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31932E05" w14:textId="77777777" w:rsidR="00174918" w:rsidRDefault="00174918" w:rsidP="00174918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765942C4" w14:textId="6A63C65D" w:rsidR="00174918" w:rsidRDefault="008109A0" w:rsidP="00174918">
      <w:pPr>
        <w:widowControl w:val="0"/>
        <w:suppressAutoHyphens/>
        <w:ind w:hanging="426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i/>
          <w:iCs/>
          <w:sz w:val="18"/>
          <w:szCs w:val="18"/>
        </w:rPr>
        <w:t>Budowa boiska w Drzemlikowicach</w:t>
      </w:r>
      <w:r w:rsidR="00174918">
        <w:rPr>
          <w:rFonts w:ascii="Verdana" w:hAnsi="Verdana"/>
          <w:b/>
          <w:i/>
          <w:iCs/>
          <w:sz w:val="18"/>
          <w:szCs w:val="18"/>
        </w:rPr>
        <w:t>.</w:t>
      </w:r>
    </w:p>
    <w:p w14:paraId="596347F2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50CBFAB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C5EE6BF" w14:textId="77777777" w:rsidR="00174918" w:rsidRDefault="00174918" w:rsidP="00174918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1FC70F2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29DC009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8DCE3D2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7D1CE53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892B82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174918" w14:paraId="7B3CB6BF" w14:textId="77777777" w:rsidTr="00B9683A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F1DC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4D2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AEE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174918" w14:paraId="67F90024" w14:textId="77777777" w:rsidTr="00B9683A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DA1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D73A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877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568746C9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EB36CEE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466AD1E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20C3CC0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3A837E52" w14:textId="77777777" w:rsidR="00174918" w:rsidRDefault="00174918" w:rsidP="00174918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77"/>
        <w:gridCol w:w="1911"/>
        <w:gridCol w:w="2268"/>
        <w:gridCol w:w="1352"/>
        <w:gridCol w:w="1914"/>
      </w:tblGrid>
      <w:tr w:rsidR="00174918" w14:paraId="367A8C2D" w14:textId="77777777" w:rsidTr="009150DD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F132" w14:textId="77777777" w:rsidR="00174918" w:rsidRDefault="00174918" w:rsidP="00B9683A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EA19" w14:textId="77777777" w:rsidR="00174918" w:rsidRDefault="00174918" w:rsidP="00B9683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A03E" w14:textId="77777777" w:rsidR="00174918" w:rsidRDefault="00174918" w:rsidP="00B9683A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383A" w14:textId="77777777" w:rsidR="00174918" w:rsidRDefault="00174918" w:rsidP="00B9683A">
            <w:pPr>
              <w:ind w:left="-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Rodzaj i nr uprawnień budowlanych</w:t>
            </w:r>
          </w:p>
          <w:p w14:paraId="3788CA69" w14:textId="77777777" w:rsidR="00174918" w:rsidRPr="00405591" w:rsidRDefault="00174918" w:rsidP="00B9683A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405591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 xml:space="preserve"> (kwalifikacje zawodowe)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09C" w14:textId="77777777" w:rsidR="00174918" w:rsidRDefault="00174918" w:rsidP="00B9683A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7CBA7891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FD9" w14:textId="77777777" w:rsidR="00174918" w:rsidRDefault="00174918" w:rsidP="00B9683A">
            <w:pPr>
              <w:ind w:left="0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 podczas realizacji zamówienia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3456" w14:textId="77777777" w:rsidR="00174918" w:rsidRDefault="00174918" w:rsidP="00B9683A">
            <w:pPr>
              <w:ind w:left="142" w:firstLine="0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o podstawie do dysponowania  </w:t>
            </w:r>
          </w:p>
        </w:tc>
      </w:tr>
      <w:tr w:rsidR="009150DD" w14:paraId="6BBE9B4A" w14:textId="77777777" w:rsidTr="009150DD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7863" w14:textId="77777777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1FDF" w14:textId="77777777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6070" w14:textId="77777777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8BE4" w14:textId="77777777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6833" w14:textId="7067EAE1" w:rsidR="009150DD" w:rsidRDefault="009150DD" w:rsidP="009150D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6995" w14:textId="77BDBA8A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90A" w14:textId="506AAC79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9150DD" w14:paraId="42C073B0" w14:textId="77777777" w:rsidTr="009150DD">
        <w:trPr>
          <w:cantSplit/>
          <w:trHeight w:hRule="exact" w:val="438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4ABD" w14:textId="77777777" w:rsidR="009150DD" w:rsidRDefault="009150DD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FB04" w14:textId="77777777" w:rsidR="009150DD" w:rsidRDefault="009150DD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6A5B7CD" w14:textId="77777777" w:rsidR="009150DD" w:rsidRDefault="009150DD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E88E3F3" w14:textId="77777777" w:rsidR="009150DD" w:rsidRDefault="009150DD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CF20" w14:textId="40BD955E" w:rsidR="009150DD" w:rsidRDefault="009150DD" w:rsidP="00B9683A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budowy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D32" w14:textId="77777777" w:rsidR="009150DD" w:rsidRDefault="009150DD" w:rsidP="00B9683A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Uprawnienia budowlane do kierowania robotami budowlanymi</w:t>
            </w:r>
            <w:r>
              <w:rPr>
                <w:rFonts w:ascii="Calibri" w:hAnsi="Calibri" w:cs="Tahoma"/>
                <w:sz w:val="18"/>
                <w:szCs w:val="16"/>
              </w:rPr>
              <w:br/>
              <w:t xml:space="preserve">w specjalności </w:t>
            </w:r>
          </w:p>
          <w:p w14:paraId="2DA9CDFA" w14:textId="62CDD9B6" w:rsidR="009150DD" w:rsidRDefault="009150DD" w:rsidP="00B9683A">
            <w:pPr>
              <w:tabs>
                <w:tab w:val="left" w:pos="0"/>
              </w:tabs>
              <w:ind w:left="0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664FCD1B" w14:textId="5D310350" w:rsidR="009150DD" w:rsidRDefault="009150DD" w:rsidP="00B9683A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.………………….…..…………</w:t>
            </w:r>
          </w:p>
          <w:p w14:paraId="1E7C641F" w14:textId="381EB284" w:rsidR="009150DD" w:rsidRDefault="009150DD" w:rsidP="00B9683A">
            <w:pPr>
              <w:ind w:left="0" w:hanging="5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</w:t>
            </w:r>
          </w:p>
          <w:p w14:paraId="2519AE8A" w14:textId="52F15921" w:rsidR="009150DD" w:rsidRDefault="009150DD" w:rsidP="00B9683A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</w:t>
            </w:r>
          </w:p>
          <w:p w14:paraId="65499D3A" w14:textId="77777777" w:rsidR="009150DD" w:rsidRDefault="009150DD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5421A3A5" w14:textId="77777777" w:rsidR="009150DD" w:rsidRDefault="009150DD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98FC829" w14:textId="77777777" w:rsidR="009150DD" w:rsidRDefault="009150DD" w:rsidP="00B9683A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F1BB" w14:textId="77777777" w:rsidR="009150DD" w:rsidRDefault="009150DD" w:rsidP="00B9683A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7A6A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E51E210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65A6A70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75B21071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4B2DC360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5AD0B53" w14:textId="77777777" w:rsidR="009150DD" w:rsidRDefault="009150DD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3A3" w14:textId="77777777" w:rsidR="009150DD" w:rsidRDefault="009150DD" w:rsidP="00B9683A">
            <w:pPr>
              <w:ind w:left="134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C01CECE" w14:textId="77777777" w:rsidR="009150DD" w:rsidRDefault="009150DD" w:rsidP="00B9683A">
            <w:pPr>
              <w:ind w:left="134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C677F76" w14:textId="77777777" w:rsidR="009150DD" w:rsidRDefault="009150DD" w:rsidP="00B9683A">
            <w:pPr>
              <w:tabs>
                <w:tab w:val="left" w:pos="249"/>
              </w:tabs>
              <w:ind w:left="134" w:firstLine="0"/>
              <w:rPr>
                <w:rFonts w:ascii="Calibri" w:hAnsi="Calibri" w:cs="Tahoma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</w:p>
          <w:p w14:paraId="2991CEC6" w14:textId="77777777" w:rsidR="009150DD" w:rsidRDefault="009150DD" w:rsidP="00B9683A">
            <w:pPr>
              <w:tabs>
                <w:tab w:val="left" w:pos="249"/>
              </w:tabs>
              <w:ind w:left="134" w:firstLine="0"/>
              <w:rPr>
                <w:rFonts w:ascii="Calibri" w:hAnsi="Calibri" w:cs="Tahoma"/>
                <w:sz w:val="18"/>
                <w:szCs w:val="18"/>
              </w:rPr>
            </w:pPr>
            <w:r w:rsidRPr="00351D28">
              <w:rPr>
                <w:rFonts w:ascii="Calibri" w:hAnsi="Calibri" w:cs="Tahoma"/>
                <w:bCs/>
                <w:sz w:val="16"/>
                <w:szCs w:val="16"/>
              </w:rPr>
              <w:t>2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zasoby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59B653FA" w14:textId="77777777" w:rsidR="009150DD" w:rsidRDefault="009150DD" w:rsidP="00B9683A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C2306EB" w14:textId="77777777" w:rsidR="00174918" w:rsidRDefault="00174918" w:rsidP="00174918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04"/>
        <w:gridCol w:w="1984"/>
        <w:gridCol w:w="2127"/>
        <w:gridCol w:w="1493"/>
        <w:gridCol w:w="1914"/>
      </w:tblGrid>
      <w:tr w:rsidR="009150DD" w14:paraId="70DD7FD9" w14:textId="77777777" w:rsidTr="00DA4F7A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5D30" w14:textId="77777777" w:rsidR="009150DD" w:rsidRDefault="009150DD" w:rsidP="00E170B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lastRenderedPageBreak/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BA94" w14:textId="77777777" w:rsidR="009150DD" w:rsidRDefault="009150DD" w:rsidP="00E170B9">
            <w:pPr>
              <w:ind w:left="7" w:hanging="7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85D2" w14:textId="77777777" w:rsidR="009150DD" w:rsidRDefault="009150DD" w:rsidP="00E170B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C320" w14:textId="77777777" w:rsidR="009150DD" w:rsidRDefault="009150DD" w:rsidP="00E170B9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Rodzaj i nr uprawnień budowlanych (kwalifikacje zawodowe)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6370" w14:textId="77777777" w:rsidR="009150DD" w:rsidRDefault="009150DD" w:rsidP="00E170B9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17919E1A" w14:textId="77777777" w:rsidR="009150DD" w:rsidRDefault="009150DD" w:rsidP="00E170B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9D3" w14:textId="77777777" w:rsidR="009150DD" w:rsidRDefault="009150DD" w:rsidP="00E170B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4AFEFE33" w14:textId="77777777" w:rsidR="009150DD" w:rsidRDefault="009150DD" w:rsidP="00E170B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336ACF9B" w14:textId="77777777" w:rsidR="009150DD" w:rsidRDefault="009150DD" w:rsidP="00E170B9">
            <w:pPr>
              <w:ind w:left="136" w:firstLine="6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486C" w14:textId="77777777" w:rsidR="009150DD" w:rsidRDefault="009150DD" w:rsidP="00E170B9">
            <w:pPr>
              <w:ind w:left="145" w:hanging="3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7D062C46" w14:textId="77777777" w:rsidR="009150DD" w:rsidRDefault="009150DD" w:rsidP="00E170B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9150DD" w14:paraId="67154CC7" w14:textId="77777777" w:rsidTr="00DA4F7A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A2F0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BBD0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E052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87C0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A20C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  <w:p w14:paraId="6FE58345" w14:textId="77777777" w:rsidR="009150DD" w:rsidRDefault="009150DD" w:rsidP="00E170B9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D0E5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D182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9150DD" w14:paraId="5B227219" w14:textId="77777777" w:rsidTr="00DA4F7A">
        <w:trPr>
          <w:cantSplit/>
          <w:trHeight w:hRule="exact" w:val="425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6581" w14:textId="77777777" w:rsidR="009150DD" w:rsidRDefault="009150DD" w:rsidP="00E170B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F54" w14:textId="77777777" w:rsidR="009150DD" w:rsidRDefault="009150DD" w:rsidP="00E170B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9656EB5" w14:textId="77777777" w:rsidR="009150DD" w:rsidRDefault="009150DD" w:rsidP="00E170B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735503BF" w14:textId="77777777" w:rsidR="009150DD" w:rsidRDefault="009150DD" w:rsidP="00E170B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A91B" w14:textId="77777777" w:rsidR="009150DD" w:rsidRDefault="009150DD" w:rsidP="00E170B9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27E2" w14:textId="77777777" w:rsidR="009150DD" w:rsidRDefault="009150DD" w:rsidP="00E170B9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 w:rsidRPr="005739E4">
              <w:rPr>
                <w:rFonts w:ascii="Calibri" w:hAnsi="Calibri" w:cs="Tahoma"/>
                <w:sz w:val="18"/>
                <w:szCs w:val="16"/>
              </w:rPr>
              <w:t>Uprawnienia budowlane bez ograniczeń do kierowania robotami budowlanymi</w:t>
            </w:r>
            <w:r w:rsidRPr="005739E4">
              <w:rPr>
                <w:rFonts w:ascii="Calibri" w:hAnsi="Calibri" w:cs="Tahoma"/>
                <w:sz w:val="18"/>
                <w:szCs w:val="16"/>
              </w:rPr>
              <w:br/>
              <w:t>w specjalności</w:t>
            </w:r>
            <w:r>
              <w:rPr>
                <w:rFonts w:ascii="Calibri" w:hAnsi="Calibri" w:cs="Tahoma"/>
                <w:sz w:val="18"/>
                <w:szCs w:val="16"/>
              </w:rPr>
              <w:t xml:space="preserve"> </w:t>
            </w:r>
          </w:p>
          <w:p w14:paraId="037FCFFD" w14:textId="27C2519E" w:rsidR="009150DD" w:rsidRDefault="009150DD" w:rsidP="00E170B9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</w:t>
            </w:r>
          </w:p>
          <w:p w14:paraId="595AC9F1" w14:textId="77777777" w:rsidR="009150DD" w:rsidRDefault="009150DD" w:rsidP="00E170B9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0B0202C3" w14:textId="7D3FB6CC" w:rsidR="009150DD" w:rsidRPr="0053615A" w:rsidRDefault="009150DD" w:rsidP="00E170B9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</w:t>
            </w:r>
          </w:p>
          <w:p w14:paraId="6730AF01" w14:textId="1054B243" w:rsidR="009150DD" w:rsidRDefault="009150DD" w:rsidP="00E170B9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</w:t>
            </w:r>
          </w:p>
          <w:p w14:paraId="51B6B418" w14:textId="77777777" w:rsidR="009150DD" w:rsidRDefault="009150DD" w:rsidP="00E170B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6927EAC9" w14:textId="77777777" w:rsidR="009150DD" w:rsidRDefault="009150DD" w:rsidP="00E170B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3B671AB4" w14:textId="77777777" w:rsidR="009150DD" w:rsidRDefault="009150DD" w:rsidP="00E170B9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44A0" w14:textId="77777777" w:rsidR="009150DD" w:rsidRDefault="009150DD" w:rsidP="00E170B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BB25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031283A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8E0EBDE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67C5A9B2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50BF83E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73F2F8C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0393" w14:textId="77777777" w:rsidR="009150DD" w:rsidRDefault="009150DD" w:rsidP="00E170B9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</w:t>
            </w:r>
            <w:r w:rsidRPr="0053615A">
              <w:rPr>
                <w:rFonts w:ascii="Calibri" w:hAnsi="Calibri" w:cs="Tahoma"/>
                <w:bCs/>
                <w:i/>
                <w:sz w:val="16"/>
                <w:szCs w:val="18"/>
              </w:rPr>
              <w:t>dysponuje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3765DF97" w14:textId="77777777" w:rsidR="009150DD" w:rsidRDefault="009150DD" w:rsidP="00E170B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5A3F7EBE" w14:textId="77777777" w:rsidR="009150DD" w:rsidRDefault="009150DD" w:rsidP="00E170B9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50EE2586" w14:textId="77777777" w:rsidR="009150DD" w:rsidRDefault="009150DD" w:rsidP="00E170B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64B9B44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865D40A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0704EBD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E4A19D6" w14:textId="658452FB" w:rsidR="00174918" w:rsidRP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sectPr w:rsidR="00174918" w:rsidRPr="00174918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8B71A" w14:textId="77777777" w:rsidR="00E91A6A" w:rsidRDefault="00E91A6A" w:rsidP="00F06E23">
      <w:r>
        <w:separator/>
      </w:r>
    </w:p>
  </w:endnote>
  <w:endnote w:type="continuationSeparator" w:id="0">
    <w:p w14:paraId="7DD54F6B" w14:textId="77777777" w:rsidR="00E91A6A" w:rsidRDefault="00E91A6A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B4DED" w14:textId="77777777" w:rsidR="00E91A6A" w:rsidRDefault="00E91A6A" w:rsidP="00F06E23">
      <w:r>
        <w:separator/>
      </w:r>
    </w:p>
  </w:footnote>
  <w:footnote w:type="continuationSeparator" w:id="0">
    <w:p w14:paraId="0B24FE79" w14:textId="77777777" w:rsidR="00E91A6A" w:rsidRDefault="00E91A6A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>Wykonawca zobowiązany jest do złożenia oświadczenia w tym zakresie stosownie do treści art. 225 ust. 1 ustawy Pzp. „Jeżeli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  <w:num w:numId="27" w16cid:durableId="1161845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3AF1"/>
    <w:rsid w:val="0007485A"/>
    <w:rsid w:val="00075657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9B9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30297"/>
    <w:rsid w:val="00134872"/>
    <w:rsid w:val="00135E86"/>
    <w:rsid w:val="001375F8"/>
    <w:rsid w:val="0013798B"/>
    <w:rsid w:val="00142187"/>
    <w:rsid w:val="00143970"/>
    <w:rsid w:val="00146487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88A"/>
    <w:rsid w:val="00166B06"/>
    <w:rsid w:val="00170238"/>
    <w:rsid w:val="00170C86"/>
    <w:rsid w:val="00170F99"/>
    <w:rsid w:val="001724DF"/>
    <w:rsid w:val="00174918"/>
    <w:rsid w:val="0017550C"/>
    <w:rsid w:val="00175DF1"/>
    <w:rsid w:val="001818E4"/>
    <w:rsid w:val="00181CF2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29E5"/>
    <w:rsid w:val="001B2CF8"/>
    <w:rsid w:val="001B2EFC"/>
    <w:rsid w:val="001B3540"/>
    <w:rsid w:val="001B3AC3"/>
    <w:rsid w:val="001B4199"/>
    <w:rsid w:val="001B5279"/>
    <w:rsid w:val="001B5721"/>
    <w:rsid w:val="001B5824"/>
    <w:rsid w:val="001B5E32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831"/>
    <w:rsid w:val="001D7C62"/>
    <w:rsid w:val="001E1163"/>
    <w:rsid w:val="001E7111"/>
    <w:rsid w:val="001E7B71"/>
    <w:rsid w:val="001F1D01"/>
    <w:rsid w:val="001F5AF1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5823"/>
    <w:rsid w:val="00266283"/>
    <w:rsid w:val="002665B0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1CF0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70A47"/>
    <w:rsid w:val="0037117C"/>
    <w:rsid w:val="00372C67"/>
    <w:rsid w:val="00374A62"/>
    <w:rsid w:val="003752A1"/>
    <w:rsid w:val="00375AD6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879B7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BC3"/>
    <w:rsid w:val="00421CBF"/>
    <w:rsid w:val="004221E1"/>
    <w:rsid w:val="004229AD"/>
    <w:rsid w:val="00424037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1C8A"/>
    <w:rsid w:val="00472A75"/>
    <w:rsid w:val="00473ABA"/>
    <w:rsid w:val="00474AB2"/>
    <w:rsid w:val="00477325"/>
    <w:rsid w:val="00481CFD"/>
    <w:rsid w:val="004840F6"/>
    <w:rsid w:val="00485599"/>
    <w:rsid w:val="004872DB"/>
    <w:rsid w:val="00495ECB"/>
    <w:rsid w:val="00497435"/>
    <w:rsid w:val="004A101B"/>
    <w:rsid w:val="004A2879"/>
    <w:rsid w:val="004A3724"/>
    <w:rsid w:val="004A3AF1"/>
    <w:rsid w:val="004A42C5"/>
    <w:rsid w:val="004A4EB7"/>
    <w:rsid w:val="004A6DA6"/>
    <w:rsid w:val="004A735F"/>
    <w:rsid w:val="004B1E3C"/>
    <w:rsid w:val="004B4413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8E0"/>
    <w:rsid w:val="005349EE"/>
    <w:rsid w:val="005404AE"/>
    <w:rsid w:val="005423CC"/>
    <w:rsid w:val="00543580"/>
    <w:rsid w:val="005450E8"/>
    <w:rsid w:val="005452FD"/>
    <w:rsid w:val="00546E88"/>
    <w:rsid w:val="00550580"/>
    <w:rsid w:val="00550B91"/>
    <w:rsid w:val="005515E6"/>
    <w:rsid w:val="0055163B"/>
    <w:rsid w:val="00552506"/>
    <w:rsid w:val="00555709"/>
    <w:rsid w:val="00555DFB"/>
    <w:rsid w:val="0056006B"/>
    <w:rsid w:val="00560144"/>
    <w:rsid w:val="00563BBF"/>
    <w:rsid w:val="0056665E"/>
    <w:rsid w:val="00567D28"/>
    <w:rsid w:val="00587ED6"/>
    <w:rsid w:val="00591049"/>
    <w:rsid w:val="00595FEF"/>
    <w:rsid w:val="005A1003"/>
    <w:rsid w:val="005A1D94"/>
    <w:rsid w:val="005A55FC"/>
    <w:rsid w:val="005A588E"/>
    <w:rsid w:val="005A6CF0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5596F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80D74"/>
    <w:rsid w:val="00682E06"/>
    <w:rsid w:val="00683219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5764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4F9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09A0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D03"/>
    <w:rsid w:val="008627F9"/>
    <w:rsid w:val="008633E1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167A"/>
    <w:rsid w:val="00893A79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22E"/>
    <w:rsid w:val="008E0D3D"/>
    <w:rsid w:val="008E137C"/>
    <w:rsid w:val="008E1900"/>
    <w:rsid w:val="008E38AC"/>
    <w:rsid w:val="008E3AB3"/>
    <w:rsid w:val="008E4AAE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50DD"/>
    <w:rsid w:val="00916803"/>
    <w:rsid w:val="00916B7A"/>
    <w:rsid w:val="00917098"/>
    <w:rsid w:val="009210CA"/>
    <w:rsid w:val="009217B1"/>
    <w:rsid w:val="0092219F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2F4"/>
    <w:rsid w:val="00964387"/>
    <w:rsid w:val="00967B27"/>
    <w:rsid w:val="00970FAE"/>
    <w:rsid w:val="0097129A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09F2"/>
    <w:rsid w:val="009C2B86"/>
    <w:rsid w:val="009C713B"/>
    <w:rsid w:val="009D29A5"/>
    <w:rsid w:val="009D2B1C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AD0"/>
    <w:rsid w:val="00A06CA3"/>
    <w:rsid w:val="00A11B9B"/>
    <w:rsid w:val="00A12986"/>
    <w:rsid w:val="00A13761"/>
    <w:rsid w:val="00A142E9"/>
    <w:rsid w:val="00A146D8"/>
    <w:rsid w:val="00A16CBE"/>
    <w:rsid w:val="00A209A2"/>
    <w:rsid w:val="00A22847"/>
    <w:rsid w:val="00A238B1"/>
    <w:rsid w:val="00A2397E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1D71"/>
    <w:rsid w:val="00AA2493"/>
    <w:rsid w:val="00AA5F81"/>
    <w:rsid w:val="00AA6DDA"/>
    <w:rsid w:val="00AB1676"/>
    <w:rsid w:val="00AB3992"/>
    <w:rsid w:val="00AB4712"/>
    <w:rsid w:val="00AB6CDA"/>
    <w:rsid w:val="00AC3707"/>
    <w:rsid w:val="00AC4857"/>
    <w:rsid w:val="00AC485D"/>
    <w:rsid w:val="00AC633D"/>
    <w:rsid w:val="00AC6350"/>
    <w:rsid w:val="00AD06ED"/>
    <w:rsid w:val="00AD1248"/>
    <w:rsid w:val="00AD2A49"/>
    <w:rsid w:val="00AD46E6"/>
    <w:rsid w:val="00AD623D"/>
    <w:rsid w:val="00AD64A1"/>
    <w:rsid w:val="00AD6CB8"/>
    <w:rsid w:val="00AD713D"/>
    <w:rsid w:val="00AD7D02"/>
    <w:rsid w:val="00AE2184"/>
    <w:rsid w:val="00AF0213"/>
    <w:rsid w:val="00AF400B"/>
    <w:rsid w:val="00B00E68"/>
    <w:rsid w:val="00B0121C"/>
    <w:rsid w:val="00B02C28"/>
    <w:rsid w:val="00B03113"/>
    <w:rsid w:val="00B068B2"/>
    <w:rsid w:val="00B06B6F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C19AB"/>
    <w:rsid w:val="00BC4A26"/>
    <w:rsid w:val="00BC7468"/>
    <w:rsid w:val="00BD096C"/>
    <w:rsid w:val="00BD14F9"/>
    <w:rsid w:val="00BD1AD2"/>
    <w:rsid w:val="00BD3B76"/>
    <w:rsid w:val="00BD533B"/>
    <w:rsid w:val="00BE2025"/>
    <w:rsid w:val="00BE295A"/>
    <w:rsid w:val="00BE4B0A"/>
    <w:rsid w:val="00BE4CAB"/>
    <w:rsid w:val="00BF0889"/>
    <w:rsid w:val="00BF6A26"/>
    <w:rsid w:val="00BF718A"/>
    <w:rsid w:val="00C0064A"/>
    <w:rsid w:val="00C02610"/>
    <w:rsid w:val="00C03344"/>
    <w:rsid w:val="00C03808"/>
    <w:rsid w:val="00C0687F"/>
    <w:rsid w:val="00C1232A"/>
    <w:rsid w:val="00C27CCF"/>
    <w:rsid w:val="00C32168"/>
    <w:rsid w:val="00C3348C"/>
    <w:rsid w:val="00C350C4"/>
    <w:rsid w:val="00C3677A"/>
    <w:rsid w:val="00C371AF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7ED7"/>
    <w:rsid w:val="00C63060"/>
    <w:rsid w:val="00C63B83"/>
    <w:rsid w:val="00C67899"/>
    <w:rsid w:val="00C700C9"/>
    <w:rsid w:val="00C70C94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49A7"/>
    <w:rsid w:val="00CA5B03"/>
    <w:rsid w:val="00CA601B"/>
    <w:rsid w:val="00CA740F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F1891"/>
    <w:rsid w:val="00CF5098"/>
    <w:rsid w:val="00CF52FD"/>
    <w:rsid w:val="00CF5AAE"/>
    <w:rsid w:val="00D00683"/>
    <w:rsid w:val="00D00D72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35A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4F7A"/>
    <w:rsid w:val="00DA679E"/>
    <w:rsid w:val="00DA74AF"/>
    <w:rsid w:val="00DA79C0"/>
    <w:rsid w:val="00DB2CB1"/>
    <w:rsid w:val="00DB6E7F"/>
    <w:rsid w:val="00DB7AA0"/>
    <w:rsid w:val="00DC175E"/>
    <w:rsid w:val="00DC4EAD"/>
    <w:rsid w:val="00DC5382"/>
    <w:rsid w:val="00DD091F"/>
    <w:rsid w:val="00DD1010"/>
    <w:rsid w:val="00DD519E"/>
    <w:rsid w:val="00DD62F9"/>
    <w:rsid w:val="00DD747C"/>
    <w:rsid w:val="00DE3483"/>
    <w:rsid w:val="00DE4880"/>
    <w:rsid w:val="00DE6743"/>
    <w:rsid w:val="00DE6C6A"/>
    <w:rsid w:val="00DF114C"/>
    <w:rsid w:val="00DF1C90"/>
    <w:rsid w:val="00E001E0"/>
    <w:rsid w:val="00E01666"/>
    <w:rsid w:val="00E02856"/>
    <w:rsid w:val="00E02DFE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5BBC"/>
    <w:rsid w:val="00E2661D"/>
    <w:rsid w:val="00E27400"/>
    <w:rsid w:val="00E30824"/>
    <w:rsid w:val="00E32BB7"/>
    <w:rsid w:val="00E3453F"/>
    <w:rsid w:val="00E50128"/>
    <w:rsid w:val="00E50AEB"/>
    <w:rsid w:val="00E51D62"/>
    <w:rsid w:val="00E52833"/>
    <w:rsid w:val="00E5730E"/>
    <w:rsid w:val="00E60D62"/>
    <w:rsid w:val="00E652C2"/>
    <w:rsid w:val="00E6563C"/>
    <w:rsid w:val="00E660B4"/>
    <w:rsid w:val="00E72D36"/>
    <w:rsid w:val="00E74C42"/>
    <w:rsid w:val="00E821E6"/>
    <w:rsid w:val="00E824F8"/>
    <w:rsid w:val="00E84677"/>
    <w:rsid w:val="00E9149E"/>
    <w:rsid w:val="00E91A6A"/>
    <w:rsid w:val="00E9262A"/>
    <w:rsid w:val="00E92F86"/>
    <w:rsid w:val="00E93372"/>
    <w:rsid w:val="00E9403D"/>
    <w:rsid w:val="00E96BD7"/>
    <w:rsid w:val="00E96F08"/>
    <w:rsid w:val="00E973AA"/>
    <w:rsid w:val="00E97796"/>
    <w:rsid w:val="00E977C0"/>
    <w:rsid w:val="00EA4C08"/>
    <w:rsid w:val="00EA4C9C"/>
    <w:rsid w:val="00EA61B3"/>
    <w:rsid w:val="00EB3BC2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AF0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6D9"/>
    <w:rsid w:val="00FB5440"/>
    <w:rsid w:val="00FB54B0"/>
    <w:rsid w:val="00FB6228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12</Pages>
  <Words>3049</Words>
  <Characters>18295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21302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1011</cp:revision>
  <cp:lastPrinted>2022-05-12T10:02:00Z</cp:lastPrinted>
  <dcterms:created xsi:type="dcterms:W3CDTF">2024-01-31T15:11:00Z</dcterms:created>
  <dcterms:modified xsi:type="dcterms:W3CDTF">2025-04-23T12:06:00Z</dcterms:modified>
</cp:coreProperties>
</file>