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569"/>
        <w:tblW w:w="15375" w:type="dxa"/>
        <w:tblLayout w:type="fixed"/>
        <w:tblLook w:val="0000" w:firstRow="0" w:lastRow="0" w:firstColumn="0" w:lastColumn="0" w:noHBand="0" w:noVBand="0"/>
      </w:tblPr>
      <w:tblGrid>
        <w:gridCol w:w="567"/>
        <w:gridCol w:w="2213"/>
        <w:gridCol w:w="1276"/>
        <w:gridCol w:w="1417"/>
        <w:gridCol w:w="1113"/>
        <w:gridCol w:w="1985"/>
        <w:gridCol w:w="1701"/>
        <w:gridCol w:w="2147"/>
        <w:gridCol w:w="992"/>
        <w:gridCol w:w="1964"/>
      </w:tblGrid>
      <w:tr w:rsidR="00255887" w:rsidRPr="00194A86" w14:paraId="7581E812" w14:textId="77777777" w:rsidTr="002558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FD04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5121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Nazwa frakcji odpadu komunalnego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F2E31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Typ pojemnika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BC10E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</w:t>
            </w:r>
            <w:r w:rsidRPr="00194A86">
              <w:rPr>
                <w:rFonts w:ascii="Calibri" w:hAnsi="Calibri" w:cs="Calibri"/>
                <w:sz w:val="22"/>
                <w:szCs w:val="22"/>
              </w:rPr>
              <w:t xml:space="preserve"> pojemników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9F2DB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Częstotliwość wywozu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67AF2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</w:t>
            </w:r>
            <w:r w:rsidRPr="00194A86">
              <w:rPr>
                <w:rFonts w:ascii="Calibri" w:hAnsi="Calibri" w:cs="Calibri"/>
                <w:sz w:val="22"/>
                <w:szCs w:val="22"/>
              </w:rPr>
              <w:t xml:space="preserve"> wywozów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194A86">
              <w:rPr>
                <w:rFonts w:ascii="Calibri" w:hAnsi="Calibri" w:cs="Calibri"/>
                <w:sz w:val="22"/>
                <w:szCs w:val="22"/>
              </w:rPr>
              <w:t>ciągu 24 m-cy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194A86">
              <w:rPr>
                <w:rFonts w:ascii="Calibri" w:hAnsi="Calibri" w:cs="Calibri"/>
                <w:sz w:val="22"/>
                <w:szCs w:val="22"/>
              </w:rPr>
              <w:t>podziale na tygodnie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8962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4A86">
              <w:rPr>
                <w:rFonts w:ascii="Calibri" w:hAnsi="Calibri" w:cs="Calibri"/>
                <w:sz w:val="22"/>
                <w:szCs w:val="22"/>
              </w:rPr>
              <w:t>jednostkowa</w:t>
            </w:r>
            <w:r w:rsidRPr="001D0C56">
              <w:rPr>
                <w:rFonts w:ascii="Calibri" w:hAnsi="Calibri" w:cs="Calibri"/>
                <w:sz w:val="22"/>
                <w:szCs w:val="22"/>
              </w:rPr>
              <w:t xml:space="preserve"> netto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4A86">
              <w:rPr>
                <w:rFonts w:ascii="Calibri" w:hAnsi="Calibri" w:cs="Calibri"/>
                <w:sz w:val="22"/>
                <w:szCs w:val="22"/>
              </w:rPr>
              <w:t>wywozu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4A86">
              <w:rPr>
                <w:rFonts w:ascii="Calibri" w:hAnsi="Calibri" w:cs="Calibri"/>
                <w:sz w:val="22"/>
                <w:szCs w:val="22"/>
              </w:rPr>
              <w:t>(za 1 pojemnik)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E24A2" w14:textId="77777777" w:rsidR="00255887" w:rsidRDefault="00255887" w:rsidP="00255887">
            <w:pPr>
              <w:tabs>
                <w:tab w:val="center" w:pos="125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Wartość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194A86">
              <w:rPr>
                <w:rFonts w:ascii="Calibri" w:hAnsi="Calibri" w:cs="Calibri"/>
                <w:sz w:val="22"/>
                <w:szCs w:val="22"/>
              </w:rPr>
              <w:t>zamówienia netto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194A86">
              <w:rPr>
                <w:rFonts w:ascii="Calibri" w:hAnsi="Calibri" w:cs="Calibri"/>
                <w:sz w:val="22"/>
                <w:szCs w:val="22"/>
              </w:rPr>
              <w:t>skali 24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194A86">
              <w:rPr>
                <w:rFonts w:ascii="Calibri" w:hAnsi="Calibri" w:cs="Calibri"/>
                <w:sz w:val="22"/>
                <w:szCs w:val="22"/>
              </w:rPr>
              <w:t>miesięcy</w:t>
            </w:r>
          </w:p>
          <w:p w14:paraId="55801EE3" w14:textId="77777777" w:rsidR="00255887" w:rsidRPr="00194A86" w:rsidRDefault="00255887" w:rsidP="00255887">
            <w:pPr>
              <w:tabs>
                <w:tab w:val="center" w:pos="125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(liczba pojemników z kol. 6 x cena jednostkowa z kol. 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DD89C" w14:textId="77777777" w:rsidR="00255887" w:rsidRPr="00194A86" w:rsidRDefault="00255887" w:rsidP="00255887">
            <w:pPr>
              <w:tabs>
                <w:tab w:val="center" w:pos="125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Podatek VAT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(%)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B2F7" w14:textId="77777777" w:rsidR="00255887" w:rsidRDefault="00255887" w:rsidP="00255887">
            <w:pPr>
              <w:tabs>
                <w:tab w:val="center" w:pos="125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Wartość zamówienia brutto w skali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4A86">
              <w:rPr>
                <w:rFonts w:ascii="Calibri" w:hAnsi="Calibri" w:cs="Calibri"/>
                <w:sz w:val="22"/>
                <w:szCs w:val="22"/>
              </w:rPr>
              <w:t>24 miesięcy</w:t>
            </w:r>
          </w:p>
          <w:p w14:paraId="636D5C7C" w14:textId="77777777" w:rsidR="00255887" w:rsidRPr="00194A86" w:rsidRDefault="00255887" w:rsidP="00255887">
            <w:pPr>
              <w:tabs>
                <w:tab w:val="center" w:pos="125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(wartość z kol. 8 + stawka podatku VAT z kol. 9)</w:t>
            </w:r>
          </w:p>
        </w:tc>
      </w:tr>
      <w:tr w:rsidR="00255887" w:rsidRPr="00194A86" w14:paraId="4B4A405B" w14:textId="77777777" w:rsidTr="00255887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F161" w14:textId="77777777" w:rsidR="00255887" w:rsidRPr="001B1747" w:rsidRDefault="00255887" w:rsidP="002558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74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CD04" w14:textId="77777777" w:rsidR="00255887" w:rsidRPr="001B1747" w:rsidRDefault="00255887" w:rsidP="002558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74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BD76" w14:textId="77777777" w:rsidR="00255887" w:rsidRPr="001B1747" w:rsidRDefault="00255887" w:rsidP="002558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74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A3BBF" w14:textId="77777777" w:rsidR="00255887" w:rsidRPr="001B1747" w:rsidRDefault="00255887" w:rsidP="002558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74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2ED19" w14:textId="77777777" w:rsidR="00255887" w:rsidRPr="001B1747" w:rsidRDefault="00255887" w:rsidP="002558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74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EA255" w14:textId="77777777" w:rsidR="00255887" w:rsidRPr="001B1747" w:rsidRDefault="00255887" w:rsidP="002558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74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974F" w14:textId="77777777" w:rsidR="00255887" w:rsidRPr="001B1747" w:rsidRDefault="00255887" w:rsidP="002558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74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77210" w14:textId="77777777" w:rsidR="00255887" w:rsidRPr="001B1747" w:rsidRDefault="00255887" w:rsidP="002558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74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FAAC8" w14:textId="77777777" w:rsidR="00255887" w:rsidRPr="001B1747" w:rsidRDefault="00255887" w:rsidP="002558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74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5B67" w14:textId="77777777" w:rsidR="00255887" w:rsidRPr="001B1747" w:rsidRDefault="00255887" w:rsidP="002558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74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255887" w:rsidRPr="00194A86" w14:paraId="6A4B7A16" w14:textId="77777777" w:rsidTr="00255887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CDE7" w14:textId="77777777" w:rsidR="00255887" w:rsidRPr="00194A86" w:rsidRDefault="00255887" w:rsidP="0025588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4F17DF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390B7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Odpady zmieszane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399FF" w14:textId="76E2A3B4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1100 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77321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861E6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 jeden tydzień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9523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104 razy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194A86">
              <w:rPr>
                <w:rFonts w:ascii="Calibri" w:hAnsi="Calibri" w:cs="Calibri"/>
                <w:sz w:val="22"/>
                <w:szCs w:val="22"/>
              </w:rPr>
              <w:t>tj.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1B1747">
              <w:rPr>
                <w:rFonts w:ascii="Calibri" w:hAnsi="Calibri" w:cs="Calibri"/>
                <w:b/>
                <w:sz w:val="22"/>
                <w:szCs w:val="22"/>
              </w:rPr>
              <w:t>832 pojemniki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3EBA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12556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21DD2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E95D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887" w:rsidRPr="00194A86" w14:paraId="113CD5ED" w14:textId="77777777" w:rsidTr="00255887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78E02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FD1C6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Papier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F53E5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1100 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27685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AFC0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 jeden tydzień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80DA6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104 razy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194A86"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 w:rsidRPr="001B1747">
              <w:rPr>
                <w:rFonts w:ascii="Calibri" w:hAnsi="Calibri" w:cs="Calibri"/>
                <w:b/>
                <w:sz w:val="22"/>
                <w:szCs w:val="22"/>
              </w:rPr>
              <w:t>520 pojemniki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7C4A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D455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ABC96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9C10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887" w:rsidRPr="00194A86" w14:paraId="73C2994A" w14:textId="77777777" w:rsidTr="0025588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9CD8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8E9B5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Metal + tworzywa sztuczne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A7310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1100 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CEA08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B033F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 jeden tydzień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84AE8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104 razy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194A86"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 w:rsidRPr="001B1747">
              <w:rPr>
                <w:rFonts w:ascii="Calibri" w:hAnsi="Calibri" w:cs="Calibri"/>
                <w:b/>
                <w:sz w:val="22"/>
                <w:szCs w:val="22"/>
              </w:rPr>
              <w:t>312 pojemniki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A59F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A63E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A7E6D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F6A3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887" w:rsidRPr="00194A86" w14:paraId="7887EFED" w14:textId="77777777" w:rsidTr="00255887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F9011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68A1C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D14E9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240 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80616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E52DB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 cztery tygodnie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85BC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24 razy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194A86"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 w:rsidRPr="001B1747">
              <w:rPr>
                <w:rFonts w:ascii="Calibri" w:hAnsi="Calibri" w:cs="Calibri"/>
                <w:b/>
                <w:sz w:val="22"/>
                <w:szCs w:val="22"/>
              </w:rPr>
              <w:t>72 pojemniki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3F88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23421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682E0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7749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887" w:rsidRPr="00194A86" w14:paraId="0E225A2F" w14:textId="77777777" w:rsidTr="00255887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5116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F6160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Bioodpady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79C69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</w:t>
            </w:r>
            <w:r w:rsidRPr="00194A86">
              <w:rPr>
                <w:rFonts w:ascii="Calibri" w:hAnsi="Calibri" w:cs="Calibri"/>
                <w:sz w:val="22"/>
                <w:szCs w:val="22"/>
              </w:rPr>
              <w:t xml:space="preserve"> 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194A8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176C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A8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77BAD" w14:textId="77777777" w:rsidR="00255887" w:rsidRPr="001D7C71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 jeden tydzień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814C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194A86">
              <w:rPr>
                <w:rFonts w:ascii="Calibri" w:hAnsi="Calibri" w:cs="Calibri"/>
                <w:sz w:val="22"/>
                <w:szCs w:val="22"/>
              </w:rPr>
              <w:t>4 razy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194A86"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104</w:t>
            </w:r>
            <w:r w:rsidRPr="001B1747">
              <w:rPr>
                <w:rFonts w:ascii="Calibri" w:hAnsi="Calibri" w:cs="Calibri"/>
                <w:b/>
                <w:sz w:val="22"/>
                <w:szCs w:val="22"/>
              </w:rPr>
              <w:t xml:space="preserve"> pojemnik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3EB7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BC0DB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26B3F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39FD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887" w:rsidRPr="00194A86" w14:paraId="5A16758F" w14:textId="77777777" w:rsidTr="00255887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A6430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Hlk178333007"/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2583B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Zielone w okresie od marca do listopada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FC49F" w14:textId="77777777" w:rsidR="00255887" w:rsidRPr="007D68D8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1100 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6E4E5" w14:textId="77777777" w:rsidR="00255887" w:rsidRPr="00194A86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81CEE" w14:textId="77777777" w:rsidR="00255887" w:rsidRPr="001D7C71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 dwa tygodnie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9421" w14:textId="77777777" w:rsidR="00255887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 razy</w:t>
            </w:r>
          </w:p>
          <w:p w14:paraId="25117C46" w14:textId="77777777" w:rsidR="00255887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  <w:r w:rsidRPr="00971A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pojemników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4B71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008DD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0E5D1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738A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  <w:tr w:rsidR="00255887" w:rsidRPr="00194A86" w14:paraId="218BD91E" w14:textId="77777777" w:rsidTr="00255887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8D5AD" w14:textId="77777777" w:rsidR="00255887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A28D0" w14:textId="77777777" w:rsidR="00255887" w:rsidRPr="005B513D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Zielone w okresie od grudnia do lutego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C7AAB" w14:textId="77777777" w:rsidR="00255887" w:rsidRPr="005B513D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1100 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ADA6C" w14:textId="77777777" w:rsidR="00255887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3514" w14:textId="77777777" w:rsidR="00255887" w:rsidRPr="005B513D" w:rsidRDefault="00255887" w:rsidP="002558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 cztery tygodnie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323EC" w14:textId="77777777" w:rsidR="00255887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razy</w:t>
            </w:r>
          </w:p>
          <w:p w14:paraId="7455DE89" w14:textId="77777777" w:rsidR="00255887" w:rsidRPr="005B513D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7D68D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pojemnik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2AC1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E0B0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BB115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30C0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887" w:rsidRPr="00194A86" w14:paraId="12F9D78A" w14:textId="77777777" w:rsidTr="00255887">
        <w:trPr>
          <w:trHeight w:val="465"/>
        </w:trPr>
        <w:tc>
          <w:tcPr>
            <w:tcW w:w="8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5238D" w14:textId="77777777" w:rsidR="00255887" w:rsidRPr="001B1747" w:rsidRDefault="00255887" w:rsidP="00255887">
            <w:pPr>
              <w:snapToGrid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1B1747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8EEB" w14:textId="77777777" w:rsidR="00255887" w:rsidRPr="00194A86" w:rsidRDefault="00255887" w:rsidP="002558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4BE23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F2CCA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26C3" w14:textId="77777777" w:rsidR="00255887" w:rsidRPr="00194A86" w:rsidRDefault="00255887" w:rsidP="0025588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8A6145" w14:textId="77777777" w:rsidR="00255887" w:rsidRPr="00740456" w:rsidRDefault="00255887" w:rsidP="00255887">
      <w:pPr>
        <w:jc w:val="right"/>
        <w:rPr>
          <w:rFonts w:ascii="Calibri" w:hAnsi="Calibri" w:cs="Calibri"/>
          <w:b/>
          <w:sz w:val="22"/>
          <w:szCs w:val="22"/>
        </w:rPr>
      </w:pPr>
      <w:r w:rsidRPr="00740456">
        <w:rPr>
          <w:rFonts w:ascii="Calibri" w:hAnsi="Calibri" w:cs="Calibri"/>
          <w:b/>
          <w:sz w:val="22"/>
          <w:szCs w:val="22"/>
        </w:rPr>
        <w:t>Załącznik nr 2 do zaproszenia</w:t>
      </w:r>
    </w:p>
    <w:p w14:paraId="7001CFB6" w14:textId="77777777" w:rsidR="00255887" w:rsidRDefault="00255887">
      <w:pPr>
        <w:rPr>
          <w:rFonts w:ascii="Calibri" w:hAnsi="Calibri" w:cs="Calibri"/>
          <w:bCs/>
          <w:sz w:val="22"/>
          <w:szCs w:val="22"/>
        </w:rPr>
      </w:pPr>
    </w:p>
    <w:p w14:paraId="47F0049C" w14:textId="4843761C" w:rsidR="009723F7" w:rsidRDefault="00255887">
      <w:r w:rsidRPr="00740456">
        <w:rPr>
          <w:rFonts w:ascii="Calibri" w:hAnsi="Calibri" w:cs="Calibri"/>
          <w:bCs/>
          <w:sz w:val="22"/>
          <w:szCs w:val="22"/>
        </w:rPr>
        <w:t>Numer sprawy:</w:t>
      </w:r>
      <w:r w:rsidR="001B5541">
        <w:rPr>
          <w:rFonts w:ascii="Calibri" w:hAnsi="Calibri" w:cs="Calibri"/>
          <w:bCs/>
          <w:sz w:val="22"/>
          <w:szCs w:val="22"/>
        </w:rPr>
        <w:t xml:space="preserve"> DZ.25.24.PP</w:t>
      </w:r>
    </w:p>
    <w:p w14:paraId="73C37C1B" w14:textId="77777777" w:rsidR="00255887" w:rsidRDefault="00255887" w:rsidP="00255887">
      <w:pPr>
        <w:tabs>
          <w:tab w:val="left" w:pos="6084"/>
        </w:tabs>
        <w:jc w:val="both"/>
        <w:rPr>
          <w:rFonts w:ascii="Calibri" w:hAnsi="Calibri" w:cs="Calibri"/>
          <w:b/>
          <w:sz w:val="22"/>
          <w:szCs w:val="22"/>
        </w:rPr>
      </w:pPr>
      <w:bookmarkStart w:id="1" w:name="_Hlk112340665"/>
      <w:r>
        <w:rPr>
          <w:rFonts w:ascii="Calibri" w:hAnsi="Calibri" w:cs="Calibri"/>
          <w:bCs/>
          <w:i/>
          <w:iCs/>
          <w:color w:val="FF0000"/>
          <w:sz w:val="22"/>
          <w:szCs w:val="22"/>
          <w:lang w:bidi="pl-PL"/>
        </w:rPr>
        <w:tab/>
      </w:r>
      <w:r w:rsidRPr="00194A86">
        <w:rPr>
          <w:rFonts w:ascii="Calibri" w:hAnsi="Calibri" w:cs="Calibri"/>
          <w:b/>
          <w:sz w:val="22"/>
          <w:szCs w:val="22"/>
        </w:rPr>
        <w:t>FORMULARZ CENOWY</w:t>
      </w:r>
    </w:p>
    <w:p w14:paraId="2A862267" w14:textId="77777777" w:rsidR="00255887" w:rsidRDefault="00255887" w:rsidP="00255887">
      <w:pPr>
        <w:tabs>
          <w:tab w:val="left" w:pos="6084"/>
        </w:tabs>
        <w:jc w:val="both"/>
        <w:rPr>
          <w:rFonts w:ascii="Calibri" w:hAnsi="Calibri" w:cs="Calibri"/>
          <w:bCs/>
          <w:i/>
          <w:iCs/>
          <w:color w:val="FF0000"/>
          <w:sz w:val="22"/>
          <w:szCs w:val="22"/>
          <w:lang w:bidi="pl-PL"/>
        </w:rPr>
      </w:pPr>
    </w:p>
    <w:p w14:paraId="3129F4D5" w14:textId="6FAF2BDF" w:rsidR="00255887" w:rsidRPr="00255887" w:rsidRDefault="00255887" w:rsidP="00255887">
      <w:pPr>
        <w:tabs>
          <w:tab w:val="left" w:pos="6084"/>
        </w:tabs>
        <w:jc w:val="both"/>
        <w:rPr>
          <w:rFonts w:ascii="Calibri" w:hAnsi="Calibri" w:cs="Calibri"/>
          <w:b/>
          <w:sz w:val="22"/>
          <w:szCs w:val="22"/>
        </w:rPr>
      </w:pPr>
      <w:r w:rsidRPr="001D0C56">
        <w:rPr>
          <w:rFonts w:ascii="Calibri" w:hAnsi="Calibri" w:cs="Calibri"/>
          <w:bCs/>
          <w:i/>
          <w:iCs/>
          <w:color w:val="FF0000"/>
          <w:sz w:val="22"/>
          <w:szCs w:val="22"/>
          <w:lang w:bidi="pl-PL"/>
        </w:rPr>
        <w:t xml:space="preserve">Uwaga: </w:t>
      </w:r>
      <w:r w:rsidRPr="001D0C56">
        <w:rPr>
          <w:rFonts w:ascii="Calibri" w:hAnsi="Calibri" w:cs="Calibri"/>
          <w:i/>
          <w:iCs/>
          <w:color w:val="FF0000"/>
          <w:sz w:val="22"/>
          <w:szCs w:val="22"/>
          <w:lang w:bidi="pl-PL"/>
        </w:rPr>
        <w:t xml:space="preserve">Dokument musi być podpisany przez osobę umocowaną / upoważnioną do reprezentacji </w:t>
      </w:r>
      <w:r w:rsidRPr="001D0C56">
        <w:rPr>
          <w:rFonts w:ascii="Calibri" w:hAnsi="Calibri" w:cs="Calibri"/>
          <w:bCs/>
          <w:i/>
          <w:iCs/>
          <w:color w:val="FF0000"/>
          <w:sz w:val="22"/>
          <w:szCs w:val="22"/>
          <w:lang w:bidi="pl-PL"/>
        </w:rPr>
        <w:t>Wykonawcy/Wykonawców.</w:t>
      </w:r>
      <w:bookmarkEnd w:id="1"/>
    </w:p>
    <w:sectPr w:rsidR="00255887" w:rsidRPr="00255887" w:rsidSect="00F45A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6854" w14:textId="77777777" w:rsidR="00255887" w:rsidRDefault="00255887" w:rsidP="00255887">
      <w:r>
        <w:separator/>
      </w:r>
    </w:p>
  </w:endnote>
  <w:endnote w:type="continuationSeparator" w:id="0">
    <w:p w14:paraId="1B58074C" w14:textId="77777777" w:rsidR="00255887" w:rsidRDefault="00255887" w:rsidP="0025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3377" w14:textId="77777777" w:rsidR="00255887" w:rsidRDefault="00255887" w:rsidP="00255887">
      <w:r>
        <w:separator/>
      </w:r>
    </w:p>
  </w:footnote>
  <w:footnote w:type="continuationSeparator" w:id="0">
    <w:p w14:paraId="76D8DB7F" w14:textId="77777777" w:rsidR="00255887" w:rsidRDefault="00255887" w:rsidP="00255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3A"/>
    <w:rsid w:val="001B5541"/>
    <w:rsid w:val="00255887"/>
    <w:rsid w:val="009723F7"/>
    <w:rsid w:val="00F4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8F58"/>
  <w15:chartTrackingRefBased/>
  <w15:docId w15:val="{57252C27-EA08-4775-9BF7-DB731EF4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8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55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88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Bińkowska</dc:creator>
  <cp:keywords/>
  <dc:description/>
  <cp:lastModifiedBy>Katarzyna Bińkowska</cp:lastModifiedBy>
  <cp:revision>3</cp:revision>
  <dcterms:created xsi:type="dcterms:W3CDTF">2024-10-01T09:11:00Z</dcterms:created>
  <dcterms:modified xsi:type="dcterms:W3CDTF">2024-10-01T10:47:00Z</dcterms:modified>
</cp:coreProperties>
</file>