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2816" w14:textId="6DA125D7" w:rsidR="00A33799" w:rsidRDefault="00921DA6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WKOŚ-ZMK.7021.</w:t>
      </w:r>
      <w:r w:rsidR="004346EC">
        <w:rPr>
          <w:rFonts w:ascii="Arial" w:hAnsi="Arial" w:cs="Arial"/>
          <w:iCs/>
          <w:sz w:val="21"/>
          <w:szCs w:val="21"/>
        </w:rPr>
        <w:t>5</w:t>
      </w:r>
      <w:r>
        <w:rPr>
          <w:rFonts w:ascii="Arial" w:hAnsi="Arial" w:cs="Arial"/>
          <w:iCs/>
          <w:sz w:val="21"/>
          <w:szCs w:val="21"/>
        </w:rPr>
        <w:t>.2025.BL</w:t>
      </w:r>
    </w:p>
    <w:p w14:paraId="028F1692" w14:textId="77777777" w:rsidR="00A33799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C61731" w14:textId="77777777" w:rsidR="00921DA6" w:rsidRDefault="00A33799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7739B43" w14:textId="77777777" w:rsidR="00921DA6" w:rsidRDefault="00921DA6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1A28D" w14:textId="6174587D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 w:rsidR="00A337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4F4A61F" w14:textId="6198C9F0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95BBDE" w14:textId="77777777" w:rsidR="00C753C0" w:rsidRPr="00F600C3" w:rsidRDefault="00C753C0" w:rsidP="00A90F61">
      <w:pPr>
        <w:spacing w:after="0" w:line="24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3550DDD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4101A570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77347E78" w14:textId="77777777" w:rsidR="00C753C0" w:rsidRPr="0069009E" w:rsidRDefault="00C753C0" w:rsidP="00A90F61">
      <w:pPr>
        <w:pStyle w:val="Tekstpodstawowy"/>
        <w:spacing w:after="0" w:line="24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3E4B80E" w14:textId="77777777" w:rsidR="00C753C0" w:rsidRPr="0069009E" w:rsidRDefault="00C753C0" w:rsidP="00A90F61">
      <w:pPr>
        <w:spacing w:after="0" w:line="240" w:lineRule="auto"/>
        <w:jc w:val="both"/>
        <w:rPr>
          <w:rFonts w:ascii="Arial" w:hAnsi="Arial" w:cs="Arial"/>
        </w:rPr>
      </w:pPr>
    </w:p>
    <w:p w14:paraId="6875D1AB" w14:textId="77777777" w:rsidR="00C753C0" w:rsidRDefault="00C753C0" w:rsidP="00A90F61">
      <w:pPr>
        <w:spacing w:after="0" w:line="24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zgodnie z Regulaminem udzielania zamówień publicznych w Urzędzie Miejskim w Siechnicach </w:t>
      </w:r>
      <w:r w:rsidR="00F600C3">
        <w:rPr>
          <w:rFonts w:ascii="Arial" w:hAnsi="Arial" w:cs="Arial"/>
        </w:rPr>
        <w:br/>
      </w:r>
      <w:r w:rsidRPr="00785BB0">
        <w:rPr>
          <w:rFonts w:ascii="Arial" w:hAnsi="Arial" w:cs="Arial"/>
        </w:rPr>
        <w:t>dla zadania:</w:t>
      </w:r>
    </w:p>
    <w:p w14:paraId="0AF96C22" w14:textId="77777777" w:rsidR="00A33799" w:rsidRPr="00785BB0" w:rsidRDefault="00A33799" w:rsidP="00A90F61">
      <w:pPr>
        <w:spacing w:after="0" w:line="240" w:lineRule="auto"/>
        <w:jc w:val="both"/>
        <w:rPr>
          <w:rFonts w:ascii="Arial" w:hAnsi="Arial" w:cs="Arial"/>
        </w:rPr>
      </w:pPr>
    </w:p>
    <w:p w14:paraId="12CCE50A" w14:textId="77777777" w:rsidR="004346EC" w:rsidRDefault="004346EC" w:rsidP="004346EC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bCs/>
          <w:i/>
          <w:sz w:val="21"/>
          <w:szCs w:val="21"/>
        </w:rPr>
        <w:t>Modernizacja placu zabaw przy ul. Podwalnej w Kotowicach w gm. Siechnice</w:t>
      </w:r>
    </w:p>
    <w:p w14:paraId="6D2E8C7A" w14:textId="77777777" w:rsidR="005B089C" w:rsidRPr="00785BB0" w:rsidRDefault="005B089C" w:rsidP="00A33799">
      <w:pPr>
        <w:spacing w:after="0" w:line="360" w:lineRule="auto"/>
        <w:jc w:val="center"/>
        <w:rPr>
          <w:rFonts w:ascii="Arial" w:hAnsi="Arial" w:cs="Arial"/>
        </w:rPr>
      </w:pPr>
    </w:p>
    <w:p w14:paraId="2DD00C66" w14:textId="77777777" w:rsidR="00FD5711" w:rsidRPr="00E91689" w:rsidRDefault="00FD5711" w:rsidP="00FD571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>składamy ofertę  następującej treści:</w:t>
      </w:r>
    </w:p>
    <w:p w14:paraId="21786412" w14:textId="77777777" w:rsidR="00FD5711" w:rsidRDefault="00FD5711" w:rsidP="00FD57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Oferujemy wykonanie zamówienia za cenę: ………………zł  netto, podatek VAT   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....%,       ŁĄCZNIE: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 </w:t>
      </w:r>
      <w:r w:rsidRPr="00E91689">
        <w:rPr>
          <w:rFonts w:ascii="Arial" w:hAnsi="Arial" w:cs="Arial"/>
          <w:bCs/>
          <w:sz w:val="21"/>
          <w:szCs w:val="21"/>
        </w:rPr>
        <w:t>zł brutto</w:t>
      </w:r>
      <w:r w:rsidRPr="00E91689">
        <w:rPr>
          <w:rFonts w:ascii="Arial" w:hAnsi="Arial" w:cs="Arial"/>
          <w:sz w:val="21"/>
          <w:szCs w:val="21"/>
        </w:rPr>
        <w:t xml:space="preserve"> (słownie: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.............................................................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..........................................................................................................................................)</w:t>
      </w:r>
      <w:r w:rsidR="00521FDD">
        <w:rPr>
          <w:rFonts w:ascii="Arial" w:hAnsi="Arial" w:cs="Arial"/>
          <w:sz w:val="21"/>
          <w:szCs w:val="21"/>
        </w:rPr>
        <w:t xml:space="preserve"> – wyliczenie sporządzone w oparciu o poniższą tabelę.</w:t>
      </w:r>
    </w:p>
    <w:p w14:paraId="22A3D72A" w14:textId="77777777" w:rsidR="00521FDD" w:rsidRPr="00E91689" w:rsidRDefault="00521FDD" w:rsidP="00521FDD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22"/>
        <w:gridCol w:w="1418"/>
        <w:gridCol w:w="850"/>
        <w:gridCol w:w="1418"/>
      </w:tblGrid>
      <w:tr w:rsidR="00FD5711" w:rsidRPr="00734C4A" w14:paraId="2E034B1A" w14:textId="77777777" w:rsidTr="00F60367">
        <w:tc>
          <w:tcPr>
            <w:tcW w:w="543" w:type="dxa"/>
            <w:shd w:val="clear" w:color="auto" w:fill="auto"/>
            <w:vAlign w:val="bottom"/>
          </w:tcPr>
          <w:p w14:paraId="02822AD2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5122" w:type="dxa"/>
            <w:shd w:val="clear" w:color="auto" w:fill="auto"/>
            <w:vAlign w:val="bottom"/>
          </w:tcPr>
          <w:p w14:paraId="56B1757B" w14:textId="13740251" w:rsidR="00FD5711" w:rsidRPr="00AD72D4" w:rsidRDefault="001965E0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  <w:r w:rsidR="003C6F91">
              <w:rPr>
                <w:rFonts w:ascii="Arial" w:hAnsi="Arial" w:cs="Arial"/>
                <w:sz w:val="18"/>
                <w:szCs w:val="18"/>
              </w:rPr>
              <w:t>DANIE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F4DC8E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WARTOŚĆ NETTO [ZŁ]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BE2181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VAT</w:t>
            </w:r>
            <w:r w:rsidR="00F60367" w:rsidRPr="00AD72D4">
              <w:rPr>
                <w:rFonts w:ascii="Arial" w:hAnsi="Arial" w:cs="Arial"/>
                <w:sz w:val="18"/>
                <w:szCs w:val="18"/>
              </w:rPr>
              <w:t xml:space="preserve"> [%</w:t>
            </w:r>
            <w:r w:rsidRPr="00AD72D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183DB0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WARTOŚĆ BRUTTO [ZŁ]</w:t>
            </w:r>
          </w:p>
        </w:tc>
      </w:tr>
      <w:tr w:rsidR="00052871" w:rsidRPr="00734C4A" w14:paraId="622F2CDE" w14:textId="77777777" w:rsidTr="00697C44">
        <w:tc>
          <w:tcPr>
            <w:tcW w:w="543" w:type="dxa"/>
            <w:shd w:val="clear" w:color="auto" w:fill="auto"/>
            <w:vAlign w:val="center"/>
          </w:tcPr>
          <w:p w14:paraId="4F64E6D5" w14:textId="77777777" w:rsidR="0005287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CF850AB" w14:textId="41C98FCE" w:rsidR="00052871" w:rsidRPr="001965E0" w:rsidRDefault="003C6F91" w:rsidP="003C6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NR 1 – PLAC ZABAW NR </w:t>
            </w:r>
            <w:r w:rsidR="00921DA6">
              <w:rPr>
                <w:rFonts w:ascii="Arial" w:hAnsi="Arial" w:cs="Arial"/>
                <w:sz w:val="18"/>
                <w:szCs w:val="18"/>
              </w:rPr>
              <w:t>1</w:t>
            </w:r>
            <w:r w:rsidR="004346E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4346EC">
              <w:rPr>
                <w:rFonts w:ascii="Arial" w:hAnsi="Arial" w:cs="Arial"/>
                <w:sz w:val="18"/>
                <w:szCs w:val="18"/>
              </w:rPr>
              <w:t>Kotowice, ul. Podwalna 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BA16B" w14:textId="77777777" w:rsidR="00052871" w:rsidRPr="00AD72D4" w:rsidRDefault="0005287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AC2B8F" w14:textId="77777777" w:rsidR="0005287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F0FF4CD" w14:textId="77777777" w:rsidR="00052871" w:rsidRPr="00AD72D4" w:rsidRDefault="0005287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711" w:rsidRPr="00734C4A" w14:paraId="01E9C29A" w14:textId="77777777" w:rsidTr="00697C44">
        <w:tc>
          <w:tcPr>
            <w:tcW w:w="543" w:type="dxa"/>
            <w:shd w:val="clear" w:color="auto" w:fill="auto"/>
            <w:vAlign w:val="center"/>
          </w:tcPr>
          <w:p w14:paraId="46D93D08" w14:textId="77777777" w:rsidR="00FD5711" w:rsidRPr="00AD72D4" w:rsidRDefault="0005287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7072377" w14:textId="48645FB9" w:rsidR="00FD5711" w:rsidRPr="001965E0" w:rsidRDefault="003C6F91" w:rsidP="003C6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ZADANIE NR 2 – </w:t>
            </w:r>
            <w:r w:rsidR="004346EC">
              <w:rPr>
                <w:rFonts w:ascii="Arial" w:hAnsi="Arial" w:cs="Arial"/>
                <w:sz w:val="18"/>
                <w:szCs w:val="18"/>
              </w:rPr>
              <w:t>STÓŁ DO PING-PONGA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4346EC">
              <w:rPr>
                <w:rFonts w:ascii="Arial" w:hAnsi="Arial" w:cs="Arial"/>
                <w:sz w:val="18"/>
                <w:szCs w:val="18"/>
              </w:rPr>
              <w:t>Kotowice, ul. Podwalna 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E8519E" w14:textId="77777777" w:rsidR="00FD5711" w:rsidRPr="00AD72D4" w:rsidRDefault="00FD571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68FD584" w14:textId="77777777" w:rsidR="00FD5711" w:rsidRPr="00AD72D4" w:rsidRDefault="00FD571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6FF0EDC" w14:textId="77777777" w:rsidR="00FD5711" w:rsidRPr="00AD72D4" w:rsidRDefault="00FD5711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0C3" w:rsidRPr="00734C4A" w14:paraId="4A41646D" w14:textId="77777777" w:rsidTr="00F60367">
        <w:tc>
          <w:tcPr>
            <w:tcW w:w="543" w:type="dxa"/>
            <w:shd w:val="clear" w:color="auto" w:fill="auto"/>
            <w:vAlign w:val="bottom"/>
          </w:tcPr>
          <w:p w14:paraId="426CE640" w14:textId="48A6AE0A" w:rsidR="00F600C3" w:rsidRPr="00AD72D4" w:rsidRDefault="003C6F91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bottom"/>
          </w:tcPr>
          <w:p w14:paraId="66C9FBDD" w14:textId="77777777" w:rsidR="00F600C3" w:rsidRPr="00AD72D4" w:rsidRDefault="00F600C3" w:rsidP="00F600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2D4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D04C96" w14:textId="77777777" w:rsidR="00F600C3" w:rsidRPr="00AD72D4" w:rsidRDefault="00F600C3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B1707A2" w14:textId="77777777" w:rsidR="00F600C3" w:rsidRPr="00AD72D4" w:rsidRDefault="00F600C3" w:rsidP="00F26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8CB67A" w14:textId="77777777" w:rsidR="00F600C3" w:rsidRPr="00AD72D4" w:rsidRDefault="00F600C3" w:rsidP="00F265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6780C" w14:textId="77777777" w:rsidR="00FD5711" w:rsidRPr="00E91689" w:rsidRDefault="00FD5711" w:rsidP="00FD57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284504" w14:textId="77777777" w:rsidR="00FD5711" w:rsidRPr="00E91689" w:rsidRDefault="00FD5711" w:rsidP="00A90F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</w:t>
      </w:r>
      <w:r>
        <w:rPr>
          <w:rFonts w:ascii="Arial" w:hAnsi="Arial" w:cs="Arial"/>
          <w:sz w:val="21"/>
          <w:szCs w:val="21"/>
        </w:rPr>
        <w:br/>
      </w:r>
      <w:r w:rsidRPr="00E91689">
        <w:rPr>
          <w:rFonts w:ascii="Arial" w:hAnsi="Arial" w:cs="Arial"/>
          <w:sz w:val="21"/>
          <w:szCs w:val="21"/>
        </w:rPr>
        <w:t xml:space="preserve">W przypadku wyboru naszej oferty zobowiązujemy się zrealizować zlecenie na warunkach przedstawionych w zapytaniu ofertowym. </w:t>
      </w:r>
    </w:p>
    <w:p w14:paraId="3BEC906E" w14:textId="77777777" w:rsidR="00FD5711" w:rsidRDefault="00FD5711" w:rsidP="00A90F61">
      <w:pPr>
        <w:spacing w:after="0" w:line="24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91689">
        <w:rPr>
          <w:rFonts w:ascii="Arial" w:hAnsi="Arial" w:cs="Arial"/>
          <w:sz w:val="21"/>
          <w:szCs w:val="21"/>
        </w:rPr>
        <w:t xml:space="preserve">. Oświadczamy, że firma jest/nie </w:t>
      </w:r>
      <w:r w:rsidRPr="00E91689">
        <w:rPr>
          <w:rFonts w:ascii="Arial" w:hAnsi="Arial" w:cs="Arial"/>
          <w:i/>
          <w:sz w:val="21"/>
          <w:szCs w:val="21"/>
        </w:rPr>
        <w:t>(właściwe podkreślić)</w:t>
      </w:r>
      <w:r w:rsidRPr="00E91689">
        <w:rPr>
          <w:rFonts w:ascii="Arial" w:hAnsi="Arial" w:cs="Arial"/>
          <w:sz w:val="21"/>
          <w:szCs w:val="21"/>
        </w:rPr>
        <w:t xml:space="preserve"> jest płatnikiem podatku VAT </w:t>
      </w:r>
      <w:r w:rsidRPr="00E91689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</w:p>
    <w:p w14:paraId="7D6DAE0A" w14:textId="77777777" w:rsidR="00D20FF4" w:rsidRPr="00785BB0" w:rsidRDefault="00FD5711" w:rsidP="00A90F6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4.</w:t>
      </w:r>
      <w:r w:rsidRPr="00A46D19"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73BAACEA" w14:textId="77777777"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19B16FC" w14:textId="77777777"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14:paraId="55CD9085" w14:textId="77777777"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B8249C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9876330">
    <w:abstractNumId w:val="4"/>
    <w:lvlOverride w:ilvl="0">
      <w:startOverride w:val="1"/>
    </w:lvlOverride>
  </w:num>
  <w:num w:numId="2" w16cid:durableId="516971285">
    <w:abstractNumId w:val="3"/>
  </w:num>
  <w:num w:numId="3" w16cid:durableId="503281516">
    <w:abstractNumId w:val="1"/>
  </w:num>
  <w:num w:numId="4" w16cid:durableId="2131705059">
    <w:abstractNumId w:val="2"/>
  </w:num>
  <w:num w:numId="5" w16cid:durableId="16695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34B29"/>
    <w:rsid w:val="00035661"/>
    <w:rsid w:val="00052871"/>
    <w:rsid w:val="000950EA"/>
    <w:rsid w:val="000B6787"/>
    <w:rsid w:val="000F401E"/>
    <w:rsid w:val="00136649"/>
    <w:rsid w:val="00137732"/>
    <w:rsid w:val="001938EF"/>
    <w:rsid w:val="001965E0"/>
    <w:rsid w:val="00197310"/>
    <w:rsid w:val="001B159F"/>
    <w:rsid w:val="001B1815"/>
    <w:rsid w:val="001B4AD7"/>
    <w:rsid w:val="001D4A31"/>
    <w:rsid w:val="00263568"/>
    <w:rsid w:val="00284AC2"/>
    <w:rsid w:val="002B16C0"/>
    <w:rsid w:val="002B4357"/>
    <w:rsid w:val="002F0F42"/>
    <w:rsid w:val="00304FF9"/>
    <w:rsid w:val="00306B31"/>
    <w:rsid w:val="00310B34"/>
    <w:rsid w:val="00314E6F"/>
    <w:rsid w:val="00326B06"/>
    <w:rsid w:val="0035689D"/>
    <w:rsid w:val="003B1F87"/>
    <w:rsid w:val="003C6F91"/>
    <w:rsid w:val="003F38F3"/>
    <w:rsid w:val="00405910"/>
    <w:rsid w:val="004346EC"/>
    <w:rsid w:val="004A12A5"/>
    <w:rsid w:val="004E2BF8"/>
    <w:rsid w:val="004E4CFC"/>
    <w:rsid w:val="00501191"/>
    <w:rsid w:val="00521FDD"/>
    <w:rsid w:val="00531618"/>
    <w:rsid w:val="00531AD2"/>
    <w:rsid w:val="00581053"/>
    <w:rsid w:val="005B089C"/>
    <w:rsid w:val="00697C44"/>
    <w:rsid w:val="006B6090"/>
    <w:rsid w:val="007027C3"/>
    <w:rsid w:val="007A00CA"/>
    <w:rsid w:val="007B1843"/>
    <w:rsid w:val="00815F44"/>
    <w:rsid w:val="00841834"/>
    <w:rsid w:val="0085668F"/>
    <w:rsid w:val="00865640"/>
    <w:rsid w:val="00891567"/>
    <w:rsid w:val="008B1808"/>
    <w:rsid w:val="008B1E98"/>
    <w:rsid w:val="008B1FBC"/>
    <w:rsid w:val="008F3543"/>
    <w:rsid w:val="00921DA6"/>
    <w:rsid w:val="00970ABB"/>
    <w:rsid w:val="009E087E"/>
    <w:rsid w:val="009E724C"/>
    <w:rsid w:val="00A33799"/>
    <w:rsid w:val="00A63E52"/>
    <w:rsid w:val="00A704E5"/>
    <w:rsid w:val="00A90F61"/>
    <w:rsid w:val="00AA6EF0"/>
    <w:rsid w:val="00AC2004"/>
    <w:rsid w:val="00AD72D4"/>
    <w:rsid w:val="00B144C5"/>
    <w:rsid w:val="00B300D4"/>
    <w:rsid w:val="00B7068E"/>
    <w:rsid w:val="00B8249C"/>
    <w:rsid w:val="00B91D1D"/>
    <w:rsid w:val="00BA7A33"/>
    <w:rsid w:val="00BF4656"/>
    <w:rsid w:val="00C21D3A"/>
    <w:rsid w:val="00C753C0"/>
    <w:rsid w:val="00CB49AA"/>
    <w:rsid w:val="00CD2295"/>
    <w:rsid w:val="00D01A6D"/>
    <w:rsid w:val="00D20FF4"/>
    <w:rsid w:val="00D51E39"/>
    <w:rsid w:val="00DC2289"/>
    <w:rsid w:val="00DE4FE4"/>
    <w:rsid w:val="00DE6EEB"/>
    <w:rsid w:val="00DF5EAD"/>
    <w:rsid w:val="00E15C49"/>
    <w:rsid w:val="00F16DAB"/>
    <w:rsid w:val="00F564A4"/>
    <w:rsid w:val="00F568E4"/>
    <w:rsid w:val="00F600C3"/>
    <w:rsid w:val="00F60367"/>
    <w:rsid w:val="00F824D7"/>
    <w:rsid w:val="00F830A3"/>
    <w:rsid w:val="00FA39DB"/>
    <w:rsid w:val="00FC13B1"/>
    <w:rsid w:val="00FD5711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F21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2024-04-19T11:20:00Z</cp:lastPrinted>
  <dcterms:created xsi:type="dcterms:W3CDTF">2025-05-22T09:12:00Z</dcterms:created>
  <dcterms:modified xsi:type="dcterms:W3CDTF">2025-05-22T09:12:00Z</dcterms:modified>
</cp:coreProperties>
</file>