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194F" w14:textId="77777777" w:rsidR="005A1DC1" w:rsidRPr="007F3020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7F3020">
        <w:rPr>
          <w:rFonts w:cstheme="minorHAnsi"/>
          <w:b/>
          <w:sz w:val="24"/>
          <w:szCs w:val="24"/>
        </w:rPr>
        <w:t>Załącznik Nr 4</w:t>
      </w:r>
    </w:p>
    <w:p w14:paraId="45FB8FBD" w14:textId="35DF5019" w:rsidR="00565A7A" w:rsidRPr="007F3020" w:rsidRDefault="005A1DC1" w:rsidP="00C76BEC">
      <w:pPr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7F3020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7F3020">
        <w:rPr>
          <w:rFonts w:cstheme="minorHAnsi"/>
          <w:color w:val="000000"/>
          <w:sz w:val="24"/>
          <w:szCs w:val="24"/>
          <w:lang w:eastAsia="pl-PL"/>
        </w:rPr>
        <w:br/>
      </w:r>
      <w:r w:rsidRPr="007F3020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="00C76BEC" w:rsidRPr="007F3020">
        <w:rPr>
          <w:rFonts w:cstheme="minorHAnsi"/>
          <w:b/>
          <w:color w:val="000000"/>
          <w:sz w:val="24"/>
          <w:szCs w:val="24"/>
          <w:lang w:eastAsia="pl-PL"/>
        </w:rPr>
        <w:t xml:space="preserve">na dostawę materiałów elektrycznych </w:t>
      </w:r>
      <w:r w:rsidR="004613B0" w:rsidRPr="007F3020">
        <w:rPr>
          <w:rFonts w:cstheme="minorHAnsi"/>
          <w:b/>
          <w:bCs/>
          <w:sz w:val="24"/>
          <w:szCs w:val="24"/>
        </w:rPr>
        <w:t>(PN/</w:t>
      </w:r>
      <w:r w:rsidR="00583BB1">
        <w:rPr>
          <w:rFonts w:cstheme="minorHAnsi"/>
          <w:b/>
          <w:bCs/>
          <w:sz w:val="24"/>
          <w:szCs w:val="24"/>
        </w:rPr>
        <w:t>27</w:t>
      </w:r>
      <w:r w:rsidR="004613B0" w:rsidRPr="007F3020">
        <w:rPr>
          <w:rFonts w:cstheme="minorHAnsi"/>
          <w:b/>
          <w:bCs/>
          <w:sz w:val="24"/>
          <w:szCs w:val="24"/>
        </w:rPr>
        <w:t>/202</w:t>
      </w:r>
      <w:r w:rsidR="00583BB1">
        <w:rPr>
          <w:rFonts w:cstheme="minorHAnsi"/>
          <w:b/>
          <w:bCs/>
          <w:sz w:val="24"/>
          <w:szCs w:val="24"/>
        </w:rPr>
        <w:t>5</w:t>
      </w:r>
      <w:r w:rsidR="004613B0" w:rsidRPr="007F3020">
        <w:rPr>
          <w:rFonts w:cstheme="minorHAnsi"/>
          <w:b/>
          <w:bCs/>
          <w:sz w:val="24"/>
          <w:szCs w:val="24"/>
        </w:rPr>
        <w:t xml:space="preserve">/D) </w:t>
      </w:r>
      <w:r w:rsidRPr="007F302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14:paraId="5EC62DA9" w14:textId="77777777" w:rsidR="00885DEB" w:rsidRPr="007F3020" w:rsidRDefault="00885DEB" w:rsidP="00885DEB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7F5D41" w:rsidRPr="007F3020" w14:paraId="3ABB98E5" w14:textId="77777777" w:rsidTr="007B6EEB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D28ABA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20F5B5" w14:textId="77777777" w:rsidR="007F5D41" w:rsidRPr="007F3020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7F0F92" w14:textId="77777777" w:rsidR="007F5D41" w:rsidRPr="007F3020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B8546C1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F83779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75033D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F09EC4F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7F3020" w14:paraId="09DFBAB4" w14:textId="77777777" w:rsidTr="00277CBB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6F52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665F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0C39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CC04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6FC0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D85C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49CB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583BB1" w:rsidRPr="007F3020" w14:paraId="40329B89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4994" w14:textId="0396B84A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F58C" w14:textId="3565E1F2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Obudowa naścienna z drzwiami pełnymi typ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Spacial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3D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700x500x250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(NSYS3D7525P) z płytą montażową pełną Schneider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Electric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2EE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41B5" w14:textId="0F7B0D82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6904C" w14:textId="72413AC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A1C1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436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3EA2182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DCB" w14:textId="7C6DFC79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3045" w14:textId="2099C45A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Obudowa naścienna z drzwiami pełnymi typ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Spacial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3D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500x500x250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(NSYS3D5525P) z płytą montażową pełną Schneider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Electric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721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26C9" w14:textId="6E405CD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BC5F" w14:textId="6B3B85F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49B4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C32E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3A0F24F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4A5" w14:textId="1C1131E3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FE0E" w14:textId="460E7674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Obudowa naścienna z drzwiami pełnymi typ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Spacial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3D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400x400x200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(NSYS3D4420P) z płytą montażową pełną Schneider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Electric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9F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8330" w14:textId="714B5C5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7A1E" w14:textId="34F620E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94C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AC3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9CBB5FC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6DE1" w14:textId="76EF12F7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3E64" w14:textId="3D1B2015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MCN101E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B6B5772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69772" w14:textId="1B0946F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9A99" w14:textId="3C4124B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C38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4472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029EF85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6607" w14:textId="5B3A32DA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F074" w14:textId="2DC09248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MCN106E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426038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0DA1" w14:textId="63404277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7F55" w14:textId="22AA0331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88F1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4DB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5F8DB012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858" w14:textId="7DC5168B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1B409" w14:textId="7699B39D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MCN110E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904A725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D032C" w14:textId="660AB49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6275" w14:textId="67EE48E7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11A8B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109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9365966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680" w14:textId="0D42BE16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3D34" w14:textId="06EEFAB5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MBN106E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133D04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17AC" w14:textId="462DD1A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0032" w14:textId="1C8CEC0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486C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E0AF0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7F7552B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172" w14:textId="1D831EAF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91C3" w14:textId="4A0AAEFA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MBN110E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8ECCD6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5038" w14:textId="2730B61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2348F" w14:textId="4B8F478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1EFA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C2C2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47915A8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53E0" w14:textId="6E53B700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7883" w14:textId="48AEDF6A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MBN116E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7A5260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14A2" w14:textId="1BD71D5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78FE" w14:textId="7E0C6B0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A913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210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8E28B23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C1A6" w14:textId="6218BB22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BB33" w14:textId="481FEB73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Ochronnik p/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przep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1P 25-50kA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klasa T1+T2 (B+C), prod.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Bemko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85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80B4" w14:textId="21A4E7B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7BB0" w14:textId="4AA8B1B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0A5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B20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6B5F080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9A66" w14:textId="6704A636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2F57" w14:textId="717CB18D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Styk pomocniczy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MZ201N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95193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0928" w14:textId="1659132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0386" w14:textId="1BA922D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CE3CD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0B30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E0D58A0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43F4" w14:textId="3D2689F7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BF3C" w14:textId="4019DC0D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Stycznik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ESC225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2NO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DBC213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DCBA" w14:textId="32ED0EE7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B4EC" w14:textId="79B8CF7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840D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90AE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E46B763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96C0" w14:textId="0D49F12F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0BD5" w14:textId="321117A6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Styk pomocniczy do stycznika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ESC080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E7FBA2E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3B58" w14:textId="5253C5F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877E" w14:textId="4F40C79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DD587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4CF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412F875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1D05" w14:textId="361B1F46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40A4E" w14:textId="2633B05A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różnicowo-prądowy na prąd przemienny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CD226J In25A, 30mA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2B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5C50" w14:textId="31D0FD69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B56FC" w14:textId="5B258E2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4C6EE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79F2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29C1482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552E" w14:textId="08E6FA8E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93C9" w14:textId="4F0260BB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Transformator 230/24/12V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ST312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A3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FABF" w14:textId="7913E72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25184" w14:textId="5AD266F1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E36E0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2E6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D30A856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8DD3" w14:textId="0DF71512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C640" w14:textId="772ADA73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Gniazdo z bolcem uziemiającym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SN216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C9F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8285" w14:textId="7FADB7E2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EB3A" w14:textId="7908B1B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F1C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33B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E006058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BA72" w14:textId="468627E6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5AAB" w14:textId="477F1649" w:rsidR="00583BB1" w:rsidRPr="006658B7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4G10-52-U,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kat. 63-840341-011, prod. APATOR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EE4" w14:textId="77777777" w:rsidR="00583BB1" w:rsidRPr="006658B7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0039" w14:textId="66BAC29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3172" w14:textId="7E99752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B8BC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D85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25129FA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F3D9" w14:textId="056EF4FD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AA8A" w14:textId="582F00B5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Wyłącznik główny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4G25-10-U S25,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prod. Apator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60C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7FCF" w14:textId="40CEF36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3524" w14:textId="0D2B7F91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732D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8208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FD56996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FE5F" w14:textId="3762236B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79BA" w14:textId="5AEA26D5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Kontrolka LED metalowa fi10mm czerwona 24/28V AC/DC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SMBD14024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Signal-Construct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05287A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A6AE" w14:textId="47C9B73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28D7" w14:textId="78C398C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9B2D2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FFA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2EB9323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50A5" w14:textId="48874A46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A9C7" w14:textId="3CA178CE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Kontrolka LED metalowa fi10mm zielona 24/28V AC/DC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SMBD14224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Signal-Construct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B17F6F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E428" w14:textId="4CDF316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BEBB" w14:textId="47952ED7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CA7F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5DA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3A403A1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5EBC" w14:textId="7619FDEC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34E8" w14:textId="14265D9E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Kontrolka LED metalowa fi10mm żółta 24/28V AC/DC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SMBD14124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Signal-Construct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1155D4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7708F" w14:textId="5283F3B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1803" w14:textId="04B7D552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DA85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F95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92CC12E" w14:textId="77777777" w:rsidTr="000117A9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17C" w14:textId="543D53E7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BEC27" w14:textId="384A8DA7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Zacisk ochronny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ZO-2204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nr kat. 14-2336 Spółdzielnia „Pokój“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04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0C10" w14:textId="019219E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1B487" w14:textId="34BE49A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7C6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C61B2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BBFBCD2" w14:textId="77777777" w:rsidTr="000117A9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E18C" w14:textId="5FD55AC2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8778C" w14:textId="05EFAB79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Złączka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ZUG G4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(żółta), nr kat. A11-0101 Spółdzielnia „Pokój"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DF1ED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EBD93" w14:textId="602D3BB1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9556" w14:textId="3EF1926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AB0F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1560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B188B44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9FEE" w14:textId="1B7F2D85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3268E" w14:textId="37FF1C23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Zwieracz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ZKU-4/10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Spółdzielnia „Pokój“ (a' 5szt.)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01AFF2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9F1D" w14:textId="52EC2A3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DF7E" w14:textId="0A76723C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1DB4F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74D2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879B366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69BD" w14:textId="60128079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4C7B" w14:textId="4FF0B347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Trzymacz złączek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KU 1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Spółdzielnia „Pokój“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D5D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53B3" w14:textId="5FBEB13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2D585" w14:textId="3F42D5B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5FA7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6E5C5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5814E356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1B36" w14:textId="25AF530B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A136" w14:textId="77A666C2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Płyta skrajna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PSU-4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Spółdzielnia „Pokój“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FD9701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8D55" w14:textId="49DF8F1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C156" w14:textId="6FD6A85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B05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115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5457E9D3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44F1" w14:textId="05A5662F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9E34" w14:textId="6D91F9BB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Przewód </w:t>
            </w:r>
            <w:proofErr w:type="spellStart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LgY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450x750V 1x1mm czarny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(odcinek po 100m)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3C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A25A1" w14:textId="73C255C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90DE" w14:textId="124B72E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6665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110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5C5E7089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3624" w14:textId="039EDB0E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F1E7" w14:textId="1A56718E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Przewód </w:t>
            </w:r>
            <w:proofErr w:type="spellStart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LgY</w:t>
            </w:r>
            <w:proofErr w:type="spellEnd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450/750V 1x1mm, czerwony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(odcinki po 100m)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0D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51C5" w14:textId="19EAD1B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DD0A" w14:textId="2884A1C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A6D1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862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5F4F3D2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1BBA" w14:textId="26B1EF4C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6DE3" w14:textId="528D219C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Przewód </w:t>
            </w:r>
            <w:proofErr w:type="spellStart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LgY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450x750 1x1,5mm niebieski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(odcinki po 100m)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39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BF05" w14:textId="17731A5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A05DF" w14:textId="7CF5318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01ACD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D55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860A1F7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A63D" w14:textId="17E35CB9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622D" w14:textId="0783FD1D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Przewód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LgY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450x750 1x1,5mm czarny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(odcinki po 100m)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4765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EA883" w14:textId="02A4252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3739E" w14:textId="01FD4A2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5FEC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AD50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EA5CDBF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9937" w14:textId="3BFF6435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9032" w14:textId="264A329A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Przewód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OWY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300/500V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2x1mm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(odcinki po 100m)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Linka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75E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4586" w14:textId="6D3A956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FE3F" w14:textId="3FB56F41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8530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E5528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1D2D93A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2002" w14:textId="4D4A5FAE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BDDF" w14:textId="5AF5E475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Przewód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OWY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300/500V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3x1mm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(odcinki po 100m)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Linka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95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868E" w14:textId="14DC848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CCA7" w14:textId="3359B8C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FF0E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9948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3BB3CD5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108" w14:textId="3B5DCC90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5D60" w14:textId="248ED52F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Korytko kablowe,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typ KPR50H42/2 + POKRYWA PKR50/2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(nr kat. 140105, 100305), prod. BAKS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142E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D632" w14:textId="7DBB26C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F975" w14:textId="30E7D42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3C750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05F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A461D24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6D07" w14:textId="229A124F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817B" w14:textId="71F3B560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Zapinka do korytka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ZPNH42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, (a' 100szt.), nr kat. 145000, prod. Baks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0A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7FC2" w14:textId="080890D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0E31" w14:textId="23968D2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4A0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2C1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738794D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C84A" w14:textId="71CCBC39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B366" w14:textId="45B9C138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Śruba z łb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 grzybkowym + nakrętka ząbkowa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SGKM 6x10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(a' 100szt), nr art.. 651041, prod. Baks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4D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4C34" w14:textId="111EAA49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4765" w14:textId="60C44B7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EC1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3EF8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9360DF3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0CA9" w14:textId="03E72C08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7947" w14:textId="39E5FDD6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Oprawa świetlówkowa hermetyczna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DICHT-N 236/PS IP65 EVG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nr kat: 31047, prod. </w:t>
            </w:r>
            <w:proofErr w:type="spellStart"/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Kanlux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00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7E46" w14:textId="6590276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0E94" w14:textId="6643F74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4B17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66A2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2BE9DFC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E67D" w14:textId="533A89F0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20A1" w14:textId="4747D209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Świetlówka LED T8 G13 18W - 120 cm - 100lm/W - VT-1277 4000K, prod. V-Tac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47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FFF3" w14:textId="5872315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F4C2" w14:textId="2FDC9D12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641B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516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0655114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7D8C" w14:textId="1ED96AF3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5C1E" w14:textId="29516E33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Rura termokurczliwa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RC 1,6/0,8 czarna /1m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03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8D66" w14:textId="3D827EA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56BA" w14:textId="5242831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DAC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B3A3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DAB62C7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6B31" w14:textId="2F31E568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39.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2B9D" w14:textId="33FD6695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Rura termokurczliwa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RC 3,2/1,6 czarna /1m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06C5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7A26" w14:textId="5CAC1E29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E1B1" w14:textId="520E010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0DA1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BA8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F65B8C4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1356" w14:textId="63676247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6FB5" w14:textId="1B55239E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Rura termokurczliwa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RC 8,0/2,0 czarna /1m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5B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FD7CB" w14:textId="7E4B611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65293" w14:textId="2CD84B2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A45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C71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F579FB7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F0E6" w14:textId="25019EEF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9327" w14:textId="2C4434CC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Dławica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PG 13,5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2B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3BE43" w14:textId="00C7FFF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EAA0" w14:textId="13B49189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F79C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DC55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8C69DE7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C77" w14:textId="3B89D099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1B08" w14:textId="4FAA4C20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Dławica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PG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7A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A2B9" w14:textId="113FFB9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63E25" w14:textId="5EA334B1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AC7FE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17BE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53A617A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481" w14:textId="4715F4DE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C1DAE" w14:textId="5337558B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Zasilacz impulsowy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24V 0,5A ZI-21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F&amp;F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DB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F987" w14:textId="36295D47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8B87" w14:textId="6BEC4F6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AB1EE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C2E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AF7E412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5053" w14:textId="0841F9C4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532C" w14:textId="0CD9A13F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tulejkowa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(opakowanie 100 szt.),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 1-10,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2B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1741" w14:textId="63AED76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EB1B" w14:textId="458A015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E6A7C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04A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95E7ED3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91C" w14:textId="2D472C34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6775" w14:textId="140BA902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tulejkowa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1,5/10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(opakowanie 100 szt.),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 1,5-10,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6A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C81D3" w14:textId="5A62B45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6A18" w14:textId="17ADFF0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10E2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72B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DE000C2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E91E" w14:textId="05282FE0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0DC6" w14:textId="1E5F7145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tulejkowa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2,5/10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(opakowanie 100 szt.),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 2,5-10,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1A8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D3E0" w14:textId="091D353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E3B0" w14:textId="40903782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89F6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96F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4CC1092" w14:textId="77777777" w:rsidTr="00583BB1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DE75" w14:textId="0C4DF455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7E906" w14:textId="01BA164B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tulejkowa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1/8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(opakowanie 100 szt.),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 1-8,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FB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2BAD" w14:textId="77AE419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3090" w14:textId="7317A6C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DE4E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269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BF055DF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A734" w14:textId="245172AF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3A86" w14:textId="7C86FF18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tulejkowa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2,5/8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(opakowanie 100 szt.),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 2,5-8 V,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F35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26A4" w14:textId="6D67226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38DE" w14:textId="289F7CB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8DF0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229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CD343D4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2362" w14:textId="0D8FD2D7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1223" w14:textId="6276C6EB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zaciskowa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2x1/8 </w:t>
            </w:r>
            <w:r w:rsidR="000117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(opakowanie 100 szt.), TV 1-8,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0A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F22A" w14:textId="09816F3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287F" w14:textId="4593B9C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77EA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157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444BB84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E333" w14:textId="0FE8C774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1E46F" w14:textId="6BEF9D69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zaciskowa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2x1,5/8 </w:t>
            </w:r>
            <w:r w:rsidR="000117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(opakowanie 100 szt.), TV 1,5-8,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60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D1E64" w14:textId="4F4A5D8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A89D" w14:textId="72F40A1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510C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142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DAD8DC4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619" w14:textId="61DF8A82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51.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359E" w14:textId="44939D89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zaciskowa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2x2,5/8 </w:t>
            </w:r>
            <w:r w:rsidR="000117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(opakowanie 100 szt.), TV 2,5-8,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B4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EB6F" w14:textId="17351291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9F60" w14:textId="6A160D47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D323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C999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CD2A726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EB6" w14:textId="68CDEE8C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4309" w14:textId="6E0F649D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Końcówka zaciskowa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2x1/10</w:t>
            </w:r>
            <w:r w:rsidR="000117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(opakowanie 100 szt.), TV 1-10,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EB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3981" w14:textId="6B085D5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C97A" w14:textId="3AF2D3A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2F54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737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503E9536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2D81" w14:textId="0A6F9EF4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7965" w14:textId="0F2F4DB2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zaciskowa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2x1,5/10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(opakowanie 100 szt.),TV 1,5-10,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EC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FC15" w14:textId="10AEE59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AB64" w14:textId="20ABB57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D53F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BB6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4958DDC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2711" w14:textId="575D5DF8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609C" w14:textId="24C46C66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zaciskowa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2x2,5/10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(opakowanie 100 szt.), TV 2,5-10,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BA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D27A6" w14:textId="765D729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6CDB1" w14:textId="7A02EFD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DD69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E502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626058B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FDE9" w14:textId="5E53BA23" w:rsidR="00583BB1" w:rsidRDefault="00583BB1" w:rsidP="005857D3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B2B1" w14:textId="50AD3A54" w:rsidR="00583BB1" w:rsidRPr="007F3020" w:rsidRDefault="00583BB1" w:rsidP="005857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Opornik (rezystor)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1000 Ohm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6C6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7E91" w14:textId="5DB6E54A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7A0F" w14:textId="4C8722EC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752D" w14:textId="77777777" w:rsidR="00583BB1" w:rsidRPr="007F3020" w:rsidRDefault="00583BB1" w:rsidP="005857D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367B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48985CF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EE2" w14:textId="1A0F4C5E" w:rsidR="00583BB1" w:rsidRDefault="00583BB1" w:rsidP="005857D3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98B1" w14:textId="20A396F6" w:rsidR="00583BB1" w:rsidRPr="007F3020" w:rsidRDefault="00583BB1" w:rsidP="005857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Opornik (rezystor)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500 Ohm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A0F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070F" w14:textId="775385CE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D1B2" w14:textId="5A413A61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6E43" w14:textId="77777777" w:rsidR="00583BB1" w:rsidRPr="007F3020" w:rsidRDefault="00583BB1" w:rsidP="005857D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B697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00347A0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6ED" w14:textId="54F62277" w:rsidR="00583BB1" w:rsidRDefault="00583BB1" w:rsidP="005857D3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69E56" w14:textId="02364B3A" w:rsidR="00583BB1" w:rsidRPr="007F3020" w:rsidRDefault="00583BB1" w:rsidP="005857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Opornik (rezystor</w:t>
            </w:r>
            <w:r w:rsidRP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) </w:t>
            </w:r>
            <w:r w:rsidRPr="000117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50 Ohm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3B9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268D1" w14:textId="13696F89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CDC8" w14:textId="4EE89B82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1971" w14:textId="77777777" w:rsidR="00583BB1" w:rsidRPr="007F3020" w:rsidRDefault="00583BB1" w:rsidP="005857D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EF32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9498EF8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A5A2" w14:textId="37D3D7BB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0FE4" w14:textId="2BC51CD5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oczkowa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NOI 2,5/5 </w:t>
            </w:r>
            <w:r w:rsidR="000117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(a' 100szt.),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kod. 128459, prod.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Next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81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3079" w14:textId="4CA2A1A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5730" w14:textId="1620F5F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EC65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C0C1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DDEFD7E" w14:textId="77777777" w:rsidTr="00583BB1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C984" w14:textId="00DC6D26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8586" w14:textId="298C874D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Elastyczna rura termokurczliwa 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(3,0 /1,0 mm)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1mb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4D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DB9CE" w14:textId="0989AEB9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FB8A" w14:textId="0200B17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9F9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2687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D5AD3FE" w14:textId="77777777" w:rsidTr="00583BB1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747" w14:textId="1B802F51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43BB" w14:textId="6EED8823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Elastyczna rura termokurczliwa z klejem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(4,0/1,0 mm)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1mb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49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5694" w14:textId="6FA42BC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29A8" w14:textId="082FF7B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DED3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595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5F1C0B1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CD21" w14:textId="0AC832C0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25A9" w14:textId="66E4B480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Elastyczna rura termokurczliwa z klejem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(9,0 /3,0  mm)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1mb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07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08D0" w14:textId="333FF00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DF64" w14:textId="36E89C6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D247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A43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3EB31E8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3EC9" w14:textId="7FAB7146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81DB" w14:textId="43EFF05B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Elastyczna rura termokurczliwa z klejem 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(12,0 /4,0  mm)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1mb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A6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41F3C" w14:textId="14C5F7E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1E01" w14:textId="09C4783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0B11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6AEF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922212F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7E60" w14:textId="2BBA8C43" w:rsidR="00583BB1" w:rsidRDefault="00583BB1" w:rsidP="005857D3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14B3" w14:textId="73E30276" w:rsidR="00583BB1" w:rsidRPr="007F3020" w:rsidRDefault="00583BB1" w:rsidP="005857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Opaska zaciskowa,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trytytki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3,6/200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(a' 100 szt.)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91D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0F50" w14:textId="5144B643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371D6" w14:textId="541111D7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0FA8" w14:textId="77777777" w:rsidR="00583BB1" w:rsidRPr="007F3020" w:rsidRDefault="00583BB1" w:rsidP="005857D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95F8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19FC4D7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FCF7" w14:textId="0E382709" w:rsidR="00583BB1" w:rsidRDefault="00583BB1" w:rsidP="005857D3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50FE" w14:textId="66E25895" w:rsidR="00583BB1" w:rsidRPr="007F3020" w:rsidRDefault="00583BB1" w:rsidP="005857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Opaska zaciskowa,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trytytki</w:t>
            </w:r>
            <w:proofErr w:type="spellEnd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4,8/360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(a' 100 szt.)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221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68E5E" w14:textId="2DE6355B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98F2" w14:textId="7399AC23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4BDD" w14:textId="77777777" w:rsidR="00583BB1" w:rsidRPr="007F3020" w:rsidRDefault="00583BB1" w:rsidP="005857D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2FDB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6D5A50E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559B" w14:textId="6F718806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93EB8F" w14:textId="146D45BE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Opaska zaciskowa,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trytytki</w:t>
            </w:r>
            <w:proofErr w:type="spellEnd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7,6/300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(a' 100 szt.)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508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2223B4" w14:textId="696DB0E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C09B62" w14:textId="30276C7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0D7E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5D3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E685F" w:rsidRPr="007F3020" w14:paraId="05C972E9" w14:textId="77777777" w:rsidTr="007B6EEB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8915B" w14:textId="77777777" w:rsidR="006E685F" w:rsidRPr="007F3020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D42B3" w14:textId="77777777" w:rsidR="006E685F" w:rsidRPr="007F3020" w:rsidRDefault="006E685F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4A36B" w14:textId="77777777" w:rsidR="006E685F" w:rsidRPr="007F3020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E2A44" w14:textId="77777777" w:rsidR="006E685F" w:rsidRPr="007F3020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787036" w14:textId="77777777" w:rsidR="006E685F" w:rsidRPr="007F3020" w:rsidRDefault="006E685F" w:rsidP="007F5D41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849B" w14:textId="77777777" w:rsidR="006E685F" w:rsidRPr="007F3020" w:rsidRDefault="006E685F" w:rsidP="00F55A54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D28F7" w14:textId="77777777" w:rsidR="006E685F" w:rsidRPr="007F3020" w:rsidRDefault="006E685F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1C4A0CB2" w14:textId="77777777" w:rsidR="007F5D41" w:rsidRPr="007F3020" w:rsidRDefault="007F5D41" w:rsidP="007F5D41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14:paraId="5FD5B70B" w14:textId="77777777" w:rsidR="007F5D41" w:rsidRPr="007F3020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24DC0B8C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28B3B893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11BCBA85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104C2F00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  <w:tab w:val="num" w:pos="0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7F3020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55B3CCB2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14:paraId="6DC09D41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F3020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14:paraId="560B6CD0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F3020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7F3020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7F3020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  <w:r w:rsidR="003C67E0" w:rsidRPr="007F3020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</w:p>
    <w:p w14:paraId="0F5A41EE" w14:textId="77777777" w:rsidR="0077360E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line="268" w:lineRule="auto"/>
        <w:ind w:hanging="436"/>
        <w:jc w:val="both"/>
        <w:rPr>
          <w:rFonts w:eastAsia="Calibri" w:cstheme="minorHAnsi"/>
          <w:color w:val="000000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7F3020">
        <w:rPr>
          <w:rFonts w:eastAsia="Calibri" w:cstheme="minorHAnsi"/>
          <w:color w:val="000000"/>
          <w:sz w:val="24"/>
          <w:szCs w:val="24"/>
        </w:rPr>
        <w:t>y.</w:t>
      </w:r>
    </w:p>
    <w:p w14:paraId="149FFD30" w14:textId="77777777" w:rsidR="00DB7BD2" w:rsidRPr="007F3020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58C0D6FA" w14:textId="77777777" w:rsidR="00777BE6" w:rsidRPr="007F3020" w:rsidRDefault="00864D21" w:rsidP="00777BE6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777BE6" w:rsidRPr="007F3020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14:paraId="79042C07" w14:textId="77777777" w:rsidR="00D31997" w:rsidRPr="007F3020" w:rsidRDefault="00777BE6" w:rsidP="00311565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7F3020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podpis kwalifikowany lub zaufany lub osobisty</w:t>
      </w:r>
      <w:r w:rsidRPr="007F3020">
        <w:rPr>
          <w:rStyle w:val="Odwoanieprzypisudolnego"/>
          <w:rFonts w:cstheme="minorHAnsi"/>
          <w:bCs/>
          <w:i/>
          <w:color w:val="9BBB59"/>
          <w:sz w:val="24"/>
          <w:szCs w:val="24"/>
          <w:lang w:eastAsia="pl-PL"/>
        </w:rPr>
        <w:footnoteReference w:id="2"/>
      </w:r>
      <w:r w:rsidRPr="007F3020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7F3020" w:rsidSect="007D0BD7">
      <w:pgSz w:w="16839" w:h="11907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7D5A9" w14:textId="77777777" w:rsidR="00074684" w:rsidRDefault="00074684" w:rsidP="008C04FB">
      <w:pPr>
        <w:spacing w:after="0" w:line="240" w:lineRule="auto"/>
      </w:pPr>
      <w:r>
        <w:separator/>
      </w:r>
    </w:p>
  </w:endnote>
  <w:endnote w:type="continuationSeparator" w:id="0">
    <w:p w14:paraId="4F657809" w14:textId="77777777" w:rsidR="00074684" w:rsidRDefault="00074684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556C" w14:textId="77777777" w:rsidR="00074684" w:rsidRDefault="00074684" w:rsidP="008C04FB">
      <w:pPr>
        <w:spacing w:after="0" w:line="240" w:lineRule="auto"/>
      </w:pPr>
      <w:r>
        <w:separator/>
      </w:r>
    </w:p>
  </w:footnote>
  <w:footnote w:type="continuationSeparator" w:id="0">
    <w:p w14:paraId="0CBA4A02" w14:textId="77777777" w:rsidR="00074684" w:rsidRDefault="00074684" w:rsidP="008C04FB">
      <w:pPr>
        <w:spacing w:after="0" w:line="240" w:lineRule="auto"/>
      </w:pPr>
      <w:r>
        <w:continuationSeparator/>
      </w:r>
    </w:p>
  </w:footnote>
  <w:footnote w:id="1">
    <w:p w14:paraId="203D744D" w14:textId="77777777" w:rsidR="003C67E0" w:rsidRPr="003B3F69" w:rsidRDefault="003C67E0" w:rsidP="003C67E0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A37F44" w14:textId="77777777" w:rsidR="003C67E0" w:rsidRDefault="003C67E0">
      <w:pPr>
        <w:pStyle w:val="Tekstprzypisudolnego"/>
      </w:pPr>
    </w:p>
  </w:footnote>
  <w:footnote w:id="2">
    <w:p w14:paraId="4B5656FA" w14:textId="77777777" w:rsidR="00777BE6" w:rsidRPr="005C7F62" w:rsidRDefault="00777BE6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  <w:p w14:paraId="4A5397A7" w14:textId="77777777" w:rsidR="00777BE6" w:rsidRDefault="00777BE6" w:rsidP="00777BE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6858644">
    <w:abstractNumId w:val="12"/>
  </w:num>
  <w:num w:numId="2" w16cid:durableId="544217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3245774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7821877">
    <w:abstractNumId w:val="9"/>
  </w:num>
  <w:num w:numId="5" w16cid:durableId="222520351">
    <w:abstractNumId w:val="2"/>
  </w:num>
  <w:num w:numId="6" w16cid:durableId="1381631282">
    <w:abstractNumId w:val="5"/>
  </w:num>
  <w:num w:numId="7" w16cid:durableId="464009511">
    <w:abstractNumId w:val="17"/>
  </w:num>
  <w:num w:numId="8" w16cid:durableId="909272440">
    <w:abstractNumId w:val="30"/>
  </w:num>
  <w:num w:numId="9" w16cid:durableId="1801217459">
    <w:abstractNumId w:val="3"/>
  </w:num>
  <w:num w:numId="10" w16cid:durableId="1659385221">
    <w:abstractNumId w:val="10"/>
  </w:num>
  <w:num w:numId="11" w16cid:durableId="200940566">
    <w:abstractNumId w:val="0"/>
  </w:num>
  <w:num w:numId="12" w16cid:durableId="1357344946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5739117">
    <w:abstractNumId w:val="4"/>
  </w:num>
  <w:num w:numId="14" w16cid:durableId="1440636587">
    <w:abstractNumId w:val="20"/>
  </w:num>
  <w:num w:numId="15" w16cid:durableId="800148753">
    <w:abstractNumId w:val="8"/>
  </w:num>
  <w:num w:numId="16" w16cid:durableId="20903007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8968828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777050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8911410">
    <w:abstractNumId w:val="26"/>
  </w:num>
  <w:num w:numId="20" w16cid:durableId="947003723">
    <w:abstractNumId w:val="13"/>
  </w:num>
  <w:num w:numId="21" w16cid:durableId="3886503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47842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414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2936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5466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1972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82658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36511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60825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60500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12014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91760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72280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676167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4907541">
    <w:abstractNumId w:val="23"/>
  </w:num>
  <w:num w:numId="36" w16cid:durableId="1137719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70691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4225525">
    <w:abstractNumId w:val="11"/>
  </w:num>
  <w:num w:numId="39" w16cid:durableId="1758136716">
    <w:abstractNumId w:val="16"/>
  </w:num>
  <w:num w:numId="40" w16cid:durableId="509487184">
    <w:abstractNumId w:val="1"/>
  </w:num>
  <w:num w:numId="41" w16cid:durableId="1994678244">
    <w:abstractNumId w:val="27"/>
  </w:num>
  <w:num w:numId="42" w16cid:durableId="1307852015">
    <w:abstractNumId w:val="25"/>
  </w:num>
  <w:num w:numId="43" w16cid:durableId="9509424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117A9"/>
    <w:rsid w:val="000201FD"/>
    <w:rsid w:val="00021CE6"/>
    <w:rsid w:val="0002657C"/>
    <w:rsid w:val="00027959"/>
    <w:rsid w:val="00046F78"/>
    <w:rsid w:val="00054A90"/>
    <w:rsid w:val="00057773"/>
    <w:rsid w:val="000617EA"/>
    <w:rsid w:val="0007266E"/>
    <w:rsid w:val="00074684"/>
    <w:rsid w:val="000814A4"/>
    <w:rsid w:val="00097B7B"/>
    <w:rsid w:val="000A4D8B"/>
    <w:rsid w:val="000A5FA7"/>
    <w:rsid w:val="000C0036"/>
    <w:rsid w:val="000C2CEA"/>
    <w:rsid w:val="000F2733"/>
    <w:rsid w:val="001044F2"/>
    <w:rsid w:val="0010567E"/>
    <w:rsid w:val="00113166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E04A4"/>
    <w:rsid w:val="001E116E"/>
    <w:rsid w:val="001E2E88"/>
    <w:rsid w:val="001F6FB7"/>
    <w:rsid w:val="00203233"/>
    <w:rsid w:val="0020337E"/>
    <w:rsid w:val="00212C81"/>
    <w:rsid w:val="00220D86"/>
    <w:rsid w:val="00221E73"/>
    <w:rsid w:val="00260598"/>
    <w:rsid w:val="002605EB"/>
    <w:rsid w:val="002615B1"/>
    <w:rsid w:val="00263C63"/>
    <w:rsid w:val="0026464F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3029B2"/>
    <w:rsid w:val="003067A1"/>
    <w:rsid w:val="00310DA7"/>
    <w:rsid w:val="00311565"/>
    <w:rsid w:val="003213A0"/>
    <w:rsid w:val="0032275F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4D87"/>
    <w:rsid w:val="003A0369"/>
    <w:rsid w:val="003B30FC"/>
    <w:rsid w:val="003C67E0"/>
    <w:rsid w:val="003F05D6"/>
    <w:rsid w:val="003F6886"/>
    <w:rsid w:val="00404FD2"/>
    <w:rsid w:val="00405C2E"/>
    <w:rsid w:val="0040770B"/>
    <w:rsid w:val="00414802"/>
    <w:rsid w:val="00430858"/>
    <w:rsid w:val="00437546"/>
    <w:rsid w:val="00444624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5133AD"/>
    <w:rsid w:val="005256D6"/>
    <w:rsid w:val="0052757A"/>
    <w:rsid w:val="00537E10"/>
    <w:rsid w:val="0054486D"/>
    <w:rsid w:val="00547C79"/>
    <w:rsid w:val="00555960"/>
    <w:rsid w:val="00557F9D"/>
    <w:rsid w:val="00565A7A"/>
    <w:rsid w:val="0056675B"/>
    <w:rsid w:val="00583BB1"/>
    <w:rsid w:val="00584D9E"/>
    <w:rsid w:val="005857D3"/>
    <w:rsid w:val="0059272C"/>
    <w:rsid w:val="00597C9E"/>
    <w:rsid w:val="005A1DC1"/>
    <w:rsid w:val="005E1213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3DCB"/>
    <w:rsid w:val="006658B7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B2D38"/>
    <w:rsid w:val="006B4595"/>
    <w:rsid w:val="006D074F"/>
    <w:rsid w:val="006D2EE0"/>
    <w:rsid w:val="006E685F"/>
    <w:rsid w:val="006E7151"/>
    <w:rsid w:val="006F2ECA"/>
    <w:rsid w:val="006F646A"/>
    <w:rsid w:val="00700D39"/>
    <w:rsid w:val="00715245"/>
    <w:rsid w:val="007162D2"/>
    <w:rsid w:val="00732480"/>
    <w:rsid w:val="00751649"/>
    <w:rsid w:val="007520E6"/>
    <w:rsid w:val="00755E6D"/>
    <w:rsid w:val="00762AB5"/>
    <w:rsid w:val="0077360E"/>
    <w:rsid w:val="00776573"/>
    <w:rsid w:val="00777BE6"/>
    <w:rsid w:val="0078521C"/>
    <w:rsid w:val="0078549E"/>
    <w:rsid w:val="007878AC"/>
    <w:rsid w:val="00794E80"/>
    <w:rsid w:val="007A343A"/>
    <w:rsid w:val="007A736F"/>
    <w:rsid w:val="007B2AA6"/>
    <w:rsid w:val="007B5CB8"/>
    <w:rsid w:val="007B6EEB"/>
    <w:rsid w:val="007C1479"/>
    <w:rsid w:val="007C38F9"/>
    <w:rsid w:val="007C5176"/>
    <w:rsid w:val="007C5243"/>
    <w:rsid w:val="007C6B5F"/>
    <w:rsid w:val="007D0BD7"/>
    <w:rsid w:val="007D0F1B"/>
    <w:rsid w:val="007D4953"/>
    <w:rsid w:val="007F0D4F"/>
    <w:rsid w:val="007F3020"/>
    <w:rsid w:val="007F5D41"/>
    <w:rsid w:val="00803BAF"/>
    <w:rsid w:val="00806978"/>
    <w:rsid w:val="00806DC3"/>
    <w:rsid w:val="008100BB"/>
    <w:rsid w:val="00821F16"/>
    <w:rsid w:val="00833D92"/>
    <w:rsid w:val="00855BB5"/>
    <w:rsid w:val="00857FEF"/>
    <w:rsid w:val="00860C1C"/>
    <w:rsid w:val="00864D21"/>
    <w:rsid w:val="00872221"/>
    <w:rsid w:val="0088322C"/>
    <w:rsid w:val="00885DEB"/>
    <w:rsid w:val="00893E12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20639"/>
    <w:rsid w:val="00922159"/>
    <w:rsid w:val="00934B7A"/>
    <w:rsid w:val="00942FBB"/>
    <w:rsid w:val="009678E8"/>
    <w:rsid w:val="00967D93"/>
    <w:rsid w:val="00970A79"/>
    <w:rsid w:val="00973EF3"/>
    <w:rsid w:val="00976FB5"/>
    <w:rsid w:val="00983B70"/>
    <w:rsid w:val="009847E6"/>
    <w:rsid w:val="009B5D9C"/>
    <w:rsid w:val="009C2CE3"/>
    <w:rsid w:val="009C3A90"/>
    <w:rsid w:val="009C4BBA"/>
    <w:rsid w:val="009D5E17"/>
    <w:rsid w:val="009E1ADC"/>
    <w:rsid w:val="009E6039"/>
    <w:rsid w:val="009E7362"/>
    <w:rsid w:val="00A01026"/>
    <w:rsid w:val="00A11CBA"/>
    <w:rsid w:val="00A2768A"/>
    <w:rsid w:val="00A32168"/>
    <w:rsid w:val="00A41D4F"/>
    <w:rsid w:val="00A44551"/>
    <w:rsid w:val="00A65E07"/>
    <w:rsid w:val="00A70864"/>
    <w:rsid w:val="00A81F21"/>
    <w:rsid w:val="00A8298F"/>
    <w:rsid w:val="00A90087"/>
    <w:rsid w:val="00A972E6"/>
    <w:rsid w:val="00AA5144"/>
    <w:rsid w:val="00AB2618"/>
    <w:rsid w:val="00AB4F9A"/>
    <w:rsid w:val="00AB5A59"/>
    <w:rsid w:val="00AB7D79"/>
    <w:rsid w:val="00AC5182"/>
    <w:rsid w:val="00AC6579"/>
    <w:rsid w:val="00AC76B2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16817"/>
    <w:rsid w:val="00C2016B"/>
    <w:rsid w:val="00C30283"/>
    <w:rsid w:val="00C30299"/>
    <w:rsid w:val="00C33978"/>
    <w:rsid w:val="00C3458A"/>
    <w:rsid w:val="00C358BD"/>
    <w:rsid w:val="00C553AC"/>
    <w:rsid w:val="00C558E0"/>
    <w:rsid w:val="00C5594F"/>
    <w:rsid w:val="00C55AC5"/>
    <w:rsid w:val="00C641C9"/>
    <w:rsid w:val="00C64ED6"/>
    <w:rsid w:val="00C675BB"/>
    <w:rsid w:val="00C67C03"/>
    <w:rsid w:val="00C71EEE"/>
    <w:rsid w:val="00C73905"/>
    <w:rsid w:val="00C74B24"/>
    <w:rsid w:val="00C76BEC"/>
    <w:rsid w:val="00C77407"/>
    <w:rsid w:val="00C77F06"/>
    <w:rsid w:val="00C9091F"/>
    <w:rsid w:val="00C91D72"/>
    <w:rsid w:val="00C92FC2"/>
    <w:rsid w:val="00C93A56"/>
    <w:rsid w:val="00CA6FE9"/>
    <w:rsid w:val="00CB02A6"/>
    <w:rsid w:val="00CB6D7F"/>
    <w:rsid w:val="00CB7FA1"/>
    <w:rsid w:val="00CD2DB5"/>
    <w:rsid w:val="00CE1FD9"/>
    <w:rsid w:val="00CE4CA7"/>
    <w:rsid w:val="00CF3DCD"/>
    <w:rsid w:val="00CF42A3"/>
    <w:rsid w:val="00D01DB7"/>
    <w:rsid w:val="00D02755"/>
    <w:rsid w:val="00D17EA0"/>
    <w:rsid w:val="00D30E3F"/>
    <w:rsid w:val="00D30E6C"/>
    <w:rsid w:val="00D31997"/>
    <w:rsid w:val="00D51369"/>
    <w:rsid w:val="00D62417"/>
    <w:rsid w:val="00D73140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1D9B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E33A5"/>
    <w:rsid w:val="00EF110F"/>
    <w:rsid w:val="00EF74DD"/>
    <w:rsid w:val="00F07C61"/>
    <w:rsid w:val="00F12C2D"/>
    <w:rsid w:val="00F21B5E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A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2025-04-10T06:29:00Z</dcterms:modified>
</cp:coreProperties>
</file>