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23711F3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4F797F9D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2508BD" w:rsidRPr="002508BD">
        <w:rPr>
          <w:rFonts w:ascii="Arial" w:hAnsi="Arial" w:cs="Arial"/>
          <w:bCs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</w:t>
      </w:r>
      <w:r w:rsidR="002508BD">
        <w:rPr>
          <w:rFonts w:ascii="Arial" w:hAnsi="Arial" w:cs="Arial"/>
          <w:bCs/>
          <w:sz w:val="22"/>
          <w:szCs w:val="22"/>
        </w:rPr>
        <w:t xml:space="preserve">” </w:t>
      </w:r>
      <w:r w:rsidR="00F84A87" w:rsidRPr="004C7199">
        <w:rPr>
          <w:rFonts w:ascii="Arial" w:hAnsi="Arial" w:cs="Arial"/>
          <w:bCs/>
          <w:sz w:val="22"/>
          <w:szCs w:val="22"/>
        </w:rPr>
        <w:t xml:space="preserve"> dla części………………………………..</w:t>
      </w:r>
    </w:p>
    <w:p w14:paraId="6F1A252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działając w imieniu i na rzecz ____________________________________________________________________________________________________________________________________ </w:t>
      </w:r>
      <w:r w:rsidRPr="004C7199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2786"/>
        <w:gridCol w:w="2516"/>
        <w:gridCol w:w="2727"/>
        <w:gridCol w:w="1621"/>
        <w:gridCol w:w="1868"/>
        <w:gridCol w:w="1904"/>
      </w:tblGrid>
      <w:tr w:rsidR="002508BD" w:rsidRPr="004C7199" w14:paraId="4DF34C83" w14:textId="2CA5CE6F" w:rsidTr="00F84A87">
        <w:trPr>
          <w:trHeight w:val="6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 xml:space="preserve">Zakres wykonywanych czynności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Kwalifikacje zawodowe.</w:t>
            </w:r>
            <w:r w:rsidRPr="00C9130A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607587C1" w:rsidR="00F84A87" w:rsidRPr="00C9130A" w:rsidRDefault="00F84A87" w:rsidP="002508BD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 xml:space="preserve">Wartość </w:t>
            </w:r>
            <w:r w:rsidR="002508BD">
              <w:rPr>
                <w:rFonts w:ascii="Arial" w:hAnsi="Arial" w:cs="Arial"/>
                <w:b/>
                <w:bCs/>
              </w:rPr>
              <w:t>każdej z robót budowlanych będących przedmiotem opracowania</w:t>
            </w:r>
            <w:bookmarkStart w:id="0" w:name="_GoBack"/>
            <w:bookmarkEnd w:id="0"/>
            <w:r w:rsidR="002508B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2DB1726C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Liczba wykonanych dokumentacji projektowych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292A3DFA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2508BD" w:rsidRPr="004C7199" w14:paraId="00ED9592" w14:textId="7EBDC3B1" w:rsidTr="00F84A87">
        <w:trPr>
          <w:trHeight w:val="11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508BD" w:rsidRPr="004C7199" w14:paraId="77C806FE" w14:textId="77777777" w:rsidTr="00F84A8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</w:t>
            </w:r>
          </w:p>
          <w:p w14:paraId="1B046143" w14:textId="42AA7EB9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508BD" w:rsidRPr="004C7199" w14:paraId="06189277" w14:textId="71155B6F" w:rsidTr="00F84A8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508BD" w:rsidRPr="004C7199" w14:paraId="16C7729B" w14:textId="4A8320CB" w:rsidTr="00F84A8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508BD" w:rsidRPr="004C7199" w14:paraId="51AFA5F0" w14:textId="13DEB1FD" w:rsidTr="00F84A8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D86AA" w14:textId="77777777" w:rsidR="00F5146C" w:rsidRDefault="00F5146C">
      <w:r>
        <w:separator/>
      </w:r>
    </w:p>
  </w:endnote>
  <w:endnote w:type="continuationSeparator" w:id="0">
    <w:p w14:paraId="1F2DF6E6" w14:textId="77777777" w:rsidR="00F5146C" w:rsidRDefault="00F5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08B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FACFD" w14:textId="77777777" w:rsidR="00F5146C" w:rsidRDefault="00F5146C">
      <w:r>
        <w:separator/>
      </w:r>
    </w:p>
  </w:footnote>
  <w:footnote w:type="continuationSeparator" w:id="0">
    <w:p w14:paraId="277319EC" w14:textId="77777777" w:rsidR="00F5146C" w:rsidRDefault="00F51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F0B6E" w14:textId="3553C29C" w:rsidR="002508BD" w:rsidRDefault="002508BD" w:rsidP="002508B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5DA6A6" wp14:editId="48CF0F30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508BD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90BA7"/>
    <w:rsid w:val="004A611B"/>
    <w:rsid w:val="004C6BFB"/>
    <w:rsid w:val="004C7199"/>
    <w:rsid w:val="0052521B"/>
    <w:rsid w:val="005709FE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9130A"/>
    <w:rsid w:val="00CA56BD"/>
    <w:rsid w:val="00CF5271"/>
    <w:rsid w:val="00D04020"/>
    <w:rsid w:val="00D85982"/>
    <w:rsid w:val="00DA22B1"/>
    <w:rsid w:val="00DF0DF9"/>
    <w:rsid w:val="00E1689D"/>
    <w:rsid w:val="00E56BC5"/>
    <w:rsid w:val="00E81D46"/>
    <w:rsid w:val="00E84F31"/>
    <w:rsid w:val="00F34EA7"/>
    <w:rsid w:val="00F3568C"/>
    <w:rsid w:val="00F5146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Norbert Jaroch (Nadl. Myślenice)</cp:lastModifiedBy>
  <cp:revision>3</cp:revision>
  <dcterms:created xsi:type="dcterms:W3CDTF">2024-08-06T09:28:00Z</dcterms:created>
  <dcterms:modified xsi:type="dcterms:W3CDTF">2025-04-29T10:21:00Z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