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EAA4" w14:textId="77777777" w:rsidR="0054254F" w:rsidRPr="002107B0" w:rsidRDefault="0054254F" w:rsidP="0054254F"/>
    <w:p w14:paraId="48ED6E38" w14:textId="77777777" w:rsidR="0054254F" w:rsidRPr="00C413D0" w:rsidRDefault="0054254F" w:rsidP="0054254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C413D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2</w:t>
      </w:r>
    </w:p>
    <w:p w14:paraId="57AA2F9C" w14:textId="77777777" w:rsidR="0054254F" w:rsidRPr="00C413D0" w:rsidRDefault="0054254F" w:rsidP="0054254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C413D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36F168A3" w14:textId="77777777" w:rsidR="0054254F" w:rsidRPr="00C413D0" w:rsidRDefault="0054254F" w:rsidP="0054254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C413D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23</w:t>
      </w:r>
      <w:r w:rsidRPr="00C413D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25</w:t>
      </w:r>
    </w:p>
    <w:p w14:paraId="6647FD72" w14:textId="77777777" w:rsidR="0054254F" w:rsidRPr="00C413D0" w:rsidRDefault="0054254F" w:rsidP="0054254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2D2DC26" w14:textId="77777777" w:rsidR="0054254F" w:rsidRPr="00C413D0" w:rsidRDefault="0054254F" w:rsidP="0054254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C413D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3</w:t>
      </w:r>
    </w:p>
    <w:p w14:paraId="1E548090" w14:textId="77777777" w:rsidR="0054254F" w:rsidRPr="00C413D0" w:rsidRDefault="0054254F" w:rsidP="0054254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C413D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23</w:t>
      </w:r>
      <w:r w:rsidRPr="00C413D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2AD4D760" w14:textId="77777777" w:rsidR="0054254F" w:rsidRDefault="0054254F" w:rsidP="0054254F">
      <w:pPr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42574728" w14:textId="77777777" w:rsidR="0054254F" w:rsidRPr="002107B0" w:rsidRDefault="0054254F" w:rsidP="0054254F">
      <w:pPr>
        <w:jc w:val="right"/>
      </w:pPr>
    </w:p>
    <w:p w14:paraId="295195BC" w14:textId="77777777" w:rsidR="0054254F" w:rsidRDefault="0054254F" w:rsidP="0054254F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2"/>
          <w:szCs w:val="22"/>
        </w:rPr>
      </w:pPr>
      <w:r w:rsidRPr="000F517A">
        <w:rPr>
          <w:rFonts w:ascii="Montserrat" w:hAnsi="Montserrat"/>
          <w:b/>
          <w:bCs/>
          <w:sz w:val="22"/>
          <w:szCs w:val="22"/>
        </w:rPr>
        <w:t>SZCZEGÓŁOW</w:t>
      </w:r>
      <w:r>
        <w:rPr>
          <w:rFonts w:ascii="Montserrat" w:hAnsi="Montserrat"/>
          <w:b/>
          <w:bCs/>
          <w:sz w:val="22"/>
          <w:szCs w:val="22"/>
        </w:rPr>
        <w:t xml:space="preserve">A WYCENA </w:t>
      </w:r>
      <w:r w:rsidRPr="000F517A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39EA1CB9" w14:textId="77777777" w:rsidR="0054254F" w:rsidRPr="000F517A" w:rsidRDefault="0054254F" w:rsidP="0054254F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2"/>
          <w:szCs w:val="22"/>
        </w:rPr>
      </w:pPr>
      <w:r w:rsidRPr="000F517A">
        <w:rPr>
          <w:rFonts w:ascii="Montserrat" w:hAnsi="Montserrat"/>
          <w:b/>
          <w:bCs/>
          <w:sz w:val="22"/>
          <w:szCs w:val="22"/>
        </w:rPr>
        <w:t>PRZEDMIOTU ZAMÓWIENIA</w:t>
      </w:r>
    </w:p>
    <w:p w14:paraId="655CAD5C" w14:textId="77777777" w:rsidR="0054254F" w:rsidRPr="000F517A" w:rsidRDefault="0054254F" w:rsidP="0054254F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2"/>
          <w:szCs w:val="22"/>
        </w:rPr>
      </w:pPr>
    </w:p>
    <w:p w14:paraId="2F739F8E" w14:textId="77777777" w:rsidR="0054254F" w:rsidRPr="000F517A" w:rsidRDefault="0054254F" w:rsidP="0054254F">
      <w:pPr>
        <w:spacing w:line="276" w:lineRule="auto"/>
        <w:jc w:val="center"/>
        <w:rPr>
          <w:rFonts w:ascii="Montserrat" w:hAnsi="Montserrat"/>
          <w:b/>
          <w:i/>
        </w:rPr>
      </w:pPr>
      <w:r w:rsidRPr="000F517A">
        <w:rPr>
          <w:rFonts w:ascii="Montserrat" w:hAnsi="Montserrat"/>
          <w:b/>
          <w:i/>
        </w:rPr>
        <w:t>(tabela wypełniana przez WYKONAWCĘ)</w:t>
      </w:r>
    </w:p>
    <w:p w14:paraId="01BCCB1A" w14:textId="77777777" w:rsidR="0054254F" w:rsidRDefault="0054254F" w:rsidP="0054254F">
      <w:pPr>
        <w:spacing w:line="276" w:lineRule="auto"/>
        <w:jc w:val="center"/>
        <w:rPr>
          <w:rFonts w:ascii="Montserrat" w:hAnsi="Montserrat"/>
          <w:b/>
          <w:i/>
          <w:iCs/>
        </w:rPr>
      </w:pPr>
      <w:r w:rsidRPr="000F517A">
        <w:rPr>
          <w:rFonts w:ascii="Montserrat" w:hAnsi="Montserrat"/>
          <w:b/>
          <w:i/>
          <w:iCs/>
        </w:rPr>
        <w:t>W razie potrzeby proszę dodać wiersz w tabeli.</w:t>
      </w:r>
    </w:p>
    <w:p w14:paraId="42C866FB" w14:textId="77777777" w:rsidR="0054254F" w:rsidRDefault="0054254F" w:rsidP="0054254F">
      <w:pPr>
        <w:spacing w:line="276" w:lineRule="auto"/>
        <w:jc w:val="center"/>
        <w:rPr>
          <w:rFonts w:ascii="Montserrat" w:hAnsi="Montserrat"/>
          <w:b/>
          <w:i/>
          <w:iCs/>
        </w:rPr>
      </w:pPr>
    </w:p>
    <w:p w14:paraId="1D23906B" w14:textId="77777777" w:rsidR="0054254F" w:rsidRDefault="0054254F" w:rsidP="0054254F">
      <w:pPr>
        <w:spacing w:line="276" w:lineRule="auto"/>
        <w:jc w:val="center"/>
        <w:rPr>
          <w:rFonts w:ascii="Montserrat" w:hAnsi="Montserrat"/>
          <w:b/>
          <w:i/>
          <w:iCs/>
        </w:rPr>
      </w:pPr>
    </w:p>
    <w:p w14:paraId="78680C32" w14:textId="77777777" w:rsidR="0054254F" w:rsidRPr="000F517A" w:rsidRDefault="0054254F" w:rsidP="0054254F">
      <w:pPr>
        <w:spacing w:line="276" w:lineRule="auto"/>
        <w:rPr>
          <w:rFonts w:ascii="Montserrat" w:hAnsi="Montserrat"/>
          <w:b/>
          <w:i/>
          <w:iCs/>
        </w:rPr>
      </w:pPr>
      <w:r w:rsidRPr="000F517A">
        <w:rPr>
          <w:rFonts w:ascii="Montserrat" w:hAnsi="Montserrat"/>
          <w:b/>
          <w:bCs/>
        </w:rPr>
        <w:t>PAKIET NR 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9"/>
        <w:gridCol w:w="1134"/>
        <w:gridCol w:w="1549"/>
        <w:gridCol w:w="1276"/>
        <w:gridCol w:w="992"/>
        <w:gridCol w:w="1276"/>
      </w:tblGrid>
      <w:tr w:rsidR="0054254F" w:rsidRPr="00E96B98" w14:paraId="531CD4CD" w14:textId="77777777" w:rsidTr="009A2994">
        <w:trPr>
          <w:jc w:val="center"/>
        </w:trPr>
        <w:tc>
          <w:tcPr>
            <w:tcW w:w="567" w:type="dxa"/>
            <w:vAlign w:val="center"/>
          </w:tcPr>
          <w:p w14:paraId="4AA8C443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9" w:type="dxa"/>
            <w:vAlign w:val="center"/>
          </w:tcPr>
          <w:p w14:paraId="477E1FF9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>nazwa określonej części przedmiotu zamówienia</w:t>
            </w:r>
          </w:p>
        </w:tc>
        <w:tc>
          <w:tcPr>
            <w:tcW w:w="1134" w:type="dxa"/>
            <w:vAlign w:val="center"/>
          </w:tcPr>
          <w:p w14:paraId="4C9D60EF" w14:textId="77777777" w:rsidR="0054254F" w:rsidRPr="00DB7A1D" w:rsidRDefault="0054254F" w:rsidP="009A2994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>Ilość (</w:t>
            </w:r>
            <w:r w:rsidRPr="00353284">
              <w:rPr>
                <w:rFonts w:ascii="Montserrat" w:hAnsi="Montserrat"/>
                <w:sz w:val="18"/>
                <w:szCs w:val="18"/>
              </w:rPr>
              <w:t>szt.)</w:t>
            </w:r>
          </w:p>
        </w:tc>
        <w:tc>
          <w:tcPr>
            <w:tcW w:w="1549" w:type="dxa"/>
            <w:vAlign w:val="center"/>
          </w:tcPr>
          <w:p w14:paraId="4C9C839F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 xml:space="preserve">cena jedn. netto </w:t>
            </w:r>
            <w:r w:rsidRPr="00353284">
              <w:rPr>
                <w:rFonts w:ascii="Montserrat" w:hAnsi="Montserrat"/>
                <w:sz w:val="18"/>
                <w:szCs w:val="18"/>
              </w:rPr>
              <w:t>(zł)</w:t>
            </w:r>
          </w:p>
        </w:tc>
        <w:tc>
          <w:tcPr>
            <w:tcW w:w="1276" w:type="dxa"/>
            <w:vAlign w:val="center"/>
          </w:tcPr>
          <w:p w14:paraId="2B723996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 xml:space="preserve">wartość netto </w:t>
            </w:r>
            <w:r w:rsidRPr="00353284">
              <w:rPr>
                <w:rFonts w:ascii="Montserrat" w:hAnsi="Montserrat"/>
                <w:sz w:val="18"/>
                <w:szCs w:val="18"/>
              </w:rPr>
              <w:t>(zł)</w:t>
            </w:r>
          </w:p>
        </w:tc>
        <w:tc>
          <w:tcPr>
            <w:tcW w:w="992" w:type="dxa"/>
            <w:vAlign w:val="center"/>
          </w:tcPr>
          <w:p w14:paraId="58180CA0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>stawka VAT</w:t>
            </w:r>
            <w:r w:rsidRPr="00353284">
              <w:rPr>
                <w:rFonts w:ascii="Montserrat" w:hAnsi="Montserrat"/>
                <w:sz w:val="18"/>
                <w:szCs w:val="18"/>
              </w:rPr>
              <w:t xml:space="preserve"> (%)</w:t>
            </w:r>
          </w:p>
        </w:tc>
        <w:tc>
          <w:tcPr>
            <w:tcW w:w="1276" w:type="dxa"/>
            <w:vAlign w:val="center"/>
          </w:tcPr>
          <w:p w14:paraId="2DA94DDD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 xml:space="preserve">wartość brutto </w:t>
            </w:r>
            <w:r w:rsidRPr="00353284">
              <w:rPr>
                <w:rFonts w:ascii="Montserrat" w:hAnsi="Montserrat"/>
                <w:sz w:val="18"/>
                <w:szCs w:val="18"/>
              </w:rPr>
              <w:t>(zł)</w:t>
            </w:r>
          </w:p>
        </w:tc>
      </w:tr>
      <w:tr w:rsidR="0054254F" w:rsidRPr="00E96B98" w14:paraId="5CF26A2C" w14:textId="77777777" w:rsidTr="009A2994">
        <w:trPr>
          <w:jc w:val="center"/>
        </w:trPr>
        <w:tc>
          <w:tcPr>
            <w:tcW w:w="567" w:type="dxa"/>
            <w:vAlign w:val="center"/>
          </w:tcPr>
          <w:p w14:paraId="141C9B2F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1.</w:t>
            </w:r>
          </w:p>
        </w:tc>
        <w:tc>
          <w:tcPr>
            <w:tcW w:w="2699" w:type="dxa"/>
            <w:vAlign w:val="center"/>
          </w:tcPr>
          <w:p w14:paraId="287A2454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  <w:color w:val="000000"/>
                <w:lang w:eastAsia="pl-PL"/>
              </w:rPr>
              <w:t xml:space="preserve">komputer </w:t>
            </w:r>
            <w:proofErr w:type="spellStart"/>
            <w:r w:rsidRPr="00E96B98">
              <w:rPr>
                <w:rFonts w:ascii="Montserrat" w:hAnsi="Montserrat"/>
                <w:color w:val="000000"/>
                <w:lang w:eastAsia="pl-PL"/>
              </w:rPr>
              <w:t>all</w:t>
            </w:r>
            <w:proofErr w:type="spellEnd"/>
            <w:r w:rsidRPr="00E96B98">
              <w:rPr>
                <w:rFonts w:ascii="Montserrat" w:hAnsi="Montserrat"/>
                <w:color w:val="000000"/>
                <w:lang w:eastAsia="pl-PL"/>
              </w:rPr>
              <w:t>-in-one</w:t>
            </w:r>
          </w:p>
        </w:tc>
        <w:tc>
          <w:tcPr>
            <w:tcW w:w="1134" w:type="dxa"/>
          </w:tcPr>
          <w:p w14:paraId="70D08494" w14:textId="77777777" w:rsidR="0054254F" w:rsidRPr="00E96B98" w:rsidRDefault="0054254F" w:rsidP="009A2994">
            <w:pPr>
              <w:jc w:val="center"/>
              <w:rPr>
                <w:rFonts w:ascii="Montserrat" w:hAnsi="Montserrat"/>
              </w:rPr>
            </w:pPr>
            <w:r w:rsidRPr="00E96B98">
              <w:rPr>
                <w:rFonts w:ascii="Montserrat" w:hAnsi="Montserrat" w:cs="Calibri Light"/>
                <w:bCs/>
              </w:rPr>
              <w:t>99</w:t>
            </w:r>
          </w:p>
        </w:tc>
        <w:tc>
          <w:tcPr>
            <w:tcW w:w="1549" w:type="dxa"/>
            <w:vAlign w:val="center"/>
          </w:tcPr>
          <w:p w14:paraId="0A7B0859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CFBE512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68FB9DB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2D9E9FD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  <w:tr w:rsidR="0054254F" w:rsidRPr="00E96B98" w14:paraId="66AD9A80" w14:textId="77777777" w:rsidTr="009A2994">
        <w:trPr>
          <w:jc w:val="center"/>
        </w:trPr>
        <w:tc>
          <w:tcPr>
            <w:tcW w:w="567" w:type="dxa"/>
            <w:vAlign w:val="center"/>
          </w:tcPr>
          <w:p w14:paraId="5ADFFCF7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bookmarkStart w:id="0" w:name="_Hlk198210526"/>
            <w:r w:rsidRPr="00E96B98">
              <w:rPr>
                <w:rFonts w:ascii="Montserrat" w:hAnsi="Montserrat"/>
              </w:rPr>
              <w:t>2.</w:t>
            </w:r>
          </w:p>
        </w:tc>
        <w:tc>
          <w:tcPr>
            <w:tcW w:w="2699" w:type="dxa"/>
            <w:vAlign w:val="center"/>
          </w:tcPr>
          <w:p w14:paraId="5DF8678C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 xml:space="preserve">komputer stacjonarny </w:t>
            </w:r>
          </w:p>
        </w:tc>
        <w:tc>
          <w:tcPr>
            <w:tcW w:w="1134" w:type="dxa"/>
          </w:tcPr>
          <w:p w14:paraId="1DA93B35" w14:textId="77777777" w:rsidR="0054254F" w:rsidRPr="00E96B98" w:rsidRDefault="0054254F" w:rsidP="009A2994">
            <w:pPr>
              <w:jc w:val="center"/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4</w:t>
            </w:r>
          </w:p>
        </w:tc>
        <w:tc>
          <w:tcPr>
            <w:tcW w:w="1549" w:type="dxa"/>
            <w:vAlign w:val="center"/>
          </w:tcPr>
          <w:p w14:paraId="00510F77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40CAE5FA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42E585EF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A4FE914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  <w:tr w:rsidR="0054254F" w:rsidRPr="00E96B98" w14:paraId="15DED4AC" w14:textId="77777777" w:rsidTr="009A2994">
        <w:trPr>
          <w:jc w:val="center"/>
        </w:trPr>
        <w:tc>
          <w:tcPr>
            <w:tcW w:w="567" w:type="dxa"/>
            <w:vAlign w:val="center"/>
          </w:tcPr>
          <w:p w14:paraId="2D0D129E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3.</w:t>
            </w:r>
          </w:p>
        </w:tc>
        <w:tc>
          <w:tcPr>
            <w:tcW w:w="2699" w:type="dxa"/>
            <w:vAlign w:val="center"/>
          </w:tcPr>
          <w:p w14:paraId="69900360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 xml:space="preserve">monitor </w:t>
            </w:r>
          </w:p>
        </w:tc>
        <w:tc>
          <w:tcPr>
            <w:tcW w:w="1134" w:type="dxa"/>
          </w:tcPr>
          <w:p w14:paraId="54DE5AC2" w14:textId="77777777" w:rsidR="0054254F" w:rsidRPr="00E96B98" w:rsidRDefault="0054254F" w:rsidP="009A2994">
            <w:pPr>
              <w:jc w:val="center"/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6</w:t>
            </w:r>
          </w:p>
        </w:tc>
        <w:tc>
          <w:tcPr>
            <w:tcW w:w="1549" w:type="dxa"/>
            <w:vAlign w:val="center"/>
          </w:tcPr>
          <w:p w14:paraId="714C98FE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2964448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9C6494E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46F73CA8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  <w:tr w:rsidR="0054254F" w:rsidRPr="00E96B98" w14:paraId="26E5C979" w14:textId="77777777" w:rsidTr="009A2994">
        <w:trPr>
          <w:jc w:val="center"/>
        </w:trPr>
        <w:tc>
          <w:tcPr>
            <w:tcW w:w="567" w:type="dxa"/>
            <w:vAlign w:val="center"/>
          </w:tcPr>
          <w:p w14:paraId="20918395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4.</w:t>
            </w:r>
          </w:p>
        </w:tc>
        <w:tc>
          <w:tcPr>
            <w:tcW w:w="2699" w:type="dxa"/>
            <w:vAlign w:val="center"/>
          </w:tcPr>
          <w:p w14:paraId="0971AE58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 xml:space="preserve">komputer stacjonarny </w:t>
            </w:r>
          </w:p>
        </w:tc>
        <w:tc>
          <w:tcPr>
            <w:tcW w:w="1134" w:type="dxa"/>
          </w:tcPr>
          <w:p w14:paraId="693A16D2" w14:textId="77777777" w:rsidR="0054254F" w:rsidRPr="00E96B98" w:rsidRDefault="0054254F" w:rsidP="009A2994">
            <w:pPr>
              <w:jc w:val="center"/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1</w:t>
            </w:r>
          </w:p>
        </w:tc>
        <w:tc>
          <w:tcPr>
            <w:tcW w:w="1549" w:type="dxa"/>
            <w:vAlign w:val="center"/>
          </w:tcPr>
          <w:p w14:paraId="748A609C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BA93735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5B7D3E2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184840AC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  <w:tr w:rsidR="0054254F" w:rsidRPr="00E96B98" w14:paraId="4B59620C" w14:textId="77777777" w:rsidTr="009A2994">
        <w:trPr>
          <w:jc w:val="center"/>
        </w:trPr>
        <w:tc>
          <w:tcPr>
            <w:tcW w:w="567" w:type="dxa"/>
            <w:vAlign w:val="center"/>
          </w:tcPr>
          <w:p w14:paraId="586EE944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5.</w:t>
            </w:r>
          </w:p>
        </w:tc>
        <w:tc>
          <w:tcPr>
            <w:tcW w:w="2699" w:type="dxa"/>
            <w:vAlign w:val="center"/>
          </w:tcPr>
          <w:p w14:paraId="31F7CC64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 xml:space="preserve">monitor </w:t>
            </w:r>
          </w:p>
        </w:tc>
        <w:tc>
          <w:tcPr>
            <w:tcW w:w="1134" w:type="dxa"/>
          </w:tcPr>
          <w:p w14:paraId="0A68E762" w14:textId="77777777" w:rsidR="0054254F" w:rsidRPr="00E96B98" w:rsidRDefault="0054254F" w:rsidP="009A2994">
            <w:pPr>
              <w:jc w:val="center"/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1</w:t>
            </w:r>
          </w:p>
        </w:tc>
        <w:tc>
          <w:tcPr>
            <w:tcW w:w="1549" w:type="dxa"/>
            <w:vAlign w:val="center"/>
          </w:tcPr>
          <w:p w14:paraId="75813FEA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A7DDF60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49EF7151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1DB0B9E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  <w:tr w:rsidR="0054254F" w:rsidRPr="00E96B98" w14:paraId="0B7067BB" w14:textId="77777777" w:rsidTr="009A2994">
        <w:trPr>
          <w:jc w:val="center"/>
        </w:trPr>
        <w:tc>
          <w:tcPr>
            <w:tcW w:w="567" w:type="dxa"/>
            <w:vAlign w:val="center"/>
          </w:tcPr>
          <w:p w14:paraId="3F13424D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6.</w:t>
            </w:r>
          </w:p>
        </w:tc>
        <w:tc>
          <w:tcPr>
            <w:tcW w:w="2699" w:type="dxa"/>
            <w:vAlign w:val="center"/>
          </w:tcPr>
          <w:p w14:paraId="60E34994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 xml:space="preserve">monitor </w:t>
            </w:r>
          </w:p>
        </w:tc>
        <w:tc>
          <w:tcPr>
            <w:tcW w:w="1134" w:type="dxa"/>
          </w:tcPr>
          <w:p w14:paraId="0A8AA928" w14:textId="77777777" w:rsidR="0054254F" w:rsidRPr="00E96B98" w:rsidRDefault="0054254F" w:rsidP="009A2994">
            <w:pPr>
              <w:jc w:val="center"/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1</w:t>
            </w:r>
          </w:p>
        </w:tc>
        <w:tc>
          <w:tcPr>
            <w:tcW w:w="1549" w:type="dxa"/>
            <w:vAlign w:val="center"/>
          </w:tcPr>
          <w:p w14:paraId="048816B6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3DBF9EA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90F6FE1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4043FDE7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  <w:tr w:rsidR="0054254F" w:rsidRPr="00E96B98" w14:paraId="7D594F71" w14:textId="77777777" w:rsidTr="009A2994">
        <w:trPr>
          <w:jc w:val="center"/>
        </w:trPr>
        <w:tc>
          <w:tcPr>
            <w:tcW w:w="567" w:type="dxa"/>
            <w:vAlign w:val="center"/>
          </w:tcPr>
          <w:p w14:paraId="7248181E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7.</w:t>
            </w:r>
          </w:p>
        </w:tc>
        <w:tc>
          <w:tcPr>
            <w:tcW w:w="2699" w:type="dxa"/>
            <w:vAlign w:val="center"/>
          </w:tcPr>
          <w:p w14:paraId="52D23706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laptop</w:t>
            </w:r>
          </w:p>
        </w:tc>
        <w:tc>
          <w:tcPr>
            <w:tcW w:w="1134" w:type="dxa"/>
          </w:tcPr>
          <w:p w14:paraId="6595D265" w14:textId="77777777" w:rsidR="0054254F" w:rsidRPr="00E96B98" w:rsidRDefault="0054254F" w:rsidP="009A2994">
            <w:pPr>
              <w:jc w:val="center"/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2</w:t>
            </w:r>
          </w:p>
        </w:tc>
        <w:tc>
          <w:tcPr>
            <w:tcW w:w="1549" w:type="dxa"/>
            <w:vAlign w:val="center"/>
          </w:tcPr>
          <w:p w14:paraId="3FB55824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B0322B0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325689F6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3CF77BE8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  <w:tr w:rsidR="0054254F" w:rsidRPr="00E96B98" w14:paraId="1EAE5103" w14:textId="77777777" w:rsidTr="009A2994">
        <w:trPr>
          <w:jc w:val="center"/>
        </w:trPr>
        <w:tc>
          <w:tcPr>
            <w:tcW w:w="567" w:type="dxa"/>
            <w:vAlign w:val="center"/>
          </w:tcPr>
          <w:p w14:paraId="66498BEC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8.</w:t>
            </w:r>
          </w:p>
        </w:tc>
        <w:tc>
          <w:tcPr>
            <w:tcW w:w="2699" w:type="dxa"/>
            <w:vAlign w:val="center"/>
          </w:tcPr>
          <w:p w14:paraId="2E89CFE7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laptop</w:t>
            </w:r>
          </w:p>
        </w:tc>
        <w:tc>
          <w:tcPr>
            <w:tcW w:w="1134" w:type="dxa"/>
          </w:tcPr>
          <w:p w14:paraId="77F98B5C" w14:textId="77777777" w:rsidR="0054254F" w:rsidRPr="00E96B98" w:rsidRDefault="0054254F" w:rsidP="009A2994">
            <w:pPr>
              <w:jc w:val="center"/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2</w:t>
            </w:r>
          </w:p>
        </w:tc>
        <w:tc>
          <w:tcPr>
            <w:tcW w:w="1549" w:type="dxa"/>
            <w:vAlign w:val="center"/>
          </w:tcPr>
          <w:p w14:paraId="3B643C56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F6B8916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B76BC4D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522AF5E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  <w:bookmarkEnd w:id="0"/>
      <w:tr w:rsidR="0054254F" w:rsidRPr="00E96B98" w14:paraId="4A7360B7" w14:textId="77777777" w:rsidTr="009A2994">
        <w:trPr>
          <w:jc w:val="center"/>
        </w:trPr>
        <w:tc>
          <w:tcPr>
            <w:tcW w:w="567" w:type="dxa"/>
            <w:vAlign w:val="center"/>
          </w:tcPr>
          <w:p w14:paraId="2066ABD8" w14:textId="77777777" w:rsidR="0054254F" w:rsidRPr="00E96B98" w:rsidRDefault="0054254F" w:rsidP="009A2994">
            <w:pPr>
              <w:rPr>
                <w:rFonts w:ascii="Montserrat" w:hAnsi="Montserrat"/>
                <w:b/>
                <w:bCs/>
              </w:rPr>
            </w:pPr>
            <w:r w:rsidRPr="00E96B98">
              <w:rPr>
                <w:rFonts w:ascii="Montserrat" w:hAnsi="Montserrat"/>
                <w:b/>
                <w:bCs/>
              </w:rPr>
              <w:t>X</w:t>
            </w:r>
          </w:p>
        </w:tc>
        <w:tc>
          <w:tcPr>
            <w:tcW w:w="2699" w:type="dxa"/>
            <w:vAlign w:val="center"/>
          </w:tcPr>
          <w:p w14:paraId="1DDB4973" w14:textId="77777777" w:rsidR="0054254F" w:rsidRPr="00E96B98" w:rsidRDefault="0054254F" w:rsidP="009A2994">
            <w:pPr>
              <w:rPr>
                <w:rFonts w:ascii="Montserrat" w:hAnsi="Montserrat"/>
                <w:b/>
                <w:bCs/>
              </w:rPr>
            </w:pPr>
            <w:r w:rsidRPr="00E96B98">
              <w:rPr>
                <w:rFonts w:ascii="Montserrat" w:hAnsi="Montserrat"/>
                <w:b/>
                <w:bCs/>
              </w:rPr>
              <w:t>wartość razem</w:t>
            </w:r>
          </w:p>
        </w:tc>
        <w:tc>
          <w:tcPr>
            <w:tcW w:w="1134" w:type="dxa"/>
          </w:tcPr>
          <w:p w14:paraId="009D7B4D" w14:textId="77777777" w:rsidR="0054254F" w:rsidRPr="00E96B98" w:rsidRDefault="0054254F" w:rsidP="009A2994">
            <w:pPr>
              <w:jc w:val="center"/>
              <w:rPr>
                <w:rFonts w:ascii="Montserrat" w:hAnsi="Montserrat"/>
                <w:b/>
                <w:bCs/>
              </w:rPr>
            </w:pPr>
            <w:r w:rsidRPr="00E96B98">
              <w:rPr>
                <w:rFonts w:ascii="Montserrat" w:hAnsi="Montserrat"/>
                <w:b/>
                <w:bCs/>
              </w:rPr>
              <w:t>X</w:t>
            </w:r>
          </w:p>
        </w:tc>
        <w:tc>
          <w:tcPr>
            <w:tcW w:w="1549" w:type="dxa"/>
            <w:vAlign w:val="center"/>
          </w:tcPr>
          <w:p w14:paraId="348FE721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FA2B2A3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6FABC76E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C0EAF9A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</w:tbl>
    <w:p w14:paraId="4752280B" w14:textId="77777777" w:rsidR="0054254F" w:rsidRPr="00E96B98" w:rsidRDefault="0054254F" w:rsidP="0054254F">
      <w:pPr>
        <w:autoSpaceDE w:val="0"/>
        <w:autoSpaceDN w:val="0"/>
        <w:adjustRightInd w:val="0"/>
        <w:jc w:val="center"/>
        <w:rPr>
          <w:rFonts w:ascii="Montserrat" w:hAnsi="Montserrat"/>
          <w:bCs/>
          <w:i/>
        </w:rPr>
      </w:pPr>
    </w:p>
    <w:p w14:paraId="35D7067D" w14:textId="77777777" w:rsidR="0054254F" w:rsidRPr="00E96B98" w:rsidRDefault="0054254F" w:rsidP="0054254F">
      <w:pPr>
        <w:autoSpaceDE w:val="0"/>
        <w:autoSpaceDN w:val="0"/>
        <w:adjustRightInd w:val="0"/>
        <w:jc w:val="center"/>
        <w:rPr>
          <w:rFonts w:ascii="Montserrat" w:hAnsi="Montserrat"/>
          <w:bCs/>
          <w:i/>
        </w:rPr>
      </w:pPr>
    </w:p>
    <w:p w14:paraId="1520B0BF" w14:textId="77777777" w:rsidR="0054254F" w:rsidRPr="00E96B98" w:rsidRDefault="0054254F" w:rsidP="0054254F">
      <w:pPr>
        <w:autoSpaceDE w:val="0"/>
        <w:autoSpaceDN w:val="0"/>
        <w:adjustRightInd w:val="0"/>
        <w:jc w:val="center"/>
        <w:rPr>
          <w:rFonts w:ascii="Montserrat" w:hAnsi="Montserrat"/>
          <w:i/>
          <w:iCs/>
          <w:color w:val="0000CC"/>
        </w:rPr>
      </w:pPr>
    </w:p>
    <w:p w14:paraId="22293FDE" w14:textId="77777777" w:rsidR="0054254F" w:rsidRPr="00E96B98" w:rsidRDefault="0054254F" w:rsidP="0054254F">
      <w:pPr>
        <w:spacing w:line="276" w:lineRule="auto"/>
        <w:rPr>
          <w:rFonts w:ascii="Montserrat" w:hAnsi="Montserrat"/>
          <w:b/>
          <w:i/>
          <w:iCs/>
        </w:rPr>
      </w:pPr>
      <w:r w:rsidRPr="00E96B98">
        <w:rPr>
          <w:rFonts w:ascii="Montserrat" w:hAnsi="Montserrat"/>
          <w:b/>
          <w:bCs/>
        </w:rPr>
        <w:t xml:space="preserve">PAKIET NR 2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9"/>
        <w:gridCol w:w="1134"/>
        <w:gridCol w:w="1549"/>
        <w:gridCol w:w="1276"/>
        <w:gridCol w:w="992"/>
        <w:gridCol w:w="1276"/>
      </w:tblGrid>
      <w:tr w:rsidR="0054254F" w:rsidRPr="00E96B98" w14:paraId="7BDE3FA4" w14:textId="77777777" w:rsidTr="009A2994">
        <w:trPr>
          <w:jc w:val="center"/>
        </w:trPr>
        <w:tc>
          <w:tcPr>
            <w:tcW w:w="567" w:type="dxa"/>
            <w:vAlign w:val="center"/>
          </w:tcPr>
          <w:p w14:paraId="2383EF22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9" w:type="dxa"/>
            <w:vAlign w:val="center"/>
          </w:tcPr>
          <w:p w14:paraId="1779A9C5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>nazwa określonej części przedmiotu zamówienia</w:t>
            </w:r>
          </w:p>
        </w:tc>
        <w:tc>
          <w:tcPr>
            <w:tcW w:w="1134" w:type="dxa"/>
          </w:tcPr>
          <w:p w14:paraId="3172A9CF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 xml:space="preserve">Ilość </w:t>
            </w:r>
          </w:p>
          <w:p w14:paraId="16E9295E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>(szt.)</w:t>
            </w:r>
          </w:p>
        </w:tc>
        <w:tc>
          <w:tcPr>
            <w:tcW w:w="1549" w:type="dxa"/>
            <w:vAlign w:val="center"/>
          </w:tcPr>
          <w:p w14:paraId="09E4B359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>cena jedn. netto (zł)</w:t>
            </w:r>
          </w:p>
        </w:tc>
        <w:tc>
          <w:tcPr>
            <w:tcW w:w="1276" w:type="dxa"/>
            <w:vAlign w:val="center"/>
          </w:tcPr>
          <w:p w14:paraId="25C119A7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7C01D79B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>stawka VAT (%)</w:t>
            </w:r>
          </w:p>
        </w:tc>
        <w:tc>
          <w:tcPr>
            <w:tcW w:w="1276" w:type="dxa"/>
            <w:vAlign w:val="center"/>
          </w:tcPr>
          <w:p w14:paraId="6DB9617F" w14:textId="77777777" w:rsidR="0054254F" w:rsidRPr="00DB7A1D" w:rsidRDefault="0054254F" w:rsidP="009A299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B7A1D">
              <w:rPr>
                <w:rFonts w:ascii="Montserrat" w:hAnsi="Montserrat"/>
                <w:b/>
                <w:bCs/>
                <w:sz w:val="18"/>
                <w:szCs w:val="18"/>
              </w:rPr>
              <w:t>wartość brutto (zł)</w:t>
            </w:r>
          </w:p>
        </w:tc>
      </w:tr>
      <w:tr w:rsidR="0054254F" w:rsidRPr="00E96B98" w14:paraId="0E24FCBC" w14:textId="77777777" w:rsidTr="009A2994">
        <w:trPr>
          <w:jc w:val="center"/>
        </w:trPr>
        <w:tc>
          <w:tcPr>
            <w:tcW w:w="567" w:type="dxa"/>
            <w:vAlign w:val="center"/>
          </w:tcPr>
          <w:p w14:paraId="183C762F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1.</w:t>
            </w:r>
          </w:p>
        </w:tc>
        <w:tc>
          <w:tcPr>
            <w:tcW w:w="2699" w:type="dxa"/>
            <w:vAlign w:val="center"/>
          </w:tcPr>
          <w:p w14:paraId="628EA970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eastAsia="MS Mincho" w:hAnsi="Montserrat"/>
              </w:rPr>
              <w:t>kolorowa drukarka A4</w:t>
            </w:r>
          </w:p>
        </w:tc>
        <w:tc>
          <w:tcPr>
            <w:tcW w:w="1134" w:type="dxa"/>
            <w:vAlign w:val="center"/>
          </w:tcPr>
          <w:p w14:paraId="160708A7" w14:textId="77777777" w:rsidR="0054254F" w:rsidRPr="00E96B98" w:rsidRDefault="0054254F" w:rsidP="009A2994">
            <w:pPr>
              <w:jc w:val="center"/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1</w:t>
            </w:r>
          </w:p>
        </w:tc>
        <w:tc>
          <w:tcPr>
            <w:tcW w:w="1549" w:type="dxa"/>
            <w:vAlign w:val="center"/>
          </w:tcPr>
          <w:p w14:paraId="26E3B5C7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8C1553C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BEF8C46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FE56373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  <w:tr w:rsidR="0054254F" w:rsidRPr="00E96B98" w14:paraId="6DFCB6A6" w14:textId="77777777" w:rsidTr="009A2994">
        <w:trPr>
          <w:trHeight w:val="595"/>
          <w:jc w:val="center"/>
        </w:trPr>
        <w:tc>
          <w:tcPr>
            <w:tcW w:w="567" w:type="dxa"/>
            <w:vAlign w:val="center"/>
          </w:tcPr>
          <w:p w14:paraId="3C00767D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2.</w:t>
            </w:r>
          </w:p>
        </w:tc>
        <w:tc>
          <w:tcPr>
            <w:tcW w:w="2699" w:type="dxa"/>
            <w:vAlign w:val="center"/>
          </w:tcPr>
          <w:p w14:paraId="78CE6A1B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eastAsia="MS Mincho" w:hAnsi="Montserrat"/>
              </w:rPr>
              <w:t xml:space="preserve">monochromatyczna drukarka A4 </w:t>
            </w:r>
          </w:p>
        </w:tc>
        <w:tc>
          <w:tcPr>
            <w:tcW w:w="1134" w:type="dxa"/>
            <w:vAlign w:val="center"/>
          </w:tcPr>
          <w:p w14:paraId="21C97FB4" w14:textId="77777777" w:rsidR="0054254F" w:rsidRPr="00E96B98" w:rsidRDefault="0054254F" w:rsidP="009A2994">
            <w:pPr>
              <w:jc w:val="center"/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13</w:t>
            </w:r>
          </w:p>
        </w:tc>
        <w:tc>
          <w:tcPr>
            <w:tcW w:w="1549" w:type="dxa"/>
            <w:vAlign w:val="center"/>
          </w:tcPr>
          <w:p w14:paraId="4A34D376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7A1431C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309882EE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5E3C4AB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  <w:tr w:rsidR="0054254F" w:rsidRPr="00E96B98" w14:paraId="77991686" w14:textId="77777777" w:rsidTr="009A2994">
        <w:trPr>
          <w:trHeight w:val="690"/>
          <w:jc w:val="center"/>
        </w:trPr>
        <w:tc>
          <w:tcPr>
            <w:tcW w:w="567" w:type="dxa"/>
            <w:vAlign w:val="center"/>
          </w:tcPr>
          <w:p w14:paraId="12F7F90A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3.</w:t>
            </w:r>
          </w:p>
        </w:tc>
        <w:tc>
          <w:tcPr>
            <w:tcW w:w="2699" w:type="dxa"/>
            <w:vAlign w:val="center"/>
          </w:tcPr>
          <w:p w14:paraId="4E19BC7D" w14:textId="77777777" w:rsidR="0054254F" w:rsidRPr="00E96B98" w:rsidRDefault="0054254F" w:rsidP="009A2994">
            <w:pPr>
              <w:rPr>
                <w:rFonts w:ascii="Montserrat" w:hAnsi="Montserrat"/>
              </w:rPr>
            </w:pPr>
            <w:r w:rsidRPr="00E96B98">
              <w:rPr>
                <w:rFonts w:ascii="Montserrat" w:eastAsia="MS Mincho" w:hAnsi="Montserrat"/>
              </w:rPr>
              <w:t>monochromatyczne urządzenie wielofunkcyjne A4</w:t>
            </w:r>
          </w:p>
        </w:tc>
        <w:tc>
          <w:tcPr>
            <w:tcW w:w="1134" w:type="dxa"/>
          </w:tcPr>
          <w:p w14:paraId="4C60E8AB" w14:textId="77777777" w:rsidR="0054254F" w:rsidRPr="00E96B98" w:rsidRDefault="0054254F" w:rsidP="009A2994">
            <w:pPr>
              <w:jc w:val="center"/>
              <w:rPr>
                <w:rFonts w:ascii="Montserrat" w:eastAsia="MS Mincho" w:hAnsi="Montserrat"/>
              </w:rPr>
            </w:pPr>
          </w:p>
          <w:p w14:paraId="3CCAB91E" w14:textId="77777777" w:rsidR="0054254F" w:rsidRPr="00E96B98" w:rsidRDefault="0054254F" w:rsidP="009A2994">
            <w:pPr>
              <w:jc w:val="center"/>
              <w:rPr>
                <w:rFonts w:ascii="Montserrat" w:hAnsi="Montserrat"/>
              </w:rPr>
            </w:pPr>
            <w:r w:rsidRPr="00E96B98">
              <w:rPr>
                <w:rFonts w:ascii="Montserrat" w:hAnsi="Montserrat"/>
              </w:rPr>
              <w:t>42</w:t>
            </w:r>
          </w:p>
        </w:tc>
        <w:tc>
          <w:tcPr>
            <w:tcW w:w="1549" w:type="dxa"/>
            <w:vAlign w:val="center"/>
          </w:tcPr>
          <w:p w14:paraId="482C9B4D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24EA5EC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4E403D7A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11835D25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  <w:tr w:rsidR="0054254F" w:rsidRPr="00E96B98" w14:paraId="0381D1F4" w14:textId="77777777" w:rsidTr="009A2994">
        <w:trPr>
          <w:jc w:val="center"/>
        </w:trPr>
        <w:tc>
          <w:tcPr>
            <w:tcW w:w="567" w:type="dxa"/>
            <w:vAlign w:val="center"/>
          </w:tcPr>
          <w:p w14:paraId="47021AD3" w14:textId="77777777" w:rsidR="0054254F" w:rsidRPr="00E96B98" w:rsidRDefault="0054254F" w:rsidP="009A2994">
            <w:pPr>
              <w:rPr>
                <w:rFonts w:ascii="Montserrat" w:hAnsi="Montserrat"/>
                <w:b/>
                <w:bCs/>
              </w:rPr>
            </w:pPr>
            <w:r w:rsidRPr="00E96B98">
              <w:rPr>
                <w:rFonts w:ascii="Montserrat" w:hAnsi="Montserrat"/>
                <w:b/>
                <w:bCs/>
              </w:rPr>
              <w:t>X</w:t>
            </w:r>
          </w:p>
        </w:tc>
        <w:tc>
          <w:tcPr>
            <w:tcW w:w="2699" w:type="dxa"/>
            <w:vAlign w:val="center"/>
          </w:tcPr>
          <w:p w14:paraId="36CBEC24" w14:textId="77777777" w:rsidR="0054254F" w:rsidRPr="00E96B98" w:rsidRDefault="0054254F" w:rsidP="009A2994">
            <w:pPr>
              <w:rPr>
                <w:rFonts w:ascii="Montserrat" w:hAnsi="Montserrat"/>
                <w:b/>
                <w:bCs/>
              </w:rPr>
            </w:pPr>
            <w:r w:rsidRPr="00E96B98">
              <w:rPr>
                <w:rFonts w:ascii="Montserrat" w:hAnsi="Montserrat"/>
                <w:b/>
                <w:bCs/>
              </w:rPr>
              <w:t>wartość razem:</w:t>
            </w:r>
          </w:p>
        </w:tc>
        <w:tc>
          <w:tcPr>
            <w:tcW w:w="1134" w:type="dxa"/>
          </w:tcPr>
          <w:p w14:paraId="482EF29A" w14:textId="77777777" w:rsidR="0054254F" w:rsidRPr="00E96B98" w:rsidRDefault="0054254F" w:rsidP="009A2994">
            <w:pPr>
              <w:jc w:val="center"/>
              <w:rPr>
                <w:rFonts w:ascii="Montserrat" w:hAnsi="Montserrat"/>
                <w:b/>
                <w:bCs/>
              </w:rPr>
            </w:pPr>
            <w:r w:rsidRPr="00E96B98">
              <w:rPr>
                <w:rFonts w:ascii="Montserrat" w:hAnsi="Montserrat"/>
                <w:b/>
                <w:bCs/>
              </w:rPr>
              <w:t>X</w:t>
            </w:r>
          </w:p>
        </w:tc>
        <w:tc>
          <w:tcPr>
            <w:tcW w:w="1549" w:type="dxa"/>
            <w:vAlign w:val="center"/>
          </w:tcPr>
          <w:p w14:paraId="4C1DC966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DC42486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8B9F3AF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0C65398" w14:textId="77777777" w:rsidR="0054254F" w:rsidRPr="00E96B98" w:rsidRDefault="0054254F" w:rsidP="009A2994">
            <w:pPr>
              <w:rPr>
                <w:rFonts w:ascii="Montserrat" w:hAnsi="Montserrat"/>
              </w:rPr>
            </w:pPr>
          </w:p>
        </w:tc>
      </w:tr>
    </w:tbl>
    <w:p w14:paraId="26602820" w14:textId="77777777" w:rsidR="0054254F" w:rsidRPr="00E96B98" w:rsidRDefault="0054254F" w:rsidP="0054254F">
      <w:pPr>
        <w:autoSpaceDE w:val="0"/>
        <w:autoSpaceDN w:val="0"/>
        <w:adjustRightInd w:val="0"/>
        <w:rPr>
          <w:rFonts w:ascii="Montserrat" w:hAnsi="Montserrat"/>
          <w:b/>
          <w:bCs/>
        </w:rPr>
      </w:pPr>
    </w:p>
    <w:p w14:paraId="51F02D17" w14:textId="77777777" w:rsidR="0054254F" w:rsidRDefault="0054254F" w:rsidP="0054254F">
      <w:pPr>
        <w:suppressAutoHyphens w:val="0"/>
        <w:rPr>
          <w:i/>
          <w:iCs/>
          <w:color w:val="0000CC"/>
          <w:sz w:val="22"/>
        </w:rPr>
      </w:pPr>
    </w:p>
    <w:p w14:paraId="05FEA08E" w14:textId="77777777" w:rsidR="0054254F" w:rsidRDefault="0054254F" w:rsidP="0054254F">
      <w:pPr>
        <w:suppressAutoHyphens w:val="0"/>
        <w:rPr>
          <w:i/>
          <w:iCs/>
          <w:color w:val="0000CC"/>
          <w:sz w:val="22"/>
        </w:rPr>
      </w:pPr>
    </w:p>
    <w:p w14:paraId="146208DB" w14:textId="77777777" w:rsidR="0054254F" w:rsidRDefault="0054254F" w:rsidP="0054254F">
      <w:pPr>
        <w:suppressAutoHyphens w:val="0"/>
        <w:rPr>
          <w:i/>
          <w:iCs/>
          <w:color w:val="0000CC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54254F" w:rsidRPr="00F07E9E" w14:paraId="5CA36818" w14:textId="77777777" w:rsidTr="009A2994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0FFA85EA" w14:textId="77777777" w:rsidR="0054254F" w:rsidRDefault="0054254F" w:rsidP="009A2994">
            <w:pPr>
              <w:snapToGrid w:val="0"/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18F01902" w14:textId="77777777" w:rsidR="0054254F" w:rsidRPr="00F07E9E" w:rsidRDefault="0054254F" w:rsidP="009A2994">
            <w:pPr>
              <w:snapToGrid w:val="0"/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652" w:type="dxa"/>
            <w:shd w:val="clear" w:color="auto" w:fill="auto"/>
            <w:vAlign w:val="bottom"/>
          </w:tcPr>
          <w:p w14:paraId="4DFC21A4" w14:textId="77777777" w:rsidR="0054254F" w:rsidRPr="00F07E9E" w:rsidRDefault="0054254F" w:rsidP="009A2994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</w:pPr>
            <w:r w:rsidRPr="00F07E9E"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  <w:t>podpisy osób upoważnionych do składania oświadczeń woli w imieniu wykonawcy</w:t>
            </w:r>
          </w:p>
        </w:tc>
      </w:tr>
    </w:tbl>
    <w:p w14:paraId="03DD408E" w14:textId="77777777" w:rsidR="0054254F" w:rsidRPr="002107B0" w:rsidRDefault="0054254F" w:rsidP="0054254F"/>
    <w:p w14:paraId="0A304FAE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96"/>
    <w:rsid w:val="00013691"/>
    <w:rsid w:val="00042956"/>
    <w:rsid w:val="000C7E64"/>
    <w:rsid w:val="001844B4"/>
    <w:rsid w:val="001A7220"/>
    <w:rsid w:val="002D0A93"/>
    <w:rsid w:val="002D4A8E"/>
    <w:rsid w:val="00462451"/>
    <w:rsid w:val="00484C6D"/>
    <w:rsid w:val="004B205E"/>
    <w:rsid w:val="0054254F"/>
    <w:rsid w:val="00585C23"/>
    <w:rsid w:val="005D22AA"/>
    <w:rsid w:val="0060327C"/>
    <w:rsid w:val="00682203"/>
    <w:rsid w:val="006C5496"/>
    <w:rsid w:val="009045E5"/>
    <w:rsid w:val="009A09D2"/>
    <w:rsid w:val="00AF29E2"/>
    <w:rsid w:val="00C1457A"/>
    <w:rsid w:val="00C50427"/>
    <w:rsid w:val="00C56AF8"/>
    <w:rsid w:val="00CF1631"/>
    <w:rsid w:val="00D704D7"/>
    <w:rsid w:val="00D75243"/>
    <w:rsid w:val="00E407DA"/>
    <w:rsid w:val="00E65C50"/>
    <w:rsid w:val="00E86FB9"/>
    <w:rsid w:val="00EC5A51"/>
    <w:rsid w:val="00F3030C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5EA0E-A4EC-42AB-A047-2317E2CE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54F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49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549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549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49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49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49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49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49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49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5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549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49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49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4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4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4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4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496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C549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49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C54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496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C54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496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6C54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4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496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2025-05-22T08:34:00Z</dcterms:created>
  <dcterms:modified xsi:type="dcterms:W3CDTF">2025-05-22T08:34:00Z</dcterms:modified>
</cp:coreProperties>
</file>