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953F" w14:textId="7D43AD9C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BB4D45">
        <w:rPr>
          <w:rFonts w:eastAsia="Times New Roman" w:cstheme="minorHAnsi"/>
          <w:sz w:val="20"/>
          <w:szCs w:val="20"/>
          <w:lang w:eastAsia="ar-SA"/>
        </w:rPr>
        <w:t>8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7DBA415C" w14:textId="77777777" w:rsidR="005619A0" w:rsidRDefault="005619A0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28BC0EE" w14:textId="77777777" w:rsidR="005619A0" w:rsidRDefault="005619A0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990E940" w14:textId="77777777" w:rsidR="005619A0" w:rsidRDefault="005619A0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91A5C0" w14:textId="39A5B72F" w:rsidR="006B15F5" w:rsidRDefault="008A03B8" w:rsidP="006B15F5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>Dotyczy</w:t>
      </w:r>
      <w:r w:rsidR="006B15F5">
        <w:rPr>
          <w:rFonts w:eastAsia="Times New Roman" w:cstheme="minorHAnsi"/>
          <w:sz w:val="20"/>
          <w:szCs w:val="20"/>
          <w:lang w:eastAsia="ar-SA"/>
        </w:rPr>
        <w:t xml:space="preserve">  </w:t>
      </w:r>
      <w:r w:rsidR="006B15F5" w:rsidRPr="00C615C5">
        <w:rPr>
          <w:b/>
          <w:bCs/>
          <w:sz w:val="24"/>
          <w:szCs w:val="24"/>
        </w:rPr>
        <w:t>„</w:t>
      </w:r>
      <w:r w:rsidR="006B15F5" w:rsidRPr="00CE12EA">
        <w:rPr>
          <w:b/>
          <w:bCs/>
          <w:sz w:val="24"/>
          <w:szCs w:val="24"/>
        </w:rPr>
        <w:t>Zakup sprzętu do diagnostyki patomorfologicznej w 2024 r.</w:t>
      </w:r>
      <w:r w:rsidR="006B15F5" w:rsidRPr="00C615C5">
        <w:rPr>
          <w:b/>
          <w:bCs/>
          <w:sz w:val="24"/>
          <w:szCs w:val="24"/>
        </w:rPr>
        <w:t>”</w:t>
      </w:r>
    </w:p>
    <w:p w14:paraId="16909264" w14:textId="77777777" w:rsidR="006B15F5" w:rsidRPr="00C615C5" w:rsidRDefault="006B15F5" w:rsidP="006B15F5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29</w:t>
      </w:r>
      <w:r w:rsidRPr="00C615C5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4</w:t>
      </w:r>
      <w:r w:rsidRPr="00C615C5">
        <w:rPr>
          <w:b/>
          <w:bCs/>
          <w:sz w:val="24"/>
          <w:szCs w:val="24"/>
        </w:rPr>
        <w:t>/ZP/PN</w:t>
      </w:r>
    </w:p>
    <w:p w14:paraId="76E647EE" w14:textId="434CBF6C" w:rsidR="0055680D" w:rsidRPr="0040003E" w:rsidRDefault="0055680D" w:rsidP="006B15F5">
      <w:pPr>
        <w:tabs>
          <w:tab w:val="left" w:pos="2367"/>
        </w:tabs>
        <w:spacing w:after="0"/>
        <w:jc w:val="center"/>
        <w:rPr>
          <w:sz w:val="20"/>
          <w:szCs w:val="20"/>
        </w:rPr>
      </w:pPr>
    </w:p>
    <w:p w14:paraId="04367A57" w14:textId="7B62606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39001706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3801C9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4D5BDC5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DE2481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532B3F1B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D20CB45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2E22F574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0E2F1F63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40D3CDF0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18905A24" w14:textId="77777777" w:rsidR="006950F3" w:rsidRPr="00FB259F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4DEC468" w14:textId="5A360CB8"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B259F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pn. 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,,</w:t>
      </w:r>
      <w:r w:rsidR="000A1461" w:rsidRPr="000A1461">
        <w:t xml:space="preserve"> </w:t>
      </w:r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Dostawa sprzętu medycznego na potrzeby oddziałów szpitala </w:t>
      </w:r>
      <w:proofErr w:type="spellStart"/>
      <w:r w:rsidR="000A1461" w:rsidRPr="000A1461">
        <w:rPr>
          <w:rFonts w:eastAsia="Times New Roman" w:cstheme="minorHAnsi"/>
          <w:sz w:val="20"/>
          <w:szCs w:val="20"/>
          <w:lang w:eastAsia="ar-SA"/>
        </w:rPr>
        <w:t>Megrez</w:t>
      </w:r>
      <w:proofErr w:type="spellEnd"/>
      <w:r w:rsidR="000A1461" w:rsidRPr="000A1461">
        <w:rPr>
          <w:rFonts w:eastAsia="Times New Roman" w:cstheme="minorHAnsi"/>
          <w:sz w:val="20"/>
          <w:szCs w:val="20"/>
          <w:lang w:eastAsia="ar-SA"/>
        </w:rPr>
        <w:t xml:space="preserve"> Sp. z o. o.</w:t>
      </w:r>
      <w:r w:rsidR="0096605F" w:rsidRPr="00FB259F">
        <w:rPr>
          <w:rFonts w:eastAsia="Times New Roman" w:cstheme="minorHAnsi"/>
          <w:sz w:val="20"/>
          <w:szCs w:val="20"/>
          <w:lang w:eastAsia="ar-SA"/>
        </w:rPr>
        <w:t>”,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14:paraId="2121C5DD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B08155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395E6FBF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6F1D25E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3620542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8A373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2AB3395D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8AC5C4F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475E0D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E26A692" w14:textId="77777777" w:rsidR="00552695" w:rsidRPr="00552695" w:rsidRDefault="00552695" w:rsidP="00234E69">
      <w:pPr>
        <w:pStyle w:val="Akapitzlist"/>
        <w:suppressAutoHyphens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BD137DC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58C07A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lastRenderedPageBreak/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2BDCBBB9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4E1A72E9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7B73227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7A0BF66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7F7DCE0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AE15E1C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72E41EC0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47CB000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E78BA68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893E96B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0D6E8C36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65059B07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3194A37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1C40DE53" w14:textId="77777777" w:rsidR="00C90373" w:rsidRDefault="00C90373" w:rsidP="00C90373">
      <w:pPr>
        <w:rPr>
          <w:lang w:eastAsia="ar-SA"/>
        </w:rPr>
      </w:pPr>
    </w:p>
    <w:p w14:paraId="7F9DCE6C" w14:textId="77777777" w:rsidR="00B3325A" w:rsidRDefault="00B3325A" w:rsidP="00C90373">
      <w:pPr>
        <w:rPr>
          <w:lang w:eastAsia="ar-SA"/>
        </w:rPr>
      </w:pPr>
    </w:p>
    <w:p w14:paraId="6404EEE2" w14:textId="77777777" w:rsidR="00B3325A" w:rsidRDefault="00B3325A" w:rsidP="00C90373">
      <w:pPr>
        <w:rPr>
          <w:lang w:eastAsia="ar-SA"/>
        </w:rPr>
      </w:pPr>
    </w:p>
    <w:p w14:paraId="2C4D3270" w14:textId="77777777" w:rsidR="00B3325A" w:rsidRDefault="00B3325A" w:rsidP="00C90373">
      <w:pPr>
        <w:rPr>
          <w:lang w:eastAsia="ar-SA"/>
        </w:rPr>
      </w:pPr>
    </w:p>
    <w:p w14:paraId="2894C077" w14:textId="77777777" w:rsidR="00B3325A" w:rsidRDefault="00B3325A" w:rsidP="00C90373">
      <w:pPr>
        <w:rPr>
          <w:lang w:eastAsia="ar-SA"/>
        </w:rPr>
      </w:pPr>
    </w:p>
    <w:p w14:paraId="6DA85D89" w14:textId="77777777" w:rsidR="00B3325A" w:rsidRDefault="00B3325A" w:rsidP="00C90373">
      <w:pPr>
        <w:rPr>
          <w:lang w:eastAsia="ar-SA"/>
        </w:rPr>
      </w:pPr>
    </w:p>
    <w:p w14:paraId="6F193578" w14:textId="77777777" w:rsidR="00B3325A" w:rsidRDefault="00B3325A" w:rsidP="00C90373">
      <w:pPr>
        <w:rPr>
          <w:lang w:eastAsia="ar-SA"/>
        </w:rPr>
      </w:pPr>
    </w:p>
    <w:p w14:paraId="35254198" w14:textId="77777777" w:rsidR="00C90373" w:rsidRPr="00C90373" w:rsidRDefault="00C90373" w:rsidP="00C90373">
      <w:pPr>
        <w:rPr>
          <w:lang w:eastAsia="ar-SA"/>
        </w:rPr>
      </w:pPr>
    </w:p>
    <w:p w14:paraId="71522794" w14:textId="77777777" w:rsidR="00C90373" w:rsidRDefault="00C90373" w:rsidP="00C90373">
      <w:pPr>
        <w:rPr>
          <w:lang w:eastAsia="ar-SA"/>
        </w:rPr>
      </w:pPr>
    </w:p>
    <w:p w14:paraId="77C53DEA" w14:textId="77777777" w:rsidR="00C90373" w:rsidRDefault="00C90373" w:rsidP="00C90373">
      <w:pPr>
        <w:rPr>
          <w:lang w:eastAsia="ar-SA"/>
        </w:rPr>
      </w:pPr>
    </w:p>
    <w:p w14:paraId="64E5429A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</w:t>
      </w:r>
      <w:r w:rsidRPr="00C90373">
        <w:rPr>
          <w:rFonts w:cstheme="minorHAnsi"/>
          <w:sz w:val="16"/>
          <w:szCs w:val="16"/>
        </w:rPr>
        <w:lastRenderedPageBreak/>
        <w:t>2014/24/UE, art. 18, art. 21 lit. b)–e) i lit. g)–i), art. 29 i 30 dyrektywy 2014/25/UE oraz art. 13 lit. a)–d), lit. f)–h) i lit. j) dyrektywy 2009/81/WE na rzecz lub z udziałem:</w:t>
      </w:r>
    </w:p>
    <w:p w14:paraId="4A38ECE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4E452E7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4D0F4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4F1851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6649DE4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EC9C" w14:textId="77777777" w:rsidR="005619A0" w:rsidRDefault="005619A0" w:rsidP="005619A0">
      <w:pPr>
        <w:spacing w:after="0" w:line="240" w:lineRule="auto"/>
      </w:pPr>
      <w:r>
        <w:separator/>
      </w:r>
    </w:p>
  </w:endnote>
  <w:endnote w:type="continuationSeparator" w:id="0">
    <w:p w14:paraId="73267D48" w14:textId="77777777" w:rsidR="005619A0" w:rsidRDefault="005619A0" w:rsidP="0056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698F" w14:textId="77777777" w:rsidR="005619A0" w:rsidRDefault="005619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90857" w14:textId="77777777" w:rsidR="005619A0" w:rsidRDefault="005619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22C6" w14:textId="77777777" w:rsidR="005619A0" w:rsidRDefault="00561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A52F" w14:textId="77777777" w:rsidR="005619A0" w:rsidRDefault="005619A0" w:rsidP="005619A0">
      <w:pPr>
        <w:spacing w:after="0" w:line="240" w:lineRule="auto"/>
      </w:pPr>
      <w:r>
        <w:separator/>
      </w:r>
    </w:p>
  </w:footnote>
  <w:footnote w:type="continuationSeparator" w:id="0">
    <w:p w14:paraId="79928E33" w14:textId="77777777" w:rsidR="005619A0" w:rsidRDefault="005619A0" w:rsidP="0056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3A27" w14:textId="77777777" w:rsidR="005619A0" w:rsidRDefault="005619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3400" w14:textId="77777777" w:rsidR="005619A0" w:rsidRPr="00E5767D" w:rsidRDefault="005619A0" w:rsidP="005619A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center"/>
      <w:rPr>
        <w:rFonts w:eastAsia="Times New Roman" w:cs="Calibri"/>
        <w:sz w:val="20"/>
        <w:szCs w:val="20"/>
        <w:lang w:eastAsia="zh-CN"/>
      </w:rPr>
    </w:pPr>
    <w:bookmarkStart w:id="3" w:name="_Hlk69981183"/>
    <w:bookmarkStart w:id="4" w:name="_Hlk79411376"/>
    <w:r w:rsidRPr="00E5767D">
      <w:rPr>
        <w:rFonts w:eastAsia="Times New Roman" w:cs="Calibri"/>
        <w:b/>
        <w:sz w:val="20"/>
        <w:szCs w:val="20"/>
        <w:lang w:eastAsia="zh-CN"/>
      </w:rPr>
      <w:t>„</w:t>
    </w:r>
    <w:bookmarkEnd w:id="3"/>
    <w:bookmarkEnd w:id="4"/>
    <w:r w:rsidRPr="00E5767D">
      <w:rPr>
        <w:rFonts w:eastAsia="Times New Roman" w:cs="Calibri"/>
        <w:b/>
        <w:i/>
        <w:sz w:val="20"/>
        <w:szCs w:val="20"/>
        <w:lang w:eastAsia="zh-CN"/>
      </w:rPr>
      <w:t>Zakup sprzętu w ramach Narodowej Strategii Onkologicznej pn. „Zakup sprzętu do diagnostyki patomorfologicznej” w 2024r.”</w:t>
    </w:r>
  </w:p>
  <w:p w14:paraId="0FFA9F05" w14:textId="77777777" w:rsidR="005619A0" w:rsidRDefault="005619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1801" w14:textId="77777777" w:rsidR="005619A0" w:rsidRDefault="00561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8124">
    <w:abstractNumId w:val="1"/>
  </w:num>
  <w:num w:numId="3" w16cid:durableId="1974553755">
    <w:abstractNumId w:val="3"/>
  </w:num>
  <w:num w:numId="4" w16cid:durableId="36125344">
    <w:abstractNumId w:val="2"/>
  </w:num>
  <w:num w:numId="5" w16cid:durableId="166817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A1461"/>
    <w:rsid w:val="000C6FBC"/>
    <w:rsid w:val="0013335F"/>
    <w:rsid w:val="0014106D"/>
    <w:rsid w:val="001A18FF"/>
    <w:rsid w:val="001A3486"/>
    <w:rsid w:val="00234E69"/>
    <w:rsid w:val="002778D3"/>
    <w:rsid w:val="002961DE"/>
    <w:rsid w:val="00344B6B"/>
    <w:rsid w:val="00394E4E"/>
    <w:rsid w:val="00520E62"/>
    <w:rsid w:val="005512DD"/>
    <w:rsid w:val="00552695"/>
    <w:rsid w:val="00553876"/>
    <w:rsid w:val="0055680D"/>
    <w:rsid w:val="005619A0"/>
    <w:rsid w:val="006340F9"/>
    <w:rsid w:val="00685A9F"/>
    <w:rsid w:val="006950F3"/>
    <w:rsid w:val="006A4EFE"/>
    <w:rsid w:val="006B15F5"/>
    <w:rsid w:val="006C5E7A"/>
    <w:rsid w:val="00727C90"/>
    <w:rsid w:val="00780F05"/>
    <w:rsid w:val="007A2330"/>
    <w:rsid w:val="00803D15"/>
    <w:rsid w:val="008A03B8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B4D45"/>
    <w:rsid w:val="00BD56AE"/>
    <w:rsid w:val="00BE0F67"/>
    <w:rsid w:val="00BE5D7A"/>
    <w:rsid w:val="00C77FE1"/>
    <w:rsid w:val="00C90373"/>
    <w:rsid w:val="00E2695B"/>
    <w:rsid w:val="00EA732D"/>
    <w:rsid w:val="00ED49DD"/>
    <w:rsid w:val="00F51463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560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1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9A0"/>
  </w:style>
  <w:style w:type="paragraph" w:styleId="Stopka">
    <w:name w:val="footer"/>
    <w:basedOn w:val="Normalny"/>
    <w:link w:val="StopkaZnak"/>
    <w:uiPriority w:val="99"/>
    <w:unhideWhenUsed/>
    <w:rsid w:val="00561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13</cp:revision>
  <cp:lastPrinted>2024-03-18T13:05:00Z</cp:lastPrinted>
  <dcterms:created xsi:type="dcterms:W3CDTF">2022-07-22T07:44:00Z</dcterms:created>
  <dcterms:modified xsi:type="dcterms:W3CDTF">2024-10-09T06:16:00Z</dcterms:modified>
</cp:coreProperties>
</file>