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F6D8" w14:textId="7B948E77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>Zał. nr 1</w:t>
      </w:r>
    </w:p>
    <w:p w14:paraId="2F5D2922" w14:textId="0B1D25C1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>
        <w:rPr>
          <w:rFonts w:ascii="Tahoma" w:hAnsi="Tahoma" w:cs="Tahoma"/>
          <w:sz w:val="28"/>
        </w:rPr>
        <w:t>D/Kw.223</w:t>
      </w:r>
      <w:r w:rsidR="001E0C33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D15F96">
        <w:rPr>
          <w:rFonts w:ascii="Tahoma" w:hAnsi="Tahoma" w:cs="Tahoma"/>
          <w:sz w:val="28"/>
        </w:rPr>
        <w:t>1</w:t>
      </w:r>
      <w:r w:rsidR="00063C5B">
        <w:rPr>
          <w:rFonts w:ascii="Tahoma" w:hAnsi="Tahoma" w:cs="Tahoma"/>
          <w:sz w:val="28"/>
        </w:rPr>
        <w:t>5</w:t>
      </w:r>
      <w:r>
        <w:rPr>
          <w:rFonts w:ascii="Tahoma" w:hAnsi="Tahoma" w:cs="Tahoma"/>
          <w:sz w:val="28"/>
        </w:rPr>
        <w:t>.202</w:t>
      </w:r>
      <w:r w:rsidR="0019581A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P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29DDAE4D" w14:textId="77777777" w:rsidR="00063C5B" w:rsidRPr="004F39BF" w:rsidRDefault="002F09BA" w:rsidP="00063C5B">
      <w:pPr>
        <w:pStyle w:val="Nagwek2"/>
        <w:shd w:val="clear" w:color="auto" w:fill="FFFFFF"/>
        <w:spacing w:before="0"/>
        <w:rPr>
          <w:rFonts w:ascii="Lato" w:hAnsi="Lato"/>
          <w:color w:val="auto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</w:t>
      </w:r>
      <w:r w:rsidR="00063C5B" w:rsidRPr="004F39BF">
        <w:rPr>
          <w:rFonts w:ascii="Lato" w:hAnsi="Lato"/>
          <w:b/>
          <w:bCs/>
          <w:color w:val="auto"/>
        </w:rPr>
        <w:t>Poprawa infrastruktury technicznej Oddziału Zewnętrznego w Tarnowie-Mościcach Zakładu Karnego w Tarnowie</w:t>
      </w:r>
    </w:p>
    <w:p w14:paraId="1A3CE681" w14:textId="38748150" w:rsidR="0019581A" w:rsidRDefault="0019581A" w:rsidP="00D15F96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2498E8FD" w14:textId="2D639990" w:rsidR="002F09BA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92EF546" w14:textId="6C39BC3F" w:rsidR="002F09BA" w:rsidRPr="00D95CCD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275 ust. 1</w:t>
      </w:r>
      <w:r w:rsidR="00FE7EED">
        <w:rPr>
          <w:rFonts w:ascii="Tahoma" w:hAnsi="Tahoma" w:cs="Tahoma"/>
          <w:sz w:val="22"/>
          <w:szCs w:val="22"/>
        </w:rPr>
        <w:t xml:space="preserve"> </w:t>
      </w: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bookmarkEnd w:id="0"/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8069BA" w14:textId="651E25BA" w:rsidR="00D84224" w:rsidRDefault="00D84224" w:rsidP="00D84224">
      <w:pPr>
        <w:rPr>
          <w:rFonts w:ascii="Tahoma" w:hAnsi="Tahoma" w:cs="Tahoma"/>
        </w:rPr>
      </w:pPr>
    </w:p>
    <w:p w14:paraId="4B1B38AA" w14:textId="3D4CAD11" w:rsidR="00D15F96" w:rsidRDefault="00D15F96" w:rsidP="00D15F96">
      <w:pPr>
        <w:pStyle w:val="Akapitzlist"/>
        <w:numPr>
          <w:ilvl w:val="0"/>
          <w:numId w:val="1"/>
        </w:numPr>
        <w:rPr>
          <w:rFonts w:ascii="Tahoma" w:hAnsi="Tahoma" w:cs="Tahoma"/>
          <w:b/>
        </w:rPr>
      </w:pPr>
      <w:r w:rsidRPr="00B17BE9">
        <w:rPr>
          <w:rFonts w:ascii="Tahoma" w:hAnsi="Tahoma" w:cs="Tahoma"/>
          <w:b/>
        </w:rPr>
        <w:t xml:space="preserve">Oferujemy wykonanie całego przedmiotu zamówienia za </w:t>
      </w:r>
      <w:r w:rsidR="008A2EC2">
        <w:rPr>
          <w:rFonts w:ascii="Tahoma" w:hAnsi="Tahoma" w:cs="Tahoma"/>
          <w:b/>
        </w:rPr>
        <w:t>wynagrodzenie ryczałtowe</w:t>
      </w:r>
      <w:r w:rsidRPr="00B17BE9">
        <w:rPr>
          <w:rFonts w:ascii="Tahoma" w:hAnsi="Tahoma" w:cs="Tahoma"/>
          <w:b/>
        </w:rPr>
        <w:t>:</w:t>
      </w:r>
    </w:p>
    <w:tbl>
      <w:tblPr>
        <w:tblStyle w:val="Tabela-Siatka"/>
        <w:tblW w:w="9031" w:type="dxa"/>
        <w:tblLayout w:type="fixed"/>
        <w:tblLook w:val="04A0" w:firstRow="1" w:lastRow="0" w:firstColumn="1" w:lastColumn="0" w:noHBand="0" w:noVBand="1"/>
      </w:tblPr>
      <w:tblGrid>
        <w:gridCol w:w="501"/>
        <w:gridCol w:w="3435"/>
        <w:gridCol w:w="666"/>
        <w:gridCol w:w="666"/>
        <w:gridCol w:w="932"/>
        <w:gridCol w:w="532"/>
        <w:gridCol w:w="932"/>
        <w:gridCol w:w="1367"/>
      </w:tblGrid>
      <w:tr w:rsidR="00063C5B" w:rsidRPr="00063C5B" w14:paraId="1FE5ADAC" w14:textId="77777777" w:rsidTr="008A2EC2">
        <w:trPr>
          <w:trHeight w:val="332"/>
        </w:trPr>
        <w:tc>
          <w:tcPr>
            <w:tcW w:w="501" w:type="dxa"/>
          </w:tcPr>
          <w:p w14:paraId="7402EAE0" w14:textId="49D1CD9F" w:rsidR="00063C5B" w:rsidRPr="00063C5B" w:rsidRDefault="00063C5B" w:rsidP="00063C5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3435" w:type="dxa"/>
          </w:tcPr>
          <w:p w14:paraId="47BA9807" w14:textId="75485C1E" w:rsidR="00063C5B" w:rsidRPr="00063C5B" w:rsidRDefault="00063C5B" w:rsidP="00063C5B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666" w:type="dxa"/>
          </w:tcPr>
          <w:p w14:paraId="5C673190" w14:textId="77777777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>JM</w:t>
            </w:r>
          </w:p>
        </w:tc>
        <w:tc>
          <w:tcPr>
            <w:tcW w:w="666" w:type="dxa"/>
          </w:tcPr>
          <w:p w14:paraId="7DE5462A" w14:textId="4D9024FF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932" w:type="dxa"/>
          </w:tcPr>
          <w:p w14:paraId="61F16C6E" w14:textId="1262A06E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532" w:type="dxa"/>
          </w:tcPr>
          <w:p w14:paraId="5FC1A5D4" w14:textId="4DE193D7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23039780" w14:textId="77777777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932" w:type="dxa"/>
          </w:tcPr>
          <w:p w14:paraId="5BD7C90A" w14:textId="77777777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>Cena jednost.</w:t>
            </w:r>
          </w:p>
          <w:p w14:paraId="00485FAD" w14:textId="77777777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367" w:type="dxa"/>
          </w:tcPr>
          <w:p w14:paraId="738B178F" w14:textId="77777777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3A13AD21" w14:textId="1A7B58B0" w:rsidR="00063C5B" w:rsidRPr="00063C5B" w:rsidRDefault="00063C5B" w:rsidP="00102F4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63C5B">
              <w:rPr>
                <w:rFonts w:ascii="Tahoma" w:hAnsi="Tahoma" w:cs="Tahoma"/>
                <w:b/>
                <w:sz w:val="16"/>
                <w:szCs w:val="16"/>
              </w:rPr>
              <w:t xml:space="preserve">(kolumna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063C5B">
              <w:rPr>
                <w:rFonts w:ascii="Tahoma" w:hAnsi="Tahoma" w:cs="Tahoma"/>
                <w:b/>
                <w:sz w:val="16"/>
                <w:szCs w:val="16"/>
              </w:rPr>
              <w:t xml:space="preserve"> x kolumna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063C5B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063C5B" w:rsidRPr="00323F35" w14:paraId="4CDDEABA" w14:textId="77777777" w:rsidTr="008A2EC2">
        <w:trPr>
          <w:trHeight w:val="352"/>
        </w:trPr>
        <w:tc>
          <w:tcPr>
            <w:tcW w:w="501" w:type="dxa"/>
          </w:tcPr>
          <w:p w14:paraId="334418B1" w14:textId="10CA1705" w:rsidR="00063C5B" w:rsidRDefault="00063C5B" w:rsidP="00102F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435" w:type="dxa"/>
          </w:tcPr>
          <w:p w14:paraId="49445B6D" w14:textId="78BC8487" w:rsidR="00063C5B" w:rsidRPr="00323F35" w:rsidRDefault="00063C5B" w:rsidP="00102F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66" w:type="dxa"/>
          </w:tcPr>
          <w:p w14:paraId="5E744A6C" w14:textId="5876CBAC" w:rsidR="00063C5B" w:rsidRPr="00323F35" w:rsidRDefault="00063C5B" w:rsidP="00102F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66" w:type="dxa"/>
          </w:tcPr>
          <w:p w14:paraId="2E580BAB" w14:textId="5416AD07" w:rsidR="00063C5B" w:rsidRPr="00323F35" w:rsidRDefault="00063C5B" w:rsidP="00102F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32" w:type="dxa"/>
          </w:tcPr>
          <w:p w14:paraId="09561925" w14:textId="571A9587" w:rsidR="00063C5B" w:rsidRDefault="00063C5B" w:rsidP="00102F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532" w:type="dxa"/>
          </w:tcPr>
          <w:p w14:paraId="02C47152" w14:textId="124F3FA2" w:rsidR="00063C5B" w:rsidRPr="00323F35" w:rsidRDefault="00063C5B" w:rsidP="00102F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932" w:type="dxa"/>
          </w:tcPr>
          <w:p w14:paraId="453C143B" w14:textId="5856E610" w:rsidR="00063C5B" w:rsidRPr="00323F35" w:rsidRDefault="00063C5B" w:rsidP="00102F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1367" w:type="dxa"/>
          </w:tcPr>
          <w:p w14:paraId="2CE0F32E" w14:textId="55621FAD" w:rsidR="00063C5B" w:rsidRPr="00323F35" w:rsidRDefault="00063C5B" w:rsidP="00102F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063C5B" w:rsidRPr="008A2EC2" w14:paraId="51DD2162" w14:textId="77777777" w:rsidTr="008A2EC2">
        <w:trPr>
          <w:trHeight w:val="726"/>
        </w:trPr>
        <w:tc>
          <w:tcPr>
            <w:tcW w:w="501" w:type="dxa"/>
          </w:tcPr>
          <w:p w14:paraId="3DF198B5" w14:textId="090608DF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435" w:type="dxa"/>
          </w:tcPr>
          <w:p w14:paraId="7882B231" w14:textId="5674125F" w:rsidR="00063C5B" w:rsidRPr="008A2EC2" w:rsidRDefault="00063C5B" w:rsidP="008A2EC2">
            <w:pPr>
              <w:rPr>
                <w:rFonts w:asciiTheme="majorHAnsi" w:hAnsiTheme="majorHAnsi" w:cstheme="majorHAnsi"/>
                <w:bCs/>
              </w:rPr>
            </w:pPr>
            <w:r w:rsidRPr="008A2EC2">
              <w:rPr>
                <w:rFonts w:asciiTheme="majorHAnsi" w:hAnsiTheme="majorHAnsi" w:cstheme="majorHAnsi"/>
                <w:bCs/>
              </w:rPr>
              <w:t>Wykonanie nowej instalacji oświetlenia zewnętrznego terenu Oddziału Zewnętrznego Tarnów-Mościce Zakładu Karnego w Tarnowie</w:t>
            </w:r>
          </w:p>
        </w:tc>
        <w:tc>
          <w:tcPr>
            <w:tcW w:w="666" w:type="dxa"/>
          </w:tcPr>
          <w:p w14:paraId="48FAECB9" w14:textId="518EBD5E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Kpl</w:t>
            </w:r>
          </w:p>
        </w:tc>
        <w:tc>
          <w:tcPr>
            <w:tcW w:w="666" w:type="dxa"/>
          </w:tcPr>
          <w:p w14:paraId="21084395" w14:textId="6C039996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32" w:type="dxa"/>
          </w:tcPr>
          <w:p w14:paraId="3274EBA6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2" w:type="dxa"/>
          </w:tcPr>
          <w:p w14:paraId="55157DEC" w14:textId="470F56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32" w:type="dxa"/>
          </w:tcPr>
          <w:p w14:paraId="348CBBEC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7" w:type="dxa"/>
          </w:tcPr>
          <w:p w14:paraId="161229E0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63C5B" w:rsidRPr="008A2EC2" w14:paraId="01F3A683" w14:textId="77777777" w:rsidTr="008A2EC2">
        <w:trPr>
          <w:trHeight w:val="726"/>
        </w:trPr>
        <w:tc>
          <w:tcPr>
            <w:tcW w:w="501" w:type="dxa"/>
          </w:tcPr>
          <w:p w14:paraId="5105B4B1" w14:textId="478EF794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435" w:type="dxa"/>
          </w:tcPr>
          <w:p w14:paraId="10B5AF46" w14:textId="77777777" w:rsidR="00063C5B" w:rsidRPr="008A2EC2" w:rsidRDefault="00063C5B" w:rsidP="008A2EC2">
            <w:pPr>
              <w:pStyle w:val="Tekstpodstawowy21"/>
              <w:rPr>
                <w:rFonts w:asciiTheme="majorHAnsi" w:hAnsiTheme="majorHAnsi" w:cstheme="majorHAnsi"/>
                <w:bCs/>
                <w:szCs w:val="24"/>
              </w:rPr>
            </w:pPr>
            <w:r w:rsidRPr="008A2EC2">
              <w:rPr>
                <w:rFonts w:asciiTheme="majorHAnsi" w:hAnsiTheme="majorHAnsi" w:cstheme="majorHAnsi"/>
                <w:bCs/>
                <w:szCs w:val="24"/>
              </w:rPr>
              <w:t>Dostosowanie pomieszczeń w celu utworzenia szatni na terenie Oddziału Zewnętrznego Tarnów-Mościce Zakładu Karnego w Tarnowie</w:t>
            </w:r>
          </w:p>
          <w:p w14:paraId="7169223A" w14:textId="787C3B8E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" w:type="dxa"/>
          </w:tcPr>
          <w:p w14:paraId="6952FDDC" w14:textId="5E8729A1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Kpl</w:t>
            </w:r>
          </w:p>
        </w:tc>
        <w:tc>
          <w:tcPr>
            <w:tcW w:w="666" w:type="dxa"/>
          </w:tcPr>
          <w:p w14:paraId="2FE1C541" w14:textId="0254FDD4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32" w:type="dxa"/>
          </w:tcPr>
          <w:p w14:paraId="03590A69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2" w:type="dxa"/>
          </w:tcPr>
          <w:p w14:paraId="09F10FAD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32" w:type="dxa"/>
          </w:tcPr>
          <w:p w14:paraId="7FF315CB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7" w:type="dxa"/>
          </w:tcPr>
          <w:p w14:paraId="2B98048F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63C5B" w:rsidRPr="008A2EC2" w14:paraId="3AFE7AE1" w14:textId="77777777" w:rsidTr="008A2EC2">
        <w:trPr>
          <w:trHeight w:val="726"/>
        </w:trPr>
        <w:tc>
          <w:tcPr>
            <w:tcW w:w="501" w:type="dxa"/>
          </w:tcPr>
          <w:p w14:paraId="512E2182" w14:textId="4FBCEA2C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435" w:type="dxa"/>
          </w:tcPr>
          <w:p w14:paraId="6A8BA867" w14:textId="77777777" w:rsidR="00063C5B" w:rsidRPr="008A2EC2" w:rsidRDefault="00063C5B" w:rsidP="008A2EC2">
            <w:pPr>
              <w:pStyle w:val="Tekstpodstawowy21"/>
              <w:rPr>
                <w:rFonts w:asciiTheme="majorHAnsi" w:hAnsiTheme="majorHAnsi" w:cstheme="majorHAnsi"/>
                <w:bCs/>
                <w:szCs w:val="24"/>
              </w:rPr>
            </w:pPr>
            <w:r w:rsidRPr="008A2EC2">
              <w:rPr>
                <w:rFonts w:asciiTheme="majorHAnsi" w:hAnsiTheme="majorHAnsi" w:cstheme="majorHAnsi"/>
                <w:bCs/>
                <w:szCs w:val="24"/>
              </w:rPr>
              <w:t>Modernizacja wartowni na terenie Oddziału zewnętrznego Tarnów-Mościce Zakładu Karnego w Tarnowie</w:t>
            </w:r>
          </w:p>
          <w:p w14:paraId="71C860AD" w14:textId="77777777" w:rsidR="00063C5B" w:rsidRPr="008A2EC2" w:rsidRDefault="00063C5B" w:rsidP="008A2EC2">
            <w:pPr>
              <w:pStyle w:val="Tekstpodstawowy21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666" w:type="dxa"/>
          </w:tcPr>
          <w:p w14:paraId="2F31AEA1" w14:textId="119A568E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Kpl</w:t>
            </w:r>
          </w:p>
        </w:tc>
        <w:tc>
          <w:tcPr>
            <w:tcW w:w="666" w:type="dxa"/>
          </w:tcPr>
          <w:p w14:paraId="200531FA" w14:textId="68F74354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32" w:type="dxa"/>
          </w:tcPr>
          <w:p w14:paraId="025B1559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2" w:type="dxa"/>
          </w:tcPr>
          <w:p w14:paraId="7B4E9C6B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32" w:type="dxa"/>
          </w:tcPr>
          <w:p w14:paraId="11D3B1B5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7" w:type="dxa"/>
          </w:tcPr>
          <w:p w14:paraId="0155287A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63C5B" w:rsidRPr="008A2EC2" w14:paraId="559F1120" w14:textId="77777777" w:rsidTr="008A2EC2">
        <w:trPr>
          <w:trHeight w:val="726"/>
        </w:trPr>
        <w:tc>
          <w:tcPr>
            <w:tcW w:w="501" w:type="dxa"/>
          </w:tcPr>
          <w:p w14:paraId="08CB3879" w14:textId="5260CC9E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435" w:type="dxa"/>
          </w:tcPr>
          <w:p w14:paraId="774226FC" w14:textId="3AE3BC1B" w:rsidR="00063C5B" w:rsidRPr="008A2EC2" w:rsidRDefault="00063C5B" w:rsidP="008A2EC2">
            <w:pPr>
              <w:pStyle w:val="Tekstpodstawowy21"/>
              <w:rPr>
                <w:rFonts w:asciiTheme="majorHAnsi" w:hAnsiTheme="majorHAnsi" w:cstheme="majorHAnsi"/>
                <w:bCs/>
                <w:szCs w:val="24"/>
              </w:rPr>
            </w:pPr>
            <w:r w:rsidRPr="008A2EC2">
              <w:rPr>
                <w:rFonts w:asciiTheme="majorHAnsi" w:hAnsiTheme="majorHAnsi" w:cstheme="majorHAnsi"/>
                <w:bCs/>
                <w:szCs w:val="24"/>
              </w:rPr>
              <w:t>Wykonanie budynku kontenerowego wraz z infrastrukturą towarzyszącą na terenie Oddziału zewnętrznego Tarnów-Mościce Zakładu Karnego w Tarnowie</w:t>
            </w:r>
          </w:p>
        </w:tc>
        <w:tc>
          <w:tcPr>
            <w:tcW w:w="666" w:type="dxa"/>
          </w:tcPr>
          <w:p w14:paraId="3FDE981E" w14:textId="70DED1C4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Kpl</w:t>
            </w:r>
          </w:p>
        </w:tc>
        <w:tc>
          <w:tcPr>
            <w:tcW w:w="666" w:type="dxa"/>
          </w:tcPr>
          <w:p w14:paraId="597E996E" w14:textId="2F224DC1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  <w:r w:rsidRPr="008A2EC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32" w:type="dxa"/>
          </w:tcPr>
          <w:p w14:paraId="68D0E554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2" w:type="dxa"/>
          </w:tcPr>
          <w:p w14:paraId="30FAB596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32" w:type="dxa"/>
          </w:tcPr>
          <w:p w14:paraId="1D150ED1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7" w:type="dxa"/>
          </w:tcPr>
          <w:p w14:paraId="4BE61ACD" w14:textId="77777777" w:rsidR="00063C5B" w:rsidRPr="008A2EC2" w:rsidRDefault="00063C5B" w:rsidP="008A2EC2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22610038" w14:textId="77777777" w:rsidR="00063C5B" w:rsidRPr="00063C5B" w:rsidRDefault="00063C5B" w:rsidP="00063C5B">
      <w:pPr>
        <w:rPr>
          <w:rFonts w:ascii="Tahoma" w:hAnsi="Tahoma" w:cs="Tahoma"/>
          <w:b/>
        </w:rPr>
      </w:pPr>
    </w:p>
    <w:p w14:paraId="6E59B9E8" w14:textId="77777777" w:rsidR="00D15F96" w:rsidRDefault="00D15F96" w:rsidP="00D15F96">
      <w:pPr>
        <w:rPr>
          <w:rFonts w:ascii="Tahoma" w:hAnsi="Tahoma" w:cs="Tahoma"/>
        </w:rPr>
      </w:pPr>
    </w:p>
    <w:p w14:paraId="033DE58F" w14:textId="77777777" w:rsidR="00D15F96" w:rsidRDefault="00D15F96" w:rsidP="00D15F96">
      <w:r>
        <w:rPr>
          <w:b/>
        </w:rPr>
        <w:lastRenderedPageBreak/>
        <w:t xml:space="preserve">bez podatku VAT: </w:t>
      </w:r>
      <w:r w:rsidRPr="009C7EED">
        <w:rPr>
          <w:b/>
        </w:rPr>
        <w:t>:</w:t>
      </w:r>
      <w:r>
        <w:t xml:space="preserve"> </w:t>
      </w:r>
      <w:r w:rsidRPr="009C7EED">
        <w:rPr>
          <w:b/>
        </w:rPr>
        <w:t>.......................................................... zł</w:t>
      </w:r>
      <w:r>
        <w:t xml:space="preserve"> </w:t>
      </w:r>
    </w:p>
    <w:p w14:paraId="789C3E31" w14:textId="77777777" w:rsidR="00D15F96" w:rsidRDefault="00D15F96" w:rsidP="00D15F96">
      <w:r>
        <w:t>Słownie: ................................................................................................................................</w:t>
      </w:r>
    </w:p>
    <w:p w14:paraId="1D0AD431" w14:textId="77777777" w:rsidR="00D15F96" w:rsidRDefault="00D15F96" w:rsidP="00D15F96"/>
    <w:p w14:paraId="437B260E" w14:textId="77777777" w:rsidR="00D15F96" w:rsidRDefault="00D15F96" w:rsidP="00D15F96">
      <w:r>
        <w:t>VAT: ………...%</w:t>
      </w:r>
    </w:p>
    <w:p w14:paraId="666FC126" w14:textId="77777777" w:rsidR="00D15F96" w:rsidRPr="00701B1C" w:rsidRDefault="00D15F96" w:rsidP="00D15F96"/>
    <w:p w14:paraId="6851B561" w14:textId="77777777" w:rsidR="00D15F96" w:rsidRPr="00701B1C" w:rsidRDefault="00D15F96" w:rsidP="00D15F96">
      <w:pPr>
        <w:tabs>
          <w:tab w:val="left" w:pos="283"/>
        </w:tabs>
        <w:suppressAutoHyphens/>
        <w:rPr>
          <w:b/>
        </w:rPr>
      </w:pPr>
      <w:r>
        <w:rPr>
          <w:b/>
        </w:rPr>
        <w:t>z podatkiem</w:t>
      </w:r>
      <w:r w:rsidRPr="00701B1C">
        <w:rPr>
          <w:b/>
        </w:rPr>
        <w:t xml:space="preserve"> VAT: : .......................................................... zł </w:t>
      </w:r>
    </w:p>
    <w:p w14:paraId="21A83DA1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  <w:r w:rsidRPr="00701B1C">
        <w:rPr>
          <w:b/>
        </w:rPr>
        <w:t>Słownie: ................................................................................................................................</w:t>
      </w:r>
    </w:p>
    <w:p w14:paraId="4E5118D6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1832B14C" w14:textId="77777777" w:rsidR="00D15F96" w:rsidRPr="00B17BE9" w:rsidRDefault="00D15F96" w:rsidP="00D15F96">
      <w:pPr>
        <w:pStyle w:val="Akapitzlist"/>
        <w:numPr>
          <w:ilvl w:val="0"/>
          <w:numId w:val="1"/>
        </w:numPr>
        <w:tabs>
          <w:tab w:val="left" w:pos="283"/>
        </w:tabs>
        <w:suppressAutoHyphens/>
        <w:rPr>
          <w:b/>
          <w:sz w:val="28"/>
          <w:szCs w:val="28"/>
        </w:rPr>
      </w:pPr>
      <w:r w:rsidRPr="00B17BE9">
        <w:rPr>
          <w:b/>
          <w:sz w:val="28"/>
          <w:szCs w:val="28"/>
        </w:rPr>
        <w:t>Oferowany okres gwarancji na przedmiot zamówienia (liczbowo: ............. miesięcy)</w:t>
      </w:r>
    </w:p>
    <w:p w14:paraId="6BC86522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01DCAFDC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  <w:r>
        <w:rPr>
          <w:b/>
        </w:rPr>
        <w:t xml:space="preserve">Słownie ..........................................................       </w:t>
      </w:r>
      <w:r w:rsidRPr="00701B1C">
        <w:t xml:space="preserve">    (min.24miesiące, max.60 miesięcy)</w:t>
      </w:r>
    </w:p>
    <w:p w14:paraId="0A532A9F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3396C2DF" w14:textId="77777777" w:rsidR="00D15F96" w:rsidRDefault="00D15F96" w:rsidP="00D15F96">
      <w:pPr>
        <w:jc w:val="both"/>
        <w:rPr>
          <w:b/>
        </w:rPr>
      </w:pPr>
    </w:p>
    <w:p w14:paraId="39BEBCD2" w14:textId="77777777" w:rsidR="00D15F96" w:rsidRDefault="00D15F96" w:rsidP="00D15F96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655E8A62" w14:textId="77777777" w:rsidR="00D15F96" w:rsidRDefault="00D15F96" w:rsidP="00D15F96">
      <w:pPr>
        <w:jc w:val="both"/>
      </w:pPr>
    </w:p>
    <w:p w14:paraId="76EFBBB2" w14:textId="77777777" w:rsidR="00D15F96" w:rsidRPr="006F2275" w:rsidRDefault="00D15F96" w:rsidP="00D15F96">
      <w:pPr>
        <w:jc w:val="both"/>
      </w:pPr>
    </w:p>
    <w:p w14:paraId="6600A3A8" w14:textId="69753DA6" w:rsidR="00D15F96" w:rsidRDefault="00000000" w:rsidP="00D15F96">
      <w:pPr>
        <w:jc w:val="both"/>
        <w:rPr>
          <w:b/>
        </w:rPr>
      </w:pPr>
      <w:r>
        <w:rPr>
          <w:noProof/>
        </w:rPr>
        <w:pict w14:anchorId="3E3E11FE">
          <v:rect id="Prostokąt 4" o:spid="_x0000_s1043" style="position:absolute;left:0;text-align:left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</w:pict>
      </w:r>
      <w:r>
        <w:rPr>
          <w:noProof/>
        </w:rPr>
        <w:pict w14:anchorId="39D4A8AC">
          <v:rect id="Prostokąt 3" o:spid="_x0000_s1042" style="position:absolute;left:0;text-align:left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</w:pict>
      </w:r>
      <w:r w:rsidR="00D15F96">
        <w:rPr>
          <w:b/>
        </w:rPr>
        <w:t>Oświadczam, że jestem:       mikroprzedsiębiorcą*                    małym przedsiębiorcą*</w:t>
      </w:r>
    </w:p>
    <w:p w14:paraId="419357F2" w14:textId="7E090989" w:rsidR="00D15F96" w:rsidRPr="001A5C07" w:rsidRDefault="00000000" w:rsidP="00D15F96">
      <w:pPr>
        <w:jc w:val="both"/>
        <w:rPr>
          <w:b/>
        </w:rPr>
      </w:pPr>
      <w:r>
        <w:rPr>
          <w:noProof/>
        </w:rPr>
        <w:pict w14:anchorId="13B8D4B5">
          <v:rect id="Prostokąt 2" o:spid="_x0000_s1041" style="position:absolute;left:0;text-align:left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</w:pict>
      </w:r>
      <w:r>
        <w:rPr>
          <w:noProof/>
        </w:rPr>
        <w:pict w14:anchorId="56838086">
          <v:rect id="Prostokąt 1" o:spid="_x0000_s1040" style="position:absolute;left:0;text-align:left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</w:pict>
      </w:r>
      <w:r w:rsidR="00D15F96">
        <w:rPr>
          <w:b/>
        </w:rPr>
        <w:t xml:space="preserve">                                                średnim przedsiębiorcą*                dużym przedsiębiorcą*</w:t>
      </w:r>
      <w:r w:rsidR="00D15F96" w:rsidRPr="001A5C07">
        <w:rPr>
          <w:sz w:val="20"/>
        </w:rPr>
        <w:t xml:space="preserve">                    </w:t>
      </w:r>
      <w:r w:rsidR="00D15F96">
        <w:rPr>
          <w:sz w:val="20"/>
        </w:rPr>
        <w:t xml:space="preserve">                                                                                                          </w:t>
      </w:r>
    </w:p>
    <w:p w14:paraId="4CA1B8AD" w14:textId="77777777" w:rsidR="00D15F96" w:rsidRDefault="00D15F96" w:rsidP="00D15F96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7336B5E9" w14:textId="77777777" w:rsidR="00D15F96" w:rsidRDefault="00D15F96" w:rsidP="00D15F96">
      <w:pPr>
        <w:jc w:val="both"/>
        <w:rPr>
          <w:sz w:val="20"/>
        </w:rPr>
      </w:pPr>
    </w:p>
    <w:p w14:paraId="14EDAF85" w14:textId="6083FDA1" w:rsidR="00D15F96" w:rsidRDefault="00000000" w:rsidP="00D15F96">
      <w:pPr>
        <w:jc w:val="both"/>
        <w:rPr>
          <w:b/>
        </w:rPr>
      </w:pPr>
      <w:r>
        <w:rPr>
          <w:noProof/>
        </w:rPr>
        <w:pict w14:anchorId="23A11BF4">
          <v:rect id="Prostokąt 5" o:spid="_x0000_s1039" style="position:absolute;left:0;text-align:left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</w:pict>
      </w:r>
      <w:r>
        <w:rPr>
          <w:noProof/>
        </w:rPr>
        <w:pict w14:anchorId="4A014ABE">
          <v:rect id="Prostokąt 6" o:spid="_x0000_s1038" style="position:absolute;left:0;text-align:left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</w:pict>
      </w:r>
      <w:r w:rsidR="00D15F96">
        <w:rPr>
          <w:b/>
        </w:rPr>
        <w:t>Oświadczam, że:       przynależę do EOG*                    nie przynależę do EOG*</w:t>
      </w:r>
    </w:p>
    <w:p w14:paraId="7D734F2A" w14:textId="77777777" w:rsidR="00D15F96" w:rsidRPr="00F52034" w:rsidRDefault="00D15F96" w:rsidP="00D15F96">
      <w:pPr>
        <w:jc w:val="both"/>
        <w:rPr>
          <w:b/>
          <w:bCs/>
          <w:sz w:val="20"/>
        </w:rPr>
      </w:pPr>
    </w:p>
    <w:p w14:paraId="4BB0F3E5" w14:textId="77777777" w:rsidR="00D15F96" w:rsidRPr="00DE661E" w:rsidRDefault="00D15F96" w:rsidP="00D15F96">
      <w:pPr>
        <w:jc w:val="both"/>
      </w:pPr>
      <w:r w:rsidRPr="00DE661E">
        <w:t>Oświadczam, iż jestem uprawniony do podpisania oferty w imieniu wykonawcy.</w:t>
      </w:r>
    </w:p>
    <w:p w14:paraId="5E8978EC" w14:textId="77777777" w:rsidR="00D15F96" w:rsidRPr="00DE661E" w:rsidRDefault="00D15F96" w:rsidP="00D15F96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AF0E2AE" w14:textId="77777777" w:rsidR="00D15F96" w:rsidRPr="00DE661E" w:rsidRDefault="00D15F96" w:rsidP="00D15F96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6350B18" w14:textId="77777777" w:rsidR="00D15F96" w:rsidRPr="00DE661E" w:rsidRDefault="00D15F96" w:rsidP="00D15F96">
      <w:r w:rsidRPr="00DE661E">
        <w:t>Oświadczamy, że niniejsza oferta nie zawiera/zawiera (na stronach od…do…)  informacji stanowiących tajemnicy przedsiębiorstwa, w rozumieniu art. 11 ust. 4 ustawy z dnia 16 kwietnia 1993 r. o zwalczaniu nieuczciwej konkurencji (Dz.U. z 2003, nr 153, poz. 1503 z późn. Zm.).</w:t>
      </w:r>
    </w:p>
    <w:p w14:paraId="1BF7886A" w14:textId="77777777" w:rsidR="00D15F96" w:rsidRPr="00DE661E" w:rsidRDefault="00D15F96" w:rsidP="00D15F96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techniczny, aktualny na dzień złożenia ofert.</w:t>
      </w:r>
    </w:p>
    <w:p w14:paraId="0239052E" w14:textId="77777777" w:rsidR="00D15F96" w:rsidRDefault="00D15F96" w:rsidP="00D15F96"/>
    <w:p w14:paraId="6D82B93D" w14:textId="77777777" w:rsidR="00D15F96" w:rsidRDefault="00D15F96" w:rsidP="00D15F96">
      <w:pPr>
        <w:rPr>
          <w:b/>
          <w:sz w:val="20"/>
        </w:rPr>
      </w:pPr>
    </w:p>
    <w:p w14:paraId="4B093BFD" w14:textId="77777777" w:rsidR="00D15F96" w:rsidRDefault="00D15F96" w:rsidP="00D15F96">
      <w:r>
        <w:t>Zamawiający żąda:</w:t>
      </w:r>
    </w:p>
    <w:p w14:paraId="3C4F493A" w14:textId="77777777" w:rsidR="00D15F96" w:rsidRDefault="00D15F96" w:rsidP="00D15F96">
      <w:pPr>
        <w:pStyle w:val="Akapitzlist"/>
        <w:numPr>
          <w:ilvl w:val="1"/>
          <w:numId w:val="2"/>
        </w:numPr>
        <w:suppressAutoHyphens/>
        <w:ind w:left="284" w:hanging="284"/>
      </w:pPr>
      <w:r>
        <w:t>Wskazania przez Wykonawcę części zamówienia, której wykonanie zamierza powierzyć Podwykonawcom. Procentowy wskaźnik tych robót należy wskazać w dokumencie JEDZ:</w:t>
      </w:r>
    </w:p>
    <w:p w14:paraId="48B91AA0" w14:textId="77777777" w:rsidR="00D15F96" w:rsidRDefault="00D15F96" w:rsidP="00D15F9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F3CD4" w14:textId="77777777" w:rsidR="00D15F96" w:rsidRDefault="00D15F96" w:rsidP="00D15F96"/>
    <w:p w14:paraId="150D362F" w14:textId="77777777" w:rsidR="00D15F96" w:rsidRDefault="00D15F96" w:rsidP="00D15F96">
      <w:pPr>
        <w:pStyle w:val="Akapitzlist"/>
        <w:numPr>
          <w:ilvl w:val="1"/>
          <w:numId w:val="2"/>
        </w:numPr>
        <w:suppressAutoHyphens/>
        <w:ind w:left="284" w:hanging="284"/>
      </w:pPr>
      <w:r>
        <w:t>i podania przez Wykonawcę nazw (firm) Podwykonawców:</w:t>
      </w:r>
    </w:p>
    <w:p w14:paraId="36E46026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lastRenderedPageBreak/>
        <w:t>……………..</w:t>
      </w:r>
    </w:p>
    <w:p w14:paraId="7249670D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t>……………..</w:t>
      </w:r>
    </w:p>
    <w:p w14:paraId="05035A8F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t>……………..</w:t>
      </w:r>
    </w:p>
    <w:p w14:paraId="6CB5C4BD" w14:textId="77777777" w:rsidR="00D15F96" w:rsidRDefault="00D15F96" w:rsidP="00D15F96">
      <w:pPr>
        <w:jc w:val="right"/>
      </w:pPr>
    </w:p>
    <w:p w14:paraId="1449679F" w14:textId="77777777" w:rsidR="00D15F96" w:rsidRDefault="00D15F96" w:rsidP="00D15F96">
      <w:pPr>
        <w:jc w:val="right"/>
      </w:pPr>
    </w:p>
    <w:p w14:paraId="5F18F409" w14:textId="77777777" w:rsidR="00D15F96" w:rsidRDefault="00D15F96" w:rsidP="00D15F96">
      <w:pPr>
        <w:jc w:val="right"/>
      </w:pPr>
      <w:r>
        <w:t>...............................................</w:t>
      </w:r>
      <w:r w:rsidRPr="00E113BA">
        <w:rPr>
          <w:color w:val="FF0000"/>
        </w:rPr>
        <w:t xml:space="preserve">                                               </w:t>
      </w:r>
      <w:r>
        <w:t xml:space="preserve">                                                                                                              (</w:t>
      </w:r>
      <w:r w:rsidRPr="009C6806">
        <w:rPr>
          <w:rFonts w:ascii="Nyala" w:hAnsi="Nyala"/>
          <w:i/>
          <w:iCs/>
          <w:sz w:val="18"/>
          <w:szCs w:val="18"/>
        </w:rPr>
        <w:t>podpis/-</w:t>
      </w:r>
      <w:r>
        <w:rPr>
          <w:rFonts w:ascii="Nyala" w:hAnsi="Nyala"/>
          <w:i/>
          <w:iCs/>
          <w:sz w:val="18"/>
          <w:szCs w:val="18"/>
        </w:rPr>
        <w:t>y osoby/osób upoważnionych</w:t>
      </w:r>
      <w:r>
        <w:rPr>
          <w:rFonts w:ascii="Nyala" w:hAnsi="Nyala"/>
          <w:i/>
          <w:iCs/>
          <w:sz w:val="18"/>
          <w:szCs w:val="18"/>
        </w:rPr>
        <w:br/>
        <w:t xml:space="preserve"> </w:t>
      </w:r>
      <w:r w:rsidRPr="009C6806">
        <w:rPr>
          <w:rFonts w:ascii="Nyala" w:hAnsi="Nyala"/>
          <w:i/>
          <w:iCs/>
          <w:sz w:val="18"/>
          <w:szCs w:val="18"/>
        </w:rPr>
        <w:t>do reprezentowania Wykonawcy</w:t>
      </w:r>
      <w:r>
        <w:t>)</w:t>
      </w:r>
    </w:p>
    <w:p w14:paraId="0ECFB478" w14:textId="27F4144A" w:rsidR="00B113FD" w:rsidRPr="00D84224" w:rsidRDefault="00B113FD" w:rsidP="00D84224">
      <w:pPr>
        <w:jc w:val="right"/>
        <w:rPr>
          <w:rFonts w:ascii="Nyala" w:hAnsi="Nyala"/>
          <w:i/>
          <w:iCs/>
          <w:sz w:val="18"/>
          <w:szCs w:val="18"/>
        </w:rPr>
      </w:pPr>
    </w:p>
    <w:sectPr w:rsidR="00B113FD" w:rsidRPr="00D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53172"/>
    <w:multiLevelType w:val="multilevel"/>
    <w:tmpl w:val="3A6E06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B23BDF"/>
    <w:multiLevelType w:val="hybridMultilevel"/>
    <w:tmpl w:val="4164EA8A"/>
    <w:lvl w:ilvl="0" w:tplc="986E5FB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34801"/>
    <w:multiLevelType w:val="hybridMultilevel"/>
    <w:tmpl w:val="0206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95692">
    <w:abstractNumId w:val="2"/>
  </w:num>
  <w:num w:numId="2" w16cid:durableId="910430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72575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418"/>
    <w:rsid w:val="00005C6F"/>
    <w:rsid w:val="00013AE7"/>
    <w:rsid w:val="00063C5B"/>
    <w:rsid w:val="000B6FC4"/>
    <w:rsid w:val="00155418"/>
    <w:rsid w:val="001945A4"/>
    <w:rsid w:val="0019581A"/>
    <w:rsid w:val="001E0C33"/>
    <w:rsid w:val="001F316D"/>
    <w:rsid w:val="002B40E0"/>
    <w:rsid w:val="002D7FD4"/>
    <w:rsid w:val="002E109A"/>
    <w:rsid w:val="002F09BA"/>
    <w:rsid w:val="00342F72"/>
    <w:rsid w:val="00391A55"/>
    <w:rsid w:val="003B697D"/>
    <w:rsid w:val="00435ABF"/>
    <w:rsid w:val="00497FC0"/>
    <w:rsid w:val="004A03D3"/>
    <w:rsid w:val="004B5B66"/>
    <w:rsid w:val="004F46D9"/>
    <w:rsid w:val="00521B8B"/>
    <w:rsid w:val="0058186F"/>
    <w:rsid w:val="00602210"/>
    <w:rsid w:val="00613136"/>
    <w:rsid w:val="0068568C"/>
    <w:rsid w:val="006B5E1E"/>
    <w:rsid w:val="006F4B1D"/>
    <w:rsid w:val="00712FBF"/>
    <w:rsid w:val="007341B4"/>
    <w:rsid w:val="00791B22"/>
    <w:rsid w:val="007A1300"/>
    <w:rsid w:val="007A20C7"/>
    <w:rsid w:val="00863376"/>
    <w:rsid w:val="0086547F"/>
    <w:rsid w:val="0087575C"/>
    <w:rsid w:val="008818B5"/>
    <w:rsid w:val="00891ADB"/>
    <w:rsid w:val="008A1E6A"/>
    <w:rsid w:val="008A2EC2"/>
    <w:rsid w:val="008C3F11"/>
    <w:rsid w:val="00957F33"/>
    <w:rsid w:val="00967073"/>
    <w:rsid w:val="009740F0"/>
    <w:rsid w:val="00982D8B"/>
    <w:rsid w:val="00987A35"/>
    <w:rsid w:val="00AB3023"/>
    <w:rsid w:val="00B113FD"/>
    <w:rsid w:val="00B55E6B"/>
    <w:rsid w:val="00C328B6"/>
    <w:rsid w:val="00C637CE"/>
    <w:rsid w:val="00C85C01"/>
    <w:rsid w:val="00CF2FE6"/>
    <w:rsid w:val="00D15F96"/>
    <w:rsid w:val="00D244DF"/>
    <w:rsid w:val="00D26AA1"/>
    <w:rsid w:val="00D84224"/>
    <w:rsid w:val="00D95CCD"/>
    <w:rsid w:val="00DE08B8"/>
    <w:rsid w:val="00E044F9"/>
    <w:rsid w:val="00E336E3"/>
    <w:rsid w:val="00EB2C4B"/>
    <w:rsid w:val="00ED0062"/>
    <w:rsid w:val="00ED2261"/>
    <w:rsid w:val="00F175D1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119013E"/>
  <w15:docId w15:val="{EC57DF82-80E8-4936-8D6B-4A4B87A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C5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316D"/>
    <w:rPr>
      <w:b/>
      <w:bCs/>
    </w:rPr>
  </w:style>
  <w:style w:type="paragraph" w:styleId="Akapitzlist">
    <w:name w:val="List Paragraph"/>
    <w:basedOn w:val="Normalny"/>
    <w:uiPriority w:val="34"/>
    <w:qFormat/>
    <w:rsid w:val="00D15F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6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063C5B"/>
    <w:pPr>
      <w:suppressAutoHyphens/>
      <w:jc w:val="both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13</cp:revision>
  <cp:lastPrinted>2024-10-10T09:05:00Z</cp:lastPrinted>
  <dcterms:created xsi:type="dcterms:W3CDTF">2021-06-10T07:42:00Z</dcterms:created>
  <dcterms:modified xsi:type="dcterms:W3CDTF">2024-10-16T13:10:00Z</dcterms:modified>
</cp:coreProperties>
</file>