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91409" w14:textId="77777777"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14:paraId="0AC28520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14:paraId="6379C6A8" w14:textId="29826FFF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="00011836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="00011836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14:paraId="51C71769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14:paraId="5DDA0510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14:paraId="10012290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14:paraId="1697A96F" w14:textId="77777777"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14:paraId="534BC6DD" w14:textId="68ABAADF" w:rsidR="000C41F3" w:rsidRPr="00BB66D9" w:rsidRDefault="0069600D" w:rsidP="00BB66D9">
      <w:pPr>
        <w:pStyle w:val="Akapitzlist"/>
        <w:numPr>
          <w:ilvl w:val="0"/>
          <w:numId w:val="11"/>
        </w:numPr>
        <w:spacing w:after="60" w:line="250" w:lineRule="exact"/>
        <w:jc w:val="both"/>
        <w:rPr>
          <w:rFonts w:ascii="Arial" w:eastAsia="Calibri" w:hAnsi="Arial" w:cs="Arial"/>
          <w:b/>
          <w:sz w:val="20"/>
          <w:szCs w:val="20"/>
        </w:rPr>
      </w:pPr>
      <w:r w:rsidRPr="00094684"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 w:rsidRPr="00094684">
        <w:rPr>
          <w:rFonts w:ascii="Arial" w:hAnsi="Arial" w:cs="Arial"/>
          <w:sz w:val="20"/>
          <w:szCs w:val="20"/>
        </w:rPr>
        <w:t>lit.c</w:t>
      </w:r>
      <w:proofErr w:type="spellEnd"/>
      <w:r w:rsidR="00011836">
        <w:rPr>
          <w:rFonts w:ascii="Arial" w:hAnsi="Arial" w:cs="Arial"/>
          <w:sz w:val="20"/>
          <w:szCs w:val="20"/>
        </w:rPr>
        <w:t xml:space="preserve"> </w:t>
      </w:r>
      <w:r w:rsidRPr="00094684">
        <w:rPr>
          <w:rFonts w:ascii="Arial" w:hAnsi="Arial" w:cs="Arial"/>
          <w:sz w:val="20"/>
          <w:szCs w:val="20"/>
        </w:rPr>
        <w:t>RODO</w:t>
      </w:r>
      <w:r w:rsidR="00011836">
        <w:rPr>
          <w:rFonts w:ascii="Arial" w:hAnsi="Arial" w:cs="Arial"/>
          <w:sz w:val="20"/>
          <w:szCs w:val="20"/>
        </w:rPr>
        <w:t xml:space="preserve"> </w:t>
      </w:r>
      <w:r w:rsidRPr="00094684">
        <w:rPr>
          <w:rFonts w:ascii="Arial" w:hAnsi="Arial" w:cs="Arial"/>
          <w:sz w:val="20"/>
          <w:szCs w:val="20"/>
        </w:rPr>
        <w:t>w oparciu o ustawę z dnia 11 września 2019 r. Prawo zamówień publicznych (</w:t>
      </w:r>
      <w:proofErr w:type="spellStart"/>
      <w:r w:rsidRPr="00094684">
        <w:rPr>
          <w:rFonts w:ascii="Arial" w:hAnsi="Arial" w:cs="Arial"/>
          <w:sz w:val="20"/>
          <w:szCs w:val="20"/>
        </w:rPr>
        <w:t>t.j</w:t>
      </w:r>
      <w:proofErr w:type="spellEnd"/>
      <w:r w:rsidRPr="00094684">
        <w:rPr>
          <w:rFonts w:ascii="Arial" w:hAnsi="Arial" w:cs="Arial"/>
          <w:sz w:val="20"/>
          <w:szCs w:val="20"/>
        </w:rPr>
        <w:t xml:space="preserve">. </w:t>
      </w:r>
      <w:r w:rsidR="00020AD5" w:rsidRPr="00094684">
        <w:rPr>
          <w:rFonts w:ascii="Arial" w:hAnsi="Arial" w:cs="Arial"/>
          <w:sz w:val="20"/>
          <w:szCs w:val="20"/>
        </w:rPr>
        <w:t xml:space="preserve">Dz.U. 2023 poz. 1605 </w:t>
      </w:r>
      <w:r w:rsidRPr="00094684">
        <w:rPr>
          <w:rFonts w:ascii="Arial" w:hAnsi="Arial" w:cs="Arial"/>
          <w:sz w:val="20"/>
          <w:szCs w:val="20"/>
        </w:rPr>
        <w:t>z p</w:t>
      </w:r>
      <w:r w:rsidR="00422602" w:rsidRPr="00094684">
        <w:rPr>
          <w:rFonts w:ascii="Arial" w:hAnsi="Arial" w:cs="Arial"/>
          <w:sz w:val="20"/>
          <w:szCs w:val="20"/>
        </w:rPr>
        <w:t xml:space="preserve">óźn.zm.) zwanej dalej „ustawą </w:t>
      </w:r>
      <w:proofErr w:type="spellStart"/>
      <w:r w:rsidR="00422602" w:rsidRPr="00094684">
        <w:rPr>
          <w:rFonts w:ascii="Arial" w:hAnsi="Arial" w:cs="Arial"/>
          <w:sz w:val="20"/>
          <w:szCs w:val="20"/>
        </w:rPr>
        <w:t>Pzp</w:t>
      </w:r>
      <w:proofErr w:type="spellEnd"/>
      <w:r w:rsidRPr="00094684">
        <w:rPr>
          <w:rFonts w:ascii="Arial" w:hAnsi="Arial" w:cs="Arial"/>
          <w:sz w:val="20"/>
          <w:szCs w:val="20"/>
        </w:rPr>
        <w:t xml:space="preserve">” </w:t>
      </w:r>
      <w:r w:rsidR="007007FD" w:rsidRPr="00094684">
        <w:rPr>
          <w:rFonts w:ascii="Arial" w:hAnsi="Arial" w:cs="Arial"/>
          <w:sz w:val="20"/>
          <w:szCs w:val="20"/>
        </w:rPr>
        <w:t>w celu</w:t>
      </w:r>
      <w:r w:rsidR="00455800" w:rsidRPr="00094684">
        <w:rPr>
          <w:rFonts w:ascii="Arial" w:hAnsi="Arial" w:cs="Arial"/>
          <w:sz w:val="20"/>
          <w:szCs w:val="20"/>
        </w:rPr>
        <w:t xml:space="preserve"> </w:t>
      </w:r>
      <w:r w:rsidR="00695DD7" w:rsidRPr="00094684">
        <w:rPr>
          <w:rFonts w:ascii="Arial" w:hAnsi="Arial" w:cs="Arial"/>
          <w:sz w:val="20"/>
          <w:szCs w:val="20"/>
        </w:rPr>
        <w:t>związanym z postępowaniem o ud</w:t>
      </w:r>
      <w:r w:rsidR="00D46439" w:rsidRPr="00094684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BB66D9">
        <w:rPr>
          <w:rFonts w:ascii="Arial" w:hAnsi="Arial" w:cs="Arial"/>
          <w:b/>
          <w:sz w:val="20"/>
          <w:szCs w:val="20"/>
        </w:rPr>
        <w:t>ZP/p/</w:t>
      </w:r>
      <w:r w:rsidR="00BB66D9" w:rsidRPr="00BB66D9">
        <w:rPr>
          <w:rFonts w:ascii="Arial" w:hAnsi="Arial" w:cs="Arial"/>
          <w:b/>
          <w:sz w:val="20"/>
          <w:szCs w:val="20"/>
        </w:rPr>
        <w:t>26</w:t>
      </w:r>
      <w:r w:rsidR="00DF25AB" w:rsidRPr="00BB66D9">
        <w:rPr>
          <w:rFonts w:ascii="Arial" w:hAnsi="Arial" w:cs="Arial"/>
          <w:b/>
          <w:sz w:val="20"/>
          <w:szCs w:val="20"/>
        </w:rPr>
        <w:t>/202</w:t>
      </w:r>
      <w:r w:rsidR="00563F76" w:rsidRPr="00BB66D9">
        <w:rPr>
          <w:rFonts w:ascii="Arial" w:hAnsi="Arial" w:cs="Arial"/>
          <w:b/>
          <w:sz w:val="20"/>
          <w:szCs w:val="20"/>
        </w:rPr>
        <w:t>4</w:t>
      </w:r>
      <w:r w:rsidR="00DF25AB" w:rsidRPr="00BB66D9">
        <w:rPr>
          <w:rFonts w:ascii="Arial" w:hAnsi="Arial" w:cs="Arial"/>
          <w:b/>
          <w:bCs/>
          <w:sz w:val="20"/>
          <w:szCs w:val="20"/>
        </w:rPr>
        <w:t xml:space="preserve"> „</w:t>
      </w:r>
      <w:r w:rsidR="00BB66D9" w:rsidRPr="00BB66D9">
        <w:rPr>
          <w:rFonts w:ascii="Arial" w:eastAsia="Calibri" w:hAnsi="Arial" w:cs="Arial"/>
          <w:b/>
          <w:sz w:val="20"/>
          <w:szCs w:val="20"/>
        </w:rPr>
        <w:t xml:space="preserve">Dostawa sprzętu i aparatury medycznej dla SP ZOZ MSWiA </w:t>
      </w:r>
      <w:r w:rsidR="000D1DDD">
        <w:rPr>
          <w:rFonts w:ascii="Arial" w:eastAsia="Calibri" w:hAnsi="Arial" w:cs="Arial"/>
          <w:b/>
          <w:sz w:val="20"/>
          <w:szCs w:val="20"/>
        </w:rPr>
        <w:br/>
      </w:r>
      <w:r w:rsidR="00BB66D9" w:rsidRPr="00BB66D9">
        <w:rPr>
          <w:rFonts w:ascii="Arial" w:eastAsia="Calibri" w:hAnsi="Arial" w:cs="Arial"/>
          <w:b/>
          <w:sz w:val="20"/>
          <w:szCs w:val="20"/>
        </w:rPr>
        <w:t>im. prof. Ludwika Bierkowskiego w Poznaniu</w:t>
      </w:r>
      <w:r w:rsidR="00DF25AB" w:rsidRPr="00BB66D9">
        <w:rPr>
          <w:rFonts w:ascii="Arial" w:hAnsi="Arial" w:cs="Arial"/>
          <w:b/>
          <w:bCs/>
          <w:sz w:val="20"/>
          <w:szCs w:val="20"/>
        </w:rPr>
        <w:t>”</w:t>
      </w:r>
    </w:p>
    <w:p w14:paraId="1D18E753" w14:textId="77777777"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14:paraId="5F6F293A" w14:textId="4460B9AA"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>
        <w:rPr>
          <w:rFonts w:ascii="Arial" w:hAnsi="Arial" w:cs="Arial"/>
          <w:sz w:val="20"/>
          <w:szCs w:val="20"/>
        </w:rPr>
        <w:t>lit.f</w:t>
      </w:r>
      <w:proofErr w:type="spellEnd"/>
      <w:r w:rsidR="00011836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14:paraId="468D7A40" w14:textId="77777777"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14:paraId="3C97BD78" w14:textId="45441C56"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55800">
        <w:rPr>
          <w:rFonts w:ascii="Arial" w:hAnsi="Arial" w:cs="Arial"/>
          <w:sz w:val="20"/>
          <w:szCs w:val="20"/>
        </w:rPr>
        <w:t xml:space="preserve"> 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proofErr w:type="spellEnd"/>
      <w:r w:rsidR="00455800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14:paraId="244C84BB" w14:textId="77777777"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14:paraId="268CAF22" w14:textId="77777777"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14:paraId="7E2783D7" w14:textId="77777777"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14:paraId="4CF9BCCD" w14:textId="61A1FE8E"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 xml:space="preserve">4 lat od dnia zakończenia postępowania o udzielenie zamówienia, a jeżeli czas trwania umowy przekracza 4 lata, okres przechowywania obejmuje cały czas trwania umowy. Okres przetwarzania może być przedłużony w granicach prawa w </w:t>
      </w:r>
      <w:r w:rsidR="00455800" w:rsidRPr="003A1E2F">
        <w:rPr>
          <w:rFonts w:ascii="Arial" w:hAnsi="Arial" w:cs="Arial"/>
          <w:sz w:val="20"/>
          <w:szCs w:val="20"/>
        </w:rPr>
        <w:t>przypadku,</w:t>
      </w:r>
      <w:r w:rsidR="005124FD" w:rsidRPr="003A1E2F">
        <w:rPr>
          <w:rFonts w:ascii="Arial" w:hAnsi="Arial" w:cs="Arial"/>
          <w:sz w:val="20"/>
          <w:szCs w:val="20"/>
        </w:rPr>
        <w:t xml:space="preserve"> gdy przetwarzanie danych osobowych niezbędne jest do dochodzenia lub obrony przed roszczeniami.</w:t>
      </w:r>
      <w:r w:rsidR="00455800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</w:t>
      </w:r>
      <w:r w:rsidR="00455800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14:paraId="23CCDB51" w14:textId="77777777"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14:paraId="050679E9" w14:textId="4660580A"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osoby występującej z żądaniem wskazania dodatkowych informacji,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14:paraId="647F9E0F" w14:textId="495F8AD9"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</w:t>
      </w:r>
      <w:r w:rsidR="00455800" w:rsidRPr="00E85709">
        <w:rPr>
          <w:rFonts w:ascii="Arial" w:hAnsi="Arial" w:cs="Arial"/>
          <w:sz w:val="20"/>
          <w:szCs w:val="20"/>
        </w:rPr>
        <w:t>osobowych,</w:t>
      </w:r>
      <w:r w:rsidR="00B94DE1" w:rsidRPr="00E85709">
        <w:rPr>
          <w:rFonts w:ascii="Arial" w:hAnsi="Arial" w:cs="Arial"/>
          <w:sz w:val="20"/>
          <w:szCs w:val="20"/>
        </w:rPr>
        <w:t xml:space="preserve">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t xml:space="preserve">zamówienia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14:paraId="0EDF8B0E" w14:textId="77777777"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14:paraId="30E65740" w14:textId="77777777"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C3941" w:rsidRPr="003E4AE0">
        <w:rPr>
          <w:rFonts w:ascii="Arial" w:hAnsi="Arial" w:cs="Arial"/>
          <w:sz w:val="20"/>
          <w:szCs w:val="20"/>
        </w:rPr>
        <w:t>c</w:t>
      </w:r>
      <w:proofErr w:type="spellEnd"/>
      <w:r w:rsidR="00FC3941" w:rsidRPr="003E4AE0">
        <w:rPr>
          <w:rFonts w:ascii="Arial" w:hAnsi="Arial" w:cs="Arial"/>
          <w:sz w:val="20"/>
          <w:szCs w:val="20"/>
        </w:rPr>
        <w:t xml:space="preserve">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14:paraId="0FAE10D0" w14:textId="77777777"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związku z art. 17 ust. 3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B94DE1" w:rsidRPr="003E4AE0">
        <w:rPr>
          <w:rFonts w:ascii="Arial" w:hAnsi="Arial" w:cs="Arial"/>
          <w:sz w:val="20"/>
          <w:szCs w:val="20"/>
        </w:rPr>
        <w:t>b</w:t>
      </w:r>
      <w:proofErr w:type="spellEnd"/>
      <w:r w:rsidR="00B94DE1" w:rsidRPr="003E4AE0">
        <w:rPr>
          <w:rFonts w:ascii="Arial" w:hAnsi="Arial" w:cs="Arial"/>
          <w:sz w:val="20"/>
          <w:szCs w:val="20"/>
        </w:rPr>
        <w:t>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23C7B7E2" w14:textId="77777777"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14:paraId="3FE6150B" w14:textId="77777777"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14:paraId="78C22CD2" w14:textId="77777777"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 xml:space="preserve">a opartego o art. 6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64BA0" w:rsidRPr="003E4AE0">
        <w:rPr>
          <w:rFonts w:ascii="Arial" w:hAnsi="Arial" w:cs="Arial"/>
          <w:sz w:val="20"/>
          <w:szCs w:val="20"/>
        </w:rPr>
        <w:t>f</w:t>
      </w:r>
      <w:proofErr w:type="spellEnd"/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14:paraId="4C3E6EB9" w14:textId="77777777"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122A818E" w14:textId="77777777"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14:paraId="03B8EFF8" w14:textId="77777777"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68DAA63A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14:paraId="2727F48F" w14:textId="77777777"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14:paraId="42DDE498" w14:textId="4DBF7CFC"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="00011836"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14:paraId="55978278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14:paraId="30751AF9" w14:textId="77777777"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14:paraId="534F5130" w14:textId="77777777"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14:paraId="24EA7FFF" w14:textId="77777777"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74635" w14:textId="77777777" w:rsidR="008F4D91" w:rsidRDefault="008F4D91" w:rsidP="001B5512">
      <w:r>
        <w:separator/>
      </w:r>
    </w:p>
  </w:endnote>
  <w:endnote w:type="continuationSeparator" w:id="0">
    <w:p w14:paraId="61D9DAE1" w14:textId="77777777" w:rsidR="008F4D91" w:rsidRDefault="008F4D91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EBB60" w14:textId="77777777" w:rsidR="008F4D91" w:rsidRDefault="008F4D91" w:rsidP="001B5512">
      <w:r>
        <w:separator/>
      </w:r>
    </w:p>
  </w:footnote>
  <w:footnote w:type="continuationSeparator" w:id="0">
    <w:p w14:paraId="56BA6B4E" w14:textId="77777777" w:rsidR="008F4D91" w:rsidRDefault="008F4D91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35"/>
      <w:gridCol w:w="2411"/>
      <w:gridCol w:w="3543"/>
      <w:gridCol w:w="2551"/>
      <w:gridCol w:w="1133"/>
    </w:tblGrid>
    <w:tr w:rsidR="00BA41DF" w:rsidRPr="002342E4" w14:paraId="4449C05C" w14:textId="77777777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14:paraId="7CE2749D" w14:textId="77777777"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 wp14:anchorId="6692FDFC" wp14:editId="3026AB1A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14:paraId="16A0991C" w14:textId="77777777"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14:paraId="2A1E7435" w14:textId="77777777"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14:paraId="6D5CCF19" w14:textId="77777777"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14:paraId="1C81D49D" w14:textId="77777777"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14:paraId="3BC65F7B" w14:textId="77777777"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 wp14:anchorId="567ED644" wp14:editId="5AEED607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14:paraId="7999071D" w14:textId="77777777" w:rsidTr="007007FD">
      <w:trPr>
        <w:trHeight w:hRule="exact" w:val="284"/>
        <w:jc w:val="center"/>
      </w:trPr>
      <w:tc>
        <w:tcPr>
          <w:tcW w:w="3546" w:type="dxa"/>
          <w:gridSpan w:val="2"/>
        </w:tcPr>
        <w:p w14:paraId="5C65589F" w14:textId="77777777"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14:paraId="3705A560" w14:textId="77777777"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14:paraId="6EA63701" w14:textId="77777777"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945852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945852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731E19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14:paraId="7EB2D725" w14:textId="77777777" w:rsidR="00BA41DF" w:rsidRDefault="00B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 w16cid:durableId="1342396353">
    <w:abstractNumId w:val="4"/>
  </w:num>
  <w:num w:numId="2" w16cid:durableId="308437930">
    <w:abstractNumId w:val="13"/>
  </w:num>
  <w:num w:numId="3" w16cid:durableId="1326857397">
    <w:abstractNumId w:val="10"/>
  </w:num>
  <w:num w:numId="4" w16cid:durableId="73782918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 w16cid:durableId="362826511">
    <w:abstractNumId w:val="2"/>
  </w:num>
  <w:num w:numId="6" w16cid:durableId="568000683">
    <w:abstractNumId w:val="11"/>
  </w:num>
  <w:num w:numId="7" w16cid:durableId="254090917">
    <w:abstractNumId w:val="12"/>
  </w:num>
  <w:num w:numId="8" w16cid:durableId="472404815">
    <w:abstractNumId w:val="1"/>
  </w:num>
  <w:num w:numId="9" w16cid:durableId="1719282309">
    <w:abstractNumId w:val="3"/>
  </w:num>
  <w:num w:numId="10" w16cid:durableId="930892346">
    <w:abstractNumId w:val="7"/>
  </w:num>
  <w:num w:numId="11" w16cid:durableId="694813903">
    <w:abstractNumId w:val="9"/>
  </w:num>
  <w:num w:numId="12" w16cid:durableId="524250388">
    <w:abstractNumId w:val="6"/>
  </w:num>
  <w:num w:numId="13" w16cid:durableId="264388858">
    <w:abstractNumId w:val="5"/>
  </w:num>
  <w:num w:numId="14" w16cid:durableId="9826619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AC"/>
    <w:rsid w:val="000031BC"/>
    <w:rsid w:val="000066FB"/>
    <w:rsid w:val="00010232"/>
    <w:rsid w:val="00011836"/>
    <w:rsid w:val="00015A95"/>
    <w:rsid w:val="00016649"/>
    <w:rsid w:val="00020800"/>
    <w:rsid w:val="00020AD5"/>
    <w:rsid w:val="00021505"/>
    <w:rsid w:val="00025F52"/>
    <w:rsid w:val="00043886"/>
    <w:rsid w:val="00046F6E"/>
    <w:rsid w:val="00062A98"/>
    <w:rsid w:val="00062D36"/>
    <w:rsid w:val="00077E24"/>
    <w:rsid w:val="00094684"/>
    <w:rsid w:val="000B53D8"/>
    <w:rsid w:val="000C41F3"/>
    <w:rsid w:val="000D1DDD"/>
    <w:rsid w:val="000D580E"/>
    <w:rsid w:val="00105D92"/>
    <w:rsid w:val="00107BC7"/>
    <w:rsid w:val="00112048"/>
    <w:rsid w:val="00113FE5"/>
    <w:rsid w:val="001151CC"/>
    <w:rsid w:val="001327D4"/>
    <w:rsid w:val="00137D6C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1E0EBC"/>
    <w:rsid w:val="001F6910"/>
    <w:rsid w:val="00222E25"/>
    <w:rsid w:val="002428A2"/>
    <w:rsid w:val="00253BFC"/>
    <w:rsid w:val="00260529"/>
    <w:rsid w:val="00281008"/>
    <w:rsid w:val="002837E6"/>
    <w:rsid w:val="002908B2"/>
    <w:rsid w:val="00291E01"/>
    <w:rsid w:val="002F1054"/>
    <w:rsid w:val="003017F8"/>
    <w:rsid w:val="00314C3B"/>
    <w:rsid w:val="00320612"/>
    <w:rsid w:val="00337277"/>
    <w:rsid w:val="0034102A"/>
    <w:rsid w:val="00342F84"/>
    <w:rsid w:val="0034372E"/>
    <w:rsid w:val="00366526"/>
    <w:rsid w:val="003774A1"/>
    <w:rsid w:val="00383F4A"/>
    <w:rsid w:val="00391C27"/>
    <w:rsid w:val="003A1E2F"/>
    <w:rsid w:val="003E2A8E"/>
    <w:rsid w:val="003E4AE0"/>
    <w:rsid w:val="003F2670"/>
    <w:rsid w:val="00400357"/>
    <w:rsid w:val="00422602"/>
    <w:rsid w:val="00425AB7"/>
    <w:rsid w:val="0044095E"/>
    <w:rsid w:val="00453E01"/>
    <w:rsid w:val="00455800"/>
    <w:rsid w:val="00455E4F"/>
    <w:rsid w:val="00456530"/>
    <w:rsid w:val="0046284E"/>
    <w:rsid w:val="00475CEF"/>
    <w:rsid w:val="004A3CFB"/>
    <w:rsid w:val="004B290F"/>
    <w:rsid w:val="004B29AC"/>
    <w:rsid w:val="004B329E"/>
    <w:rsid w:val="004B5E54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63F76"/>
    <w:rsid w:val="00580807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16654"/>
    <w:rsid w:val="00731E19"/>
    <w:rsid w:val="00740A02"/>
    <w:rsid w:val="00743ED5"/>
    <w:rsid w:val="00744558"/>
    <w:rsid w:val="0076176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4D91"/>
    <w:rsid w:val="008F5FAE"/>
    <w:rsid w:val="008F6EAA"/>
    <w:rsid w:val="00904072"/>
    <w:rsid w:val="0090446C"/>
    <w:rsid w:val="00907261"/>
    <w:rsid w:val="0091115F"/>
    <w:rsid w:val="00911D5F"/>
    <w:rsid w:val="00913E0D"/>
    <w:rsid w:val="009173F1"/>
    <w:rsid w:val="00945852"/>
    <w:rsid w:val="00950444"/>
    <w:rsid w:val="009516ED"/>
    <w:rsid w:val="009577D5"/>
    <w:rsid w:val="0098095F"/>
    <w:rsid w:val="009B66E9"/>
    <w:rsid w:val="009C4D4D"/>
    <w:rsid w:val="009D1691"/>
    <w:rsid w:val="009E428C"/>
    <w:rsid w:val="00A239B2"/>
    <w:rsid w:val="00A24805"/>
    <w:rsid w:val="00A256D3"/>
    <w:rsid w:val="00A3358C"/>
    <w:rsid w:val="00A34AE5"/>
    <w:rsid w:val="00A47D79"/>
    <w:rsid w:val="00A5546A"/>
    <w:rsid w:val="00A55FB6"/>
    <w:rsid w:val="00A562CC"/>
    <w:rsid w:val="00A702D2"/>
    <w:rsid w:val="00A82E4F"/>
    <w:rsid w:val="00A82E8E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57AAB"/>
    <w:rsid w:val="00B86E45"/>
    <w:rsid w:val="00B94DE1"/>
    <w:rsid w:val="00BA2DE4"/>
    <w:rsid w:val="00BA41DF"/>
    <w:rsid w:val="00BB66D9"/>
    <w:rsid w:val="00BC6B58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50600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3EDD"/>
    <w:rsid w:val="00EF5475"/>
    <w:rsid w:val="00F04503"/>
    <w:rsid w:val="00F14BA0"/>
    <w:rsid w:val="00F17CC1"/>
    <w:rsid w:val="00F25591"/>
    <w:rsid w:val="00F43D85"/>
    <w:rsid w:val="00F64BA0"/>
    <w:rsid w:val="00F832E1"/>
    <w:rsid w:val="00F87B16"/>
    <w:rsid w:val="00F92DAE"/>
    <w:rsid w:val="00F95078"/>
    <w:rsid w:val="00F97A93"/>
    <w:rsid w:val="00FB3B66"/>
    <w:rsid w:val="00FB77CB"/>
    <w:rsid w:val="00FC3941"/>
    <w:rsid w:val="00FD3627"/>
    <w:rsid w:val="00FF6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61554"/>
  <w15:docId w15:val="{26FB0A5C-D6DD-4B79-9F59-8FFC8227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975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Ewa Filipiak-Kozłowska</cp:lastModifiedBy>
  <cp:revision>11</cp:revision>
  <cp:lastPrinted>2023-12-07T12:36:00Z</cp:lastPrinted>
  <dcterms:created xsi:type="dcterms:W3CDTF">2024-06-12T10:20:00Z</dcterms:created>
  <dcterms:modified xsi:type="dcterms:W3CDTF">2024-07-24T06:47:00Z</dcterms:modified>
</cp:coreProperties>
</file>