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7BB83" w14:textId="77777777"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14:paraId="10A16988" w14:textId="77777777"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14:paraId="1B5A5130" w14:textId="3970AB97" w:rsidR="00A51149" w:rsidRPr="00793206" w:rsidRDefault="00781706" w:rsidP="00793206">
      <w:r w:rsidRPr="00461929">
        <w:rPr>
          <w:rFonts w:ascii="Calibri" w:hAnsi="Calibri"/>
          <w:snapToGrid w:val="0"/>
          <w:szCs w:val="20"/>
        </w:rPr>
        <w:t xml:space="preserve">znak: </w:t>
      </w:r>
      <w:r w:rsidR="00793206" w:rsidRPr="00087965">
        <w:t>BI.271.1.2025.MN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14:paraId="2CED220A" w14:textId="77777777" w:rsidTr="00461929">
        <w:tc>
          <w:tcPr>
            <w:tcW w:w="3823" w:type="dxa"/>
            <w:shd w:val="clear" w:color="auto" w:fill="FFFFFF"/>
          </w:tcPr>
          <w:p w14:paraId="72E95C8D" w14:textId="77777777"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14:paraId="7D907D50" w14:textId="77777777"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14:paraId="2B245C13" w14:textId="77777777"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14:paraId="203FAB02" w14:textId="77777777"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BA25B6">
        <w:rPr>
          <w:rFonts w:ascii="Calibri" w:hAnsi="Calibri"/>
          <w:bCs/>
          <w:snapToGrid w:val="0"/>
        </w:rPr>
        <w:t xml:space="preserve">Opracowanie projektu planu ogólnego Miasta i Gminy </w:t>
      </w:r>
      <w:r w:rsidR="005B31A2">
        <w:rPr>
          <w:rFonts w:ascii="Calibri" w:hAnsi="Calibri"/>
          <w:bCs/>
          <w:snapToGrid w:val="0"/>
        </w:rPr>
        <w:t>Osiek</w:t>
      </w:r>
      <w:r w:rsidR="00BA25B6">
        <w:rPr>
          <w:rFonts w:ascii="Calibri" w:hAnsi="Calibri"/>
          <w:bCs/>
          <w:snapToGrid w:val="0"/>
        </w:rPr>
        <w:t>,</w:t>
      </w:r>
    </w:p>
    <w:p w14:paraId="4590293E" w14:textId="17ADB40B"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932BA9" w:rsidRPr="006E70D9">
        <w:rPr>
          <w:rFonts w:ascii="Calibri" w:hAnsi="Calibri"/>
          <w:bCs/>
          <w:snapToGrid w:val="0"/>
          <w:szCs w:val="20"/>
          <w:highlight w:val="white"/>
        </w:rPr>
        <w:t>6</w:t>
      </w:r>
      <w:r w:rsidRPr="00932BA9">
        <w:rPr>
          <w:rFonts w:ascii="Calibri" w:hAnsi="Calibri"/>
          <w:bCs/>
          <w:snapToGrid w:val="0"/>
          <w:color w:val="4472C4" w:themeColor="accent1"/>
          <w:szCs w:val="20"/>
          <w:highlight w:val="white"/>
        </w:rPr>
        <w:t xml:space="preserve"> 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>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 w14:paraId="4F4D78C5" w14:textId="77777777">
        <w:trPr>
          <w:cantSplit/>
        </w:trPr>
        <w:tc>
          <w:tcPr>
            <w:tcW w:w="2230" w:type="dxa"/>
          </w:tcPr>
          <w:p w14:paraId="468B0E3C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14:paraId="5FADDE0D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14:paraId="2C2C72CA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403C6F99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14:paraId="69920D9B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14:paraId="2320E906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14:paraId="40984C5E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14:paraId="2DB68D0A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14:paraId="0D783116" w14:textId="77777777" w:rsidTr="00AA0272">
        <w:trPr>
          <w:trHeight w:val="123"/>
        </w:trPr>
        <w:tc>
          <w:tcPr>
            <w:tcW w:w="2230" w:type="dxa"/>
          </w:tcPr>
          <w:p w14:paraId="6A1F09FC" w14:textId="77777777"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14:paraId="43CF0261" w14:textId="77777777"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14:paraId="779B2A69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16B702EC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14:paraId="05F7C61E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14:paraId="1FCF9FAE" w14:textId="77777777" w:rsidTr="00461929">
        <w:trPr>
          <w:trHeight w:val="543"/>
        </w:trPr>
        <w:tc>
          <w:tcPr>
            <w:tcW w:w="2230" w:type="dxa"/>
          </w:tcPr>
          <w:p w14:paraId="56FFD7B5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300315DE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16ABAB2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688F85B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FACB603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4BAB299D" w14:textId="77777777" w:rsidTr="00461929">
        <w:trPr>
          <w:trHeight w:val="565"/>
        </w:trPr>
        <w:tc>
          <w:tcPr>
            <w:tcW w:w="2230" w:type="dxa"/>
          </w:tcPr>
          <w:p w14:paraId="7B2DA329" w14:textId="77777777"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20D94AA4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B113B09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F12B0B8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B1264A0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7FED8DC5" w14:textId="77777777" w:rsidTr="00461929">
        <w:trPr>
          <w:trHeight w:val="545"/>
        </w:trPr>
        <w:tc>
          <w:tcPr>
            <w:tcW w:w="2230" w:type="dxa"/>
          </w:tcPr>
          <w:p w14:paraId="00683D90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3A0E6267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4E1DFE3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856E0DA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7FCFFC9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2BFA926E" w14:textId="77777777" w:rsidTr="00461929">
        <w:trPr>
          <w:trHeight w:val="553"/>
        </w:trPr>
        <w:tc>
          <w:tcPr>
            <w:tcW w:w="2230" w:type="dxa"/>
          </w:tcPr>
          <w:p w14:paraId="5764B0E8" w14:textId="77777777"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4CE39550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1E40084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2F4BBB8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1D24DAB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D062CC" w14:textId="77777777"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14:paraId="436B07F9" w14:textId="77777777" w:rsidR="00A51149" w:rsidRPr="00BA25B6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</w:t>
      </w:r>
      <w:r w:rsidR="00EA4765" w:rsidRPr="00BA25B6">
        <w:rPr>
          <w:rFonts w:ascii="Calibri" w:hAnsi="Calibri"/>
          <w:bCs/>
          <w:snapToGrid w:val="0"/>
          <w:sz w:val="22"/>
          <w:szCs w:val="20"/>
        </w:rPr>
        <w:t>wykonywanych referencje bądź inne dokumenty potwierdzające ich należyte wykonywanie powinny być wystawione w okresie ostatnich 3 miesięcy</w:t>
      </w:r>
      <w:r w:rsidR="003071B7" w:rsidRPr="00BA25B6">
        <w:rPr>
          <w:rFonts w:ascii="Calibri" w:hAnsi="Calibri"/>
          <w:bCs/>
          <w:snapToGrid w:val="0"/>
          <w:sz w:val="22"/>
          <w:szCs w:val="20"/>
        </w:rPr>
        <w:t>.</w:t>
      </w:r>
    </w:p>
    <w:p w14:paraId="7C1DA974" w14:textId="77777777" w:rsidR="00461929" w:rsidRPr="00BA25B6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236"/>
      <w:r w:rsidRPr="00BA25B6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BA25B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0"/>
    </w:p>
    <w:sectPr w:rsidR="00461929" w:rsidRPr="00BA25B6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FC52" w14:textId="77777777" w:rsidR="00615FE8" w:rsidRDefault="00615FE8" w:rsidP="009D6E4B">
      <w:r>
        <w:separator/>
      </w:r>
    </w:p>
  </w:endnote>
  <w:endnote w:type="continuationSeparator" w:id="0">
    <w:p w14:paraId="6D4B5362" w14:textId="77777777" w:rsidR="00615FE8" w:rsidRDefault="00615FE8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5E449" w14:textId="77777777" w:rsidR="00615FE8" w:rsidRDefault="00615FE8" w:rsidP="009D6E4B">
      <w:r>
        <w:separator/>
      </w:r>
    </w:p>
  </w:footnote>
  <w:footnote w:type="continuationSeparator" w:id="0">
    <w:p w14:paraId="6CF12445" w14:textId="77777777" w:rsidR="00615FE8" w:rsidRDefault="00615FE8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1EF3" w14:textId="77777777" w:rsidR="009D6E4B" w:rsidRPr="009D6E4B" w:rsidRDefault="009D6E4B" w:rsidP="005B31A2">
    <w:pPr>
      <w:pStyle w:val="Nagwek"/>
      <w:tabs>
        <w:tab w:val="left" w:pos="2025"/>
      </w:tabs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809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D7E8B"/>
    <w:rsid w:val="001E7A2B"/>
    <w:rsid w:val="00222EAE"/>
    <w:rsid w:val="002858D0"/>
    <w:rsid w:val="00286563"/>
    <w:rsid w:val="002A68DA"/>
    <w:rsid w:val="002B1980"/>
    <w:rsid w:val="002B5E48"/>
    <w:rsid w:val="002B7E0B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B31A2"/>
    <w:rsid w:val="00615FE8"/>
    <w:rsid w:val="00627F14"/>
    <w:rsid w:val="00643471"/>
    <w:rsid w:val="00661C55"/>
    <w:rsid w:val="006E70D9"/>
    <w:rsid w:val="006F38B4"/>
    <w:rsid w:val="007264A5"/>
    <w:rsid w:val="0072759F"/>
    <w:rsid w:val="00781706"/>
    <w:rsid w:val="00793206"/>
    <w:rsid w:val="00797410"/>
    <w:rsid w:val="007A477C"/>
    <w:rsid w:val="007B62FD"/>
    <w:rsid w:val="00801A0D"/>
    <w:rsid w:val="0084051C"/>
    <w:rsid w:val="00885681"/>
    <w:rsid w:val="008A1B04"/>
    <w:rsid w:val="008D0AB8"/>
    <w:rsid w:val="008D2C94"/>
    <w:rsid w:val="00915462"/>
    <w:rsid w:val="00932BA9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93D62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BA25B6"/>
    <w:rsid w:val="00BA58A1"/>
    <w:rsid w:val="00C11718"/>
    <w:rsid w:val="00C336A6"/>
    <w:rsid w:val="00C63795"/>
    <w:rsid w:val="00C82CA2"/>
    <w:rsid w:val="00CB55DA"/>
    <w:rsid w:val="00CE2050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20DF0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UMiGUser</cp:lastModifiedBy>
  <cp:revision>4</cp:revision>
  <dcterms:created xsi:type="dcterms:W3CDTF">2025-03-04T06:51:00Z</dcterms:created>
  <dcterms:modified xsi:type="dcterms:W3CDTF">2025-03-05T12:52:00Z</dcterms:modified>
</cp:coreProperties>
</file>