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6C" w:rsidRPr="00CE08BE" w:rsidRDefault="00922E6C" w:rsidP="00922E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</w:t>
      </w:r>
    </w:p>
    <w:p w:rsidR="00922E6C" w:rsidRPr="00C143BF" w:rsidRDefault="00922E6C" w:rsidP="00922E6C">
      <w:pPr>
        <w:spacing w:after="120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Zgodnie z art. 13 oraz 14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</w:t>
      </w:r>
      <w:r w:rsidRPr="00C143BF">
        <w:rPr>
          <w:rFonts w:ascii="Times New Roman" w:hAnsi="Times New Roman"/>
        </w:rPr>
        <w:t>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/>
          <w:i/>
        </w:rPr>
        <w:t xml:space="preserve"> ochronie danych - RODO) (Dz.U.UE.</w:t>
      </w:r>
      <w:r w:rsidRPr="00C143BF">
        <w:rPr>
          <w:rFonts w:ascii="Times New Roman" w:hAnsi="Times New Roman"/>
          <w:i/>
        </w:rPr>
        <w:t>L</w:t>
      </w:r>
      <w:r>
        <w:rPr>
          <w:rFonts w:ascii="Times New Roman" w:hAnsi="Times New Roman"/>
          <w:i/>
        </w:rPr>
        <w:t xml:space="preserve">.2016.119.1 </w:t>
      </w:r>
      <w:r w:rsidRPr="00C143BF">
        <w:rPr>
          <w:rFonts w:ascii="Times New Roman" w:hAnsi="Times New Roman"/>
          <w:i/>
        </w:rPr>
        <w:t>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nr tel. 261 135 </w:t>
      </w:r>
      <w:r w:rsidRPr="00C143BF">
        <w:rPr>
          <w:rFonts w:ascii="Times New Roman" w:hAnsi="Times New Roman"/>
        </w:rPr>
        <w:t>441 oraz adresem e-mail: 35wog.sekretariat@ron.mil.pl.</w:t>
      </w:r>
    </w:p>
    <w:p w:rsidR="00922E6C" w:rsidRPr="00C143BF" w:rsidRDefault="00922E6C" w:rsidP="00922E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261 135 414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922E6C" w:rsidRPr="00C143BF" w:rsidRDefault="00922E6C" w:rsidP="00922E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w celu realizacji </w:t>
      </w:r>
      <w:r>
        <w:rPr>
          <w:rFonts w:ascii="Times New Roman" w:eastAsia="Times New Roman" w:hAnsi="Times New Roman"/>
          <w:lang w:eastAsia="pl-PL"/>
        </w:rPr>
        <w:t xml:space="preserve">niniejszej </w:t>
      </w:r>
      <w:r w:rsidRPr="00C143BF">
        <w:rPr>
          <w:rFonts w:ascii="Times New Roman" w:eastAsia="Times New Roman" w:hAnsi="Times New Roman"/>
          <w:lang w:eastAsia="pl-PL"/>
        </w:rPr>
        <w:t>umowy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922E6C" w:rsidRPr="00C143BF" w:rsidRDefault="00922E6C" w:rsidP="00922E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:rsidR="00922E6C" w:rsidRPr="00C143BF" w:rsidRDefault="00922E6C" w:rsidP="00922E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922E6C" w:rsidRPr="00C143BF" w:rsidRDefault="00922E6C" w:rsidP="00922E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:rsidR="00922E6C" w:rsidRPr="00C143BF" w:rsidRDefault="00922E6C" w:rsidP="00922E6C">
      <w:pPr>
        <w:pStyle w:val="Akapitzlist"/>
        <w:rPr>
          <w:rFonts w:ascii="Times New Roman" w:hAnsi="Times New Roman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922E6C" w:rsidRPr="00C143BF" w:rsidRDefault="00922E6C" w:rsidP="00922E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922E6C" w:rsidRPr="00C143BF" w:rsidRDefault="00922E6C" w:rsidP="00922E6C">
      <w:pPr>
        <w:pStyle w:val="Akapitzlist"/>
        <w:numPr>
          <w:ilvl w:val="0"/>
          <w:numId w:val="73"/>
        </w:numPr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922E6C" w:rsidRPr="00C143BF" w:rsidRDefault="00922E6C" w:rsidP="00922E6C">
      <w:pPr>
        <w:pStyle w:val="Akapitzlist"/>
        <w:numPr>
          <w:ilvl w:val="0"/>
          <w:numId w:val="73"/>
        </w:numPr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922E6C" w:rsidRPr="00C143BF" w:rsidRDefault="00922E6C" w:rsidP="00922E6C">
      <w:pPr>
        <w:pStyle w:val="Akapitzlist"/>
        <w:numPr>
          <w:ilvl w:val="0"/>
          <w:numId w:val="73"/>
        </w:numPr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922E6C" w:rsidRPr="00C143BF" w:rsidRDefault="00922E6C" w:rsidP="00922E6C">
      <w:pPr>
        <w:pStyle w:val="Akapitzlist"/>
        <w:numPr>
          <w:ilvl w:val="0"/>
          <w:numId w:val="73"/>
        </w:numPr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922E6C" w:rsidRPr="00C143BF" w:rsidRDefault="00922E6C" w:rsidP="00922E6C">
      <w:pPr>
        <w:pStyle w:val="Akapitzlist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922E6C" w:rsidRPr="00C143BF" w:rsidRDefault="00922E6C" w:rsidP="00922E6C">
      <w:pPr>
        <w:pStyle w:val="Akapitzlist"/>
        <w:numPr>
          <w:ilvl w:val="0"/>
          <w:numId w:val="74"/>
        </w:numPr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922E6C" w:rsidRPr="00C143BF" w:rsidRDefault="00922E6C" w:rsidP="00922E6C">
      <w:pPr>
        <w:pStyle w:val="Akapitzlist"/>
        <w:numPr>
          <w:ilvl w:val="0"/>
          <w:numId w:val="74"/>
        </w:numPr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</w:t>
      </w:r>
      <w:r w:rsidR="005C6BD9">
        <w:rPr>
          <w:rFonts w:ascii="Times New Roman" w:eastAsia="Times New Roman" w:hAnsi="Times New Roman"/>
          <w:lang w:eastAsia="pl-PL"/>
        </w:rPr>
        <w:t>obowych, o którym mowa w art. 20</w:t>
      </w:r>
      <w:r w:rsidRPr="00C143BF">
        <w:rPr>
          <w:rFonts w:ascii="Times New Roman" w:eastAsia="Times New Roman" w:hAnsi="Times New Roman"/>
          <w:lang w:eastAsia="pl-PL"/>
        </w:rPr>
        <w:t xml:space="preserve"> RODO;</w:t>
      </w:r>
    </w:p>
    <w:p w:rsidR="00F75048" w:rsidRPr="00922E6C" w:rsidRDefault="00922E6C" w:rsidP="00922E6C">
      <w:pPr>
        <w:pStyle w:val="Akapitzlist"/>
        <w:numPr>
          <w:ilvl w:val="0"/>
          <w:numId w:val="74"/>
        </w:numPr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  <w:bookmarkStart w:id="0" w:name="_GoBack"/>
      <w:bookmarkEnd w:id="0"/>
    </w:p>
    <w:sectPr w:rsidR="00F75048" w:rsidRPr="00922E6C" w:rsidSect="00C143BF">
      <w:headerReference w:type="default" r:id="rId10"/>
      <w:footerReference w:type="default" r:id="rId11"/>
      <w:headerReference w:type="first" r:id="rId12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9AC" w:rsidRDefault="00F609AC" w:rsidP="00145594">
      <w:pPr>
        <w:spacing w:line="240" w:lineRule="auto"/>
      </w:pPr>
      <w:r>
        <w:separator/>
      </w:r>
    </w:p>
  </w:endnote>
  <w:endnote w:type="continuationSeparator" w:id="0">
    <w:p w:rsidR="00F609AC" w:rsidRDefault="00F609AC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922E6C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9AC" w:rsidRDefault="00F609AC" w:rsidP="00145594">
      <w:pPr>
        <w:spacing w:line="240" w:lineRule="auto"/>
      </w:pPr>
      <w:r>
        <w:separator/>
      </w:r>
    </w:p>
  </w:footnote>
  <w:footnote w:type="continuationSeparator" w:id="0">
    <w:p w:rsidR="00F609AC" w:rsidRDefault="00F609AC" w:rsidP="00145594">
      <w:pPr>
        <w:spacing w:line="240" w:lineRule="auto"/>
      </w:pPr>
      <w:r>
        <w:continuationSeparator/>
      </w:r>
    </w:p>
  </w:footnote>
  <w:footnote w:id="1">
    <w:p w:rsidR="00922E6C" w:rsidRPr="009D3D16" w:rsidRDefault="00922E6C" w:rsidP="00922E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922E6C" w:rsidRPr="00C10F74" w:rsidRDefault="00922E6C" w:rsidP="00922E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034" w:rsidRPr="00613034" w:rsidRDefault="00613034" w:rsidP="00613034">
    <w:pPr>
      <w:spacing w:line="360" w:lineRule="auto"/>
      <w:ind w:left="5664"/>
      <w:jc w:val="right"/>
      <w:rPr>
        <w:rFonts w:ascii="Times New Roman" w:hAnsi="Times New Roman"/>
        <w:b/>
        <w:i/>
        <w:sz w:val="24"/>
        <w:szCs w:val="20"/>
      </w:rPr>
    </w:pPr>
    <w:r>
      <w:rPr>
        <w:rFonts w:ascii="Times New Roman" w:hAnsi="Times New Roman"/>
        <w:b/>
        <w:i/>
        <w:sz w:val="24"/>
        <w:szCs w:val="20"/>
      </w:rPr>
      <w:t>Załącznik nr</w:t>
    </w:r>
    <w:r w:rsidR="0035387B">
      <w:rPr>
        <w:rFonts w:ascii="Times New Roman" w:hAnsi="Times New Roman"/>
        <w:b/>
        <w:i/>
        <w:sz w:val="24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5387B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178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C6BD9"/>
    <w:rsid w:val="005D220B"/>
    <w:rsid w:val="005D7172"/>
    <w:rsid w:val="005E672F"/>
    <w:rsid w:val="005F0BA1"/>
    <w:rsid w:val="005F0BF1"/>
    <w:rsid w:val="00601C9F"/>
    <w:rsid w:val="006122FC"/>
    <w:rsid w:val="00613034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22E6C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2C80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9AC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74550F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24AA3-2642-4F36-9FB0-EAAF91ECCE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7415F9-96CC-4830-B2E5-F213DABD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Miklińska Katarzyna</cp:lastModifiedBy>
  <cp:revision>14</cp:revision>
  <cp:lastPrinted>2022-06-13T09:23:00Z</cp:lastPrinted>
  <dcterms:created xsi:type="dcterms:W3CDTF">2022-07-08T07:48:00Z</dcterms:created>
  <dcterms:modified xsi:type="dcterms:W3CDTF">2025-02-04T12:16:00Z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b6e98051-a3b1-4be4-8e13-51910ddb96d6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