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CF8C7" w14:textId="75C61E00" w:rsidR="005D4A51" w:rsidRPr="00B644C4" w:rsidRDefault="005D4A51" w:rsidP="005D4A51">
      <w:pPr>
        <w:widowControl w:val="0"/>
        <w:jc w:val="right"/>
        <w:rPr>
          <w:rFonts w:cstheme="minorHAnsi"/>
          <w:snapToGrid w:val="0"/>
          <w:lang w:eastAsia="pl-PL"/>
        </w:rPr>
      </w:pPr>
      <w:r w:rsidRPr="00B644C4">
        <w:rPr>
          <w:rFonts w:cstheme="minorHAnsi"/>
          <w:b/>
          <w:snapToGrid w:val="0"/>
          <w:lang w:eastAsia="pl-PL"/>
        </w:rPr>
        <w:t xml:space="preserve">Załącznik </w:t>
      </w:r>
      <w:r w:rsidR="003B271D" w:rsidRPr="00B644C4">
        <w:rPr>
          <w:rFonts w:cstheme="minorHAnsi"/>
          <w:b/>
          <w:snapToGrid w:val="0"/>
          <w:lang w:eastAsia="pl-PL"/>
        </w:rPr>
        <w:t>n</w:t>
      </w:r>
      <w:r w:rsidRPr="00B644C4">
        <w:rPr>
          <w:rFonts w:cstheme="minorHAnsi"/>
          <w:b/>
          <w:snapToGrid w:val="0"/>
          <w:lang w:eastAsia="pl-PL"/>
        </w:rPr>
        <w:t xml:space="preserve">r </w:t>
      </w:r>
      <w:r w:rsidR="00B644C4" w:rsidRPr="00B644C4">
        <w:rPr>
          <w:rFonts w:cstheme="minorHAnsi"/>
          <w:b/>
          <w:snapToGrid w:val="0"/>
          <w:lang w:eastAsia="pl-PL"/>
        </w:rPr>
        <w:t>8</w:t>
      </w:r>
      <w:r w:rsidRPr="00B644C4">
        <w:rPr>
          <w:rFonts w:cstheme="minorHAnsi"/>
          <w:b/>
          <w:snapToGrid w:val="0"/>
          <w:lang w:eastAsia="pl-PL"/>
        </w:rPr>
        <w:t xml:space="preserve"> </w:t>
      </w:r>
      <w:r w:rsidRPr="00B644C4">
        <w:rPr>
          <w:rFonts w:cstheme="minorHAnsi"/>
          <w:b/>
          <w:bCs/>
          <w:snapToGrid w:val="0"/>
          <w:lang w:eastAsia="pl-PL"/>
        </w:rPr>
        <w:t>do SWZ</w:t>
      </w:r>
    </w:p>
    <w:p w14:paraId="1760B30D" w14:textId="77777777" w:rsidR="005D4A51" w:rsidRPr="00B644C4" w:rsidRDefault="005D4A51" w:rsidP="005D4A51">
      <w:pPr>
        <w:widowControl w:val="0"/>
        <w:rPr>
          <w:rFonts w:cstheme="minorHAnsi"/>
          <w:b/>
          <w:snapToGrid w:val="0"/>
          <w:lang w:eastAsia="pl-PL"/>
        </w:rPr>
      </w:pPr>
      <w:r w:rsidRPr="00B644C4">
        <w:rPr>
          <w:rFonts w:cstheme="minorHAnsi"/>
          <w:b/>
          <w:snapToGrid w:val="0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B644C4" w14:paraId="764953B3" w14:textId="77777777" w:rsidTr="005D4A51">
        <w:trPr>
          <w:trHeight w:val="34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3C1BB82" w14:textId="77777777" w:rsidR="005D4A51" w:rsidRPr="00B644C4" w:rsidRDefault="005D4A51" w:rsidP="003B271D">
            <w:pPr>
              <w:spacing w:before="120" w:after="0"/>
              <w:rPr>
                <w:rFonts w:cstheme="minorHAnsi"/>
                <w:b/>
              </w:rPr>
            </w:pPr>
            <w:r w:rsidRPr="00B644C4">
              <w:rPr>
                <w:rFonts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324EE6E0" w14:textId="77777777" w:rsidR="003B271D" w:rsidRPr="00B644C4" w:rsidRDefault="005D4A51" w:rsidP="003B271D">
            <w:pPr>
              <w:spacing w:after="0"/>
              <w:rPr>
                <w:rFonts w:cstheme="minorHAnsi"/>
                <w:b/>
                <w:lang w:eastAsia="pl-PL"/>
              </w:rPr>
            </w:pPr>
            <w:r w:rsidRPr="00B644C4">
              <w:rPr>
                <w:rFonts w:cstheme="minorHAnsi"/>
                <w:b/>
                <w:lang w:eastAsia="pl-PL"/>
              </w:rPr>
              <w:t xml:space="preserve">Instytut Łączności – Państwowy Instytut Badawczy </w:t>
            </w:r>
          </w:p>
          <w:p w14:paraId="02E57FD6" w14:textId="77777777" w:rsidR="003B271D" w:rsidRPr="00B644C4" w:rsidRDefault="005D4A51" w:rsidP="003B271D">
            <w:pPr>
              <w:spacing w:after="0"/>
              <w:rPr>
                <w:rFonts w:cstheme="minorHAnsi"/>
                <w:b/>
                <w:lang w:eastAsia="pl-PL"/>
              </w:rPr>
            </w:pPr>
            <w:r w:rsidRPr="00B644C4">
              <w:rPr>
                <w:rFonts w:cstheme="minorHAnsi"/>
                <w:b/>
                <w:lang w:eastAsia="pl-PL"/>
              </w:rPr>
              <w:t>ul. Szachowa 1</w:t>
            </w:r>
          </w:p>
          <w:p w14:paraId="03412C33" w14:textId="13E11129" w:rsidR="005D4A51" w:rsidRPr="00B644C4" w:rsidRDefault="005D4A51" w:rsidP="003B271D">
            <w:pPr>
              <w:spacing w:after="0"/>
              <w:rPr>
                <w:rFonts w:cstheme="minorHAnsi"/>
                <w:b/>
              </w:rPr>
            </w:pPr>
            <w:r w:rsidRPr="00B644C4">
              <w:rPr>
                <w:rFonts w:cstheme="minorHAnsi"/>
                <w:b/>
                <w:lang w:eastAsia="pl-PL"/>
              </w:rPr>
              <w:t>04-894 Warszawa</w:t>
            </w:r>
          </w:p>
        </w:tc>
      </w:tr>
      <w:tr w:rsidR="005D4A51" w:rsidRPr="00B644C4" w14:paraId="2E53BF0D" w14:textId="77777777" w:rsidTr="005D4A51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61CFC8D" w14:textId="77777777" w:rsidR="005D4A51" w:rsidRPr="00B644C4" w:rsidRDefault="005D4A51" w:rsidP="000A6C83">
            <w:pPr>
              <w:spacing w:before="120"/>
              <w:rPr>
                <w:rFonts w:cstheme="minorHAnsi"/>
                <w:b/>
                <w:highlight w:val="yellow"/>
              </w:rPr>
            </w:pPr>
            <w:r w:rsidRPr="00B644C4">
              <w:rPr>
                <w:rFonts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111AE2C" w14:textId="77AA70D7" w:rsidR="005D4A51" w:rsidRPr="00B644C4" w:rsidRDefault="00B644C4" w:rsidP="000A6C83">
            <w:pPr>
              <w:spacing w:before="240" w:after="240" w:line="240" w:lineRule="auto"/>
              <w:ind w:left="34"/>
              <w:rPr>
                <w:rFonts w:cstheme="minorHAnsi"/>
                <w:b/>
                <w:bCs/>
              </w:rPr>
            </w:pPr>
            <w:r w:rsidRPr="00B644C4">
              <w:rPr>
                <w:rFonts w:eastAsia="Times New Roman" w:cstheme="minorHAnsi"/>
                <w:b/>
                <w:lang w:eastAsia="pl-PL"/>
              </w:rPr>
              <w:t>Kompleksowa dostawa i świadczenie usługi dystrybucji energii elektrycznej do obiektów Instytutu Łączności – Państwowego Instytutu Badawczego w Warszawie, Gdańsku i Wrocławiu</w:t>
            </w:r>
          </w:p>
        </w:tc>
      </w:tr>
      <w:tr w:rsidR="005D4A51" w:rsidRPr="00B644C4" w14:paraId="4E3E7994" w14:textId="77777777" w:rsidTr="005D4A51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D5333B" w14:textId="77777777" w:rsidR="005D4A51" w:rsidRPr="00B644C4" w:rsidRDefault="005D4A51" w:rsidP="000A6C83">
            <w:pPr>
              <w:spacing w:before="120"/>
              <w:rPr>
                <w:rFonts w:cstheme="minorHAnsi"/>
                <w:b/>
              </w:rPr>
            </w:pPr>
            <w:r w:rsidRPr="00B644C4">
              <w:rPr>
                <w:rFonts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71B52A5" w14:textId="5E6AB7DA" w:rsidR="005D4A51" w:rsidRPr="00B644C4" w:rsidRDefault="00B644C4" w:rsidP="000A6C83">
            <w:pPr>
              <w:ind w:left="35"/>
              <w:rPr>
                <w:rFonts w:cstheme="minorHAnsi"/>
                <w:b/>
              </w:rPr>
            </w:pPr>
            <w:r w:rsidRPr="00B644C4">
              <w:rPr>
                <w:rFonts w:cstheme="minorHAnsi"/>
                <w:b/>
              </w:rPr>
              <w:t>DZ</w:t>
            </w:r>
            <w:r w:rsidR="009C317C">
              <w:rPr>
                <w:rFonts w:cstheme="minorHAnsi"/>
                <w:b/>
              </w:rPr>
              <w:t>.12.</w:t>
            </w:r>
            <w:r w:rsidR="0094577A">
              <w:rPr>
                <w:rFonts w:cstheme="minorHAnsi"/>
                <w:b/>
              </w:rPr>
              <w:t>24</w:t>
            </w:r>
          </w:p>
        </w:tc>
      </w:tr>
    </w:tbl>
    <w:p w14:paraId="4DCB0359" w14:textId="77777777" w:rsidR="005D4A51" w:rsidRPr="00B644C4" w:rsidRDefault="005D4A51" w:rsidP="003B271D">
      <w:pPr>
        <w:widowControl w:val="0"/>
        <w:spacing w:after="0"/>
        <w:rPr>
          <w:rFonts w:cstheme="minorHAnsi"/>
          <w:snapToGrid w:val="0"/>
          <w:highlight w:val="yellow"/>
          <w:lang w:eastAsia="pl-PL"/>
        </w:rPr>
      </w:pPr>
    </w:p>
    <w:p w14:paraId="0387C5A9" w14:textId="77777777" w:rsidR="003B271D" w:rsidRPr="00B644C4" w:rsidRDefault="005D4A51" w:rsidP="003B271D">
      <w:pPr>
        <w:spacing w:after="0"/>
        <w:ind w:right="220"/>
        <w:jc w:val="center"/>
        <w:rPr>
          <w:rStyle w:val="markedcontent"/>
          <w:rFonts w:cstheme="minorHAnsi"/>
          <w:b/>
        </w:rPr>
      </w:pPr>
      <w:r w:rsidRPr="00B644C4">
        <w:rPr>
          <w:rStyle w:val="markedcontent"/>
          <w:rFonts w:cstheme="minorHAnsi"/>
          <w:b/>
        </w:rPr>
        <w:t xml:space="preserve">Oświadczenie Wykonawców wspólnie ubiegających się </w:t>
      </w:r>
    </w:p>
    <w:p w14:paraId="1BE4210E" w14:textId="1FA658F4" w:rsidR="003B271D" w:rsidRPr="00B644C4" w:rsidRDefault="00975254" w:rsidP="00975254">
      <w:pPr>
        <w:tabs>
          <w:tab w:val="center" w:pos="4426"/>
          <w:tab w:val="left" w:pos="7305"/>
        </w:tabs>
        <w:spacing w:after="0"/>
        <w:ind w:right="220"/>
        <w:rPr>
          <w:rStyle w:val="markedcontent"/>
          <w:rFonts w:cstheme="minorHAnsi"/>
          <w:b/>
        </w:rPr>
      </w:pPr>
      <w:r>
        <w:rPr>
          <w:rStyle w:val="markedcontent"/>
          <w:rFonts w:cstheme="minorHAnsi"/>
          <w:b/>
        </w:rPr>
        <w:tab/>
      </w:r>
      <w:r w:rsidR="005D4A51" w:rsidRPr="00B644C4">
        <w:rPr>
          <w:rStyle w:val="markedcontent"/>
          <w:rFonts w:cstheme="minorHAnsi"/>
          <w:b/>
        </w:rPr>
        <w:t xml:space="preserve">o udzielenie zamówienia publicznego </w:t>
      </w:r>
    </w:p>
    <w:p w14:paraId="004C4C58" w14:textId="0AB6A4FC" w:rsidR="005D4A51" w:rsidRPr="00B644C4" w:rsidRDefault="005D4A51" w:rsidP="003B271D">
      <w:pPr>
        <w:spacing w:after="0"/>
        <w:ind w:right="220"/>
        <w:jc w:val="center"/>
        <w:rPr>
          <w:rFonts w:eastAsia="Arial Unicode MS" w:cstheme="minorHAnsi"/>
          <w:b/>
          <w:noProof/>
          <w:color w:val="000000"/>
        </w:rPr>
      </w:pPr>
      <w:r w:rsidRPr="00B644C4">
        <w:rPr>
          <w:rStyle w:val="markedcontent"/>
          <w:rFonts w:cstheme="minorHAnsi"/>
          <w:b/>
        </w:rPr>
        <w:t xml:space="preserve">składane na podstawie art. 117 ust. 4 </w:t>
      </w:r>
      <w:proofErr w:type="spellStart"/>
      <w:r w:rsidRPr="00B644C4">
        <w:rPr>
          <w:rStyle w:val="markedcontent"/>
          <w:rFonts w:cstheme="minorHAnsi"/>
          <w:b/>
        </w:rPr>
        <w:t>Pzp</w:t>
      </w:r>
      <w:proofErr w:type="spellEnd"/>
      <w:r w:rsidRPr="00B644C4">
        <w:rPr>
          <w:rFonts w:eastAsia="Arial Unicode MS" w:cstheme="minorHAnsi"/>
          <w:b/>
          <w:noProof/>
          <w:color w:val="000000"/>
        </w:rPr>
        <w:t xml:space="preserve"> </w:t>
      </w:r>
    </w:p>
    <w:p w14:paraId="111274E2" w14:textId="77777777" w:rsidR="005D4A51" w:rsidRPr="00B644C4" w:rsidRDefault="005D4A51" w:rsidP="005D4A51">
      <w:pPr>
        <w:widowControl w:val="0"/>
        <w:suppressAutoHyphens/>
        <w:rPr>
          <w:rFonts w:cstheme="minorHAnsi"/>
          <w:b/>
          <w:lang w:eastAsia="ar-SA"/>
        </w:rPr>
      </w:pPr>
      <w:r w:rsidRPr="00B644C4">
        <w:rPr>
          <w:rFonts w:cstheme="minorHAnsi"/>
          <w:b/>
          <w:lang w:eastAsia="ar-SA"/>
        </w:rPr>
        <w:t>Wykonawca 1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B644C4" w14:paraId="5EBD2B09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0C1AABD5" w14:textId="77777777" w:rsidR="005D4A51" w:rsidRPr="00B644C4" w:rsidRDefault="005D4A51" w:rsidP="000A6C83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763EB546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B644C4" w14:paraId="59034CAF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1A28F062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2F9A9999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B644C4" w14:paraId="3BDC9F34" w14:textId="77777777" w:rsidTr="005D4A51">
        <w:trPr>
          <w:trHeight w:val="535"/>
          <w:jc w:val="center"/>
        </w:trPr>
        <w:tc>
          <w:tcPr>
            <w:tcW w:w="4820" w:type="dxa"/>
            <w:shd w:val="clear" w:color="auto" w:fill="D9D9D9"/>
          </w:tcPr>
          <w:p w14:paraId="6EA1C810" w14:textId="77777777" w:rsidR="005D4A51" w:rsidRPr="00B644C4" w:rsidRDefault="005D4A51" w:rsidP="000A6C8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4F84FCA1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19D46B41" w14:textId="77777777" w:rsidR="005D4A51" w:rsidRPr="00B644C4" w:rsidRDefault="005D4A51" w:rsidP="005D4A51">
      <w:pPr>
        <w:ind w:right="220"/>
        <w:rPr>
          <w:rFonts w:cstheme="minorHAnsi"/>
          <w:b/>
          <w:lang w:eastAsia="ar-SA"/>
        </w:rPr>
      </w:pPr>
    </w:p>
    <w:p w14:paraId="05235C88" w14:textId="77777777" w:rsidR="005D4A51" w:rsidRPr="00B644C4" w:rsidRDefault="005D4A51" w:rsidP="005D4A51">
      <w:pPr>
        <w:ind w:right="220"/>
        <w:rPr>
          <w:rFonts w:eastAsia="Arial Unicode MS" w:cstheme="minorHAnsi"/>
          <w:noProof/>
          <w:color w:val="000000"/>
        </w:rPr>
      </w:pPr>
      <w:r w:rsidRPr="00B644C4">
        <w:rPr>
          <w:rFonts w:cstheme="minorHAnsi"/>
          <w:b/>
          <w:lang w:eastAsia="ar-SA"/>
        </w:rPr>
        <w:t>Wykonawca 2</w:t>
      </w:r>
      <w:r w:rsidRPr="00B644C4">
        <w:rPr>
          <w:rStyle w:val="Odwoanieprzypisudolnego"/>
          <w:rFonts w:cstheme="minorHAnsi"/>
          <w:b/>
          <w:lang w:eastAsia="ar-SA"/>
        </w:rPr>
        <w:footnoteReference w:id="1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B644C4" w14:paraId="40E0C5B5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38A17E8F" w14:textId="77777777" w:rsidR="005D4A51" w:rsidRPr="00B644C4" w:rsidRDefault="005D4A51" w:rsidP="000A6C83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268113C9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B644C4" w14:paraId="1CC02422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0A0D99BB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46CF60C4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B644C4" w14:paraId="09ADAED4" w14:textId="77777777" w:rsidTr="005D4A51">
        <w:trPr>
          <w:trHeight w:val="535"/>
          <w:jc w:val="center"/>
        </w:trPr>
        <w:tc>
          <w:tcPr>
            <w:tcW w:w="4820" w:type="dxa"/>
            <w:shd w:val="clear" w:color="auto" w:fill="D9D9D9"/>
          </w:tcPr>
          <w:p w14:paraId="1236F988" w14:textId="77777777" w:rsidR="005D4A51" w:rsidRPr="00B644C4" w:rsidRDefault="005D4A51" w:rsidP="000A6C8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B644C4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620F8D54" w14:textId="77777777" w:rsidR="005D4A51" w:rsidRPr="00B644C4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644C4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5283C404" w14:textId="77777777" w:rsidR="005B1E30" w:rsidRPr="00B644C4" w:rsidRDefault="005B1E30" w:rsidP="00155333">
      <w:pPr>
        <w:ind w:right="220"/>
        <w:rPr>
          <w:rFonts w:eastAsia="Arial Unicode MS" w:cstheme="minorHAnsi"/>
          <w:noProof/>
          <w:color w:val="000000"/>
        </w:rPr>
      </w:pPr>
    </w:p>
    <w:p w14:paraId="7D398DDC" w14:textId="7A7E5FCF" w:rsidR="005B1E30" w:rsidRPr="00B644C4" w:rsidRDefault="006E0A0A" w:rsidP="003B271D">
      <w:pPr>
        <w:pStyle w:val="Akapitzlist"/>
        <w:numPr>
          <w:ilvl w:val="0"/>
          <w:numId w:val="3"/>
        </w:numPr>
        <w:spacing w:after="240"/>
        <w:ind w:left="426" w:right="220" w:hanging="568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</w:t>
      </w:r>
      <w:r w:rsidR="00135F50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, że warunek dotyczący uprawnień do prowadzenia określonej działalności gospodarczej lub zawodowej określony w pkt. ….. SWZ* spełnia(ją) w naszym imieniu </w:t>
      </w:r>
      <w:r w:rsidR="00193DD2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br/>
      </w:r>
      <w:r w:rsidR="00135F50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nw. </w:t>
      </w:r>
      <w:r w:rsidR="00193DD2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W</w:t>
      </w:r>
      <w:r w:rsidR="00135F50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ykonawca(y)</w:t>
      </w:r>
      <w:r w:rsidR="00C42D4D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:</w:t>
      </w: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3512"/>
        <w:gridCol w:w="2877"/>
        <w:gridCol w:w="2820"/>
      </w:tblGrid>
      <w:tr w:rsidR="00416BDC" w:rsidRPr="00B644C4" w14:paraId="20EA4D95" w14:textId="791B7F62" w:rsidTr="003B271D">
        <w:trPr>
          <w:jc w:val="center"/>
        </w:trPr>
        <w:tc>
          <w:tcPr>
            <w:tcW w:w="1907" w:type="pct"/>
            <w:vAlign w:val="center"/>
          </w:tcPr>
          <w:p w14:paraId="42D2B646" w14:textId="45814CD2" w:rsidR="00416BDC" w:rsidRPr="00B644C4" w:rsidRDefault="00416BDC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562" w:type="pct"/>
            <w:vAlign w:val="center"/>
          </w:tcPr>
          <w:p w14:paraId="28A76F6D" w14:textId="7E3F0D9E" w:rsidR="00416BDC" w:rsidRPr="00B644C4" w:rsidRDefault="00416BDC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531" w:type="pct"/>
            <w:vAlign w:val="center"/>
          </w:tcPr>
          <w:p w14:paraId="2EF2B9A1" w14:textId="635F38E8" w:rsidR="00416BDC" w:rsidRPr="00B644C4" w:rsidRDefault="00416BDC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16BDC" w:rsidRPr="00B644C4" w14:paraId="1BFBFFF0" w14:textId="30C8260A" w:rsidTr="003B271D">
        <w:trPr>
          <w:jc w:val="center"/>
        </w:trPr>
        <w:tc>
          <w:tcPr>
            <w:tcW w:w="1907" w:type="pct"/>
          </w:tcPr>
          <w:p w14:paraId="57AEFE22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62" w:type="pct"/>
          </w:tcPr>
          <w:p w14:paraId="6F58303F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</w:tcPr>
          <w:p w14:paraId="09680B3A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416BDC" w:rsidRPr="00B644C4" w14:paraId="7FF5C4A8" w14:textId="77836F62" w:rsidTr="003B271D">
        <w:trPr>
          <w:jc w:val="center"/>
        </w:trPr>
        <w:tc>
          <w:tcPr>
            <w:tcW w:w="1907" w:type="pct"/>
          </w:tcPr>
          <w:p w14:paraId="2D966711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62" w:type="pct"/>
          </w:tcPr>
          <w:p w14:paraId="7DFCB896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</w:tcPr>
          <w:p w14:paraId="0854EF1A" w14:textId="77777777" w:rsidR="00416BDC" w:rsidRPr="00B644C4" w:rsidRDefault="00416BDC" w:rsidP="00C42D4D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20BB8142" w14:textId="77777777" w:rsidR="00C42D4D" w:rsidRPr="00B644C4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593E8C24" w14:textId="1E2E62F4" w:rsidR="00C42D4D" w:rsidRPr="00B644C4" w:rsidRDefault="006E0A0A" w:rsidP="003B271D">
      <w:pPr>
        <w:pStyle w:val="Akapitzlist"/>
        <w:numPr>
          <w:ilvl w:val="0"/>
          <w:numId w:val="3"/>
        </w:numPr>
        <w:spacing w:after="240"/>
        <w:ind w:left="426" w:right="220" w:hanging="426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</w:t>
      </w:r>
      <w:r w:rsidR="00C42D4D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, że warunek  dotyczący </w:t>
      </w:r>
      <w:r w:rsidR="00C42D4D" w:rsidRPr="0031167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doświadczenia</w:t>
      </w:r>
      <w:r w:rsidR="00C42D4D" w:rsidRPr="00B644C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wykonawcy określony w pkt. ….. SWZ* spełnia(ją) w naszym imieniu nw. wykonawca(y):</w:t>
      </w:r>
    </w:p>
    <w:tbl>
      <w:tblPr>
        <w:tblStyle w:val="Tabela-Siatka"/>
        <w:tblW w:w="5157" w:type="pct"/>
        <w:tblInd w:w="-289" w:type="dxa"/>
        <w:tblLook w:val="04A0" w:firstRow="1" w:lastRow="0" w:firstColumn="1" w:lastColumn="0" w:noHBand="0" w:noVBand="1"/>
      </w:tblPr>
      <w:tblGrid>
        <w:gridCol w:w="4840"/>
        <w:gridCol w:w="4507"/>
      </w:tblGrid>
      <w:tr w:rsidR="00C42D4D" w:rsidRPr="00B644C4" w14:paraId="5BEDE552" w14:textId="77777777" w:rsidTr="003B271D">
        <w:tc>
          <w:tcPr>
            <w:tcW w:w="2589" w:type="pct"/>
            <w:vAlign w:val="center"/>
          </w:tcPr>
          <w:p w14:paraId="54B3B42E" w14:textId="77777777" w:rsidR="00C42D4D" w:rsidRPr="00B644C4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411" w:type="pct"/>
            <w:vAlign w:val="center"/>
          </w:tcPr>
          <w:p w14:paraId="0D14397B" w14:textId="26891454" w:rsidR="00C42D4D" w:rsidRPr="00B644C4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 w:rsidR="0031167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dostaw</w:t>
            </w:r>
            <w:r w:rsidRPr="00B644C4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, które będą realizowane przez tego wykonawcę</w:t>
            </w:r>
          </w:p>
        </w:tc>
      </w:tr>
      <w:tr w:rsidR="00C42D4D" w:rsidRPr="00B644C4" w14:paraId="240CADBA" w14:textId="77777777" w:rsidTr="003B271D">
        <w:tc>
          <w:tcPr>
            <w:tcW w:w="2589" w:type="pct"/>
          </w:tcPr>
          <w:p w14:paraId="50835920" w14:textId="77777777" w:rsidR="00C42D4D" w:rsidRPr="00B644C4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11" w:type="pct"/>
          </w:tcPr>
          <w:p w14:paraId="59FEEE66" w14:textId="77777777" w:rsidR="00C42D4D" w:rsidRPr="00B644C4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644C4" w14:paraId="377D3871" w14:textId="77777777" w:rsidTr="003B271D">
        <w:tc>
          <w:tcPr>
            <w:tcW w:w="2589" w:type="pct"/>
          </w:tcPr>
          <w:p w14:paraId="157176EA" w14:textId="77777777" w:rsidR="00C42D4D" w:rsidRPr="00B644C4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11" w:type="pct"/>
          </w:tcPr>
          <w:p w14:paraId="3CEBA748" w14:textId="77777777" w:rsidR="00C42D4D" w:rsidRPr="00B644C4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53A0A3AB" w14:textId="77777777" w:rsidR="00C42D4D" w:rsidRPr="00B644C4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1D532063" w14:textId="77777777" w:rsidR="006E0A0A" w:rsidRPr="00B644C4" w:rsidRDefault="006E0A0A" w:rsidP="005F0A74">
      <w:pPr>
        <w:tabs>
          <w:tab w:val="left" w:pos="2030"/>
        </w:tabs>
        <w:rPr>
          <w:rFonts w:cstheme="minorHAnsi"/>
        </w:rPr>
      </w:pPr>
    </w:p>
    <w:p w14:paraId="54D559EF" w14:textId="6A697FFA" w:rsidR="001B7CC2" w:rsidRPr="00B644C4" w:rsidRDefault="006E0A0A" w:rsidP="006E0A0A">
      <w:pPr>
        <w:tabs>
          <w:tab w:val="left" w:pos="2030"/>
        </w:tabs>
        <w:jc w:val="both"/>
        <w:rPr>
          <w:rFonts w:cstheme="minorHAnsi"/>
          <w:b/>
        </w:rPr>
      </w:pPr>
      <w:r w:rsidRPr="00B644C4">
        <w:rPr>
          <w:rFonts w:cstheme="minorHAnsi"/>
          <w:b/>
        </w:rPr>
        <w:t>* Wskazać jednostkę redakcyjną SWZ lub innego z dokumentów zamówienia w którym określono (sprecyzowano) dany warunek udziału w postępowaniu.</w:t>
      </w:r>
      <w:r w:rsidR="005F0A74" w:rsidRPr="00B644C4">
        <w:rPr>
          <w:rFonts w:cstheme="minorHAnsi"/>
          <w:b/>
        </w:rPr>
        <w:tab/>
      </w:r>
    </w:p>
    <w:sectPr w:rsidR="001B7CC2" w:rsidRPr="00B644C4" w:rsidSect="00B45777"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AF562" w14:textId="77777777" w:rsidR="0015757E" w:rsidRDefault="0015757E" w:rsidP="00DE68C1">
      <w:pPr>
        <w:spacing w:after="0" w:line="240" w:lineRule="auto"/>
      </w:pPr>
      <w:r>
        <w:separator/>
      </w:r>
    </w:p>
  </w:endnote>
  <w:endnote w:type="continuationSeparator" w:id="0">
    <w:p w14:paraId="71FAABA9" w14:textId="77777777" w:rsidR="0015757E" w:rsidRDefault="0015757E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14B3" w14:textId="6C32CBEF" w:rsidR="00193DD2" w:rsidRPr="00975254" w:rsidRDefault="00193DD2" w:rsidP="00193DD2">
    <w:pPr>
      <w:pStyle w:val="Stopka"/>
      <w:pBdr>
        <w:top w:val="single" w:sz="4" w:space="1" w:color="auto"/>
      </w:pBdr>
      <w:rPr>
        <w:rFonts w:cstheme="minorHAnsi"/>
        <w:i/>
        <w:iCs/>
        <w:color w:val="FF0000"/>
        <w:sz w:val="20"/>
        <w:szCs w:val="18"/>
      </w:rPr>
    </w:pPr>
    <w:r w:rsidRPr="00975254">
      <w:rPr>
        <w:rFonts w:cstheme="minorHAnsi"/>
        <w:i/>
        <w:iCs/>
        <w:sz w:val="20"/>
        <w:szCs w:val="18"/>
      </w:rPr>
      <w:t xml:space="preserve">Dokument musi być podpisany przez osobę umocowaną / upoważnioną do reprezentacji </w:t>
    </w:r>
    <w:r w:rsidRPr="00975254">
      <w:rPr>
        <w:rFonts w:cstheme="minorHAnsi"/>
        <w:i/>
        <w:iCs/>
        <w:color w:val="FF0000"/>
        <w:sz w:val="20"/>
        <w:szCs w:val="18"/>
      </w:rPr>
      <w:t>(</w:t>
    </w:r>
    <w:r w:rsidR="00975254" w:rsidRPr="00975254">
      <w:rPr>
        <w:rFonts w:cstheme="minorHAnsi"/>
        <w:i/>
        <w:iCs/>
        <w:color w:val="FF0000"/>
        <w:sz w:val="20"/>
        <w:szCs w:val="18"/>
      </w:rPr>
      <w:t xml:space="preserve">opatrzony </w:t>
    </w:r>
    <w:r w:rsidRPr="00975254">
      <w:rPr>
        <w:rFonts w:cstheme="minorHAnsi"/>
        <w:i/>
        <w:iCs/>
        <w:color w:val="FF0000"/>
        <w:sz w:val="20"/>
        <w:szCs w:val="18"/>
      </w:rPr>
      <w:t>kwalifikowany</w:t>
    </w:r>
    <w:r w:rsidR="00975254" w:rsidRPr="00975254">
      <w:rPr>
        <w:rFonts w:cstheme="minorHAnsi"/>
        <w:i/>
        <w:iCs/>
        <w:color w:val="FF0000"/>
        <w:sz w:val="20"/>
        <w:szCs w:val="18"/>
      </w:rPr>
      <w:t>m</w:t>
    </w:r>
    <w:r w:rsidRPr="00975254">
      <w:rPr>
        <w:rFonts w:cstheme="minorHAnsi"/>
        <w:i/>
        <w:iCs/>
        <w:color w:val="FF0000"/>
        <w:sz w:val="20"/>
        <w:szCs w:val="18"/>
      </w:rPr>
      <w:t xml:space="preserve"> podpis</w:t>
    </w:r>
    <w:r w:rsidR="00975254" w:rsidRPr="00975254">
      <w:rPr>
        <w:rFonts w:cstheme="minorHAnsi"/>
        <w:i/>
        <w:iCs/>
        <w:color w:val="FF0000"/>
        <w:sz w:val="20"/>
        <w:szCs w:val="18"/>
      </w:rPr>
      <w:t>em</w:t>
    </w:r>
    <w:r w:rsidRPr="00975254">
      <w:rPr>
        <w:rFonts w:cstheme="minorHAnsi"/>
        <w:i/>
        <w:iCs/>
        <w:color w:val="FF0000"/>
        <w:sz w:val="20"/>
        <w:szCs w:val="18"/>
      </w:rPr>
      <w:t xml:space="preserve"> elektroniczny</w:t>
    </w:r>
    <w:r w:rsidR="00975254" w:rsidRPr="00975254">
      <w:rPr>
        <w:rFonts w:cstheme="minorHAnsi"/>
        <w:i/>
        <w:iCs/>
        <w:color w:val="FF0000"/>
        <w:sz w:val="20"/>
        <w:szCs w:val="18"/>
      </w:rPr>
      <w:t>m</w:t>
    </w:r>
    <w:r w:rsidRPr="00975254">
      <w:rPr>
        <w:rFonts w:cstheme="minorHAnsi"/>
        <w:i/>
        <w:iCs/>
        <w:color w:val="FF0000"/>
        <w:sz w:val="20"/>
        <w:szCs w:val="18"/>
      </w:rPr>
      <w:t>)</w:t>
    </w:r>
  </w:p>
  <w:p w14:paraId="53ACB8B3" w14:textId="77777777" w:rsidR="00193DD2" w:rsidRPr="00975254" w:rsidRDefault="00193DD2">
    <w:pPr>
      <w:pStyle w:val="Stopka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51E5" w14:textId="77777777" w:rsidR="0015757E" w:rsidRDefault="0015757E" w:rsidP="00DE68C1">
      <w:pPr>
        <w:spacing w:after="0" w:line="240" w:lineRule="auto"/>
      </w:pPr>
      <w:r>
        <w:separator/>
      </w:r>
    </w:p>
  </w:footnote>
  <w:footnote w:type="continuationSeparator" w:id="0">
    <w:p w14:paraId="55963B8B" w14:textId="77777777" w:rsidR="0015757E" w:rsidRDefault="0015757E" w:rsidP="00DE68C1">
      <w:pPr>
        <w:spacing w:after="0" w:line="240" w:lineRule="auto"/>
      </w:pPr>
      <w:r>
        <w:continuationSeparator/>
      </w:r>
    </w:p>
  </w:footnote>
  <w:footnote w:id="1">
    <w:p w14:paraId="6718B04A" w14:textId="77777777" w:rsidR="005D4A51" w:rsidRPr="00975254" w:rsidRDefault="005D4A51" w:rsidP="005D4A51">
      <w:pPr>
        <w:pStyle w:val="Tekstprzypisudolnego"/>
        <w:rPr>
          <w:rFonts w:asciiTheme="minorHAnsi" w:hAnsiTheme="minorHAnsi" w:cstheme="minorHAnsi"/>
          <w:i/>
          <w:iCs/>
        </w:rPr>
      </w:pPr>
      <w:r w:rsidRPr="00975254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75254">
        <w:rPr>
          <w:rFonts w:asciiTheme="minorHAnsi" w:hAnsiTheme="minorHAnsi" w:cstheme="minorHAnsi"/>
          <w:i/>
          <w:iCs/>
        </w:rPr>
        <w:t xml:space="preserve">  Powielić w razie konieczności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C682A"/>
    <w:rsid w:val="000E2872"/>
    <w:rsid w:val="00135F50"/>
    <w:rsid w:val="00155333"/>
    <w:rsid w:val="0015757E"/>
    <w:rsid w:val="001679A7"/>
    <w:rsid w:val="00193DD2"/>
    <w:rsid w:val="001B7CC2"/>
    <w:rsid w:val="00242C28"/>
    <w:rsid w:val="002B1E33"/>
    <w:rsid w:val="0031167F"/>
    <w:rsid w:val="00397084"/>
    <w:rsid w:val="003A6FB5"/>
    <w:rsid w:val="003B271D"/>
    <w:rsid w:val="00416BDC"/>
    <w:rsid w:val="0042407B"/>
    <w:rsid w:val="005619CD"/>
    <w:rsid w:val="005B1E30"/>
    <w:rsid w:val="005D4A51"/>
    <w:rsid w:val="005F0A74"/>
    <w:rsid w:val="00621651"/>
    <w:rsid w:val="0064297F"/>
    <w:rsid w:val="00667D53"/>
    <w:rsid w:val="006E0A0A"/>
    <w:rsid w:val="0094577A"/>
    <w:rsid w:val="009527EF"/>
    <w:rsid w:val="00975254"/>
    <w:rsid w:val="00996578"/>
    <w:rsid w:val="009B086F"/>
    <w:rsid w:val="009C317C"/>
    <w:rsid w:val="00B45737"/>
    <w:rsid w:val="00B45777"/>
    <w:rsid w:val="00B644C4"/>
    <w:rsid w:val="00BE2982"/>
    <w:rsid w:val="00C42D4D"/>
    <w:rsid w:val="00DC2225"/>
    <w:rsid w:val="00DE68C1"/>
    <w:rsid w:val="00E6651C"/>
    <w:rsid w:val="00F40C71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1">
    <w:name w:val="Text 1"/>
    <w:basedOn w:val="Normalny"/>
    <w:rsid w:val="005D4A5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D4A5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D4A5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D4A5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D4A5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rkedcontent">
    <w:name w:val="markedcontent"/>
    <w:rsid w:val="005D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Reczek</dc:creator>
  <cp:lastModifiedBy>Karolina Kęsik</cp:lastModifiedBy>
  <cp:revision>14</cp:revision>
  <dcterms:created xsi:type="dcterms:W3CDTF">2022-02-03T13:20:00Z</dcterms:created>
  <dcterms:modified xsi:type="dcterms:W3CDTF">2024-07-24T10:56:00Z</dcterms:modified>
</cp:coreProperties>
</file>