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B0E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17FD2BA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FC3F06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AE985A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B9AF15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D7EC127" w14:textId="77777777" w:rsidR="00FA6EA4" w:rsidRDefault="00FA6EA4" w:rsidP="00FE64AD">
      <w:pPr>
        <w:rPr>
          <w:color w:val="000000"/>
          <w:sz w:val="22"/>
        </w:rPr>
      </w:pPr>
    </w:p>
    <w:p w14:paraId="22C4A6D9" w14:textId="77777777" w:rsidR="00FA6EA4" w:rsidRDefault="00FA6EA4" w:rsidP="00FE64AD">
      <w:pPr>
        <w:rPr>
          <w:color w:val="000000"/>
          <w:sz w:val="22"/>
        </w:rPr>
      </w:pPr>
    </w:p>
    <w:p w14:paraId="7623C934" w14:textId="77777777" w:rsidR="009D3B0F" w:rsidRDefault="009D3B0F" w:rsidP="00FE64AD">
      <w:pPr>
        <w:rPr>
          <w:color w:val="000000"/>
          <w:sz w:val="22"/>
        </w:rPr>
      </w:pPr>
    </w:p>
    <w:p w14:paraId="2CDEF33A" w14:textId="77777777" w:rsidR="009D3B0F" w:rsidRDefault="009D3B0F" w:rsidP="00FE64AD">
      <w:pPr>
        <w:rPr>
          <w:color w:val="000000"/>
          <w:sz w:val="22"/>
        </w:rPr>
      </w:pPr>
    </w:p>
    <w:p w14:paraId="6D4196B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083FDA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49CEA09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CB0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1B65E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D20DCD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0C58F28" w14:textId="77777777" w:rsidR="0088172A" w:rsidRDefault="0088172A" w:rsidP="0088172A"/>
    <w:p w14:paraId="1EC178A1" w14:textId="77777777" w:rsidR="009D3B0F" w:rsidRPr="0088172A" w:rsidRDefault="009D3B0F" w:rsidP="0088172A"/>
    <w:p w14:paraId="5611C407" w14:textId="09DF8122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E710C">
        <w:rPr>
          <w:b/>
          <w:sz w:val="22"/>
        </w:rPr>
        <w:t>33</w:t>
      </w:r>
      <w:r w:rsidR="000F7D7E">
        <w:rPr>
          <w:b/>
          <w:sz w:val="22"/>
        </w:rPr>
        <w:t>/PN/2</w:t>
      </w:r>
      <w:r w:rsidR="00386986">
        <w:rPr>
          <w:b/>
          <w:sz w:val="22"/>
        </w:rPr>
        <w:t>5</w:t>
      </w:r>
    </w:p>
    <w:p w14:paraId="029A19DD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EB89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3EDEB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978793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DCDF8C8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1CE02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B7CC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1915B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4D96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B68E7F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FD55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C28B101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2102171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FDF8D65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F58765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5E001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D90D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01E20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498E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AA83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4393E2F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B768BE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E1C78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153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E1EE1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BBB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42F1F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EE3CD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45E9C8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A82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2647D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4328DC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274E9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A354D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9D965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417DCC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27DB31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1160151" w14:textId="77777777" w:rsidR="001F793B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  <w:p w14:paraId="3DDFC3BD" w14:textId="77777777" w:rsidR="009D3B0F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  <w:p w14:paraId="5BBCA63B" w14:textId="77777777" w:rsidR="009D3B0F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  <w:p w14:paraId="5B4CF377" w14:textId="77777777" w:rsidR="009D3B0F" w:rsidRPr="006B693D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</w:tc>
      </w:tr>
      <w:tr w:rsidR="002B2275" w:rsidRPr="006B693D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76DD7B3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205A935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E391C2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7FFA3CCA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DFB00CD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615A9635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6B415202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43F40000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2B0E1C9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56D29111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67142A18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0B9FC14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AC74DA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1AFA359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BE5BCD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78B452D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4E98F7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1DAAF31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23B93FD" w14:textId="2218987A" w:rsidR="00FE64AD" w:rsidRPr="008C78EB" w:rsidRDefault="00FE64AD" w:rsidP="00386986">
      <w:pPr>
        <w:pStyle w:val="Tekstpodstawowy"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8E710C">
        <w:rPr>
          <w:color w:val="000000"/>
          <w:sz w:val="22"/>
        </w:rPr>
        <w:t xml:space="preserve"> </w:t>
      </w:r>
      <w:r w:rsidR="008E710C" w:rsidRPr="008E710C">
        <w:rPr>
          <w:b/>
          <w:bCs/>
          <w:color w:val="000000"/>
          <w:sz w:val="22"/>
        </w:rPr>
        <w:t>wykonanie Programu Funkcjonalno Użytkowego (PFU) z koncepcją projektową dla zadania modernizacja pomieszczeń na cele Radiologii Inwazyjnej w Regionalnym Szpitalu Specjalistycznym im. dr Władysława Biegańskiego w Grudziądzu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12BE1468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7E7DEDFB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1B378AA1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5D4A5B8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66656B94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913C59A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322B6BF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4591F9C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F893189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6"/>
        <w:gridCol w:w="2319"/>
      </w:tblGrid>
      <w:tr w:rsidR="00A316E6" w14:paraId="3BA069BF" w14:textId="77777777" w:rsidTr="00C07267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2C693F41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5F4A2CAA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1A137F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CD8" w14:textId="3A4D4E75" w:rsidR="00A316E6" w:rsidRPr="008E710C" w:rsidRDefault="008E710C" w:rsidP="008E710C">
            <w:pPr>
              <w:pStyle w:val="Standard"/>
              <w:jc w:val="center"/>
              <w:rPr>
                <w:b/>
                <w:bCs/>
              </w:rPr>
            </w:pPr>
            <w:bookmarkStart w:id="0" w:name="_Hlk151714128"/>
            <w:bookmarkStart w:id="1" w:name="_Hlk151715275"/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ykonanie Programu Funkcjonalno Użytkowego (PFU) z koncepcją projektową dla zadania modernizacja pomieszczeń na cele Radiologii Inwazyjnej w Regionalnym Szpitalu Specjalistycznym im. dr Władysława Biegańskiego w Grudziądzu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bookmarkEnd w:id="0"/>
    <w:bookmarkEnd w:id="1"/>
    <w:p w14:paraId="0D49AD43" w14:textId="62101E76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>, opisem przedmiotu zamówienia stanowiącym Załącznik nr 3 do SWZ</w:t>
      </w:r>
      <w:r w:rsidR="00A316E6">
        <w:rPr>
          <w:color w:val="000000" w:themeColor="text1"/>
          <w:sz w:val="22"/>
        </w:rPr>
        <w:t xml:space="preserve">, a także z modyfikacjami </w:t>
      </w:r>
      <w:r w:rsidR="001C6A67">
        <w:rPr>
          <w:color w:val="000000" w:themeColor="text1"/>
          <w:sz w:val="22"/>
        </w:rPr>
        <w:t xml:space="preserve">                        </w:t>
      </w:r>
      <w:r w:rsidR="00A316E6">
        <w:rPr>
          <w:color w:val="000000" w:themeColor="text1"/>
          <w:sz w:val="22"/>
        </w:rPr>
        <w:t xml:space="preserve">i wyjaśnieniami zamieszczonymi przez Zamawiającego na stronie dotyczącej danego postępowania. </w:t>
      </w:r>
    </w:p>
    <w:p w14:paraId="179DAD8F" w14:textId="77777777" w:rsidR="00026020" w:rsidRPr="00026020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26020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26020">
        <w:rPr>
          <w:rFonts w:eastAsia="Calibri"/>
          <w:sz w:val="22"/>
          <w:szCs w:val="22"/>
          <w:lang w:eastAsia="en-GB"/>
        </w:rPr>
        <w:t>i prawnym.</w:t>
      </w:r>
    </w:p>
    <w:p w14:paraId="17181434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11CBCCC9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AD0D7A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06F6BFCF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C0622CA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0EEEECF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07B516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26020"/>
    <w:rsid w:val="00034C91"/>
    <w:rsid w:val="00053E13"/>
    <w:rsid w:val="000551F8"/>
    <w:rsid w:val="00080039"/>
    <w:rsid w:val="00086845"/>
    <w:rsid w:val="00090E46"/>
    <w:rsid w:val="000B0A70"/>
    <w:rsid w:val="000D00D1"/>
    <w:rsid w:val="000F7D7E"/>
    <w:rsid w:val="00170E54"/>
    <w:rsid w:val="001911C5"/>
    <w:rsid w:val="001C6A67"/>
    <w:rsid w:val="001D4C8D"/>
    <w:rsid w:val="001D5D25"/>
    <w:rsid w:val="001F336D"/>
    <w:rsid w:val="001F793B"/>
    <w:rsid w:val="002511C2"/>
    <w:rsid w:val="002745C5"/>
    <w:rsid w:val="00277583"/>
    <w:rsid w:val="00293049"/>
    <w:rsid w:val="002A3133"/>
    <w:rsid w:val="002B2275"/>
    <w:rsid w:val="003545C3"/>
    <w:rsid w:val="00386986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A1054"/>
    <w:rsid w:val="006A3824"/>
    <w:rsid w:val="006C520E"/>
    <w:rsid w:val="006F6236"/>
    <w:rsid w:val="007019EB"/>
    <w:rsid w:val="00717874"/>
    <w:rsid w:val="007866C8"/>
    <w:rsid w:val="00787CEB"/>
    <w:rsid w:val="007D3994"/>
    <w:rsid w:val="007F0A6C"/>
    <w:rsid w:val="007F1D53"/>
    <w:rsid w:val="00861617"/>
    <w:rsid w:val="008635EE"/>
    <w:rsid w:val="0088172A"/>
    <w:rsid w:val="008C78EB"/>
    <w:rsid w:val="008E710C"/>
    <w:rsid w:val="00913019"/>
    <w:rsid w:val="00921246"/>
    <w:rsid w:val="0095732C"/>
    <w:rsid w:val="0099172E"/>
    <w:rsid w:val="009954F7"/>
    <w:rsid w:val="009C5FC0"/>
    <w:rsid w:val="009D3B0F"/>
    <w:rsid w:val="009D62E8"/>
    <w:rsid w:val="009D7225"/>
    <w:rsid w:val="00A316E6"/>
    <w:rsid w:val="00A44D8A"/>
    <w:rsid w:val="00A946FF"/>
    <w:rsid w:val="00B25BD6"/>
    <w:rsid w:val="00B274E1"/>
    <w:rsid w:val="00B72506"/>
    <w:rsid w:val="00B81D9B"/>
    <w:rsid w:val="00B82A05"/>
    <w:rsid w:val="00C07267"/>
    <w:rsid w:val="00C44898"/>
    <w:rsid w:val="00C458AF"/>
    <w:rsid w:val="00C610C5"/>
    <w:rsid w:val="00C80BFE"/>
    <w:rsid w:val="00C97F99"/>
    <w:rsid w:val="00CA58BB"/>
    <w:rsid w:val="00CB2CC0"/>
    <w:rsid w:val="00CF0D9B"/>
    <w:rsid w:val="00D02EE1"/>
    <w:rsid w:val="00D07F10"/>
    <w:rsid w:val="00D16610"/>
    <w:rsid w:val="00D416AD"/>
    <w:rsid w:val="00D5200A"/>
    <w:rsid w:val="00E15279"/>
    <w:rsid w:val="00E20877"/>
    <w:rsid w:val="00E677D3"/>
    <w:rsid w:val="00E74653"/>
    <w:rsid w:val="00E74C20"/>
    <w:rsid w:val="00E9456B"/>
    <w:rsid w:val="00EC6C93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9</cp:revision>
  <cp:lastPrinted>2024-11-21T06:34:00Z</cp:lastPrinted>
  <dcterms:created xsi:type="dcterms:W3CDTF">2023-06-19T10:54:00Z</dcterms:created>
  <dcterms:modified xsi:type="dcterms:W3CDTF">2025-05-13T06:43:00Z</dcterms:modified>
</cp:coreProperties>
</file>