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A882" w14:textId="77777777" w:rsidR="001A6281" w:rsidRPr="00516FFA" w:rsidRDefault="001A6281" w:rsidP="001A6281">
      <w:pPr>
        <w:pStyle w:val="Nagwek4"/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4915"/>
      </w:tblGrid>
      <w:tr w:rsidR="001A6281" w:rsidRPr="00864727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WYKONAWCA:</w:t>
            </w:r>
          </w:p>
          <w:p w14:paraId="6465DD5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8F321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2DC3FD06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Nazwa albo imię i nazwisko Wykonawcy</w:t>
            </w:r>
          </w:p>
          <w:p w14:paraId="52CEA652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CF7B24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1EB40EBD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Adres</w:t>
            </w:r>
          </w:p>
          <w:p w14:paraId="7CA6296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8F0580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80674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AC292A">
        <w:rPr>
          <w:rFonts w:ascii="Calibri" w:hAnsi="Calibri" w:cs="Calibri"/>
          <w:b/>
          <w:sz w:val="22"/>
          <w:szCs w:val="22"/>
        </w:rPr>
        <w:t>OŚWIADCZENIE WYKONAWCY</w:t>
      </w:r>
    </w:p>
    <w:p w14:paraId="1A9EAE7A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składane na podstawie art. 125 ust. 1 ustawy z dnia 11 września 2019r. </w:t>
      </w:r>
    </w:p>
    <w:p w14:paraId="549848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 Prawo zamówień publicznych (dalej jako: ustawa Pzp),</w:t>
      </w:r>
    </w:p>
    <w:p w14:paraId="7110EA5E" w14:textId="77777777" w:rsidR="001A6281" w:rsidRPr="00AC292A" w:rsidRDefault="001A6281" w:rsidP="001A6281">
      <w:pPr>
        <w:spacing w:line="288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C292A">
        <w:rPr>
          <w:rFonts w:ascii="Calibri" w:eastAsia="Calibri" w:hAnsi="Calibri" w:cs="Calibri"/>
          <w:sz w:val="20"/>
          <w:szCs w:val="20"/>
          <w:lang w:eastAsia="en-US"/>
        </w:rPr>
        <w:t>dotyczące przesłanek wykluczenia z postępowania</w:t>
      </w:r>
    </w:p>
    <w:p w14:paraId="30FC1B93" w14:textId="77777777" w:rsidR="001A6281" w:rsidRDefault="001A6281" w:rsidP="001A6281">
      <w:pPr>
        <w:spacing w:line="276" w:lineRule="auto"/>
        <w:jc w:val="both"/>
        <w:rPr>
          <w:rFonts w:ascii="Calibri" w:hAnsi="Calibri" w:cs="Calibri"/>
        </w:rPr>
      </w:pPr>
    </w:p>
    <w:p w14:paraId="52BAA0F5" w14:textId="77777777" w:rsidR="001A6281" w:rsidRPr="00320CFC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8209C2">
        <w:rPr>
          <w:rFonts w:ascii="Calibri" w:hAnsi="Calibri" w:cs="Calibri"/>
          <w:sz w:val="20"/>
          <w:szCs w:val="20"/>
        </w:rPr>
        <w:t>na potrzeby postępowania o udzielenie zamówienia publicznego pn</w:t>
      </w:r>
      <w:r>
        <w:rPr>
          <w:rFonts w:ascii="Calibri" w:hAnsi="Calibri" w:cs="Calibri"/>
          <w:sz w:val="20"/>
          <w:szCs w:val="20"/>
        </w:rPr>
        <w:t>.:</w:t>
      </w:r>
    </w:p>
    <w:p w14:paraId="38A5BF12" w14:textId="77777777" w:rsidR="00346797" w:rsidRDefault="00346797" w:rsidP="001A6281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346797">
        <w:rPr>
          <w:rFonts w:ascii="Calibri" w:hAnsi="Calibri" w:cs="Calibri"/>
          <w:b/>
          <w:sz w:val="20"/>
          <w:szCs w:val="20"/>
        </w:rPr>
        <w:t>„Dostawa materiałów eksploatacyjnych do Centralnej Sterylizatorni”</w:t>
      </w:r>
    </w:p>
    <w:p w14:paraId="72AC51DB" w14:textId="26B3AA56" w:rsidR="001A6281" w:rsidRPr="00945480" w:rsidRDefault="003D71C8" w:rsidP="001A6281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</w:t>
      </w:r>
      <w:r w:rsidR="001A6281" w:rsidRPr="00945480">
        <w:rPr>
          <w:rFonts w:ascii="Calibri" w:hAnsi="Calibri" w:cs="Calibri"/>
          <w:b/>
          <w:sz w:val="20"/>
          <w:szCs w:val="20"/>
        </w:rPr>
        <w:t xml:space="preserve">r postępowania: </w:t>
      </w:r>
      <w:r w:rsidR="001D7AEE">
        <w:rPr>
          <w:rFonts w:ascii="Calibri" w:hAnsi="Calibri" w:cs="Calibri"/>
          <w:b/>
          <w:sz w:val="20"/>
          <w:szCs w:val="20"/>
        </w:rPr>
        <w:t>30</w:t>
      </w:r>
      <w:r w:rsidR="001A6281" w:rsidRPr="00945480">
        <w:rPr>
          <w:rFonts w:ascii="Calibri" w:hAnsi="Calibri" w:cs="Calibri"/>
          <w:b/>
          <w:sz w:val="20"/>
          <w:szCs w:val="20"/>
        </w:rPr>
        <w:t>/2</w:t>
      </w:r>
      <w:r w:rsidR="001D7AEE">
        <w:rPr>
          <w:rFonts w:ascii="Calibri" w:hAnsi="Calibri" w:cs="Calibri"/>
          <w:b/>
          <w:sz w:val="20"/>
          <w:szCs w:val="20"/>
        </w:rPr>
        <w:t>4</w:t>
      </w:r>
      <w:r w:rsidR="001A6281" w:rsidRPr="00945480">
        <w:rPr>
          <w:rFonts w:ascii="Calibri" w:hAnsi="Calibri" w:cs="Calibri"/>
          <w:b/>
          <w:sz w:val="20"/>
          <w:szCs w:val="20"/>
        </w:rPr>
        <w:t>/ZP/TPbN</w:t>
      </w:r>
    </w:p>
    <w:p w14:paraId="57CD3372" w14:textId="77777777" w:rsidR="001A6281" w:rsidRPr="00A5581A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671BF">
        <w:rPr>
          <w:rFonts w:ascii="Calibri" w:hAnsi="Calibri" w:cs="Calibri"/>
          <w:sz w:val="20"/>
          <w:szCs w:val="20"/>
        </w:rPr>
        <w:t>prowadzonego przez Megrez Sp. z o.o. w trybie podstawowym be</w:t>
      </w:r>
      <w:r>
        <w:rPr>
          <w:rFonts w:ascii="Calibri" w:hAnsi="Calibri" w:cs="Calibri"/>
          <w:sz w:val="20"/>
          <w:szCs w:val="20"/>
        </w:rPr>
        <w:t>z negocjacji.</w:t>
      </w:r>
    </w:p>
    <w:p w14:paraId="763B8409" w14:textId="77777777" w:rsidR="001A6281" w:rsidRPr="008209C2" w:rsidRDefault="001A6281" w:rsidP="001A6281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445557D" w14:textId="77777777" w:rsidR="001A6281" w:rsidRPr="008209C2" w:rsidRDefault="001A6281" w:rsidP="001A6281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hAnsi="Calibri" w:cs="Calibri"/>
          <w:sz w:val="20"/>
          <w:szCs w:val="20"/>
        </w:rPr>
        <w:t>oświadczam, co następuje:</w:t>
      </w: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52ED7EF1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 w:val="22"/>
        </w:rPr>
      </w:pPr>
      <w:r w:rsidRPr="008209C2">
        <w:rPr>
          <w:rFonts w:ascii="Calibri" w:hAnsi="Calibri" w:cs="Calibri"/>
          <w:b/>
          <w:bCs/>
          <w:kern w:val="32"/>
          <w:sz w:val="22"/>
        </w:rPr>
        <w:t>OŚWIADCZENIA DOTYCZĄCE WYKONAWCY:</w:t>
      </w:r>
    </w:p>
    <w:p w14:paraId="7C2BB7EB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iu z postępowania na podstawie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108 ust. 1 ustawy Pzp.</w:t>
      </w:r>
    </w:p>
    <w:p w14:paraId="343BA071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 art. 109 ust. 1 pkt 4, 5,7 ustawy Pzp.</w:t>
      </w:r>
    </w:p>
    <w:p w14:paraId="6E86E272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</w:t>
      </w:r>
      <w:r w:rsidRPr="00161E8C">
        <w:t xml:space="preserve">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7 ust. 1 ustawy z  dnia 13 kwietnia 2022 r. o szczególnych rozwiązaniach w  zakresie przeciwdziałania wspieraniu agresji na Ukrainę oraz służących ochronie bezpieczeństwa    narodowego.</w:t>
      </w:r>
    </w:p>
    <w:p w14:paraId="47AA0F9F" w14:textId="77777777" w:rsidR="001A6281" w:rsidRPr="00161E8C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zachodzą w stosunku do mnie podstawy wykluczenia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br/>
        <w:t xml:space="preserve">z postępowania na podstawie art. ……………….. ustawy …………. 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(podać mającą zastosowanie podstawę wykluczenia spośród wymienionych  w:  art. 108 ust. 1 pkt 1, 2 i 5 ustawy Pzp lub/i* art. 109 ust. 1 pkt 4, 5,7  ustawy Pzp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oraz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* art. 7 ust. 1 ustawy z  dnia 13 kwietnia 2022 r. o szczególnych rozwiązaniach w  zakresie przeciwdziałania wspieraniu agresji na Ukrainę oraz służących ochronie bezpieczeństwa    narodowego).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226294A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</w:p>
    <w:p w14:paraId="6D0AF69D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F21309">
        <w:rPr>
          <w:rFonts w:ascii="Calibri" w:eastAsia="Calibri" w:hAnsi="Calibri" w:cs="Calibri"/>
          <w:lang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F21309">
        <w:rPr>
          <w:rFonts w:ascii="Calibri" w:eastAsia="Calibri" w:hAnsi="Calibri" w:cs="Calibri"/>
          <w:lang w:eastAsia="en-US"/>
        </w:rPr>
        <w:t>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1FE68635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69B75919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lastRenderedPageBreak/>
        <w:t>OŚWIADCZENIE DOTYCZĄCE PODWYKONAWCY NIEBĘDĄCEGO PODMIOTEM, NA KTÓREGO ZASOBY POWOŁUJE SIĘ WYKONAWCA:</w:t>
      </w:r>
    </w:p>
    <w:p w14:paraId="2CBEB968" w14:textId="77777777" w:rsidR="001A6281" w:rsidRPr="008209C2" w:rsidRDefault="001A6281" w:rsidP="001A6281">
      <w:pPr>
        <w:spacing w:line="360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w stosunku do następującego/ych podmiotu/tów, będącego/ych podwykonawcą/ami: </w:t>
      </w:r>
      <w:r w:rsidRPr="008209C2">
        <w:rPr>
          <w:rFonts w:ascii="Calibri" w:eastAsia="Calibri" w:hAnsi="Calibri" w:cs="Calibri"/>
          <w:i/>
          <w:sz w:val="18"/>
          <w:szCs w:val="18"/>
          <w:lang w:eastAsia="en-US"/>
        </w:rPr>
        <w:t>(podać pełną nazwę/firmę, adres, a także w zależności od podmiotu: NIP/PESEL)</w:t>
      </w:r>
    </w:p>
    <w:p w14:paraId="2BDB927D" w14:textId="77777777" w:rsidR="001A6281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.. nie zachodzą podstawy wykluczenia z postępowania o udzielenie zamówienia.</w:t>
      </w:r>
    </w:p>
    <w:p w14:paraId="218F98BC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CE3172D" w14:textId="77777777" w:rsidR="001A6281" w:rsidRPr="008209C2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t>OŚWIADCZENIE DOTYCZĄCE PODANYCH INFORMACJI:</w:t>
      </w:r>
    </w:p>
    <w:p w14:paraId="4EFCD9A3" w14:textId="77777777" w:rsidR="001A6281" w:rsidRPr="008209C2" w:rsidRDefault="001A6281" w:rsidP="001A6281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55361635" w14:textId="77777777" w:rsidR="001A6281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864727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8209C2" w:rsidRDefault="001A6281" w:rsidP="001A6281">
      <w:pPr>
        <w:rPr>
          <w:rFonts w:ascii="Calibri" w:hAnsi="Calibri" w:cs="Calibri"/>
          <w:sz w:val="18"/>
          <w:szCs w:val="18"/>
        </w:rPr>
      </w:pPr>
      <w:r w:rsidRPr="008209C2">
        <w:rPr>
          <w:rFonts w:ascii="Calibri" w:hAnsi="Calibri" w:cs="Calibri"/>
          <w:i/>
          <w:sz w:val="18"/>
          <w:szCs w:val="18"/>
        </w:rPr>
        <w:t>*niepotrzebne skreślić</w:t>
      </w:r>
    </w:p>
    <w:p w14:paraId="0C704810" w14:textId="77777777" w:rsidR="001A6281" w:rsidRPr="008209C2" w:rsidRDefault="001A6281" w:rsidP="001A6281">
      <w:pPr>
        <w:rPr>
          <w:rFonts w:ascii="Calibri" w:hAnsi="Calibri" w:cs="Calibri"/>
          <w:sz w:val="20"/>
          <w:szCs w:val="20"/>
        </w:rPr>
      </w:pPr>
    </w:p>
    <w:p w14:paraId="4A893958" w14:textId="77777777" w:rsidR="001A6281" w:rsidRDefault="001A6281" w:rsidP="001A6281"/>
    <w:p w14:paraId="4E911F8A" w14:textId="77777777" w:rsidR="00E821DE" w:rsidRDefault="00E821DE"/>
    <w:sectPr w:rsidR="00E821DE" w:rsidSect="008209C2">
      <w:headerReference w:type="default" r:id="rId7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D344" w14:textId="77777777" w:rsidR="003D71C8" w:rsidRPr="00783684" w:rsidRDefault="001A6281" w:rsidP="00783684">
    <w:pPr>
      <w:pStyle w:val="Nagwek4"/>
    </w:pPr>
    <w:r w:rsidRPr="00783684">
      <w:t xml:space="preserve">Załącznik nr </w:t>
    </w:r>
    <w:r>
      <w:t>4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1"/>
    <w:rsid w:val="001A6281"/>
    <w:rsid w:val="001D7AEE"/>
    <w:rsid w:val="00203CAA"/>
    <w:rsid w:val="00237565"/>
    <w:rsid w:val="00346797"/>
    <w:rsid w:val="003D71C8"/>
    <w:rsid w:val="005A2971"/>
    <w:rsid w:val="00AD54C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  <w15:chartTrackingRefBased/>
  <w15:docId w15:val="{97A57C27-C13A-4E88-963E-02572FC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3</cp:revision>
  <dcterms:created xsi:type="dcterms:W3CDTF">2023-10-05T11:45:00Z</dcterms:created>
  <dcterms:modified xsi:type="dcterms:W3CDTF">2024-10-10T11:21:00Z</dcterms:modified>
</cp:coreProperties>
</file>