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D773" w14:textId="3BCE53C7" w:rsidR="007142CD" w:rsidRPr="00322C08" w:rsidRDefault="00073CF7" w:rsidP="007142CD">
      <w:pPr>
        <w:pStyle w:val="Nagwek1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Nr sprawy: </w:t>
      </w:r>
      <w:r w:rsidR="000959D8" w:rsidRPr="000959D8">
        <w:rPr>
          <w:rFonts w:ascii="Calibri" w:hAnsi="Calibri"/>
          <w:b w:val="0"/>
          <w:sz w:val="24"/>
          <w:szCs w:val="24"/>
        </w:rPr>
        <w:t>ZS.262.5.2025 oraz ZS.262.6.2025</w:t>
      </w:r>
    </w:p>
    <w:p w14:paraId="7D4C53E7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43BD24E" w14:textId="77777777" w:rsidR="00F8618D" w:rsidRPr="000E4290" w:rsidRDefault="009D53A9" w:rsidP="00C568C5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35FFF140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36D6E1EB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CA5BAA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CF6810B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07C15DE3" w14:textId="77777777" w:rsidR="0091122B" w:rsidRPr="00240843" w:rsidRDefault="00C568C5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203B8D9B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7B4395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8099E9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416FA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7097B7C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 :....................................................................................................................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07737B4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44E49F5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7A78280C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EA551DD" w14:textId="77777777" w:rsidR="0091122B" w:rsidRPr="000959D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0959D8">
        <w:rPr>
          <w:rFonts w:cs="Calibri"/>
          <w:lang w:val="en-US"/>
        </w:rPr>
        <w:t>NIP: ………………………………………</w:t>
      </w:r>
      <w:r w:rsidR="009D53A9" w:rsidRPr="000959D8">
        <w:rPr>
          <w:rFonts w:cs="Calibri"/>
          <w:lang w:val="en-US"/>
        </w:rPr>
        <w:t>, REGON:</w:t>
      </w:r>
      <w:r w:rsidRPr="000959D8">
        <w:rPr>
          <w:rFonts w:cs="Calibri"/>
          <w:lang w:val="en-US"/>
        </w:rPr>
        <w:t xml:space="preserve"> ………………………………</w:t>
      </w:r>
      <w:r w:rsidR="009D53A9" w:rsidRPr="000959D8">
        <w:rPr>
          <w:rFonts w:cs="Calibri"/>
          <w:lang w:val="en-US"/>
        </w:rPr>
        <w:t>.</w:t>
      </w:r>
      <w:r w:rsidRPr="000959D8">
        <w:rPr>
          <w:rFonts w:cs="Calibri"/>
          <w:lang w:val="en-US"/>
        </w:rPr>
        <w:t>KRS/CE</w:t>
      </w:r>
      <w:r w:rsidR="003558B7" w:rsidRPr="000959D8">
        <w:rPr>
          <w:rFonts w:cs="Calibri"/>
          <w:lang w:val="en-US"/>
        </w:rPr>
        <w:t>IDG……………………………………………</w:t>
      </w:r>
    </w:p>
    <w:p w14:paraId="57426EB7" w14:textId="77777777" w:rsidR="0091122B" w:rsidRPr="000959D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2A9E3DD2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0959D8">
        <w:rPr>
          <w:rFonts w:cs="Calibri"/>
          <w:lang w:val="en-US"/>
        </w:rPr>
        <w:t>Nr tel. ………………………………………………………………….</w:t>
      </w:r>
      <w:r w:rsidRPr="00240843">
        <w:rPr>
          <w:rFonts w:cs="Calibri"/>
          <w:lang w:val="de-DE"/>
        </w:rPr>
        <w:t>E-mail: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13B664E1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5748B91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BF0BD42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7D995F05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7FDF3F0B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828F7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55C7B069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8C78B9A" w14:textId="77777777"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14:paraId="4A437C85" w14:textId="3A665E5B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 xml:space="preserve">składane na podstawie art. 125 ust. </w:t>
      </w:r>
      <w:r w:rsidR="00A611F3">
        <w:rPr>
          <w:rFonts w:asciiTheme="minorHAnsi" w:hAnsiTheme="minorHAnsi" w:cstheme="minorHAnsi"/>
          <w:sz w:val="22"/>
          <w:szCs w:val="22"/>
        </w:rPr>
        <w:t>2</w:t>
      </w:r>
      <w:r w:rsidRPr="003558B7">
        <w:rPr>
          <w:rFonts w:asciiTheme="minorHAnsi" w:hAnsiTheme="minorHAnsi" w:cstheme="minorHAnsi"/>
          <w:sz w:val="22"/>
          <w:szCs w:val="22"/>
        </w:rPr>
        <w:t xml:space="preserve">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 xml:space="preserve"> Pzp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A0CD189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78CF38BA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0C02E1B" w14:textId="77777777" w:rsidR="00F8618D" w:rsidRPr="0094514C" w:rsidRDefault="00F8618D" w:rsidP="00C568C5">
      <w:pPr>
        <w:pStyle w:val="Tekstpodstawowy3"/>
        <w:numPr>
          <w:ilvl w:val="0"/>
          <w:numId w:val="3"/>
        </w:numPr>
        <w:tabs>
          <w:tab w:val="left" w:pos="264"/>
        </w:tabs>
        <w:spacing w:after="0" w:line="276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r w:rsidR="0094514C">
        <w:rPr>
          <w:rFonts w:asciiTheme="minorHAnsi" w:hAnsiTheme="minorHAnsi" w:cstheme="minorHAnsi"/>
          <w:sz w:val="22"/>
          <w:szCs w:val="22"/>
        </w:rPr>
        <w:t xml:space="preserve"> Pzp,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14:paraId="27B5A97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7F31E92D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8CB6C18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FE9B39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3895D6FD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6765765C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t>Na potrzeby postępowania o udzi</w:t>
      </w:r>
      <w:r w:rsidR="001E4C0D">
        <w:rPr>
          <w:rFonts w:asciiTheme="minorHAnsi" w:hAnsiTheme="minorHAnsi" w:cstheme="minorHAnsi"/>
        </w:rPr>
        <w:t>elenie zamówienia publicznego pn</w:t>
      </w:r>
      <w:r w:rsidR="007A180B" w:rsidRPr="007A180B">
        <w:rPr>
          <w:rFonts w:asciiTheme="minorHAnsi" w:hAnsiTheme="minorHAnsi" w:cstheme="minorHAnsi"/>
        </w:rPr>
        <w:t>:</w:t>
      </w:r>
    </w:p>
    <w:p w14:paraId="3A7A8814" w14:textId="58AFAA31" w:rsidR="00AE5922" w:rsidRPr="007142CD" w:rsidRDefault="00073CF7" w:rsidP="00C568C5">
      <w:pPr>
        <w:pStyle w:val="Akapitzlist"/>
        <w:suppressAutoHyphens/>
        <w:spacing w:after="0" w:line="276" w:lineRule="auto"/>
        <w:ind w:left="0"/>
        <w:jc w:val="both"/>
        <w:rPr>
          <w:rFonts w:eastAsia="MS Mincho" w:cs="Calibri"/>
          <w:bCs/>
        </w:rPr>
      </w:pPr>
      <w:r w:rsidRPr="00073CF7">
        <w:rPr>
          <w:rFonts w:eastAsia="MS Mincho" w:cs="Calibri"/>
          <w:bCs/>
        </w:rPr>
        <w:t>„</w:t>
      </w:r>
      <w:r w:rsidR="000959D8" w:rsidRPr="000959D8">
        <w:rPr>
          <w:rFonts w:cs="Calibri"/>
        </w:rPr>
        <w:t>Remont sieci wodociągowej na terenie miasta Nowy Targ.</w:t>
      </w:r>
      <w:r w:rsidR="007142CD" w:rsidRPr="00073CF7">
        <w:rPr>
          <w:rFonts w:eastAsia="MS Mincho" w:cs="Calibri"/>
          <w:bCs/>
        </w:rPr>
        <w:t>”</w:t>
      </w:r>
      <w:r w:rsidR="001E4C0D" w:rsidRPr="00073CF7">
        <w:rPr>
          <w:rFonts w:cs="Calibri"/>
        </w:rPr>
        <w:t>,</w:t>
      </w:r>
      <w:r w:rsidR="007142CD" w:rsidRPr="00073CF7">
        <w:rPr>
          <w:rFonts w:cs="Calibri"/>
        </w:rPr>
        <w:t xml:space="preserve">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AE5922" w:rsidRPr="00073CF7">
        <w:rPr>
          <w:rFonts w:cstheme="minorHAnsi"/>
          <w:i/>
        </w:rPr>
        <w:t xml:space="preserve">, </w:t>
      </w:r>
      <w:r w:rsidR="00C568C5">
        <w:rPr>
          <w:rFonts w:cstheme="minorHAnsi"/>
          <w:i/>
        </w:rPr>
        <w:t>s</w:t>
      </w:r>
      <w:r w:rsidR="00C568C5">
        <w:rPr>
          <w:rFonts w:cstheme="minorHAnsi"/>
          <w:bCs/>
        </w:rPr>
        <w:t>półka z </w:t>
      </w:r>
      <w:r w:rsidR="00AE5922" w:rsidRPr="00073CF7">
        <w:rPr>
          <w:rFonts w:cstheme="minorHAnsi"/>
          <w:bCs/>
        </w:rPr>
        <w:t xml:space="preserve">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09C34D3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772588" w14:textId="77777777" w:rsidR="00AE5922" w:rsidRDefault="00F8618D" w:rsidP="00C568C5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1. Oświadczam, że spełniam warunki udziału w postępowaniu określone prze</w:t>
      </w:r>
      <w:r w:rsidR="00C568C5">
        <w:rPr>
          <w:rFonts w:asciiTheme="minorHAnsi" w:hAnsiTheme="minorHAnsi" w:cstheme="minorHAnsi"/>
          <w:sz w:val="22"/>
          <w:szCs w:val="22"/>
        </w:rPr>
        <w:t>z zamawiającego w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09E79C5D" w14:textId="77777777" w:rsidR="00AE5922" w:rsidRDefault="00F8618D" w:rsidP="00C568C5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156659FB" w14:textId="77777777" w:rsidR="00F2480B" w:rsidRPr="003B6F44" w:rsidRDefault="00F8618D" w:rsidP="00C568C5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12969C85" w14:textId="77777777" w:rsidR="00F8618D" w:rsidRPr="00906892" w:rsidRDefault="00F8618D" w:rsidP="00C568C5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 lub art. 109 ust.</w:t>
      </w:r>
      <w:r w:rsidRPr="0090689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 xml:space="preserve">1 pkt 4 ustawy Pzp w zakresie okoliczności, które Zamawiający wskazał w </w:t>
      </w:r>
      <w:r w:rsidR="00C568C5">
        <w:rPr>
          <w:rFonts w:asciiTheme="minorHAnsi" w:hAnsiTheme="minorHAnsi" w:cstheme="minorHAnsi"/>
          <w:sz w:val="22"/>
          <w:szCs w:val="22"/>
        </w:rPr>
        <w:t xml:space="preserve">ogłoszeniu o zamówieniu oraz w </w:t>
      </w:r>
      <w:r w:rsidRPr="00906892">
        <w:rPr>
          <w:rFonts w:asciiTheme="minorHAnsi" w:hAnsiTheme="minorHAnsi" w:cstheme="minorHAnsi"/>
          <w:sz w:val="22"/>
          <w:szCs w:val="22"/>
        </w:rPr>
        <w:t>SWZ).</w:t>
      </w:r>
    </w:p>
    <w:p w14:paraId="36FF65D8" w14:textId="77777777" w:rsidR="00F8618D" w:rsidRPr="00AE5922" w:rsidRDefault="00F8618D" w:rsidP="00C568C5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EF2ECE7" w14:textId="77777777" w:rsidR="00F8618D" w:rsidRDefault="00F8618D" w:rsidP="00C568C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C568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4877472A" w14:textId="77777777" w:rsidR="007A180B" w:rsidRDefault="007A180B" w:rsidP="00C568C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C568C5">
        <w:rPr>
          <w:rFonts w:asciiTheme="minorHAnsi" w:hAnsiTheme="minorHAnsi" w:cstheme="minorHAnsi"/>
          <w:sz w:val="22"/>
          <w:szCs w:val="22"/>
        </w:rPr>
        <w:t>..</w:t>
      </w:r>
    </w:p>
    <w:p w14:paraId="22F1E9CE" w14:textId="77777777" w:rsidR="00F2480B" w:rsidRDefault="00F2480B" w:rsidP="00C568C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C568C5">
        <w:rPr>
          <w:rFonts w:asciiTheme="minorHAnsi" w:hAnsiTheme="minorHAnsi" w:cstheme="minorHAnsi"/>
          <w:sz w:val="22"/>
          <w:szCs w:val="22"/>
        </w:rPr>
        <w:t>..</w:t>
      </w:r>
    </w:p>
    <w:p w14:paraId="35A34B9E" w14:textId="77777777" w:rsidR="00073CF7" w:rsidRPr="000C4844" w:rsidRDefault="00073CF7" w:rsidP="00C568C5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14:paraId="5498C6B0" w14:textId="77777777" w:rsidR="00F8618D" w:rsidRPr="00252BF9" w:rsidRDefault="00F8618D" w:rsidP="00C568C5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040B230F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3A4CB71D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C19A40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EB5BDB6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D3BD8E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BFD7522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58350F4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9C54B93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0F12350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DE496E4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57D9912" w14:textId="77777777" w:rsidR="00C568C5" w:rsidRDefault="00C568C5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E662520" w14:textId="77777777" w:rsidR="00C568C5" w:rsidRDefault="00C568C5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FAB1172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0C90D92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5C1A54A2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2DA656" w14:textId="77777777" w:rsidR="00F8618D" w:rsidRPr="00F2480B" w:rsidRDefault="00F8618D" w:rsidP="00C568C5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</w:t>
      </w:r>
      <w:r w:rsidR="00C568C5">
        <w:rPr>
          <w:rFonts w:asciiTheme="minorHAnsi" w:hAnsiTheme="minorHAnsi" w:cstheme="minorHAnsi"/>
          <w:sz w:val="22"/>
          <w:szCs w:val="22"/>
        </w:rPr>
        <w:t>czeniach są aktualne i zgodne z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67532920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5DA270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2F2D9F85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044D7C79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ACE88D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236244B6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BF2CBA5" w14:textId="77777777" w:rsidR="0005176E" w:rsidRDefault="0005176E" w:rsidP="00F8618D">
      <w:pPr>
        <w:pStyle w:val="Standard"/>
        <w:widowControl w:val="0"/>
        <w:autoSpaceDE w:val="0"/>
      </w:pPr>
    </w:p>
    <w:p w14:paraId="7C7B1E07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A3BEF60" w14:textId="77777777" w:rsidR="00F2480B" w:rsidRDefault="00F2480B" w:rsidP="00F8618D">
      <w:pPr>
        <w:pStyle w:val="Standard"/>
        <w:widowControl w:val="0"/>
        <w:autoSpaceDE w:val="0"/>
      </w:pPr>
    </w:p>
    <w:p w14:paraId="085B0108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C568C5">
        <w:rPr>
          <w:rFonts w:asciiTheme="minorHAnsi" w:hAnsiTheme="minorHAnsi" w:cstheme="minorHAnsi"/>
          <w:sz w:val="3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26434A81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8DEBFC" w14:textId="77777777" w:rsidR="00F8618D" w:rsidRPr="00F2480B" w:rsidRDefault="00F8618D" w:rsidP="00C568C5">
      <w:pPr>
        <w:pStyle w:val="Standard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25A31A6F" w14:textId="77777777" w:rsidR="00F8618D" w:rsidRPr="00F2480B" w:rsidRDefault="00F8618D" w:rsidP="00C568C5">
      <w:pPr>
        <w:pStyle w:val="Standard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7D39DFC6" w14:textId="77777777" w:rsidR="00011C50" w:rsidRPr="00C568C5" w:rsidRDefault="00F8618D" w:rsidP="00C568C5">
      <w:pPr>
        <w:pStyle w:val="Standard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568C5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</w:t>
      </w:r>
      <w:r w:rsidR="00C568C5">
        <w:rPr>
          <w:rFonts w:asciiTheme="minorHAnsi" w:hAnsiTheme="minorHAnsi" w:cstheme="minorHAnsi"/>
          <w:sz w:val="22"/>
          <w:szCs w:val="22"/>
        </w:rPr>
        <w:t> </w:t>
      </w:r>
      <w:r w:rsidRPr="00C568C5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C5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EEE2" w14:textId="77777777" w:rsidR="00580E08" w:rsidRDefault="00580E08" w:rsidP="003558B7">
      <w:pPr>
        <w:spacing w:after="0" w:line="240" w:lineRule="auto"/>
      </w:pPr>
      <w:r>
        <w:separator/>
      </w:r>
    </w:p>
  </w:endnote>
  <w:endnote w:type="continuationSeparator" w:id="0">
    <w:p w14:paraId="25A790A6" w14:textId="77777777" w:rsidR="00580E08" w:rsidRDefault="00580E08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D9A08" w14:textId="77777777" w:rsidR="00580E08" w:rsidRDefault="00580E08" w:rsidP="003558B7">
      <w:pPr>
        <w:spacing w:after="0" w:line="240" w:lineRule="auto"/>
      </w:pPr>
      <w:r>
        <w:separator/>
      </w:r>
    </w:p>
  </w:footnote>
  <w:footnote w:type="continuationSeparator" w:id="0">
    <w:p w14:paraId="5AA65EE4" w14:textId="77777777" w:rsidR="00580E08" w:rsidRDefault="00580E08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7A4"/>
    <w:multiLevelType w:val="hybridMultilevel"/>
    <w:tmpl w:val="993C3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12AD2"/>
    <w:multiLevelType w:val="hybridMultilevel"/>
    <w:tmpl w:val="B1AED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0553105">
    <w:abstractNumId w:val="3"/>
  </w:num>
  <w:num w:numId="2" w16cid:durableId="2126193643">
    <w:abstractNumId w:val="0"/>
  </w:num>
  <w:num w:numId="3" w16cid:durableId="1435982262">
    <w:abstractNumId w:val="5"/>
  </w:num>
  <w:num w:numId="4" w16cid:durableId="114956751">
    <w:abstractNumId w:val="6"/>
  </w:num>
  <w:num w:numId="5" w16cid:durableId="1766074856">
    <w:abstractNumId w:val="2"/>
  </w:num>
  <w:num w:numId="6" w16cid:durableId="1294869134">
    <w:abstractNumId w:val="1"/>
  </w:num>
  <w:num w:numId="7" w16cid:durableId="2013529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3CF7"/>
    <w:rsid w:val="00093D93"/>
    <w:rsid w:val="000959D8"/>
    <w:rsid w:val="000E4290"/>
    <w:rsid w:val="001E4C0D"/>
    <w:rsid w:val="00252BF9"/>
    <w:rsid w:val="003558B7"/>
    <w:rsid w:val="003B6F44"/>
    <w:rsid w:val="003F3817"/>
    <w:rsid w:val="004304EA"/>
    <w:rsid w:val="00471462"/>
    <w:rsid w:val="00484111"/>
    <w:rsid w:val="004923B5"/>
    <w:rsid w:val="004F655E"/>
    <w:rsid w:val="00580E08"/>
    <w:rsid w:val="005C6D58"/>
    <w:rsid w:val="00673C30"/>
    <w:rsid w:val="006A4029"/>
    <w:rsid w:val="007142CD"/>
    <w:rsid w:val="00752B60"/>
    <w:rsid w:val="007A180B"/>
    <w:rsid w:val="00906892"/>
    <w:rsid w:val="0091122B"/>
    <w:rsid w:val="0094514C"/>
    <w:rsid w:val="00954B7D"/>
    <w:rsid w:val="009D53A9"/>
    <w:rsid w:val="00A51BF0"/>
    <w:rsid w:val="00A611F3"/>
    <w:rsid w:val="00AE5922"/>
    <w:rsid w:val="00B3767B"/>
    <w:rsid w:val="00BA5F0C"/>
    <w:rsid w:val="00BB4C84"/>
    <w:rsid w:val="00BE758A"/>
    <w:rsid w:val="00C55F00"/>
    <w:rsid w:val="00C568C5"/>
    <w:rsid w:val="00DE353C"/>
    <w:rsid w:val="00E2490A"/>
    <w:rsid w:val="00ED68E3"/>
    <w:rsid w:val="00EE7D49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B027"/>
  <w15:docId w15:val="{D415B076-5B31-44C5-8953-E7363FD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Magdalena Mieczyńska</cp:lastModifiedBy>
  <cp:revision>4</cp:revision>
  <dcterms:created xsi:type="dcterms:W3CDTF">2023-02-09T09:05:00Z</dcterms:created>
  <dcterms:modified xsi:type="dcterms:W3CDTF">2025-04-30T07:31:00Z</dcterms:modified>
</cp:coreProperties>
</file>