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3654" w14:textId="64BEDD4D" w:rsidR="00457210" w:rsidRPr="006561B9" w:rsidRDefault="00457210" w:rsidP="00E226E6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6561B9">
        <w:rPr>
          <w:rFonts w:cstheme="minorHAnsi"/>
          <w:color w:val="000000" w:themeColor="text1"/>
          <w:sz w:val="24"/>
          <w:szCs w:val="24"/>
        </w:rPr>
        <w:t>ZP.26.1.20.2025</w:t>
      </w:r>
    </w:p>
    <w:p w14:paraId="03F52493" w14:textId="77777777" w:rsidR="00457210" w:rsidRPr="006561B9" w:rsidRDefault="00457210" w:rsidP="00E226E6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6561B9">
        <w:rPr>
          <w:rFonts w:cstheme="minorHAnsi"/>
          <w:color w:val="000000" w:themeColor="text1"/>
          <w:sz w:val="24"/>
          <w:szCs w:val="24"/>
        </w:rPr>
        <w:t>Załącznik numer 2 do SWZ</w:t>
      </w:r>
    </w:p>
    <w:p w14:paraId="6E88D458" w14:textId="77777777" w:rsidR="00457210" w:rsidRPr="006561B9" w:rsidRDefault="00457210" w:rsidP="00E226E6">
      <w:pPr>
        <w:pStyle w:val="Nagwek1"/>
        <w:spacing w:line="276" w:lineRule="auto"/>
        <w:ind w:left="2832" w:firstLine="708"/>
        <w:rPr>
          <w:rFonts w:cstheme="minorHAnsi"/>
          <w:b w:val="0"/>
          <w:szCs w:val="24"/>
        </w:rPr>
      </w:pPr>
      <w:r w:rsidRPr="006561B9">
        <w:rPr>
          <w:rFonts w:cstheme="minorHAnsi"/>
          <w:szCs w:val="24"/>
        </w:rPr>
        <w:t>Specyfikacja techniczna</w:t>
      </w:r>
    </w:p>
    <w:p w14:paraId="124735F9" w14:textId="64A54B16" w:rsidR="00457210" w:rsidRPr="006561B9" w:rsidRDefault="00457210" w:rsidP="00E226E6">
      <w:pPr>
        <w:pStyle w:val="Nagwek1"/>
        <w:spacing w:line="276" w:lineRule="auto"/>
        <w:rPr>
          <w:rFonts w:cstheme="minorHAnsi"/>
          <w:b w:val="0"/>
          <w:szCs w:val="24"/>
        </w:rPr>
      </w:pPr>
      <w:r w:rsidRPr="006561B9">
        <w:rPr>
          <w:rFonts w:cstheme="minorHAnsi"/>
          <w:szCs w:val="24"/>
        </w:rPr>
        <w:t xml:space="preserve">Zadanie </w:t>
      </w:r>
      <w:r w:rsidR="001B262A" w:rsidRPr="006561B9">
        <w:rPr>
          <w:rFonts w:cstheme="minorHAnsi"/>
          <w:szCs w:val="24"/>
        </w:rPr>
        <w:t>4</w:t>
      </w:r>
      <w:r w:rsidRPr="006561B9">
        <w:rPr>
          <w:rFonts w:cstheme="minorHAnsi"/>
          <w:szCs w:val="24"/>
        </w:rPr>
        <w:t xml:space="preserve">. </w:t>
      </w:r>
      <w:r w:rsidR="00F179B5" w:rsidRPr="006561B9">
        <w:rPr>
          <w:rFonts w:cstheme="minorHAnsi"/>
          <w:szCs w:val="24"/>
        </w:rPr>
        <w:t>Urządzenie wielofunkcyjne kolorowe A3</w:t>
      </w:r>
      <w:r w:rsidR="00D96702" w:rsidRPr="006561B9">
        <w:rPr>
          <w:rFonts w:cstheme="minorHAnsi"/>
          <w:szCs w:val="24"/>
        </w:rPr>
        <w:t xml:space="preserve"> – 1 sztuka</w:t>
      </w:r>
    </w:p>
    <w:tbl>
      <w:tblPr>
        <w:tblStyle w:val="Tabela-Siatka1"/>
        <w:tblW w:w="9348" w:type="dxa"/>
        <w:tblInd w:w="3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111"/>
        <w:gridCol w:w="2693"/>
        <w:gridCol w:w="3544"/>
      </w:tblGrid>
      <w:tr w:rsidR="00457210" w:rsidRPr="006561B9" w14:paraId="05B6AEDE" w14:textId="77777777" w:rsidTr="0081770E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4AA0" w14:textId="77777777" w:rsidR="00457210" w:rsidRPr="006561B9" w:rsidRDefault="00457210" w:rsidP="002204BC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561B9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CAA" w14:textId="77777777" w:rsidR="00457210" w:rsidRPr="006561B9" w:rsidRDefault="00457210" w:rsidP="002204BC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561B9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8F38" w14:textId="77777777" w:rsidR="00457210" w:rsidRPr="006561B9" w:rsidRDefault="00457210" w:rsidP="002204BC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561B9">
              <w:rPr>
                <w:rFonts w:asciiTheme="minorHAnsi" w:hAnsiTheme="minorHAnsi" w:cstheme="minorHAnsi"/>
                <w:sz w:val="24"/>
                <w:szCs w:val="24"/>
              </w:rPr>
              <w:t>Parametry oferowanego</w:t>
            </w:r>
          </w:p>
          <w:p w14:paraId="10541BAE" w14:textId="77777777" w:rsidR="00457210" w:rsidRPr="006561B9" w:rsidRDefault="00457210" w:rsidP="002204BC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561B9">
              <w:rPr>
                <w:rFonts w:asciiTheme="minorHAnsi" w:hAnsiTheme="minorHAnsi" w:cstheme="minorHAnsi"/>
                <w:sz w:val="24"/>
                <w:szCs w:val="24"/>
              </w:rPr>
              <w:t>sprzętu</w:t>
            </w:r>
          </w:p>
        </w:tc>
      </w:tr>
      <w:tr w:rsidR="00F96AEC" w:rsidRPr="006561B9" w14:paraId="23F2DA56" w14:textId="77777777" w:rsidTr="0081770E">
        <w:tc>
          <w:tcPr>
            <w:tcW w:w="3111" w:type="dxa"/>
          </w:tcPr>
          <w:p w14:paraId="4C5F2728" w14:textId="1441D178" w:rsidR="00F96AEC" w:rsidRPr="006561B9" w:rsidRDefault="00F96AEC" w:rsidP="002204B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6561B9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796DFF52" w14:textId="5C4A5A70" w:rsidR="00F96AEC" w:rsidRPr="006561B9" w:rsidRDefault="0081770E" w:rsidP="002204B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Wielofunkcyjne kolorowe drukarka/skaner/kopiarka/fax</w:t>
            </w:r>
          </w:p>
        </w:tc>
        <w:tc>
          <w:tcPr>
            <w:tcW w:w="3544" w:type="dxa"/>
          </w:tcPr>
          <w:p w14:paraId="0BE8EC2C" w14:textId="77777777" w:rsidR="00F96AEC" w:rsidRPr="006561B9" w:rsidRDefault="00F96AEC" w:rsidP="002204B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61B9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6561B9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01B8FF5F" w14:textId="77777777" w:rsidR="00F96AEC" w:rsidRPr="006561B9" w:rsidRDefault="00F96AEC" w:rsidP="002204B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61B9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6561B9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31299982" w14:textId="77777777" w:rsidR="00F96AEC" w:rsidRPr="006561B9" w:rsidRDefault="00F96AEC" w:rsidP="002204BC">
            <w:pPr>
              <w:widowControl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561B9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___________________________</w:t>
            </w:r>
            <w:r w:rsidRPr="006561B9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81770E" w:rsidRPr="006561B9" w14:paraId="7BD1DBCB" w14:textId="77777777" w:rsidTr="0081770E">
        <w:tc>
          <w:tcPr>
            <w:tcW w:w="3111" w:type="dxa"/>
            <w:hideMark/>
          </w:tcPr>
          <w:p w14:paraId="563E6F27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technologia druku</w:t>
            </w:r>
          </w:p>
        </w:tc>
        <w:tc>
          <w:tcPr>
            <w:tcW w:w="2693" w:type="dxa"/>
            <w:hideMark/>
          </w:tcPr>
          <w:p w14:paraId="343B13D8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laserowa</w:t>
            </w:r>
          </w:p>
        </w:tc>
        <w:tc>
          <w:tcPr>
            <w:tcW w:w="3544" w:type="dxa"/>
          </w:tcPr>
          <w:p w14:paraId="597515CA" w14:textId="773BAE42" w:rsidR="0081770E" w:rsidRPr="006561B9" w:rsidRDefault="00683EA2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7A4B97F4" w14:textId="77777777" w:rsidTr="00671651">
        <w:trPr>
          <w:trHeight w:val="1348"/>
        </w:trPr>
        <w:tc>
          <w:tcPr>
            <w:tcW w:w="3111" w:type="dxa"/>
            <w:hideMark/>
          </w:tcPr>
          <w:p w14:paraId="554698DD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Wydajność tonera dostarczonego z</w:t>
            </w:r>
          </w:p>
          <w:p w14:paraId="3CE9ECCA" w14:textId="10632A22" w:rsidR="00683EA2" w:rsidRPr="006561B9" w:rsidRDefault="00683EA2" w:rsidP="00683EA2">
            <w:pPr>
              <w:pStyle w:val="Style7"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urządzenie mono/kolor</w:t>
            </w:r>
          </w:p>
        </w:tc>
        <w:tc>
          <w:tcPr>
            <w:tcW w:w="2693" w:type="dxa"/>
            <w:hideMark/>
          </w:tcPr>
          <w:p w14:paraId="5DFC062D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Umożliwiająca wydruk min. 28000</w:t>
            </w:r>
          </w:p>
          <w:p w14:paraId="752DC68A" w14:textId="2885E00A" w:rsidR="00683EA2" w:rsidRPr="006561B9" w:rsidRDefault="00683EA2" w:rsidP="00683EA2">
            <w:pPr>
              <w:pStyle w:val="Style7"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mono/ 28000 kolor stron A4</w:t>
            </w:r>
          </w:p>
        </w:tc>
        <w:tc>
          <w:tcPr>
            <w:tcW w:w="3544" w:type="dxa"/>
          </w:tcPr>
          <w:p w14:paraId="78268F12" w14:textId="7227376C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0FE39359" w14:textId="77777777" w:rsidTr="0081770E">
        <w:tc>
          <w:tcPr>
            <w:tcW w:w="3111" w:type="dxa"/>
            <w:hideMark/>
          </w:tcPr>
          <w:p w14:paraId="08ACFEB2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Obciążenie miesięczne typowe</w:t>
            </w:r>
          </w:p>
        </w:tc>
        <w:tc>
          <w:tcPr>
            <w:tcW w:w="2693" w:type="dxa"/>
            <w:hideMark/>
          </w:tcPr>
          <w:p w14:paraId="6FB395A7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20000 stron</w:t>
            </w:r>
          </w:p>
        </w:tc>
        <w:tc>
          <w:tcPr>
            <w:tcW w:w="3544" w:type="dxa"/>
          </w:tcPr>
          <w:p w14:paraId="57812133" w14:textId="65862138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Obciążenie miesięczne typowe _______ stron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683EA2" w:rsidRPr="006561B9" w14:paraId="537C0E85" w14:textId="77777777" w:rsidTr="0081770E">
        <w:tc>
          <w:tcPr>
            <w:tcW w:w="3111" w:type="dxa"/>
            <w:hideMark/>
          </w:tcPr>
          <w:p w14:paraId="28986D70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Format oryginału</w:t>
            </w:r>
          </w:p>
        </w:tc>
        <w:tc>
          <w:tcPr>
            <w:tcW w:w="2693" w:type="dxa"/>
            <w:hideMark/>
          </w:tcPr>
          <w:p w14:paraId="7AAB2CB0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A6-A3</w:t>
            </w:r>
          </w:p>
        </w:tc>
        <w:tc>
          <w:tcPr>
            <w:tcW w:w="3544" w:type="dxa"/>
          </w:tcPr>
          <w:p w14:paraId="13DE5553" w14:textId="27A38293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Format oryginału _____________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683EA2" w:rsidRPr="006561B9" w14:paraId="15FFE9D9" w14:textId="77777777" w:rsidTr="0081770E">
        <w:tc>
          <w:tcPr>
            <w:tcW w:w="3111" w:type="dxa"/>
            <w:hideMark/>
          </w:tcPr>
          <w:p w14:paraId="5945D516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druku A4 mono/kolor</w:t>
            </w:r>
          </w:p>
        </w:tc>
        <w:tc>
          <w:tcPr>
            <w:tcW w:w="2693" w:type="dxa"/>
            <w:hideMark/>
          </w:tcPr>
          <w:p w14:paraId="670CA5D9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30 str./min</w:t>
            </w:r>
          </w:p>
        </w:tc>
        <w:tc>
          <w:tcPr>
            <w:tcW w:w="3544" w:type="dxa"/>
          </w:tcPr>
          <w:p w14:paraId="46D4FD6B" w14:textId="77777777" w:rsidR="00683EA2" w:rsidRPr="006561B9" w:rsidRDefault="00683EA2" w:rsidP="00683EA2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6B437582" w14:textId="740ADEAA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683EA2" w:rsidRPr="006561B9" w14:paraId="411D5332" w14:textId="77777777" w:rsidTr="0081770E">
        <w:tc>
          <w:tcPr>
            <w:tcW w:w="3111" w:type="dxa"/>
            <w:hideMark/>
          </w:tcPr>
          <w:p w14:paraId="15BAF9C9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druku A3 mono/kolor</w:t>
            </w:r>
          </w:p>
        </w:tc>
        <w:tc>
          <w:tcPr>
            <w:tcW w:w="2693" w:type="dxa"/>
            <w:hideMark/>
          </w:tcPr>
          <w:p w14:paraId="410D403A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15 str./min</w:t>
            </w:r>
          </w:p>
        </w:tc>
        <w:tc>
          <w:tcPr>
            <w:tcW w:w="3544" w:type="dxa"/>
          </w:tcPr>
          <w:p w14:paraId="3465D15B" w14:textId="600D1611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druku A4 mono ___________ stron/minutę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683EA2" w:rsidRPr="006561B9" w14:paraId="065464AB" w14:textId="77777777" w:rsidTr="0081770E">
        <w:tc>
          <w:tcPr>
            <w:tcW w:w="3111" w:type="dxa"/>
            <w:hideMark/>
          </w:tcPr>
          <w:p w14:paraId="1D0D756A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Rozdzielczość kopiowania</w:t>
            </w:r>
          </w:p>
        </w:tc>
        <w:tc>
          <w:tcPr>
            <w:tcW w:w="2693" w:type="dxa"/>
            <w:hideMark/>
          </w:tcPr>
          <w:p w14:paraId="285E2B97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Min. 600x600 </w:t>
            </w:r>
            <w:proofErr w:type="spellStart"/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</w:p>
        </w:tc>
        <w:tc>
          <w:tcPr>
            <w:tcW w:w="3544" w:type="dxa"/>
          </w:tcPr>
          <w:p w14:paraId="3FBB0FA8" w14:textId="2C28182C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kopiowania _____x_____ </w:t>
            </w:r>
            <w:proofErr w:type="spellStart"/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 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683EA2" w:rsidRPr="006561B9" w14:paraId="07EC3113" w14:textId="77777777" w:rsidTr="0081770E">
        <w:tc>
          <w:tcPr>
            <w:tcW w:w="3111" w:type="dxa"/>
            <w:hideMark/>
          </w:tcPr>
          <w:p w14:paraId="6EA6B648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Skala szarości</w:t>
            </w:r>
          </w:p>
        </w:tc>
        <w:tc>
          <w:tcPr>
            <w:tcW w:w="2693" w:type="dxa"/>
            <w:hideMark/>
          </w:tcPr>
          <w:p w14:paraId="0CABD0E9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256 odcieni</w:t>
            </w:r>
          </w:p>
        </w:tc>
        <w:tc>
          <w:tcPr>
            <w:tcW w:w="3544" w:type="dxa"/>
          </w:tcPr>
          <w:p w14:paraId="367A2BB9" w14:textId="19341406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Skala szarości _______ odcieni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683EA2" w:rsidRPr="006561B9" w14:paraId="31A10EB3" w14:textId="77777777" w:rsidTr="0081770E">
        <w:tc>
          <w:tcPr>
            <w:tcW w:w="3111" w:type="dxa"/>
            <w:hideMark/>
          </w:tcPr>
          <w:p w14:paraId="0B2369B7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Kopiowanie wielokrotne</w:t>
            </w:r>
          </w:p>
        </w:tc>
        <w:tc>
          <w:tcPr>
            <w:tcW w:w="2693" w:type="dxa"/>
            <w:hideMark/>
          </w:tcPr>
          <w:p w14:paraId="689B53B7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1-9999</w:t>
            </w:r>
          </w:p>
        </w:tc>
        <w:tc>
          <w:tcPr>
            <w:tcW w:w="3544" w:type="dxa"/>
          </w:tcPr>
          <w:p w14:paraId="29E78333" w14:textId="7DF0DAF4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5144B299" w14:textId="77777777" w:rsidTr="0081770E">
        <w:tc>
          <w:tcPr>
            <w:tcW w:w="3111" w:type="dxa"/>
            <w:hideMark/>
          </w:tcPr>
          <w:p w14:paraId="0ABDB455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Powiększenie</w:t>
            </w:r>
          </w:p>
        </w:tc>
        <w:tc>
          <w:tcPr>
            <w:tcW w:w="2693" w:type="dxa"/>
            <w:hideMark/>
          </w:tcPr>
          <w:p w14:paraId="2ABBE969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25-400% z krokiem co 1%</w:t>
            </w:r>
          </w:p>
        </w:tc>
        <w:tc>
          <w:tcPr>
            <w:tcW w:w="3544" w:type="dxa"/>
          </w:tcPr>
          <w:p w14:paraId="05F63465" w14:textId="1C0CCC5D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Powiększenie _______ % z krokiem co ______%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br/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(należy uzupełnić)</w:t>
            </w:r>
          </w:p>
        </w:tc>
      </w:tr>
      <w:tr w:rsidR="00683EA2" w:rsidRPr="006561B9" w14:paraId="65C2A088" w14:textId="77777777" w:rsidTr="0081770E">
        <w:tc>
          <w:tcPr>
            <w:tcW w:w="3111" w:type="dxa"/>
            <w:hideMark/>
          </w:tcPr>
          <w:p w14:paraId="5384825B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Rozdzielczość drukowania</w:t>
            </w:r>
          </w:p>
        </w:tc>
        <w:tc>
          <w:tcPr>
            <w:tcW w:w="2693" w:type="dxa"/>
            <w:hideMark/>
          </w:tcPr>
          <w:p w14:paraId="1D89B0AE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1200x1200dpi</w:t>
            </w:r>
          </w:p>
        </w:tc>
        <w:tc>
          <w:tcPr>
            <w:tcW w:w="3544" w:type="dxa"/>
          </w:tcPr>
          <w:p w14:paraId="464BD1F6" w14:textId="3208B9DE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drukowania _______x______ </w:t>
            </w:r>
            <w:proofErr w:type="spellStart"/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683EA2" w:rsidRPr="006561B9" w14:paraId="58A477E3" w14:textId="77777777" w:rsidTr="0081770E">
        <w:tc>
          <w:tcPr>
            <w:tcW w:w="3111" w:type="dxa"/>
            <w:hideMark/>
          </w:tcPr>
          <w:p w14:paraId="76957D42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Język opisu strony</w:t>
            </w:r>
          </w:p>
        </w:tc>
        <w:tc>
          <w:tcPr>
            <w:tcW w:w="2693" w:type="dxa"/>
            <w:hideMark/>
          </w:tcPr>
          <w:p w14:paraId="5FF356D8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Min. PCL 6, PCL 5c, XPS, </w:t>
            </w:r>
            <w:proofErr w:type="spellStart"/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PostScript</w:t>
            </w:r>
            <w:proofErr w:type="spellEnd"/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 3</w:t>
            </w:r>
          </w:p>
        </w:tc>
        <w:tc>
          <w:tcPr>
            <w:tcW w:w="3544" w:type="dxa"/>
          </w:tcPr>
          <w:p w14:paraId="15577EB4" w14:textId="13CF4853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7FA5C5A9" w14:textId="77777777" w:rsidTr="0081770E">
        <w:tc>
          <w:tcPr>
            <w:tcW w:w="3111" w:type="dxa"/>
            <w:hideMark/>
          </w:tcPr>
          <w:p w14:paraId="389817A8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skanowania jednostronnie w kolorze/czerni</w:t>
            </w:r>
          </w:p>
        </w:tc>
        <w:tc>
          <w:tcPr>
            <w:tcW w:w="2693" w:type="dxa"/>
            <w:hideMark/>
          </w:tcPr>
          <w:p w14:paraId="3DD059DA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Min. 90 </w:t>
            </w:r>
            <w:proofErr w:type="spellStart"/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obr</w:t>
            </w:r>
            <w:proofErr w:type="spellEnd"/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./min.</w:t>
            </w:r>
          </w:p>
        </w:tc>
        <w:tc>
          <w:tcPr>
            <w:tcW w:w="3544" w:type="dxa"/>
          </w:tcPr>
          <w:p w14:paraId="7D13E785" w14:textId="39B14069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skanowania w kolorze/czerni : ________ obrazów/minutę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683EA2" w:rsidRPr="006561B9" w14:paraId="14BF80CC" w14:textId="77777777" w:rsidTr="0081770E">
        <w:tc>
          <w:tcPr>
            <w:tcW w:w="3111" w:type="dxa"/>
            <w:hideMark/>
          </w:tcPr>
          <w:p w14:paraId="159CD76A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Rozdzielczość skanowania</w:t>
            </w:r>
          </w:p>
        </w:tc>
        <w:tc>
          <w:tcPr>
            <w:tcW w:w="2693" w:type="dxa"/>
            <w:hideMark/>
          </w:tcPr>
          <w:p w14:paraId="3D00AA17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600x600dpi</w:t>
            </w:r>
          </w:p>
        </w:tc>
        <w:tc>
          <w:tcPr>
            <w:tcW w:w="3544" w:type="dxa"/>
          </w:tcPr>
          <w:p w14:paraId="5D8A111D" w14:textId="6000C832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skanowania _____x_____ </w:t>
            </w:r>
            <w:proofErr w:type="spellStart"/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1770E" w:rsidRPr="006561B9" w14:paraId="382802A5" w14:textId="77777777" w:rsidTr="0081770E">
        <w:tc>
          <w:tcPr>
            <w:tcW w:w="3111" w:type="dxa"/>
            <w:hideMark/>
          </w:tcPr>
          <w:p w14:paraId="11BCBDDF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Tryby skanowania</w:t>
            </w:r>
          </w:p>
        </w:tc>
        <w:tc>
          <w:tcPr>
            <w:tcW w:w="2693" w:type="dxa"/>
            <w:hideMark/>
          </w:tcPr>
          <w:p w14:paraId="10CCCA7D" w14:textId="77777777" w:rsidR="0081770E" w:rsidRPr="006561B9" w:rsidRDefault="0081770E" w:rsidP="002204BC">
            <w:pPr>
              <w:pStyle w:val="Style7"/>
              <w:widowControl/>
              <w:spacing w:line="276" w:lineRule="auto"/>
              <w:ind w:left="5" w:hanging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Skanowanie do e-mail, Skanowanie do SMB, Skanowanie do FTP, Skanowanie do skrzynki użytkownika, Skanowanie do USB, Skanowanie do </w:t>
            </w:r>
            <w:proofErr w:type="spellStart"/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WebDAV</w:t>
            </w:r>
            <w:proofErr w:type="spellEnd"/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, Skanowanie sieciowe TWAIN</w:t>
            </w:r>
          </w:p>
        </w:tc>
        <w:tc>
          <w:tcPr>
            <w:tcW w:w="3544" w:type="dxa"/>
          </w:tcPr>
          <w:p w14:paraId="1B80D2E9" w14:textId="5BE4854B" w:rsidR="0081770E" w:rsidRPr="006561B9" w:rsidRDefault="00683EA2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81770E" w:rsidRPr="006561B9" w14:paraId="2D19F981" w14:textId="77777777" w:rsidTr="0081770E">
        <w:tc>
          <w:tcPr>
            <w:tcW w:w="3111" w:type="dxa"/>
            <w:hideMark/>
          </w:tcPr>
          <w:p w14:paraId="71FA5126" w14:textId="77777777" w:rsidR="0081770E" w:rsidRPr="006561B9" w:rsidRDefault="0081770E" w:rsidP="002204BC">
            <w:pPr>
              <w:pStyle w:val="Zwykytekst"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Fonts w:asciiTheme="minorHAnsi" w:hAnsiTheme="minorHAnsi" w:cstheme="minorHAnsi"/>
                <w:sz w:val="24"/>
                <w:szCs w:val="24"/>
              </w:rPr>
              <w:t>Fax</w:t>
            </w:r>
          </w:p>
        </w:tc>
        <w:tc>
          <w:tcPr>
            <w:tcW w:w="2693" w:type="dxa"/>
            <w:hideMark/>
          </w:tcPr>
          <w:p w14:paraId="2B081D83" w14:textId="77777777" w:rsidR="0081770E" w:rsidRPr="006561B9" w:rsidRDefault="0081770E" w:rsidP="002204BC">
            <w:pPr>
              <w:pStyle w:val="Style7"/>
              <w:widowControl/>
              <w:spacing w:line="276" w:lineRule="auto"/>
              <w:ind w:left="5" w:hanging="5"/>
              <w:rPr>
                <w:rFonts w:asciiTheme="minorHAnsi" w:hAnsiTheme="minorHAnsi" w:cstheme="minorHAnsi"/>
              </w:rPr>
            </w:pPr>
            <w:r w:rsidRPr="006561B9">
              <w:rPr>
                <w:rFonts w:asciiTheme="minorHAnsi" w:hAnsiTheme="minorHAnsi" w:cstheme="minorHAnsi"/>
              </w:rPr>
              <w:t>wbudowany</w:t>
            </w:r>
          </w:p>
        </w:tc>
        <w:tc>
          <w:tcPr>
            <w:tcW w:w="3544" w:type="dxa"/>
          </w:tcPr>
          <w:p w14:paraId="7160E40F" w14:textId="29311AF9" w:rsidR="0081770E" w:rsidRPr="006561B9" w:rsidRDefault="00683EA2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81770E" w:rsidRPr="006561B9" w14:paraId="5E398FAA" w14:textId="77777777" w:rsidTr="0081770E">
        <w:tc>
          <w:tcPr>
            <w:tcW w:w="3111" w:type="dxa"/>
            <w:hideMark/>
          </w:tcPr>
          <w:p w14:paraId="58858CA0" w14:textId="77777777" w:rsidR="0081770E" w:rsidRPr="006561B9" w:rsidRDefault="0081770E" w:rsidP="002204BC">
            <w:pPr>
              <w:pStyle w:val="Zwykytekst"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Fonts w:asciiTheme="minorHAnsi" w:hAnsiTheme="minorHAnsi" w:cstheme="minorHAnsi"/>
                <w:sz w:val="24"/>
                <w:szCs w:val="24"/>
              </w:rPr>
              <w:t xml:space="preserve">Możliwość druku bezpośrednio z </w:t>
            </w:r>
            <w:proofErr w:type="spellStart"/>
            <w:r w:rsidRPr="006561B9">
              <w:rPr>
                <w:rFonts w:asciiTheme="minorHAnsi" w:hAnsiTheme="minorHAnsi" w:cstheme="minorHAnsi"/>
                <w:sz w:val="24"/>
                <w:szCs w:val="24"/>
              </w:rPr>
              <w:t>Pendriv'a</w:t>
            </w:r>
            <w:proofErr w:type="spellEnd"/>
          </w:p>
        </w:tc>
        <w:tc>
          <w:tcPr>
            <w:tcW w:w="2693" w:type="dxa"/>
            <w:hideMark/>
          </w:tcPr>
          <w:p w14:paraId="1670A9E6" w14:textId="77777777" w:rsidR="0081770E" w:rsidRPr="006561B9" w:rsidRDefault="0081770E" w:rsidP="002204BC">
            <w:pPr>
              <w:pStyle w:val="Style7"/>
              <w:widowControl/>
              <w:spacing w:line="276" w:lineRule="auto"/>
              <w:ind w:left="5" w:hanging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hAnsiTheme="minorHAnsi" w:cstheme="minorHAnsi"/>
              </w:rPr>
              <w:t>Drukowanie dokumentów w formacie min.</w:t>
            </w: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 TIFF; PDF; JPEG; XPS</w:t>
            </w:r>
          </w:p>
        </w:tc>
        <w:tc>
          <w:tcPr>
            <w:tcW w:w="3544" w:type="dxa"/>
          </w:tcPr>
          <w:p w14:paraId="7B3292E0" w14:textId="675E56B4" w:rsidR="0081770E" w:rsidRPr="006561B9" w:rsidRDefault="00683EA2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81770E" w:rsidRPr="006561B9" w14:paraId="398F1ADB" w14:textId="77777777" w:rsidTr="0081770E">
        <w:trPr>
          <w:trHeight w:val="528"/>
        </w:trPr>
        <w:tc>
          <w:tcPr>
            <w:tcW w:w="3111" w:type="dxa"/>
            <w:hideMark/>
          </w:tcPr>
          <w:p w14:paraId="61494300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Maksymalna ilość przechowywanych </w:t>
            </w: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dokumentów</w:t>
            </w:r>
          </w:p>
        </w:tc>
        <w:tc>
          <w:tcPr>
            <w:tcW w:w="2693" w:type="dxa"/>
            <w:hideMark/>
          </w:tcPr>
          <w:p w14:paraId="529C3376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10000 stron</w:t>
            </w:r>
          </w:p>
        </w:tc>
        <w:tc>
          <w:tcPr>
            <w:tcW w:w="3544" w:type="dxa"/>
          </w:tcPr>
          <w:p w14:paraId="4D6F1540" w14:textId="40E83370" w:rsidR="0081770E" w:rsidRPr="006561B9" w:rsidRDefault="00683EA2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 xml:space="preserve">Maksymalna ilość przechowywanych 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dokumentów  min. _______ stron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1770E" w:rsidRPr="006561B9" w14:paraId="45381A93" w14:textId="77777777" w:rsidTr="0081770E">
        <w:tc>
          <w:tcPr>
            <w:tcW w:w="3111" w:type="dxa"/>
            <w:hideMark/>
          </w:tcPr>
          <w:p w14:paraId="42061EE5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Typ skrzynek użytkownika</w:t>
            </w:r>
          </w:p>
        </w:tc>
        <w:tc>
          <w:tcPr>
            <w:tcW w:w="2693" w:type="dxa"/>
            <w:hideMark/>
          </w:tcPr>
          <w:p w14:paraId="7FDC2123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Publiczny</w:t>
            </w:r>
          </w:p>
          <w:p w14:paraId="3AF035C6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Prywatny (z hasłem lub</w:t>
            </w:r>
          </w:p>
          <w:p w14:paraId="2C4BC2B9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uwierzytelnieniem)</w:t>
            </w:r>
          </w:p>
          <w:p w14:paraId="717A0C38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Grupowy (z uwierzytelnieniem)</w:t>
            </w:r>
          </w:p>
        </w:tc>
        <w:tc>
          <w:tcPr>
            <w:tcW w:w="3544" w:type="dxa"/>
          </w:tcPr>
          <w:p w14:paraId="7233B873" w14:textId="1C2C379E" w:rsidR="0081770E" w:rsidRPr="006561B9" w:rsidRDefault="00683EA2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81770E" w:rsidRPr="006561B9" w14:paraId="5A549F83" w14:textId="77777777" w:rsidTr="0081770E">
        <w:tc>
          <w:tcPr>
            <w:tcW w:w="3111" w:type="dxa"/>
            <w:hideMark/>
          </w:tcPr>
          <w:p w14:paraId="14604A8D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Typ skrzynek systemowych</w:t>
            </w:r>
          </w:p>
        </w:tc>
        <w:tc>
          <w:tcPr>
            <w:tcW w:w="2693" w:type="dxa"/>
            <w:hideMark/>
          </w:tcPr>
          <w:p w14:paraId="4D18D232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Bezpieczny druk</w:t>
            </w:r>
          </w:p>
          <w:p w14:paraId="4C44B33C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Druk szyfrowanych PDF</w:t>
            </w:r>
          </w:p>
        </w:tc>
        <w:tc>
          <w:tcPr>
            <w:tcW w:w="3544" w:type="dxa"/>
          </w:tcPr>
          <w:p w14:paraId="029CF44B" w14:textId="428C51D5" w:rsidR="0081770E" w:rsidRPr="006561B9" w:rsidRDefault="00683EA2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81770E" w:rsidRPr="006561B9" w14:paraId="57A9510D" w14:textId="77777777" w:rsidTr="0081770E">
        <w:tc>
          <w:tcPr>
            <w:tcW w:w="3111" w:type="dxa"/>
            <w:hideMark/>
          </w:tcPr>
          <w:p w14:paraId="7B783C41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Wysyłanie do</w:t>
            </w:r>
          </w:p>
        </w:tc>
        <w:tc>
          <w:tcPr>
            <w:tcW w:w="2693" w:type="dxa"/>
            <w:hideMark/>
          </w:tcPr>
          <w:p w14:paraId="4EAC8E63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e- mail/FTP/SMB</w:t>
            </w:r>
          </w:p>
          <w:p w14:paraId="4CDF40B5" w14:textId="77777777" w:rsidR="0081770E" w:rsidRPr="006561B9" w:rsidRDefault="0081770E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Kopiowanie ze skrzynki do skrzynki</w:t>
            </w:r>
          </w:p>
        </w:tc>
        <w:tc>
          <w:tcPr>
            <w:tcW w:w="3544" w:type="dxa"/>
          </w:tcPr>
          <w:p w14:paraId="2BC24A4E" w14:textId="0479750E" w:rsidR="0081770E" w:rsidRPr="006561B9" w:rsidRDefault="00683EA2" w:rsidP="002204BC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50DB2EDC" w14:textId="77777777" w:rsidTr="0081770E">
        <w:tc>
          <w:tcPr>
            <w:tcW w:w="3111" w:type="dxa"/>
            <w:hideMark/>
          </w:tcPr>
          <w:p w14:paraId="15973AD7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Pamięć</w:t>
            </w:r>
          </w:p>
        </w:tc>
        <w:tc>
          <w:tcPr>
            <w:tcW w:w="2693" w:type="dxa"/>
            <w:hideMark/>
          </w:tcPr>
          <w:p w14:paraId="65B8F8C9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8GB</w:t>
            </w:r>
          </w:p>
        </w:tc>
        <w:tc>
          <w:tcPr>
            <w:tcW w:w="3544" w:type="dxa"/>
          </w:tcPr>
          <w:p w14:paraId="042D1715" w14:textId="66AC5BEB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Pamięć _____ GB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683EA2" w:rsidRPr="006561B9" w14:paraId="1E25D1EA" w14:textId="77777777" w:rsidTr="0081770E">
        <w:tc>
          <w:tcPr>
            <w:tcW w:w="3111" w:type="dxa"/>
            <w:hideMark/>
          </w:tcPr>
          <w:p w14:paraId="03A18A8A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Dysk twardy</w:t>
            </w:r>
          </w:p>
        </w:tc>
        <w:tc>
          <w:tcPr>
            <w:tcW w:w="2693" w:type="dxa"/>
            <w:hideMark/>
          </w:tcPr>
          <w:p w14:paraId="674C70B9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250MB</w:t>
            </w:r>
          </w:p>
        </w:tc>
        <w:tc>
          <w:tcPr>
            <w:tcW w:w="3544" w:type="dxa"/>
          </w:tcPr>
          <w:p w14:paraId="7A8D69EE" w14:textId="7D4F4718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Dysk twardy ______ MB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683EA2" w:rsidRPr="006561B9" w14:paraId="7825CBC2" w14:textId="77777777" w:rsidTr="0081770E">
        <w:tc>
          <w:tcPr>
            <w:tcW w:w="3111" w:type="dxa"/>
            <w:hideMark/>
          </w:tcPr>
          <w:p w14:paraId="2BF2BAA0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Standardy sieciowe</w:t>
            </w:r>
          </w:p>
        </w:tc>
        <w:tc>
          <w:tcPr>
            <w:tcW w:w="2693" w:type="dxa"/>
            <w:hideMark/>
          </w:tcPr>
          <w:p w14:paraId="19EE63F2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Ethernet 10/100, USB 2.0</w:t>
            </w:r>
          </w:p>
        </w:tc>
        <w:tc>
          <w:tcPr>
            <w:tcW w:w="3544" w:type="dxa"/>
          </w:tcPr>
          <w:p w14:paraId="697CE9E4" w14:textId="53FE5F2F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275CD317" w14:textId="77777777" w:rsidTr="0081770E">
        <w:tc>
          <w:tcPr>
            <w:tcW w:w="3111" w:type="dxa"/>
            <w:hideMark/>
          </w:tcPr>
          <w:p w14:paraId="5D06BBF3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Automatyczny podajnik dokumentów dwustronnych</w:t>
            </w:r>
          </w:p>
        </w:tc>
        <w:tc>
          <w:tcPr>
            <w:tcW w:w="2693" w:type="dxa"/>
            <w:hideMark/>
          </w:tcPr>
          <w:p w14:paraId="66653776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do min. 100 oryginałów A6-A3</w:t>
            </w:r>
          </w:p>
        </w:tc>
        <w:tc>
          <w:tcPr>
            <w:tcW w:w="3544" w:type="dxa"/>
          </w:tcPr>
          <w:p w14:paraId="540D9012" w14:textId="609663A4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3E86EF22" w14:textId="77777777" w:rsidTr="0081770E">
        <w:tc>
          <w:tcPr>
            <w:tcW w:w="3111" w:type="dxa"/>
            <w:hideMark/>
          </w:tcPr>
          <w:p w14:paraId="2F1AD6F3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Standardowy podajnik papieru</w:t>
            </w:r>
          </w:p>
        </w:tc>
        <w:tc>
          <w:tcPr>
            <w:tcW w:w="2693" w:type="dxa"/>
            <w:hideMark/>
          </w:tcPr>
          <w:p w14:paraId="33B4E798" w14:textId="77777777" w:rsidR="00683EA2" w:rsidRPr="006561B9" w:rsidRDefault="00683EA2" w:rsidP="00683EA2">
            <w:pPr>
              <w:pStyle w:val="Style7"/>
              <w:widowControl/>
              <w:spacing w:line="276" w:lineRule="auto"/>
              <w:ind w:firstLine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Dwa: jeden min. na 500 arkuszy A5-A4, </w:t>
            </w: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drugi min. na 500 arkuszy A5-A3</w:t>
            </w:r>
          </w:p>
        </w:tc>
        <w:tc>
          <w:tcPr>
            <w:tcW w:w="3544" w:type="dxa"/>
          </w:tcPr>
          <w:p w14:paraId="3E25785A" w14:textId="5E1E85C2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191CE680" w14:textId="77777777" w:rsidTr="0081770E">
        <w:tc>
          <w:tcPr>
            <w:tcW w:w="3111" w:type="dxa"/>
            <w:hideMark/>
          </w:tcPr>
          <w:p w14:paraId="5990CE68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Druk dwustronny</w:t>
            </w:r>
          </w:p>
        </w:tc>
        <w:tc>
          <w:tcPr>
            <w:tcW w:w="2693" w:type="dxa"/>
            <w:hideMark/>
          </w:tcPr>
          <w:p w14:paraId="234B4A91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Automatyczny A5-A3</w:t>
            </w:r>
          </w:p>
        </w:tc>
        <w:tc>
          <w:tcPr>
            <w:tcW w:w="3544" w:type="dxa"/>
          </w:tcPr>
          <w:p w14:paraId="1A786DE7" w14:textId="4AC7629A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61B28EF7" w14:textId="77777777" w:rsidTr="0081770E">
        <w:tc>
          <w:tcPr>
            <w:tcW w:w="3111" w:type="dxa"/>
            <w:hideMark/>
          </w:tcPr>
          <w:p w14:paraId="04C37D18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Pojemność wyjściowa</w:t>
            </w:r>
          </w:p>
        </w:tc>
        <w:tc>
          <w:tcPr>
            <w:tcW w:w="2693" w:type="dxa"/>
            <w:hideMark/>
          </w:tcPr>
          <w:p w14:paraId="5AA2A4DC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250 arkuszy</w:t>
            </w:r>
          </w:p>
        </w:tc>
        <w:tc>
          <w:tcPr>
            <w:tcW w:w="3544" w:type="dxa"/>
          </w:tcPr>
          <w:p w14:paraId="2C9B6D08" w14:textId="6BF924D0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Pojemność wyjściowa _______ arkuszy</w:t>
            </w:r>
            <w:r w:rsidRPr="006561B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683EA2" w:rsidRPr="006561B9" w14:paraId="643DB874" w14:textId="77777777" w:rsidTr="0081770E">
        <w:tc>
          <w:tcPr>
            <w:tcW w:w="3111" w:type="dxa"/>
            <w:hideMark/>
          </w:tcPr>
          <w:p w14:paraId="1A238960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Obsługiwane systemy operacyjne</w:t>
            </w:r>
          </w:p>
        </w:tc>
        <w:tc>
          <w:tcPr>
            <w:tcW w:w="2693" w:type="dxa"/>
            <w:hideMark/>
          </w:tcPr>
          <w:p w14:paraId="6059F413" w14:textId="77777777" w:rsidR="00683EA2" w:rsidRPr="006561B9" w:rsidRDefault="00683EA2" w:rsidP="00683EA2">
            <w:pPr>
              <w:pStyle w:val="Style7"/>
              <w:widowControl/>
              <w:spacing w:line="276" w:lineRule="auto"/>
              <w:ind w:firstLine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Systemy z rodziny Windows do najnowszej wersji włącznie</w:t>
            </w:r>
          </w:p>
        </w:tc>
        <w:tc>
          <w:tcPr>
            <w:tcW w:w="3544" w:type="dxa"/>
          </w:tcPr>
          <w:p w14:paraId="75F572B0" w14:textId="4515E42C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5BD5B1C8" w14:textId="77777777" w:rsidTr="0081770E">
        <w:tc>
          <w:tcPr>
            <w:tcW w:w="3111" w:type="dxa"/>
            <w:hideMark/>
          </w:tcPr>
          <w:p w14:paraId="2EDA3759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Dodatkowo</w:t>
            </w:r>
          </w:p>
        </w:tc>
        <w:tc>
          <w:tcPr>
            <w:tcW w:w="2693" w:type="dxa"/>
            <w:hideMark/>
          </w:tcPr>
          <w:p w14:paraId="048A18D1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Obsługa do 1000 kont użytkowników;</w:t>
            </w:r>
          </w:p>
          <w:p w14:paraId="40E6C857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Obsługa Active Directory (nazwa użytkownika + hasto + e-mail + folder </w:t>
            </w:r>
            <w:proofErr w:type="spellStart"/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smb</w:t>
            </w:r>
            <w:proofErr w:type="spellEnd"/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544" w:type="dxa"/>
          </w:tcPr>
          <w:p w14:paraId="70A09735" w14:textId="73DF37E2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2BE41E0F" w14:textId="77777777" w:rsidTr="0081770E">
        <w:tc>
          <w:tcPr>
            <w:tcW w:w="3111" w:type="dxa"/>
          </w:tcPr>
          <w:p w14:paraId="3012244B" w14:textId="24D043B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Dodatkowo</w:t>
            </w:r>
          </w:p>
        </w:tc>
        <w:tc>
          <w:tcPr>
            <w:tcW w:w="2693" w:type="dxa"/>
            <w:hideMark/>
          </w:tcPr>
          <w:p w14:paraId="43071488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Podstawa kopiarki (szafka na kółkach)</w:t>
            </w:r>
          </w:p>
        </w:tc>
        <w:tc>
          <w:tcPr>
            <w:tcW w:w="3544" w:type="dxa"/>
          </w:tcPr>
          <w:p w14:paraId="01AB8398" w14:textId="556FD961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683EA2" w:rsidRPr="006561B9" w14:paraId="7C012B55" w14:textId="77777777" w:rsidTr="0081770E">
        <w:tc>
          <w:tcPr>
            <w:tcW w:w="3111" w:type="dxa"/>
          </w:tcPr>
          <w:p w14:paraId="6961F5FF" w14:textId="64C292C1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Dodatkowo</w:t>
            </w:r>
          </w:p>
        </w:tc>
        <w:tc>
          <w:tcPr>
            <w:tcW w:w="2693" w:type="dxa"/>
            <w:hideMark/>
          </w:tcPr>
          <w:p w14:paraId="6E273297" w14:textId="7869C3DD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Urządzenie fabrycznie nowe, </w:t>
            </w:r>
            <w:r w:rsidR="005D0866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urządzenie wyprodukowane nie wcześniej niż w 2024 roku</w:t>
            </w:r>
            <w:bookmarkStart w:id="0" w:name="_GoBack"/>
            <w:bookmarkEnd w:id="0"/>
          </w:p>
        </w:tc>
        <w:tc>
          <w:tcPr>
            <w:tcW w:w="3544" w:type="dxa"/>
          </w:tcPr>
          <w:p w14:paraId="29B7BA54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6561B9">
              <w:rPr>
                <w:rFonts w:asciiTheme="minorHAnsi" w:eastAsia="Calibri" w:hAnsiTheme="minorHAnsi" w:cstheme="minorHAnsi"/>
              </w:rPr>
              <w:t xml:space="preserve">Tak/Nie </w:t>
            </w:r>
            <w:r w:rsidRPr="006561B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  <w:p w14:paraId="5EF60312" w14:textId="77777777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</w:p>
          <w:p w14:paraId="70CCCDD4" w14:textId="00F8AC48" w:rsidR="00683EA2" w:rsidRPr="006561B9" w:rsidRDefault="00683EA2" w:rsidP="00683EA2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6561B9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Rok produkcji:______ (należy uzupełnić)</w:t>
            </w:r>
          </w:p>
        </w:tc>
      </w:tr>
    </w:tbl>
    <w:p w14:paraId="7DC2D2A3" w14:textId="77777777" w:rsidR="00457210" w:rsidRPr="006561B9" w:rsidRDefault="00457210" w:rsidP="00E226E6">
      <w:pPr>
        <w:spacing w:line="276" w:lineRule="auto"/>
        <w:rPr>
          <w:rFonts w:cstheme="minorHAnsi"/>
          <w:sz w:val="24"/>
          <w:szCs w:val="24"/>
        </w:rPr>
      </w:pPr>
      <w:r w:rsidRPr="006561B9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3617AE47" w14:textId="77777777" w:rsidR="00457210" w:rsidRPr="006561B9" w:rsidRDefault="00457210" w:rsidP="00E226E6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4585A565" w14:textId="77777777" w:rsidR="00457210" w:rsidRPr="006561B9" w:rsidRDefault="00457210" w:rsidP="00E226E6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1" w:name="_Hlk109130201"/>
      <w:r w:rsidRPr="006561B9">
        <w:rPr>
          <w:rFonts w:cstheme="minorHAnsi"/>
          <w:color w:val="000000" w:themeColor="text1"/>
          <w:sz w:val="24"/>
          <w:szCs w:val="24"/>
        </w:rPr>
        <w:t>Instrukcja wypełniania specyfikacji technicznej – załącznik nr 2 do SWZ</w:t>
      </w:r>
    </w:p>
    <w:p w14:paraId="3326F819" w14:textId="77777777" w:rsidR="00457210" w:rsidRPr="006561B9" w:rsidRDefault="00457210" w:rsidP="00E226E6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6561B9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790899D7" w14:textId="77777777" w:rsidR="00457210" w:rsidRPr="006561B9" w:rsidRDefault="00457210" w:rsidP="00E226E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6561B9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5A02C73D" w14:textId="77777777" w:rsidR="00457210" w:rsidRPr="006561B9" w:rsidRDefault="00457210" w:rsidP="00E226E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561B9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Pr="006561B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37A24BFF" w14:textId="77777777" w:rsidR="00457210" w:rsidRPr="006561B9" w:rsidRDefault="00457210" w:rsidP="00E226E6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684A517F" w14:textId="77777777" w:rsidR="00457210" w:rsidRPr="006561B9" w:rsidRDefault="00457210" w:rsidP="00E226E6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6561B9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p w14:paraId="2D97591B" w14:textId="77777777" w:rsidR="00630636" w:rsidRPr="006561B9" w:rsidRDefault="00630636" w:rsidP="00E226E6">
      <w:pPr>
        <w:spacing w:line="276" w:lineRule="auto"/>
        <w:rPr>
          <w:rFonts w:cstheme="minorHAnsi"/>
          <w:sz w:val="24"/>
          <w:szCs w:val="24"/>
        </w:rPr>
      </w:pPr>
    </w:p>
    <w:sectPr w:rsidR="00630636" w:rsidRPr="006561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EB2AC" w14:textId="77777777" w:rsidR="00D16CAF" w:rsidRDefault="00D16CAF">
      <w:pPr>
        <w:spacing w:after="0" w:line="240" w:lineRule="auto"/>
      </w:pPr>
      <w:r>
        <w:separator/>
      </w:r>
    </w:p>
  </w:endnote>
  <w:endnote w:type="continuationSeparator" w:id="0">
    <w:p w14:paraId="7FC6DB2C" w14:textId="77777777" w:rsidR="00D16CAF" w:rsidRDefault="00D16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A2F6D" w14:textId="77777777" w:rsidR="008E19DF" w:rsidRDefault="00D16C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15C62" w14:textId="77777777" w:rsidR="008E19DF" w:rsidRDefault="00D16C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827E" w14:textId="77777777" w:rsidR="008E19DF" w:rsidRDefault="00D16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ED8A0" w14:textId="77777777" w:rsidR="00D16CAF" w:rsidRDefault="00D16CAF">
      <w:pPr>
        <w:spacing w:after="0" w:line="240" w:lineRule="auto"/>
      </w:pPr>
      <w:r>
        <w:separator/>
      </w:r>
    </w:p>
  </w:footnote>
  <w:footnote w:type="continuationSeparator" w:id="0">
    <w:p w14:paraId="6AA21255" w14:textId="77777777" w:rsidR="00D16CAF" w:rsidRDefault="00D16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6981" w14:textId="77777777" w:rsidR="008E19DF" w:rsidRDefault="00D16C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28E76" w14:textId="77777777" w:rsidR="008C7AA4" w:rsidRDefault="00D16C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9B38" w14:textId="77777777" w:rsidR="008E19DF" w:rsidRDefault="00D16C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B3"/>
    <w:rsid w:val="0006493C"/>
    <w:rsid w:val="000B62B4"/>
    <w:rsid w:val="00134F5E"/>
    <w:rsid w:val="001B262A"/>
    <w:rsid w:val="002204BC"/>
    <w:rsid w:val="002A0E7D"/>
    <w:rsid w:val="00365372"/>
    <w:rsid w:val="00383578"/>
    <w:rsid w:val="00415FB3"/>
    <w:rsid w:val="00457210"/>
    <w:rsid w:val="004C62B1"/>
    <w:rsid w:val="005D0866"/>
    <w:rsid w:val="00630636"/>
    <w:rsid w:val="006561B9"/>
    <w:rsid w:val="00683EA2"/>
    <w:rsid w:val="00792598"/>
    <w:rsid w:val="0081770E"/>
    <w:rsid w:val="00937083"/>
    <w:rsid w:val="00B23D4B"/>
    <w:rsid w:val="00C36178"/>
    <w:rsid w:val="00C462FC"/>
    <w:rsid w:val="00C572D0"/>
    <w:rsid w:val="00CC7B6F"/>
    <w:rsid w:val="00CE1E28"/>
    <w:rsid w:val="00D16CAF"/>
    <w:rsid w:val="00D96702"/>
    <w:rsid w:val="00E226E6"/>
    <w:rsid w:val="00F068E8"/>
    <w:rsid w:val="00F179B5"/>
    <w:rsid w:val="00F9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69D6"/>
  <w15:chartTrackingRefBased/>
  <w15:docId w15:val="{9EBF3A06-3780-4A74-B7D6-7ACC2C0E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21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3617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6178"/>
    <w:rPr>
      <w:rFonts w:eastAsiaTheme="majorEastAsia" w:cstheme="majorBidi"/>
      <w:b/>
      <w:color w:val="000000" w:themeColor="text1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210"/>
  </w:style>
  <w:style w:type="paragraph" w:styleId="Stopka">
    <w:name w:val="footer"/>
    <w:basedOn w:val="Normalny"/>
    <w:link w:val="Stopka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210"/>
  </w:style>
  <w:style w:type="paragraph" w:styleId="Akapitzlist">
    <w:name w:val="List Paragraph"/>
    <w:basedOn w:val="Normalny"/>
    <w:uiPriority w:val="34"/>
    <w:qFormat/>
    <w:rsid w:val="00457210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Tabela-Siatka1">
    <w:name w:val="Table Grid 1"/>
    <w:basedOn w:val="Standardowy"/>
    <w:rsid w:val="0045721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awartotabeli">
    <w:name w:val="Zawartość tabeli"/>
    <w:basedOn w:val="Normalny"/>
    <w:rsid w:val="00457210"/>
    <w:pPr>
      <w:suppressLineNumbers/>
      <w:suppressAutoHyphens/>
      <w:spacing w:after="0" w:line="276" w:lineRule="auto"/>
    </w:pPr>
    <w:rPr>
      <w:rFonts w:ascii="Calibri" w:eastAsia="Calibri" w:hAnsi="Calibri" w:cs="Calibri"/>
      <w:lang w:eastAsia="zh-CN"/>
    </w:rPr>
  </w:style>
  <w:style w:type="character" w:customStyle="1" w:styleId="Teksttreci2TimesNewRoman85pt">
    <w:name w:val="Tekst treści (2) + Times New Roman;8;5 pt"/>
    <w:basedOn w:val="Domylnaczcionkaakapitu"/>
    <w:rsid w:val="00F96A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chnical-specificationsspecification-value">
    <w:name w:val="technical-specifications__specification-value"/>
    <w:rsid w:val="00D96702"/>
  </w:style>
  <w:style w:type="paragraph" w:styleId="Zwykytekst">
    <w:name w:val="Plain Text"/>
    <w:basedOn w:val="Normalny"/>
    <w:link w:val="ZwykytekstZnak"/>
    <w:uiPriority w:val="99"/>
    <w:semiHidden/>
    <w:unhideWhenUsed/>
    <w:rsid w:val="0081770E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1770E"/>
    <w:rPr>
      <w:rFonts w:ascii="Calibri" w:eastAsia="Calibri" w:hAnsi="Calibri" w:cs="Times New Roman"/>
      <w:szCs w:val="21"/>
    </w:rPr>
  </w:style>
  <w:style w:type="paragraph" w:customStyle="1" w:styleId="Style6">
    <w:name w:val="Style6"/>
    <w:basedOn w:val="Normalny"/>
    <w:uiPriority w:val="99"/>
    <w:rsid w:val="008177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81770E"/>
    <w:pPr>
      <w:widowControl w:val="0"/>
      <w:autoSpaceDE w:val="0"/>
      <w:autoSpaceDN w:val="0"/>
      <w:adjustRightInd w:val="0"/>
      <w:spacing w:after="0" w:line="221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qFormat/>
    <w:rsid w:val="0081770E"/>
    <w:rPr>
      <w:rFonts w:ascii="Calibri" w:hAnsi="Calibri" w:cs="Calibri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842</Words>
  <Characters>5055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Specyfikacja techniczna</vt:lpstr>
      <vt:lpstr>Zadanie 4. Urządzenie wielofunkcyjne kolorowe A3 – 1 sztuka</vt:lpstr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11</cp:revision>
  <dcterms:created xsi:type="dcterms:W3CDTF">2025-05-07T10:46:00Z</dcterms:created>
  <dcterms:modified xsi:type="dcterms:W3CDTF">2025-05-15T09:06:00Z</dcterms:modified>
</cp:coreProperties>
</file>