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C979" w14:textId="712D150A" w:rsidR="00C46D71" w:rsidRPr="00C46D71" w:rsidRDefault="00D47586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7586">
        <w:rPr>
          <w:rFonts w:ascii="Arial" w:hAnsi="Arial" w:cs="Arial"/>
          <w:b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 w:rsidRPr="00C46D71">
        <w:rPr>
          <w:rFonts w:ascii="Arial" w:hAnsi="Arial" w:cs="Arial"/>
          <w:b/>
          <w:sz w:val="20"/>
          <w:szCs w:val="20"/>
        </w:rPr>
        <w:t>Załącznik nr 2</w:t>
      </w:r>
    </w:p>
    <w:p w14:paraId="7E8BF315" w14:textId="77777777" w:rsidR="00196D20" w:rsidRDefault="00196D20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F95B72" w14:textId="0C0F7091" w:rsidR="000F79FD" w:rsidRDefault="00DC31AB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1AB">
        <w:rPr>
          <w:rFonts w:ascii="Arial" w:hAnsi="Arial" w:cs="Arial"/>
          <w:sz w:val="20"/>
          <w:szCs w:val="20"/>
        </w:rPr>
        <w:t xml:space="preserve">Zn. </w:t>
      </w:r>
      <w:proofErr w:type="spellStart"/>
      <w:r w:rsidRPr="00DC31AB">
        <w:rPr>
          <w:rFonts w:ascii="Arial" w:hAnsi="Arial" w:cs="Arial"/>
          <w:sz w:val="20"/>
          <w:szCs w:val="20"/>
        </w:rPr>
        <w:t>spr</w:t>
      </w:r>
      <w:proofErr w:type="spellEnd"/>
      <w:r w:rsidRPr="00DC31AB">
        <w:rPr>
          <w:rFonts w:ascii="Arial" w:hAnsi="Arial" w:cs="Arial"/>
          <w:sz w:val="20"/>
          <w:szCs w:val="20"/>
        </w:rPr>
        <w:t>.: EZ.270.4.4.2025</w:t>
      </w:r>
    </w:p>
    <w:p w14:paraId="4E361721" w14:textId="77777777" w:rsidR="000F79FD" w:rsidRPr="007A10DA" w:rsidRDefault="000F79FD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6C5A94" w14:textId="77777777" w:rsidR="00DC31AB" w:rsidRDefault="00DC31AB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222A5A" w14:textId="3FFF04EA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 xml:space="preserve">.......................................................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7A10DA">
        <w:rPr>
          <w:rFonts w:ascii="Arial" w:hAnsi="Arial" w:cs="Arial"/>
          <w:sz w:val="20"/>
          <w:szCs w:val="20"/>
        </w:rPr>
        <w:t xml:space="preserve">   ................................</w:t>
      </w:r>
    </w:p>
    <w:p w14:paraId="15BF7E9D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 xml:space="preserve">.......................................................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7A10DA">
        <w:rPr>
          <w:rFonts w:ascii="Arial" w:hAnsi="Arial" w:cs="Arial"/>
          <w:sz w:val="20"/>
          <w:szCs w:val="20"/>
        </w:rPr>
        <w:t xml:space="preserve">  </w:t>
      </w:r>
      <w:r w:rsidRPr="007A10DA">
        <w:rPr>
          <w:rFonts w:ascii="Arial" w:hAnsi="Arial" w:cs="Arial"/>
          <w:sz w:val="16"/>
          <w:szCs w:val="16"/>
        </w:rPr>
        <w:t>/ miejscowość i data/</w:t>
      </w:r>
    </w:p>
    <w:p w14:paraId="6E68FE30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4CEC5745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21DCD832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A10DA">
        <w:rPr>
          <w:rFonts w:ascii="Arial" w:hAnsi="Arial" w:cs="Arial"/>
          <w:sz w:val="16"/>
          <w:szCs w:val="16"/>
        </w:rPr>
        <w:t>/Nazwa i adres Wykonawcy/NIP</w:t>
      </w:r>
    </w:p>
    <w:p w14:paraId="305EBFBF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EEC419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Skarb Państwa</w:t>
      </w:r>
    </w:p>
    <w:p w14:paraId="0BE5D863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Państwowe Gospodarstwo Leśne</w:t>
      </w:r>
    </w:p>
    <w:p w14:paraId="0BAB179F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Lasy Państwowe</w:t>
      </w:r>
    </w:p>
    <w:p w14:paraId="3DB5F771" w14:textId="77777777" w:rsidR="00FB6424" w:rsidRDefault="00D47586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Dyrekcja Generalna</w:t>
      </w:r>
    </w:p>
    <w:p w14:paraId="08E28B3D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Lasów Państwowych</w:t>
      </w:r>
    </w:p>
    <w:p w14:paraId="760446D3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B6424">
        <w:rPr>
          <w:rFonts w:ascii="Arial" w:hAnsi="Arial" w:cs="Arial"/>
          <w:sz w:val="20"/>
          <w:szCs w:val="20"/>
        </w:rPr>
        <w:t xml:space="preserve">ul. Grójecka 127 </w:t>
      </w:r>
    </w:p>
    <w:p w14:paraId="1D1DF82D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B6424">
        <w:rPr>
          <w:rFonts w:ascii="Arial" w:hAnsi="Arial" w:cs="Arial"/>
          <w:sz w:val="20"/>
          <w:szCs w:val="20"/>
        </w:rPr>
        <w:t>02-124 Warszawa</w:t>
      </w:r>
    </w:p>
    <w:p w14:paraId="21C6A300" w14:textId="77777777" w:rsidR="00C67DA1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6809DF" w14:textId="77777777" w:rsidR="00FB6424" w:rsidRDefault="00FB6424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4F85CF" w14:textId="77777777" w:rsidR="00FB6424" w:rsidRDefault="00FB6424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CD08D9" w14:textId="77777777" w:rsidR="00C67DA1" w:rsidRPr="00661799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1799">
        <w:rPr>
          <w:rFonts w:ascii="Arial" w:hAnsi="Arial" w:cs="Arial"/>
          <w:b/>
          <w:bCs/>
          <w:sz w:val="20"/>
          <w:szCs w:val="20"/>
        </w:rPr>
        <w:t>OFERTA</w:t>
      </w:r>
    </w:p>
    <w:p w14:paraId="33D964F1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8A14F4" w14:textId="4081F61D" w:rsidR="003F7153" w:rsidRDefault="00C67DA1" w:rsidP="00776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7DA1">
        <w:rPr>
          <w:rFonts w:ascii="Arial" w:hAnsi="Arial" w:cs="Arial"/>
          <w:sz w:val="20"/>
          <w:szCs w:val="20"/>
        </w:rPr>
        <w:t xml:space="preserve">W odpowiedzi na zapytanie ofertowe, oświadczamy, że oferujemy wykonanie zamówienia </w:t>
      </w:r>
      <w:r w:rsidR="00A27B32">
        <w:rPr>
          <w:rFonts w:ascii="Arial" w:hAnsi="Arial" w:cs="Arial"/>
          <w:sz w:val="20"/>
          <w:szCs w:val="20"/>
        </w:rPr>
        <w:t xml:space="preserve">pn. </w:t>
      </w:r>
      <w:r w:rsidR="00A27B32" w:rsidRPr="00A27B32">
        <w:rPr>
          <w:rFonts w:ascii="Arial" w:hAnsi="Arial" w:cs="Arial"/>
          <w:b/>
          <w:i/>
          <w:sz w:val="20"/>
          <w:szCs w:val="20"/>
        </w:rPr>
        <w:t>Usług</w:t>
      </w:r>
      <w:r w:rsidR="00A27B32">
        <w:rPr>
          <w:rFonts w:ascii="Arial" w:hAnsi="Arial" w:cs="Arial"/>
          <w:b/>
          <w:i/>
          <w:sz w:val="20"/>
          <w:szCs w:val="20"/>
        </w:rPr>
        <w:t>a</w:t>
      </w:r>
      <w:r w:rsidR="00A27B32" w:rsidRPr="00A27B32">
        <w:rPr>
          <w:rFonts w:ascii="Arial" w:hAnsi="Arial" w:cs="Arial"/>
          <w:b/>
          <w:i/>
          <w:sz w:val="20"/>
          <w:szCs w:val="20"/>
        </w:rPr>
        <w:t xml:space="preserve"> monitorowania mediów dla Dyrekcji Generalnej Lasów Państwowych</w:t>
      </w:r>
      <w:r w:rsidR="00A27B32" w:rsidRPr="00A27B32">
        <w:rPr>
          <w:rFonts w:ascii="Arial" w:hAnsi="Arial" w:cs="Arial"/>
          <w:sz w:val="20"/>
          <w:szCs w:val="20"/>
        </w:rPr>
        <w:t xml:space="preserve"> </w:t>
      </w:r>
      <w:r w:rsidR="00C01C96" w:rsidRPr="00F10E4F">
        <w:rPr>
          <w:rFonts w:ascii="Arial" w:hAnsi="Arial" w:cs="Arial"/>
          <w:i/>
          <w:iCs/>
          <w:sz w:val="20"/>
          <w:szCs w:val="20"/>
        </w:rPr>
        <w:t xml:space="preserve">– II </w:t>
      </w:r>
      <w:r w:rsidR="00790B29" w:rsidRPr="00F10E4F">
        <w:rPr>
          <w:rFonts w:ascii="Arial" w:hAnsi="Arial" w:cs="Arial"/>
          <w:i/>
          <w:iCs/>
          <w:sz w:val="20"/>
          <w:szCs w:val="20"/>
        </w:rPr>
        <w:t>procedura</w:t>
      </w:r>
      <w:r w:rsidR="00C01C96" w:rsidRPr="00790B29">
        <w:rPr>
          <w:rFonts w:ascii="Arial" w:hAnsi="Arial" w:cs="Arial"/>
          <w:sz w:val="20"/>
          <w:szCs w:val="20"/>
        </w:rPr>
        <w:t xml:space="preserve"> </w:t>
      </w:r>
      <w:r w:rsidR="003F7153">
        <w:rPr>
          <w:rFonts w:ascii="Arial" w:hAnsi="Arial" w:cs="Arial"/>
          <w:sz w:val="20"/>
          <w:szCs w:val="20"/>
        </w:rPr>
        <w:t xml:space="preserve">(świadczenie usługi w ciągu 12 miesięcy) </w:t>
      </w:r>
      <w:r w:rsidRPr="00C67DA1">
        <w:rPr>
          <w:rFonts w:ascii="Arial" w:hAnsi="Arial" w:cs="Arial"/>
          <w:sz w:val="20"/>
          <w:szCs w:val="20"/>
        </w:rPr>
        <w:t xml:space="preserve">za </w:t>
      </w:r>
    </w:p>
    <w:p w14:paraId="4452DDFC" w14:textId="77777777" w:rsidR="003F7153" w:rsidRDefault="003F7153" w:rsidP="003F7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60251FC" w14:textId="77C45BEA" w:rsidR="00306A9D" w:rsidRDefault="00306A9D" w:rsidP="003F7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</w:t>
      </w:r>
      <w:r w:rsidR="00C67DA1" w:rsidRPr="00C67DA1">
        <w:rPr>
          <w:rFonts w:ascii="Arial" w:hAnsi="Arial" w:cs="Arial"/>
          <w:sz w:val="20"/>
          <w:szCs w:val="20"/>
        </w:rPr>
        <w:t>cenę</w:t>
      </w:r>
      <w:r w:rsidR="00C67DA1">
        <w:rPr>
          <w:rFonts w:ascii="Arial" w:hAnsi="Arial" w:cs="Arial"/>
          <w:sz w:val="20"/>
          <w:szCs w:val="20"/>
        </w:rPr>
        <w:t xml:space="preserve"> netto……………………….</w:t>
      </w:r>
      <w:r w:rsidR="00380AF6">
        <w:rPr>
          <w:rFonts w:ascii="Arial" w:hAnsi="Arial" w:cs="Arial"/>
          <w:sz w:val="20"/>
          <w:szCs w:val="20"/>
        </w:rPr>
        <w:t>,</w:t>
      </w:r>
      <w:r w:rsidR="00B06B02">
        <w:rPr>
          <w:rFonts w:ascii="Arial" w:hAnsi="Arial" w:cs="Arial"/>
          <w:sz w:val="20"/>
          <w:szCs w:val="20"/>
        </w:rPr>
        <w:t xml:space="preserve"> co stanowi kwotę</w:t>
      </w:r>
      <w:r w:rsidR="00380AF6">
        <w:rPr>
          <w:rFonts w:ascii="Arial" w:hAnsi="Arial" w:cs="Arial"/>
          <w:sz w:val="20"/>
          <w:szCs w:val="20"/>
        </w:rPr>
        <w:t xml:space="preserve"> b</w:t>
      </w:r>
      <w:r w:rsidR="00B06B02">
        <w:rPr>
          <w:rFonts w:ascii="Arial" w:hAnsi="Arial" w:cs="Arial"/>
          <w:sz w:val="20"/>
          <w:szCs w:val="20"/>
        </w:rPr>
        <w:t>rutto</w:t>
      </w:r>
      <w:r w:rsidR="001F4AB0">
        <w:rPr>
          <w:rFonts w:ascii="Arial" w:hAnsi="Arial" w:cs="Arial"/>
          <w:sz w:val="20"/>
          <w:szCs w:val="20"/>
        </w:rPr>
        <w:t xml:space="preserve"> </w:t>
      </w:r>
      <w:r w:rsidR="00B06B02">
        <w:rPr>
          <w:rFonts w:ascii="Arial" w:hAnsi="Arial" w:cs="Arial"/>
          <w:sz w:val="20"/>
          <w:szCs w:val="20"/>
        </w:rPr>
        <w:t>……………………</w:t>
      </w:r>
      <w:r w:rsidR="003F7153">
        <w:rPr>
          <w:rFonts w:ascii="Arial" w:hAnsi="Arial" w:cs="Arial"/>
          <w:sz w:val="20"/>
          <w:szCs w:val="20"/>
        </w:rPr>
        <w:t>……..</w:t>
      </w:r>
      <w:r w:rsidR="00B06B02">
        <w:rPr>
          <w:rFonts w:ascii="Arial" w:hAnsi="Arial" w:cs="Arial"/>
          <w:sz w:val="20"/>
          <w:szCs w:val="20"/>
        </w:rPr>
        <w:t>……</w:t>
      </w:r>
      <w:r w:rsidR="00A27B3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br/>
      </w:r>
    </w:p>
    <w:p w14:paraId="2AB016B7" w14:textId="77777777" w:rsidR="001F4AB0" w:rsidRDefault="001F4AB0" w:rsidP="00306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66666" w14:textId="0F0AF8EE" w:rsidR="006A0C25" w:rsidRDefault="00306A9D" w:rsidP="003F715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80AF6">
        <w:rPr>
          <w:rFonts w:ascii="Arial" w:hAnsi="Arial" w:cs="Arial"/>
          <w:sz w:val="20"/>
          <w:szCs w:val="20"/>
        </w:rPr>
        <w:t>Cena za 1 miesiąc realizacji Przedmiotu zamówienia: netto……………………….</w:t>
      </w:r>
      <w:r w:rsidR="00380AF6" w:rsidRPr="00380AF6">
        <w:rPr>
          <w:rFonts w:ascii="Arial" w:hAnsi="Arial" w:cs="Arial"/>
          <w:sz w:val="20"/>
          <w:szCs w:val="20"/>
        </w:rPr>
        <w:t xml:space="preserve">, </w:t>
      </w:r>
      <w:r w:rsidRPr="00380AF6">
        <w:rPr>
          <w:rFonts w:ascii="Arial" w:hAnsi="Arial" w:cs="Arial"/>
          <w:sz w:val="20"/>
          <w:szCs w:val="20"/>
        </w:rPr>
        <w:t>co stanowi kwotę brutto</w:t>
      </w:r>
      <w:r w:rsidR="001F4AB0">
        <w:rPr>
          <w:rFonts w:ascii="Arial" w:hAnsi="Arial" w:cs="Arial"/>
          <w:sz w:val="20"/>
          <w:szCs w:val="20"/>
        </w:rPr>
        <w:t xml:space="preserve"> </w:t>
      </w:r>
      <w:r w:rsidRPr="00380AF6">
        <w:rPr>
          <w:rFonts w:ascii="Arial" w:hAnsi="Arial" w:cs="Arial"/>
          <w:sz w:val="20"/>
          <w:szCs w:val="20"/>
        </w:rPr>
        <w:t>…………………</w:t>
      </w:r>
      <w:r w:rsidR="00380AF6" w:rsidDel="00380AF6">
        <w:rPr>
          <w:rFonts w:ascii="Arial" w:hAnsi="Arial" w:cs="Arial"/>
          <w:sz w:val="20"/>
          <w:szCs w:val="20"/>
        </w:rPr>
        <w:t xml:space="preserve"> </w:t>
      </w:r>
    </w:p>
    <w:p w14:paraId="4C711B00" w14:textId="77777777" w:rsidR="005B594F" w:rsidRDefault="005B594F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4536461" w14:textId="09173ED2" w:rsidR="007766D1" w:rsidRDefault="007766D1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Załącznikiem do oferty jest </w:t>
      </w:r>
      <w:r w:rsidRPr="007766D1">
        <w:rPr>
          <w:rFonts w:ascii="Arial" w:hAnsi="Arial" w:cs="Arial"/>
          <w:b/>
          <w:bCs/>
          <w:color w:val="000000" w:themeColor="text1"/>
          <w:sz w:val="20"/>
          <w:szCs w:val="20"/>
        </w:rPr>
        <w:t>testowy raport dzienny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do oceny w kryterium „Walory jakościowe”.</w:t>
      </w:r>
    </w:p>
    <w:p w14:paraId="5BD1B00A" w14:textId="2EDF0321" w:rsidR="007766D1" w:rsidRDefault="007766D1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Udostępniamy </w:t>
      </w:r>
      <w:r w:rsidRPr="007766D1">
        <w:rPr>
          <w:rFonts w:ascii="Arial" w:hAnsi="Arial" w:cs="Arial"/>
          <w:b/>
          <w:bCs/>
          <w:color w:val="000000" w:themeColor="text1"/>
          <w:sz w:val="20"/>
          <w:szCs w:val="20"/>
        </w:rPr>
        <w:t>testowy dostęp do platformy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celu oceny w kryterium „Walory jakościowe”:</w:t>
      </w:r>
    </w:p>
    <w:p w14:paraId="3C87D5A4" w14:textId="09ADFAD5" w:rsidR="007766D1" w:rsidRDefault="007766D1" w:rsidP="007766D1">
      <w:p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login: </w:t>
      </w:r>
    </w:p>
    <w:p w14:paraId="768DC5E9" w14:textId="2D275A88" w:rsidR="007766D1" w:rsidRDefault="007766D1" w:rsidP="007766D1">
      <w:p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hasło: </w:t>
      </w:r>
    </w:p>
    <w:p w14:paraId="1456F140" w14:textId="24532230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>W cenę wliczone są wszelkie koszty wykonania przedmiotu zamówienia.</w:t>
      </w:r>
    </w:p>
    <w:p w14:paraId="3ADD902E" w14:textId="1C92FFDD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 xml:space="preserve">Oświadczamy, że w przypadku uznania niniejszej oferty za najkorzystniejszą zobowiązujemy się do wykonania przedmiotu zamówienia na warunkach określonych w Zapytaniu ofertowym i Umowie. </w:t>
      </w:r>
    </w:p>
    <w:p w14:paraId="60F1022F" w14:textId="7EF65E59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>Oświadczamy, że wypełniliśmy obowiązki informacyjne przewidziane w art. 13 lub art. 14 rozporządzenia Parlamentu Europejskiego i Rady (UE) 2018/679 z dnia 27 kwietnia 2016 r. w sprawie ochrony osób fizycznych w związku z przetwarzaniem danych osobowych i w sprawie swobodnego przepływu takich danych oraz uchylenia dyrektywy 95/46/WE (ogólne rozporządzenie o ochronie danych RODO, Dz. Urz. UE L 119 z 4 maja 2016 r., str. 1, Dz. Urz. UE L 127 z 23.05.2018, str. 2 oraz Dz. Urz. UE L 74 z 4.03.2021, str. 35) wobec osób fizycznych, od których dane osobowe bezpośrednio lub pośrednio pozyskaliśmy w celu ubiegania się o udzielenie zamówienia publicznego w niniejszym postępowaniu</w:t>
      </w:r>
      <w:r w:rsidR="001F4AB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3A7D29E" w14:textId="77777777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1, Dz. Urz. UE L 127 z 23.05.2018, str. 2 oraz Dz. Urz. UE L 74 z 4.03.2021, str. 35). </w:t>
      </w:r>
    </w:p>
    <w:p w14:paraId="49DACE57" w14:textId="4908698A" w:rsidR="00835A11" w:rsidRDefault="005F7C3C" w:rsidP="001F4AB0">
      <w:pPr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lastRenderedPageBreak/>
        <w:t>Oświadczamy, że nie podlegamy wykluczeniu na podstawie art. 7 ust. 1 ustawy z dnia 13 kwietnia 2022 roku o szczególnych rozwiązaniach w zakresie przeciwdziałania wspieraniu agresji na Ukrainę oraz służących ochronie bezpieczeństwa narodowego (</w:t>
      </w:r>
      <w:proofErr w:type="spellStart"/>
      <w:r w:rsidRPr="001F4AB0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1F4AB0">
        <w:rPr>
          <w:rFonts w:ascii="Arial" w:hAnsi="Arial" w:cs="Arial"/>
          <w:color w:val="000000" w:themeColor="text1"/>
          <w:sz w:val="20"/>
          <w:szCs w:val="20"/>
        </w:rPr>
        <w:t>. Dz. U. 2024 r. poz. 507).</w:t>
      </w:r>
    </w:p>
    <w:p w14:paraId="62C5C000" w14:textId="586C93F7" w:rsidR="009F598A" w:rsidRDefault="009F598A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7552CE" w14:textId="27F68E24" w:rsidR="007766D1" w:rsidRDefault="007766D1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B7C4BC" w14:textId="7D0328F9" w:rsidR="007766D1" w:rsidRDefault="007766D1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47E000" w14:textId="77777777" w:rsidR="007766D1" w:rsidRDefault="007766D1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62DA15" w14:textId="31554985" w:rsidR="009F598A" w:rsidRDefault="009F598A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F250C1" w14:textId="7E10C2FE" w:rsidR="009F598A" w:rsidRDefault="009F598A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158408" w14:textId="1BA1BFF7" w:rsidR="009F598A" w:rsidRPr="009F598A" w:rsidRDefault="009F598A" w:rsidP="009F598A">
      <w:pPr>
        <w:ind w:left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598A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Ofertę należy sporządzić w postaci elektronicznej i podpisać kwalifikowanym podpisem elektronicznym lub podpisem zaufanym lub podpisem osobistym Wykonawcy lub osoby uprawnionej do reprezentowania Wykonawcy i składania oświadczeń woli w jego imieniu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.</w:t>
      </w:r>
    </w:p>
    <w:p w14:paraId="02FE7A1A" w14:textId="77777777" w:rsidR="009F598A" w:rsidRPr="001F4AB0" w:rsidRDefault="009F598A" w:rsidP="009F598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2AC6E4" w14:textId="77777777" w:rsidR="00C67DA1" w:rsidRPr="001F4AB0" w:rsidRDefault="00C67DA1" w:rsidP="00C67DA1">
      <w:pPr>
        <w:pStyle w:val="Akapitzlist"/>
        <w:rPr>
          <w:color w:val="000000" w:themeColor="text1"/>
        </w:rPr>
      </w:pPr>
    </w:p>
    <w:p w14:paraId="061D14EA" w14:textId="77777777" w:rsidR="00C67DA1" w:rsidRPr="001F4AB0" w:rsidRDefault="00C67DA1" w:rsidP="00B06B02">
      <w:pPr>
        <w:pStyle w:val="Akapitzlist"/>
        <w:rPr>
          <w:color w:val="000000" w:themeColor="text1"/>
        </w:rPr>
      </w:pPr>
    </w:p>
    <w:sectPr w:rsidR="00C67DA1" w:rsidRPr="001F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4026"/>
    <w:multiLevelType w:val="hybridMultilevel"/>
    <w:tmpl w:val="EAA6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7E7"/>
    <w:multiLevelType w:val="hybridMultilevel"/>
    <w:tmpl w:val="CE0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26B9"/>
    <w:multiLevelType w:val="hybridMultilevel"/>
    <w:tmpl w:val="4E06BD40"/>
    <w:lvl w:ilvl="0" w:tplc="BB8ED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72"/>
    <w:rsid w:val="000F79FD"/>
    <w:rsid w:val="001402C9"/>
    <w:rsid w:val="00145ECB"/>
    <w:rsid w:val="00196D20"/>
    <w:rsid w:val="001F4AB0"/>
    <w:rsid w:val="002E6E72"/>
    <w:rsid w:val="00306A9D"/>
    <w:rsid w:val="00380AF6"/>
    <w:rsid w:val="003A23E1"/>
    <w:rsid w:val="003F7153"/>
    <w:rsid w:val="004328D5"/>
    <w:rsid w:val="004A7453"/>
    <w:rsid w:val="005170A2"/>
    <w:rsid w:val="00595653"/>
    <w:rsid w:val="005B594F"/>
    <w:rsid w:val="005F7C3C"/>
    <w:rsid w:val="00661799"/>
    <w:rsid w:val="006852DA"/>
    <w:rsid w:val="006A0C25"/>
    <w:rsid w:val="00723B3E"/>
    <w:rsid w:val="007766D1"/>
    <w:rsid w:val="0078364A"/>
    <w:rsid w:val="00790B29"/>
    <w:rsid w:val="00835A11"/>
    <w:rsid w:val="009F598A"/>
    <w:rsid w:val="00A1225F"/>
    <w:rsid w:val="00A27B32"/>
    <w:rsid w:val="00A35040"/>
    <w:rsid w:val="00A56192"/>
    <w:rsid w:val="00B06B02"/>
    <w:rsid w:val="00B36450"/>
    <w:rsid w:val="00B55503"/>
    <w:rsid w:val="00C01C96"/>
    <w:rsid w:val="00C10C93"/>
    <w:rsid w:val="00C46D71"/>
    <w:rsid w:val="00C67DA1"/>
    <w:rsid w:val="00C85A62"/>
    <w:rsid w:val="00CE46D4"/>
    <w:rsid w:val="00D47586"/>
    <w:rsid w:val="00DC31AB"/>
    <w:rsid w:val="00E420FB"/>
    <w:rsid w:val="00E56D0A"/>
    <w:rsid w:val="00E94885"/>
    <w:rsid w:val="00F10E4F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5C2B"/>
  <w15:chartTrackingRefBased/>
  <w15:docId w15:val="{4CB4593E-A2A8-4FB7-BB3E-D375618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D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F4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Chojnacka</dc:creator>
  <cp:keywords/>
  <dc:description/>
  <cp:lastModifiedBy>Anna Raszczepkin</cp:lastModifiedBy>
  <cp:revision>5</cp:revision>
  <dcterms:created xsi:type="dcterms:W3CDTF">2025-02-18T05:24:00Z</dcterms:created>
  <dcterms:modified xsi:type="dcterms:W3CDTF">2025-02-18T07:42:00Z</dcterms:modified>
</cp:coreProperties>
</file>