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B96B45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6F25BF7B" w:rsidR="007026D2" w:rsidRPr="00B96B45" w:rsidRDefault="003030DD" w:rsidP="00B96B45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Pr="00B96B45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B96B45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96B45" w:rsidRPr="00B96B45">
        <w:rPr>
          <w:rFonts w:asciiTheme="minorHAnsi" w:hAnsiTheme="minorHAnsi" w:cstheme="minorHAnsi"/>
          <w:b/>
          <w:sz w:val="20"/>
          <w:szCs w:val="20"/>
        </w:rPr>
        <w:t>8</w:t>
      </w:r>
      <w:r w:rsidR="0064342A" w:rsidRPr="00B96B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B96B45">
        <w:rPr>
          <w:rFonts w:asciiTheme="minorHAnsi" w:hAnsiTheme="minorHAnsi" w:cstheme="minorHAnsi"/>
          <w:b/>
          <w:sz w:val="20"/>
          <w:szCs w:val="20"/>
        </w:rPr>
        <w:t>do SWZ</w:t>
      </w:r>
      <w:r w:rsidRPr="00B96B45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9937B8" w:rsidRPr="00B96B45">
        <w:rPr>
          <w:rFonts w:asciiTheme="minorHAnsi" w:hAnsiTheme="minorHAnsi" w:cstheme="minorHAnsi"/>
          <w:b/>
          <w:sz w:val="20"/>
          <w:szCs w:val="20"/>
        </w:rPr>
        <w:t>Oświadczenie Wykonawców wspólnie ubiegających się o udzielenie zamówienia</w:t>
      </w:r>
    </w:p>
    <w:p w14:paraId="220F59E0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B96B45" w:rsidRDefault="009937B8" w:rsidP="00B96B4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B96B45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B96B45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B96B45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B96B45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B96B45" w:rsidRDefault="009937B8" w:rsidP="00B96B45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B96B45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B96B45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B96B45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B96B45" w:rsidRDefault="007026D2" w:rsidP="00B96B45">
      <w:pPr>
        <w:rPr>
          <w:rFonts w:asciiTheme="minorHAnsi" w:hAnsiTheme="minorHAnsi" w:cstheme="minorHAnsi"/>
          <w:sz w:val="20"/>
          <w:szCs w:val="20"/>
        </w:rPr>
      </w:pPr>
    </w:p>
    <w:p w14:paraId="2B842D6B" w14:textId="182B298E" w:rsidR="007026D2" w:rsidRPr="00B96B45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B96B45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B96B45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„</w:t>
      </w:r>
      <w:r w:rsidR="00010A8E" w:rsidRPr="00010A8E">
        <w:rPr>
          <w:rFonts w:asciiTheme="minorHAnsi" w:hAnsiTheme="minorHAnsi" w:cstheme="minorHAns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775393" w:rsidRPr="00B96B45">
        <w:rPr>
          <w:rFonts w:asciiTheme="minorHAnsi" w:hAnsiTheme="minorHAnsi" w:cstheme="minorHAnsi"/>
          <w:b/>
          <w:sz w:val="20"/>
          <w:szCs w:val="20"/>
        </w:rPr>
        <w:t>”</w:t>
      </w:r>
      <w:r w:rsidRPr="00B96B45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B96B45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B96B45">
        <w:rPr>
          <w:rFonts w:asciiTheme="minorHAnsi" w:hAnsiTheme="minorHAnsi" w:cstheme="minorHAnsi"/>
          <w:sz w:val="20"/>
          <w:szCs w:val="20"/>
        </w:rPr>
        <w:t>:</w:t>
      </w:r>
    </w:p>
    <w:p w14:paraId="08CF3DBD" w14:textId="77777777" w:rsidR="007026D2" w:rsidRPr="00B96B4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B96B45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96B45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B96B45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B96B45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B96B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B96B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B96B4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96B45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B96B45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96B45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B96B45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B96B45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B96B4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96B4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B96B45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B96B4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B96B4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B96B45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B96B4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B96B45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B96B45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B96B45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591E7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22</cp:revision>
  <dcterms:created xsi:type="dcterms:W3CDTF">2017-01-11T09:18:00Z</dcterms:created>
  <dcterms:modified xsi:type="dcterms:W3CDTF">2023-09-18T11:06:00Z</dcterms:modified>
</cp:coreProperties>
</file>