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7A08" w14:textId="1F651F9A" w:rsidR="00ED6871" w:rsidRPr="00ED6871" w:rsidRDefault="00ED6871" w:rsidP="00ED6871">
      <w:pPr>
        <w:jc w:val="right"/>
        <w:rPr>
          <w:rFonts w:ascii="Arial Narrow" w:hAnsi="Arial Narrow"/>
          <w:b/>
          <w:bCs/>
        </w:rPr>
      </w:pPr>
      <w:r w:rsidRPr="00ED6871">
        <w:rPr>
          <w:bCs/>
        </w:rPr>
        <w:tab/>
      </w:r>
      <w:r w:rsidRPr="00ED6871">
        <w:rPr>
          <w:rFonts w:ascii="Arial Narrow" w:hAnsi="Arial Narrow"/>
          <w:b/>
          <w:bCs/>
        </w:rPr>
        <w:t xml:space="preserve">Załącznik nr </w:t>
      </w:r>
      <w:r w:rsidR="009F3ABD">
        <w:rPr>
          <w:rFonts w:ascii="Arial Narrow" w:hAnsi="Arial Narrow"/>
          <w:b/>
          <w:bCs/>
        </w:rPr>
        <w:t>8</w:t>
      </w:r>
      <w:r w:rsidRPr="00ED6871">
        <w:rPr>
          <w:rFonts w:ascii="Arial Narrow" w:hAnsi="Arial Narrow"/>
          <w:b/>
          <w:bCs/>
        </w:rPr>
        <w:t xml:space="preserve"> do SWZ </w:t>
      </w:r>
    </w:p>
    <w:p w14:paraId="680C73B9" w14:textId="77777777" w:rsidR="00ED6871" w:rsidRPr="009F3ABD" w:rsidRDefault="00ED6871" w:rsidP="00ED6871">
      <w:pPr>
        <w:spacing w:after="200" w:line="240" w:lineRule="auto"/>
        <w:rPr>
          <w:rFonts w:ascii="Arial Narrow" w:eastAsia="Calibri" w:hAnsi="Arial Narrow" w:cs="Arial"/>
          <w:b/>
          <w:sz w:val="20"/>
          <w:szCs w:val="20"/>
          <w:u w:val="single"/>
          <w:lang w:eastAsia="pl-PL"/>
        </w:rPr>
      </w:pPr>
      <w:r w:rsidRPr="009F3ABD">
        <w:rPr>
          <w:rFonts w:ascii="Arial Narrow" w:eastAsia="Calibri" w:hAnsi="Arial Narrow" w:cs="Arial"/>
          <w:b/>
          <w:sz w:val="20"/>
          <w:szCs w:val="20"/>
          <w:u w:val="single"/>
          <w:lang w:eastAsia="pl-PL"/>
        </w:rPr>
        <w:t>Wykonawca:</w:t>
      </w:r>
    </w:p>
    <w:p w14:paraId="40C072D9" w14:textId="77777777" w:rsidR="00ED6871" w:rsidRPr="009F3ABD" w:rsidRDefault="00ED6871" w:rsidP="00ED6871">
      <w:pPr>
        <w:spacing w:after="200" w:line="240" w:lineRule="auto"/>
        <w:ind w:right="5954"/>
        <w:rPr>
          <w:rFonts w:ascii="Arial Narrow" w:eastAsia="Calibri" w:hAnsi="Arial Narrow" w:cs="Arial"/>
          <w:sz w:val="20"/>
          <w:szCs w:val="20"/>
          <w:lang w:eastAsia="pl-PL"/>
        </w:rPr>
      </w:pPr>
      <w:r w:rsidRPr="009F3ABD">
        <w:rPr>
          <w:rFonts w:ascii="Arial Narrow" w:eastAsia="Calibri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……………………………………………………………………………………………………..…………….</w:t>
      </w:r>
    </w:p>
    <w:p w14:paraId="552C3362" w14:textId="7BE8CBA2" w:rsidR="002C71C2" w:rsidRPr="002C71C2" w:rsidRDefault="002C71C2" w:rsidP="002C71C2">
      <w:pPr>
        <w:spacing w:after="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2C71C2">
        <w:rPr>
          <w:rFonts w:ascii="Arial Narrow" w:eastAsia="Arial Narrow" w:hAnsi="Arial Narrow" w:cs="Arial Narrow"/>
          <w:b/>
          <w:lang w:eastAsia="pl-PL"/>
        </w:rPr>
        <w:t>„</w:t>
      </w:r>
      <w:r w:rsidR="002B3601" w:rsidRPr="002B3601">
        <w:rPr>
          <w:rFonts w:ascii="Arial Narrow" w:eastAsia="Arial Narrow" w:hAnsi="Arial Narrow" w:cs="Arial Narrow"/>
          <w:b/>
          <w:lang w:eastAsia="pl-PL"/>
        </w:rPr>
        <w:t>Poprawa dostępności do edukacji szkolnej w Mieście i Gminie Buk. Szkoła Branżowa I Stopnia w Buku, ul. Dworcowa 44, 64-320 Buk</w:t>
      </w:r>
      <w:r w:rsidRPr="002C71C2">
        <w:rPr>
          <w:rFonts w:ascii="Arial Narrow" w:eastAsia="Arial Narrow" w:hAnsi="Arial Narrow" w:cs="Arial Narrow"/>
          <w:b/>
          <w:lang w:eastAsia="pl-PL"/>
        </w:rPr>
        <w:t>.”</w:t>
      </w:r>
    </w:p>
    <w:p w14:paraId="3F5F17FD" w14:textId="0CEAC7F6" w:rsidR="0061281E" w:rsidRDefault="0061281E" w:rsidP="00E10319">
      <w:pPr>
        <w:jc w:val="center"/>
        <w:rPr>
          <w:rFonts w:ascii="Arial Narrow" w:hAnsi="Arial Narrow"/>
          <w:b/>
        </w:rPr>
      </w:pPr>
      <w:r w:rsidRPr="0061281E">
        <w:rPr>
          <w:rFonts w:ascii="Arial Narrow" w:hAnsi="Arial Narrow"/>
          <w:b/>
        </w:rPr>
        <w:t>IT.271</w:t>
      </w:r>
      <w:r w:rsidR="006350F4">
        <w:rPr>
          <w:rFonts w:ascii="Arial Narrow" w:hAnsi="Arial Narrow"/>
          <w:b/>
        </w:rPr>
        <w:t>.</w:t>
      </w:r>
      <w:r w:rsidR="002C71C2">
        <w:rPr>
          <w:rFonts w:ascii="Arial Narrow" w:hAnsi="Arial Narrow"/>
          <w:b/>
        </w:rPr>
        <w:t>0</w:t>
      </w:r>
      <w:r w:rsidR="002B3601">
        <w:rPr>
          <w:rFonts w:ascii="Arial Narrow" w:hAnsi="Arial Narrow"/>
          <w:b/>
        </w:rPr>
        <w:t>9</w:t>
      </w:r>
      <w:r w:rsidRPr="0061281E">
        <w:rPr>
          <w:rFonts w:ascii="Arial Narrow" w:hAnsi="Arial Narrow"/>
          <w:b/>
        </w:rPr>
        <w:t>.202</w:t>
      </w:r>
      <w:r w:rsidR="009F3ABD">
        <w:rPr>
          <w:rFonts w:ascii="Arial Narrow" w:hAnsi="Arial Narrow"/>
          <w:b/>
        </w:rPr>
        <w:t>5</w:t>
      </w:r>
    </w:p>
    <w:p w14:paraId="5B0F1DA2" w14:textId="72DA64EF" w:rsidR="00ED6871" w:rsidRPr="009F3ABD" w:rsidRDefault="00ED6871" w:rsidP="0061281E">
      <w:pPr>
        <w:jc w:val="center"/>
        <w:rPr>
          <w:rFonts w:ascii="Arial Narrow" w:hAnsi="Arial Narrow"/>
          <w:bCs/>
        </w:rPr>
      </w:pPr>
      <w:r w:rsidRPr="009F3ABD">
        <w:rPr>
          <w:rFonts w:ascii="Arial Narrow" w:hAnsi="Arial Narrow"/>
          <w:b/>
          <w:bCs/>
        </w:rPr>
        <w:t>WYKAZ WYKONANYCH ROBÓT BUDOWLANYCH</w:t>
      </w:r>
    </w:p>
    <w:tbl>
      <w:tblPr>
        <w:tblW w:w="11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590"/>
        <w:gridCol w:w="2412"/>
        <w:gridCol w:w="2268"/>
        <w:gridCol w:w="3969"/>
      </w:tblGrid>
      <w:tr w:rsidR="00803602" w:rsidRPr="009F3ABD" w14:paraId="52EAD902" w14:textId="77777777" w:rsidTr="00803602">
        <w:trPr>
          <w:trHeight w:val="55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44B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649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 xml:space="preserve">Podmiot, na rzecz którego robota budowlana została wykonana </w:t>
            </w:r>
            <w:r w:rsidRPr="009F3ABD">
              <w:rPr>
                <w:rFonts w:ascii="Arial Narrow" w:hAnsi="Arial Narrow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DDE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>Termin wykonania robót budowlanych</w:t>
            </w:r>
            <w:r w:rsidRPr="009F3ABD">
              <w:rPr>
                <w:rFonts w:ascii="Arial Narrow" w:hAnsi="Arial Narrow"/>
                <w:b/>
                <w:bCs/>
              </w:rPr>
              <w:br/>
              <w:t>(dzień/miesiąc/rok)</w:t>
            </w:r>
            <w:r w:rsidRPr="009F3ABD">
              <w:rPr>
                <w:rFonts w:ascii="Arial Narrow" w:hAnsi="Arial Narrow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533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>Rodzaj i miejsce</w:t>
            </w:r>
            <w:r w:rsidRPr="009F3ABD">
              <w:rPr>
                <w:rFonts w:ascii="Arial Narrow" w:hAnsi="Arial Narrow"/>
                <w:b/>
                <w:bCs/>
              </w:rPr>
              <w:br/>
              <w:t>wykonanych robót budowlanych</w:t>
            </w:r>
          </w:p>
        </w:tc>
      </w:tr>
      <w:tr w:rsidR="00803602" w:rsidRPr="009F3ABD" w14:paraId="171B8FB7" w14:textId="77777777" w:rsidTr="00803602">
        <w:trPr>
          <w:trHeight w:val="43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E27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B46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39C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FB8" w14:textId="77777777" w:rsidR="00803602" w:rsidRPr="009F3ABD" w:rsidRDefault="00803602" w:rsidP="00ED6871">
            <w:pPr>
              <w:rPr>
                <w:rFonts w:ascii="Arial Narrow" w:hAnsi="Arial Narrow"/>
                <w:b/>
                <w:bCs/>
              </w:rPr>
            </w:pPr>
            <w:r w:rsidRPr="009F3ABD">
              <w:rPr>
                <w:rFonts w:ascii="Arial Narrow" w:hAnsi="Arial Narrow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A96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</w:tr>
      <w:tr w:rsidR="00803602" w:rsidRPr="009F3ABD" w14:paraId="55C2B4CC" w14:textId="77777777" w:rsidTr="00803602">
        <w:trPr>
          <w:trHeight w:val="7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43C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07B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862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5D6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8FE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</w:tr>
      <w:tr w:rsidR="00803602" w:rsidRPr="009F3ABD" w14:paraId="5EF84B9C" w14:textId="77777777" w:rsidTr="00803602">
        <w:trPr>
          <w:trHeight w:val="7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233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B12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264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96D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628" w14:textId="77777777" w:rsidR="00803602" w:rsidRPr="009F3ABD" w:rsidRDefault="00803602" w:rsidP="00ED6871">
            <w:pPr>
              <w:rPr>
                <w:rFonts w:ascii="Arial Narrow" w:hAnsi="Arial Narrow"/>
                <w:bCs/>
              </w:rPr>
            </w:pPr>
          </w:p>
        </w:tc>
      </w:tr>
    </w:tbl>
    <w:p w14:paraId="76797D08" w14:textId="77777777" w:rsidR="00ED6871" w:rsidRPr="00ED6871" w:rsidRDefault="00ED6871" w:rsidP="00ED6871">
      <w:pPr>
        <w:rPr>
          <w:bCs/>
        </w:rPr>
      </w:pPr>
    </w:p>
    <w:p w14:paraId="2DBE822F" w14:textId="77777777" w:rsidR="00F46F26" w:rsidRPr="00DD3413" w:rsidRDefault="00ED6871" w:rsidP="00DD3413">
      <w:pPr>
        <w:tabs>
          <w:tab w:val="left" w:pos="2030"/>
        </w:tabs>
        <w:ind w:left="10348"/>
        <w:jc w:val="both"/>
        <w:rPr>
          <w:rFonts w:ascii="Calibri Light" w:hAnsi="Calibri Light" w:cs="Calibri Light"/>
          <w:b/>
        </w:rPr>
      </w:pPr>
      <w:r w:rsidRPr="006053A7"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>
        <w:rPr>
          <w:rFonts w:ascii="Arial Narrow" w:eastAsia="Times New Roman" w:hAnsi="Arial Narrow" w:cs="Tahoma"/>
          <w:lang w:eastAsia="pl-PL"/>
        </w:rPr>
        <w:tab/>
      </w:r>
      <w:r w:rsidR="00E04195" w:rsidRPr="00124C12">
        <w:rPr>
          <w:rFonts w:ascii="Arial" w:hAnsi="Arial" w:cs="Arial"/>
          <w:i/>
          <w:iCs/>
          <w:color w:val="FF0000"/>
          <w:sz w:val="20"/>
          <w:szCs w:val="20"/>
          <w:lang w:eastAsia="pl-PL"/>
        </w:rPr>
        <w:t>(</w:t>
      </w:r>
      <w:r w:rsidR="00E04195" w:rsidRPr="00B26F8C">
        <w:rPr>
          <w:rFonts w:ascii="Arial Narrow" w:hAnsi="Arial Narrow" w:cs="Times New Roman"/>
          <w:i/>
          <w:color w:val="FF0000"/>
          <w:sz w:val="20"/>
          <w:lang w:eastAsia="pl-PL"/>
        </w:rPr>
        <w:t>Formularz należy złożyć w formie elektronicznej</w:t>
      </w:r>
      <w:r w:rsidR="00E04195">
        <w:rPr>
          <w:rFonts w:ascii="Arial Narrow" w:hAnsi="Arial Narrow" w:cs="Times New Roman"/>
          <w:i/>
          <w:color w:val="FF0000"/>
          <w:sz w:val="20"/>
          <w:lang w:eastAsia="pl-PL"/>
        </w:rPr>
        <w:t xml:space="preserve"> </w:t>
      </w:r>
      <w:r w:rsidR="00E04195" w:rsidRPr="00B26F8C">
        <w:rPr>
          <w:rFonts w:ascii="Arial Narrow" w:hAnsi="Arial Narrow" w:cs="Times New Roman"/>
          <w:i/>
          <w:color w:val="FF0000"/>
          <w:sz w:val="20"/>
          <w:lang w:eastAsia="pl-PL"/>
        </w:rPr>
        <w:t>(kwalifikowany podpis elektroniczny) lub w postaci elektronicznej opatrzonej podpisem zaufanym lub podpisem osobistym</w:t>
      </w:r>
    </w:p>
    <w:sectPr w:rsidR="00F46F26" w:rsidRPr="00DD3413" w:rsidSect="007259D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ABFA" w14:textId="77777777" w:rsidR="00692E8F" w:rsidRDefault="00692E8F" w:rsidP="00ED6871">
      <w:pPr>
        <w:spacing w:after="0" w:line="240" w:lineRule="auto"/>
      </w:pPr>
      <w:r>
        <w:separator/>
      </w:r>
    </w:p>
  </w:endnote>
  <w:endnote w:type="continuationSeparator" w:id="0">
    <w:p w14:paraId="217FF13B" w14:textId="77777777" w:rsidR="00692E8F" w:rsidRDefault="00692E8F" w:rsidP="00ED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2755" w14:textId="77777777" w:rsidR="00692E8F" w:rsidRDefault="00692E8F" w:rsidP="00ED6871">
      <w:pPr>
        <w:spacing w:after="0" w:line="240" w:lineRule="auto"/>
      </w:pPr>
      <w:r>
        <w:separator/>
      </w:r>
    </w:p>
  </w:footnote>
  <w:footnote w:type="continuationSeparator" w:id="0">
    <w:p w14:paraId="17B313BD" w14:textId="77777777" w:rsidR="00692E8F" w:rsidRDefault="00692E8F" w:rsidP="00ED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84F4" w14:textId="65C87EAD" w:rsidR="00593489" w:rsidRDefault="00593489">
    <w:pPr>
      <w:pStyle w:val="Nagwek"/>
    </w:pPr>
    <w:r w:rsidRPr="0059348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57B09215" wp14:editId="3E84DBE0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755005" cy="762000"/>
          <wp:effectExtent l="0" t="0" r="0" b="0"/>
          <wp:wrapNone/>
          <wp:docPr id="1148065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71"/>
    <w:rsid w:val="00037EB6"/>
    <w:rsid w:val="000C2732"/>
    <w:rsid w:val="0016558E"/>
    <w:rsid w:val="00185BD4"/>
    <w:rsid w:val="001936C7"/>
    <w:rsid w:val="002457B0"/>
    <w:rsid w:val="002B3601"/>
    <w:rsid w:val="002C71C2"/>
    <w:rsid w:val="00366E61"/>
    <w:rsid w:val="003A4DA3"/>
    <w:rsid w:val="00431FFB"/>
    <w:rsid w:val="00444857"/>
    <w:rsid w:val="00451648"/>
    <w:rsid w:val="004571C2"/>
    <w:rsid w:val="00593489"/>
    <w:rsid w:val="005C2293"/>
    <w:rsid w:val="0061281E"/>
    <w:rsid w:val="006350F4"/>
    <w:rsid w:val="00692E8F"/>
    <w:rsid w:val="007259D9"/>
    <w:rsid w:val="007302F8"/>
    <w:rsid w:val="0074152C"/>
    <w:rsid w:val="007E3AA5"/>
    <w:rsid w:val="00802F1E"/>
    <w:rsid w:val="00803602"/>
    <w:rsid w:val="00813418"/>
    <w:rsid w:val="008214B1"/>
    <w:rsid w:val="00831B27"/>
    <w:rsid w:val="00885A54"/>
    <w:rsid w:val="008C7C03"/>
    <w:rsid w:val="009E6241"/>
    <w:rsid w:val="009F3ABD"/>
    <w:rsid w:val="00A330DA"/>
    <w:rsid w:val="00B57515"/>
    <w:rsid w:val="00C40F67"/>
    <w:rsid w:val="00C667FC"/>
    <w:rsid w:val="00C95814"/>
    <w:rsid w:val="00D62DD5"/>
    <w:rsid w:val="00DC2754"/>
    <w:rsid w:val="00DC34A2"/>
    <w:rsid w:val="00DD3413"/>
    <w:rsid w:val="00E04195"/>
    <w:rsid w:val="00E10319"/>
    <w:rsid w:val="00E46C26"/>
    <w:rsid w:val="00ED6871"/>
    <w:rsid w:val="00F46F26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61964"/>
  <w15:chartTrackingRefBased/>
  <w15:docId w15:val="{9EBF0E29-A00F-4578-99E5-E7F76B2F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871"/>
  </w:style>
  <w:style w:type="paragraph" w:styleId="Stopka">
    <w:name w:val="footer"/>
    <w:basedOn w:val="Normalny"/>
    <w:link w:val="StopkaZnak"/>
    <w:uiPriority w:val="99"/>
    <w:unhideWhenUsed/>
    <w:rsid w:val="00ED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2</cp:revision>
  <dcterms:created xsi:type="dcterms:W3CDTF">2025-05-24T11:10:00Z</dcterms:created>
  <dcterms:modified xsi:type="dcterms:W3CDTF">2025-05-24T11:10:00Z</dcterms:modified>
</cp:coreProperties>
</file>