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03164A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03164A">
        <w:rPr>
          <w:rFonts w:ascii="Calibri" w:hAnsi="Calibri" w:cs="Calibri"/>
        </w:rPr>
        <w:t>Załącznik nr 4A do SWZ</w:t>
      </w:r>
    </w:p>
    <w:p w14:paraId="60AEB8AE" w14:textId="77777777" w:rsidR="00B94B9E" w:rsidRPr="0003164A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03164A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03164A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03164A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03164A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03164A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03164A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03164A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03164A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03164A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03164A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r w:rsidRPr="0003164A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03164A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03164A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03A4AAE" w:rsidR="006C6977" w:rsidRPr="0003164A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03164A">
        <w:rPr>
          <w:rFonts w:ascii="Calibri" w:hAnsi="Calibri" w:cs="Calibri"/>
          <w:b/>
        </w:rPr>
        <w:t xml:space="preserve">dotyczące przesłanek wykluczenia z art. 5k rozporządzenia 833/2014 </w:t>
      </w:r>
    </w:p>
    <w:p w14:paraId="07176241" w14:textId="77777777" w:rsidR="006C6977" w:rsidRPr="0003164A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03164A">
        <w:rPr>
          <w:rFonts w:ascii="Calibri" w:hAnsi="Calibri" w:cs="Calibri"/>
          <w:b/>
        </w:rPr>
        <w:t>składane na podstawie art. 125 ust. 1 ustawy Pzp</w:t>
      </w:r>
    </w:p>
    <w:p w14:paraId="27211F2C" w14:textId="0D53DC52" w:rsidR="006C6977" w:rsidRPr="0003164A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03164A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03164A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03164A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03164A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03164A">
        <w:rPr>
          <w:rFonts w:ascii="Calibri" w:hAnsi="Calibri" w:cs="Calibri"/>
        </w:rPr>
        <w:t xml:space="preserve">Oświadczam, że nie podlegam wykluczeniu z postępowania na podstawie </w:t>
      </w:r>
      <w:r w:rsidRPr="0003164A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3164A">
        <w:rPr>
          <w:rStyle w:val="Odwoanieprzypisudolnego"/>
          <w:rFonts w:ascii="Calibri" w:hAnsi="Calibri" w:cs="Calibri"/>
        </w:rPr>
        <w:footnoteReference w:id="1"/>
      </w:r>
    </w:p>
    <w:p w14:paraId="6486145D" w14:textId="77777777" w:rsidR="006C6977" w:rsidRPr="0003164A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03164A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03164A">
        <w:rPr>
          <w:rFonts w:ascii="Calibri" w:hAnsi="Calibri" w:cs="Calibri"/>
          <w:b/>
          <w:bCs/>
        </w:rPr>
        <w:t>:</w:t>
      </w:r>
    </w:p>
    <w:p w14:paraId="06C8283A" w14:textId="77777777" w:rsidR="006C6977" w:rsidRPr="0003164A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03164A">
        <w:rPr>
          <w:rFonts w:ascii="Calibri" w:hAnsi="Calibri" w:cs="Calibri"/>
          <w:color w:val="0070C0"/>
        </w:rPr>
        <w:t xml:space="preserve"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</w:t>
      </w:r>
      <w:r w:rsidRPr="0003164A">
        <w:rPr>
          <w:rFonts w:ascii="Calibri" w:hAnsi="Calibri" w:cs="Calibri"/>
          <w:color w:val="0070C0"/>
        </w:rPr>
        <w:lastRenderedPageBreak/>
        <w:t>polega w zakresie odpowiadającym ponad 10% wartości zamówienia, należy zastosować tyle razy, ile jest to konieczne.]</w:t>
      </w:r>
      <w:bookmarkEnd w:id="2"/>
    </w:p>
    <w:p w14:paraId="47BBF6E3" w14:textId="52494CBE" w:rsidR="006C6977" w:rsidRPr="0003164A" w:rsidRDefault="006C6977" w:rsidP="00E60107">
      <w:pPr>
        <w:spacing w:after="120" w:line="312" w:lineRule="auto"/>
        <w:rPr>
          <w:rFonts w:ascii="Calibri" w:hAnsi="Calibri" w:cs="Calibri"/>
        </w:rPr>
      </w:pPr>
      <w:r w:rsidRPr="0003164A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03164A">
        <w:rPr>
          <w:rFonts w:ascii="Calibri" w:hAnsi="Calibri" w:cs="Calibri"/>
        </w:rPr>
        <w:t xml:space="preserve">ust. </w:t>
      </w:r>
      <w:r w:rsidR="008C4B3D" w:rsidRPr="0003164A">
        <w:rPr>
          <w:rFonts w:ascii="Calibri" w:hAnsi="Calibri" w:cs="Calibri"/>
          <w:highlight w:val="lightGray"/>
        </w:rPr>
        <w:t>_________</w:t>
      </w:r>
      <w:r w:rsidR="00102266" w:rsidRPr="0003164A">
        <w:rPr>
          <w:rFonts w:ascii="Calibri" w:hAnsi="Calibri" w:cs="Calibri"/>
        </w:rPr>
        <w:t>(podać jednostkę redakcyjną)</w:t>
      </w:r>
      <w:r w:rsidR="000277DB" w:rsidRPr="0003164A">
        <w:rPr>
          <w:rFonts w:ascii="Calibri" w:hAnsi="Calibri" w:cs="Calibri"/>
        </w:rPr>
        <w:t xml:space="preserve"> Specyfikacji warunków zamówienia</w:t>
      </w:r>
      <w:r w:rsidRPr="0003164A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03164A">
        <w:rPr>
          <w:rFonts w:ascii="Calibri" w:hAnsi="Calibri" w:cs="Calibri"/>
        </w:rPr>
        <w:t>___________________</w:t>
      </w:r>
      <w:r w:rsidRPr="0003164A">
        <w:rPr>
          <w:rFonts w:ascii="Calibri" w:hAnsi="Calibri" w:cs="Calibri"/>
        </w:rPr>
        <w:t>(podać pełną nazwę/firmę, adres, a także w zależności od podmiotu: NIP/PESEL, KRS/</w:t>
      </w:r>
      <w:proofErr w:type="spellStart"/>
      <w:r w:rsidRPr="0003164A">
        <w:rPr>
          <w:rFonts w:ascii="Calibri" w:hAnsi="Calibri" w:cs="Calibri"/>
        </w:rPr>
        <w:t>CEiDG</w:t>
      </w:r>
      <w:proofErr w:type="spellEnd"/>
      <w:r w:rsidRPr="0003164A">
        <w:rPr>
          <w:rFonts w:ascii="Calibri" w:hAnsi="Calibri" w:cs="Calibri"/>
        </w:rPr>
        <w:t>),</w:t>
      </w:r>
      <w:r w:rsidRPr="0003164A">
        <w:rPr>
          <w:rFonts w:ascii="Calibri" w:hAnsi="Calibri" w:cs="Calibri"/>
        </w:rPr>
        <w:br/>
        <w:t xml:space="preserve">w następującym zakresie: </w:t>
      </w:r>
      <w:r w:rsidR="00B24D28" w:rsidRPr="0003164A">
        <w:rPr>
          <w:rFonts w:ascii="Calibri" w:hAnsi="Calibri" w:cs="Calibri"/>
        </w:rPr>
        <w:t>____________________</w:t>
      </w:r>
      <w:r w:rsidRPr="0003164A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03164A">
        <w:rPr>
          <w:rFonts w:ascii="Calibri" w:hAnsi="Calibri" w:cs="Calibri"/>
        </w:rPr>
        <w:t xml:space="preserve"> </w:t>
      </w:r>
      <w:r w:rsidRPr="0003164A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03164A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03164A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03164A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03164A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03164A" w:rsidRDefault="006C6977" w:rsidP="00E60107">
      <w:pPr>
        <w:spacing w:line="312" w:lineRule="auto"/>
        <w:rPr>
          <w:rFonts w:ascii="Calibri" w:hAnsi="Calibri" w:cs="Calibri"/>
        </w:rPr>
      </w:pPr>
      <w:r w:rsidRPr="0003164A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03164A">
        <w:rPr>
          <w:rFonts w:ascii="Calibri" w:hAnsi="Calibri" w:cs="Calibri"/>
        </w:rPr>
        <w:t>__________________________________</w:t>
      </w:r>
      <w:r w:rsidRPr="0003164A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03164A">
        <w:rPr>
          <w:rFonts w:ascii="Calibri" w:hAnsi="Calibri" w:cs="Calibri"/>
        </w:rPr>
        <w:t>CEiDG</w:t>
      </w:r>
      <w:proofErr w:type="spellEnd"/>
      <w:r w:rsidRPr="0003164A">
        <w:rPr>
          <w:rFonts w:ascii="Calibri" w:hAnsi="Calibri" w:cs="Calibri"/>
        </w:rPr>
        <w:t>),</w:t>
      </w:r>
      <w:r w:rsidR="00E77646" w:rsidRPr="0003164A">
        <w:rPr>
          <w:rFonts w:ascii="Calibri" w:hAnsi="Calibri" w:cs="Calibri"/>
        </w:rPr>
        <w:t xml:space="preserve"> </w:t>
      </w:r>
      <w:r w:rsidRPr="0003164A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03164A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03164A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03164A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03164A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03164A" w:rsidRDefault="006C6977" w:rsidP="00E60107">
      <w:pPr>
        <w:spacing w:line="312" w:lineRule="auto"/>
        <w:rPr>
          <w:rFonts w:ascii="Calibri" w:hAnsi="Calibri" w:cs="Calibri"/>
        </w:rPr>
      </w:pPr>
      <w:r w:rsidRPr="0003164A">
        <w:rPr>
          <w:rFonts w:ascii="Calibri" w:hAnsi="Calibri" w:cs="Calibri"/>
        </w:rPr>
        <w:t xml:space="preserve">Oświadczam, że w stosunku do następującego podmiotu, będącego dostawcą, na którego przypada ponad 10% wartości zamówienia: </w:t>
      </w:r>
      <w:r w:rsidR="00B24D28" w:rsidRPr="0003164A">
        <w:rPr>
          <w:rFonts w:ascii="Calibri" w:hAnsi="Calibri" w:cs="Calibri"/>
        </w:rPr>
        <w:t>___________________________</w:t>
      </w:r>
      <w:r w:rsidRPr="0003164A">
        <w:rPr>
          <w:rFonts w:ascii="Calibri" w:hAnsi="Calibri" w:cs="Calibri"/>
        </w:rPr>
        <w:t xml:space="preserve"> (podać pełną nazwę/firmę, adres, a także w zależności od podmiotu: NIP/PESEL, KRS/</w:t>
      </w:r>
      <w:proofErr w:type="spellStart"/>
      <w:r w:rsidRPr="0003164A">
        <w:rPr>
          <w:rFonts w:ascii="Calibri" w:hAnsi="Calibri" w:cs="Calibri"/>
        </w:rPr>
        <w:t>CEiDG</w:t>
      </w:r>
      <w:proofErr w:type="spellEnd"/>
      <w:r w:rsidRPr="0003164A">
        <w:rPr>
          <w:rFonts w:ascii="Calibri" w:hAnsi="Calibri" w:cs="Calibri"/>
        </w:rPr>
        <w:t>),</w:t>
      </w:r>
      <w:r w:rsidR="00E77646" w:rsidRPr="0003164A">
        <w:rPr>
          <w:rFonts w:ascii="Calibri" w:hAnsi="Calibri" w:cs="Calibri"/>
        </w:rPr>
        <w:t xml:space="preserve"> </w:t>
      </w:r>
      <w:r w:rsidRPr="0003164A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03164A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03164A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03164A" w:rsidRDefault="006C6977" w:rsidP="00E60107">
      <w:pPr>
        <w:spacing w:line="312" w:lineRule="auto"/>
        <w:rPr>
          <w:rFonts w:ascii="Calibri" w:hAnsi="Calibri" w:cs="Calibri"/>
        </w:rPr>
      </w:pPr>
      <w:r w:rsidRPr="0003164A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03164A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03164A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03164A" w:rsidRDefault="006C6977" w:rsidP="00E60107">
      <w:pPr>
        <w:spacing w:after="120" w:line="312" w:lineRule="auto"/>
        <w:rPr>
          <w:rFonts w:ascii="Calibri" w:hAnsi="Calibri" w:cs="Calibri"/>
        </w:rPr>
      </w:pPr>
      <w:r w:rsidRPr="0003164A">
        <w:rPr>
          <w:rFonts w:ascii="Calibri" w:hAnsi="Calibri" w:cs="Calibri"/>
        </w:rPr>
        <w:lastRenderedPageBreak/>
        <w:t>Wskazuję następujące podmiotowe środki dowodowe, które można uzyskać za pomocą bezpłatnych i ogólnodostępnych baz danych, oraz dane umożliwiające dostęp do tych środków:</w:t>
      </w:r>
      <w:r w:rsidRPr="0003164A">
        <w:rPr>
          <w:rFonts w:ascii="Calibri" w:hAnsi="Calibri" w:cs="Calibri"/>
        </w:rPr>
        <w:br/>
        <w:t xml:space="preserve">1) </w:t>
      </w:r>
      <w:r w:rsidR="00B24D28" w:rsidRPr="0003164A">
        <w:rPr>
          <w:rFonts w:ascii="Calibri" w:hAnsi="Calibri" w:cs="Calibri"/>
        </w:rPr>
        <w:t>________________________-</w:t>
      </w:r>
    </w:p>
    <w:p w14:paraId="5402839E" w14:textId="77777777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03164A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03164A">
        <w:rPr>
          <w:rFonts w:ascii="Calibri" w:hAnsi="Calibri" w:cs="Calibri"/>
        </w:rPr>
        <w:t xml:space="preserve">2) </w:t>
      </w:r>
      <w:r w:rsidR="00B24D28" w:rsidRPr="0003164A">
        <w:rPr>
          <w:rFonts w:ascii="Calibri" w:hAnsi="Calibri" w:cs="Calibri"/>
        </w:rPr>
        <w:t>_______________________________________</w:t>
      </w:r>
    </w:p>
    <w:p w14:paraId="703785CA" w14:textId="77777777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03164A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03164A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03164A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03164A">
        <w:rPr>
          <w:rFonts w:ascii="Calibri" w:hAnsi="Calibri" w:cs="Calibri"/>
        </w:rPr>
        <w:t>Oświadczenie składane jest na wezwanie zamawiającego.</w:t>
      </w:r>
      <w:r w:rsidR="006C6977" w:rsidRPr="0003164A">
        <w:rPr>
          <w:rFonts w:ascii="Calibri" w:hAnsi="Calibri" w:cs="Calibri"/>
        </w:rPr>
        <w:tab/>
      </w:r>
      <w:r w:rsidR="006C6977" w:rsidRPr="0003164A">
        <w:rPr>
          <w:rFonts w:ascii="Calibri" w:hAnsi="Calibri" w:cs="Calibri"/>
        </w:rPr>
        <w:tab/>
      </w:r>
      <w:r w:rsidR="006C6977" w:rsidRPr="0003164A">
        <w:rPr>
          <w:rFonts w:ascii="Calibri" w:hAnsi="Calibri" w:cs="Calibri"/>
        </w:rPr>
        <w:tab/>
      </w:r>
      <w:r w:rsidR="006C6977" w:rsidRPr="0003164A">
        <w:rPr>
          <w:rFonts w:ascii="Calibri" w:hAnsi="Calibri" w:cs="Calibri"/>
        </w:rPr>
        <w:tab/>
      </w:r>
      <w:r w:rsidR="006C6977" w:rsidRPr="0003164A">
        <w:rPr>
          <w:rFonts w:ascii="Calibri" w:hAnsi="Calibri" w:cs="Calibri"/>
        </w:rPr>
        <w:tab/>
      </w:r>
      <w:r w:rsidR="006C6977" w:rsidRPr="0003164A">
        <w:rPr>
          <w:rFonts w:ascii="Calibri" w:hAnsi="Calibri" w:cs="Calibri"/>
        </w:rPr>
        <w:tab/>
      </w:r>
      <w:r w:rsidR="006C6977" w:rsidRPr="0003164A">
        <w:rPr>
          <w:rFonts w:ascii="Calibri" w:hAnsi="Calibri" w:cs="Calibri"/>
        </w:rPr>
        <w:tab/>
      </w:r>
      <w:bookmarkEnd w:id="0"/>
    </w:p>
    <w:sectPr w:rsidR="006C6977" w:rsidRPr="0003164A" w:rsidSect="00102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F240" w14:textId="77777777" w:rsidR="002806DB" w:rsidRDefault="002806DB">
      <w:r>
        <w:separator/>
      </w:r>
    </w:p>
  </w:endnote>
  <w:endnote w:type="continuationSeparator" w:id="0">
    <w:p w14:paraId="72BD0793" w14:textId="77777777" w:rsidR="002806DB" w:rsidRDefault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F914" w14:textId="77777777" w:rsidR="00C80B06" w:rsidRDefault="00C80B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92087" w14:textId="77777777" w:rsidR="00C80B06" w:rsidRDefault="00C80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666F" w14:textId="77777777" w:rsidR="002806DB" w:rsidRDefault="002806DB">
      <w:r>
        <w:separator/>
      </w:r>
    </w:p>
  </w:footnote>
  <w:footnote w:type="continuationSeparator" w:id="0">
    <w:p w14:paraId="620AC6B0" w14:textId="77777777" w:rsidR="002806DB" w:rsidRDefault="002806DB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2483" w14:textId="77777777" w:rsidR="00C80B06" w:rsidRDefault="00C80B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992D" w14:textId="03BDB13E" w:rsidR="00A94A77" w:rsidRPr="00C80B06" w:rsidRDefault="00C80B06" w:rsidP="00C80B06">
    <w:pPr>
      <w:pStyle w:val="Nagwek"/>
    </w:pPr>
    <w:r w:rsidRPr="00C80B06">
      <w:rPr>
        <w:rFonts w:asciiTheme="majorHAnsi" w:hAnsiTheme="majorHAnsi" w:cstheme="majorHAnsi"/>
        <w:iCs/>
      </w:rPr>
      <w:t>„Dostawa energii elektrycznej dla Zakładu Gospodarki Komunalnej Sp. z o.o. w Buku na okres od 01.01.2025 r. do 31.12.2026 r.”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7C26D" w14:textId="77777777" w:rsidR="00C80B06" w:rsidRDefault="00C80B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164A"/>
    <w:rsid w:val="000334FE"/>
    <w:rsid w:val="000416B7"/>
    <w:rsid w:val="0004279D"/>
    <w:rsid w:val="00077374"/>
    <w:rsid w:val="000A1B5E"/>
    <w:rsid w:val="000D4DD9"/>
    <w:rsid w:val="00102266"/>
    <w:rsid w:val="00102362"/>
    <w:rsid w:val="0010334A"/>
    <w:rsid w:val="00106FB6"/>
    <w:rsid w:val="00113502"/>
    <w:rsid w:val="0015590C"/>
    <w:rsid w:val="00170346"/>
    <w:rsid w:val="001B23AA"/>
    <w:rsid w:val="001D4E81"/>
    <w:rsid w:val="001E5D14"/>
    <w:rsid w:val="0020184A"/>
    <w:rsid w:val="00232455"/>
    <w:rsid w:val="00256422"/>
    <w:rsid w:val="002574F5"/>
    <w:rsid w:val="00257B64"/>
    <w:rsid w:val="002806DB"/>
    <w:rsid w:val="002D75FC"/>
    <w:rsid w:val="002E5970"/>
    <w:rsid w:val="00321C1C"/>
    <w:rsid w:val="0038668C"/>
    <w:rsid w:val="003A5B26"/>
    <w:rsid w:val="0047156E"/>
    <w:rsid w:val="00500148"/>
    <w:rsid w:val="00511AAE"/>
    <w:rsid w:val="00535002"/>
    <w:rsid w:val="005B4B88"/>
    <w:rsid w:val="005E0DC2"/>
    <w:rsid w:val="00634B4F"/>
    <w:rsid w:val="00694457"/>
    <w:rsid w:val="006B5DE8"/>
    <w:rsid w:val="006C6977"/>
    <w:rsid w:val="006F3A5D"/>
    <w:rsid w:val="00704577"/>
    <w:rsid w:val="007175DB"/>
    <w:rsid w:val="00757CA8"/>
    <w:rsid w:val="00795FA1"/>
    <w:rsid w:val="007A2C46"/>
    <w:rsid w:val="007C6C0D"/>
    <w:rsid w:val="007E0FF1"/>
    <w:rsid w:val="007F0DF8"/>
    <w:rsid w:val="00845DCF"/>
    <w:rsid w:val="008543E3"/>
    <w:rsid w:val="008550DA"/>
    <w:rsid w:val="00856D0B"/>
    <w:rsid w:val="008C1F90"/>
    <w:rsid w:val="008C4B3D"/>
    <w:rsid w:val="008D096C"/>
    <w:rsid w:val="0091386B"/>
    <w:rsid w:val="0097756D"/>
    <w:rsid w:val="009D2DB4"/>
    <w:rsid w:val="00A04767"/>
    <w:rsid w:val="00A351F8"/>
    <w:rsid w:val="00A36493"/>
    <w:rsid w:val="00A4268C"/>
    <w:rsid w:val="00A65BA8"/>
    <w:rsid w:val="00A94A77"/>
    <w:rsid w:val="00B24D28"/>
    <w:rsid w:val="00B51F05"/>
    <w:rsid w:val="00B6114A"/>
    <w:rsid w:val="00B7036A"/>
    <w:rsid w:val="00B71AE1"/>
    <w:rsid w:val="00B94B9E"/>
    <w:rsid w:val="00BF5018"/>
    <w:rsid w:val="00C3732F"/>
    <w:rsid w:val="00C71A93"/>
    <w:rsid w:val="00C746C2"/>
    <w:rsid w:val="00C80B06"/>
    <w:rsid w:val="00CD117A"/>
    <w:rsid w:val="00D31A79"/>
    <w:rsid w:val="00D52183"/>
    <w:rsid w:val="00D63110"/>
    <w:rsid w:val="00D64DFD"/>
    <w:rsid w:val="00D82981"/>
    <w:rsid w:val="00D8481C"/>
    <w:rsid w:val="00DD64E8"/>
    <w:rsid w:val="00DF423F"/>
    <w:rsid w:val="00E149E7"/>
    <w:rsid w:val="00E3334C"/>
    <w:rsid w:val="00E60107"/>
    <w:rsid w:val="00E77646"/>
    <w:rsid w:val="00EB44AA"/>
    <w:rsid w:val="00F74B2A"/>
    <w:rsid w:val="00F81783"/>
    <w:rsid w:val="00F909E7"/>
    <w:rsid w:val="00F921A3"/>
    <w:rsid w:val="00F923B4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14</cp:revision>
  <dcterms:created xsi:type="dcterms:W3CDTF">2024-02-09T08:50:00Z</dcterms:created>
  <dcterms:modified xsi:type="dcterms:W3CDTF">2024-09-25T10:21:00Z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