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4914D" w14:textId="77777777" w:rsidR="00DE5ED0" w:rsidRDefault="00DE5ED0" w:rsidP="005673A6">
      <w:pPr>
        <w:contextualSpacing/>
        <w:rPr>
          <w:rFonts w:cs="Calibri"/>
          <w:b/>
          <w:sz w:val="18"/>
          <w:szCs w:val="18"/>
          <w:lang w:bidi="en-US"/>
        </w:rPr>
      </w:pPr>
    </w:p>
    <w:p w14:paraId="7C0A0432" w14:textId="30084025" w:rsidR="00F53480" w:rsidRPr="00D8489F" w:rsidRDefault="005673A6" w:rsidP="00F53480">
      <w:pPr>
        <w:contextualSpacing/>
        <w:rPr>
          <w:rFonts w:cstheme="minorHAnsi"/>
          <w:sz w:val="20"/>
          <w:szCs w:val="20"/>
        </w:rPr>
      </w:pPr>
      <w:r w:rsidRPr="00D8489F">
        <w:rPr>
          <w:rFonts w:cstheme="minorHAnsi"/>
          <w:b/>
          <w:sz w:val="20"/>
          <w:szCs w:val="20"/>
          <w:lang w:bidi="en-US"/>
        </w:rPr>
        <w:t>Nr sprawy</w:t>
      </w:r>
      <w:r w:rsidR="00DE5ED0" w:rsidRPr="00D8489F">
        <w:rPr>
          <w:rFonts w:cstheme="minorHAnsi"/>
          <w:b/>
          <w:sz w:val="20"/>
          <w:szCs w:val="20"/>
          <w:lang w:bidi="en-US"/>
        </w:rPr>
        <w:t>:</w:t>
      </w:r>
      <w:r w:rsidRPr="00D8489F">
        <w:rPr>
          <w:rFonts w:cstheme="minorHAnsi"/>
          <w:b/>
          <w:sz w:val="20"/>
          <w:szCs w:val="20"/>
          <w:lang w:bidi="en-US"/>
        </w:rPr>
        <w:t xml:space="preserve"> </w:t>
      </w:r>
      <w:r w:rsidR="00945344" w:rsidRPr="00D8489F">
        <w:rPr>
          <w:rFonts w:cstheme="minorHAnsi"/>
          <w:b/>
          <w:sz w:val="20"/>
          <w:szCs w:val="20"/>
        </w:rPr>
        <w:t>D25M/251/N/49-99rj/24</w:t>
      </w:r>
    </w:p>
    <w:p w14:paraId="0EECCEA3" w14:textId="551BF1EC" w:rsidR="005673A6" w:rsidRPr="00D8489F" w:rsidRDefault="005673A6" w:rsidP="00F53480">
      <w:pPr>
        <w:contextualSpacing/>
        <w:jc w:val="right"/>
        <w:rPr>
          <w:rFonts w:cstheme="minorHAnsi"/>
          <w:sz w:val="20"/>
          <w:szCs w:val="20"/>
        </w:rPr>
      </w:pPr>
      <w:r w:rsidRPr="00D8489F">
        <w:rPr>
          <w:rFonts w:cstheme="minorHAnsi"/>
          <w:sz w:val="20"/>
          <w:szCs w:val="20"/>
        </w:rPr>
        <w:t xml:space="preserve">Gdynia, dnia </w:t>
      </w:r>
      <w:r w:rsidR="00945344" w:rsidRPr="00D8489F">
        <w:rPr>
          <w:rFonts w:cstheme="minorHAnsi"/>
          <w:sz w:val="20"/>
          <w:szCs w:val="20"/>
        </w:rPr>
        <w:t>05.03</w:t>
      </w:r>
      <w:r w:rsidRPr="00D8489F">
        <w:rPr>
          <w:rFonts w:cstheme="minorHAnsi"/>
          <w:sz w:val="20"/>
          <w:szCs w:val="20"/>
        </w:rPr>
        <w:t>.202</w:t>
      </w:r>
      <w:r w:rsidR="00F53480" w:rsidRPr="00D8489F">
        <w:rPr>
          <w:rFonts w:cstheme="minorHAnsi"/>
          <w:sz w:val="20"/>
          <w:szCs w:val="20"/>
        </w:rPr>
        <w:t>5</w:t>
      </w:r>
      <w:r w:rsidRPr="00D8489F">
        <w:rPr>
          <w:rFonts w:cstheme="minorHAnsi"/>
          <w:sz w:val="20"/>
          <w:szCs w:val="20"/>
        </w:rPr>
        <w:t xml:space="preserve"> r.</w:t>
      </w:r>
    </w:p>
    <w:p w14:paraId="11773D7B" w14:textId="77777777" w:rsidR="00DE5ED0" w:rsidRPr="00D8489F" w:rsidRDefault="00DE5ED0" w:rsidP="005673A6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2DC006CD" w14:textId="0E69F20B" w:rsidR="005673A6" w:rsidRPr="00D8489F" w:rsidRDefault="005673A6" w:rsidP="005673A6">
      <w:pPr>
        <w:contextualSpacing/>
        <w:jc w:val="center"/>
        <w:rPr>
          <w:rFonts w:cstheme="minorHAnsi"/>
          <w:b/>
          <w:sz w:val="20"/>
          <w:szCs w:val="20"/>
        </w:rPr>
      </w:pPr>
      <w:r w:rsidRPr="00D8489F">
        <w:rPr>
          <w:rFonts w:cstheme="minorHAnsi"/>
          <w:b/>
          <w:sz w:val="20"/>
          <w:szCs w:val="20"/>
        </w:rPr>
        <w:t xml:space="preserve">INFORMACJA Z OTWARCIA OFERT </w:t>
      </w:r>
    </w:p>
    <w:p w14:paraId="3AD1BA2B" w14:textId="77777777" w:rsidR="005673A6" w:rsidRPr="00D8489F" w:rsidRDefault="005673A6" w:rsidP="005673A6">
      <w:pPr>
        <w:contextualSpacing/>
        <w:rPr>
          <w:rFonts w:cstheme="minorHAnsi"/>
          <w:sz w:val="20"/>
          <w:szCs w:val="20"/>
        </w:rPr>
      </w:pPr>
    </w:p>
    <w:p w14:paraId="65162F70" w14:textId="35CBE283" w:rsidR="001F7017" w:rsidRPr="00D8489F" w:rsidRDefault="005673A6" w:rsidP="005673A6">
      <w:pPr>
        <w:contextualSpacing/>
        <w:jc w:val="both"/>
        <w:rPr>
          <w:rFonts w:cstheme="minorHAnsi"/>
          <w:sz w:val="20"/>
          <w:szCs w:val="20"/>
        </w:rPr>
      </w:pPr>
      <w:r w:rsidRPr="00D8489F">
        <w:rPr>
          <w:rFonts w:cstheme="minorHAnsi"/>
          <w:sz w:val="20"/>
          <w:szCs w:val="20"/>
        </w:rPr>
        <w:t>Zamawiający na podstawie art. 222 ust. 1 ustawy z dnia 11 września 2019 r</w:t>
      </w:r>
      <w:r w:rsidR="000728E6" w:rsidRPr="00D8489F">
        <w:rPr>
          <w:rFonts w:cstheme="minorHAnsi"/>
          <w:sz w:val="20"/>
          <w:szCs w:val="20"/>
        </w:rPr>
        <w:t>.</w:t>
      </w:r>
      <w:r w:rsidRPr="00D8489F">
        <w:rPr>
          <w:rFonts w:cstheme="minorHAnsi"/>
          <w:sz w:val="20"/>
          <w:szCs w:val="20"/>
        </w:rPr>
        <w:t xml:space="preserve"> Prawo </w:t>
      </w:r>
      <w:r w:rsidR="005B43CD" w:rsidRPr="00D8489F">
        <w:rPr>
          <w:rFonts w:cstheme="minorHAnsi"/>
          <w:sz w:val="20"/>
          <w:szCs w:val="20"/>
        </w:rPr>
        <w:t>z</w:t>
      </w:r>
      <w:r w:rsidRPr="00D8489F">
        <w:rPr>
          <w:rFonts w:cstheme="minorHAnsi"/>
          <w:sz w:val="20"/>
          <w:szCs w:val="20"/>
        </w:rPr>
        <w:t xml:space="preserve">amówień </w:t>
      </w:r>
      <w:r w:rsidR="005B43CD" w:rsidRPr="00D8489F">
        <w:rPr>
          <w:rFonts w:cstheme="minorHAnsi"/>
          <w:sz w:val="20"/>
          <w:szCs w:val="20"/>
        </w:rPr>
        <w:t>p</w:t>
      </w:r>
      <w:r w:rsidRPr="00D8489F">
        <w:rPr>
          <w:rFonts w:cstheme="minorHAnsi"/>
          <w:sz w:val="20"/>
          <w:szCs w:val="20"/>
        </w:rPr>
        <w:t xml:space="preserve">ublicznych                   </w:t>
      </w:r>
      <w:r w:rsidRPr="00D8489F">
        <w:rPr>
          <w:rFonts w:cstheme="minorHAnsi"/>
          <w:sz w:val="20"/>
          <w:szCs w:val="20"/>
          <w:lang w:eastAsia="ar-SA"/>
        </w:rPr>
        <w:t>(t. j. Dz. U. z 202</w:t>
      </w:r>
      <w:r w:rsidR="000728E6" w:rsidRPr="00D8489F">
        <w:rPr>
          <w:rFonts w:cstheme="minorHAnsi"/>
          <w:sz w:val="20"/>
          <w:szCs w:val="20"/>
          <w:lang w:eastAsia="ar-SA"/>
        </w:rPr>
        <w:t>4</w:t>
      </w:r>
      <w:r w:rsidRPr="00D8489F">
        <w:rPr>
          <w:rFonts w:cstheme="minorHAnsi"/>
          <w:sz w:val="20"/>
          <w:szCs w:val="20"/>
          <w:lang w:eastAsia="ar-SA"/>
        </w:rPr>
        <w:t xml:space="preserve"> r. poz. 1</w:t>
      </w:r>
      <w:r w:rsidR="000728E6" w:rsidRPr="00D8489F">
        <w:rPr>
          <w:rFonts w:cstheme="minorHAnsi"/>
          <w:sz w:val="20"/>
          <w:szCs w:val="20"/>
          <w:lang w:eastAsia="ar-SA"/>
        </w:rPr>
        <w:t>320</w:t>
      </w:r>
      <w:r w:rsidRPr="00D8489F">
        <w:rPr>
          <w:rFonts w:cstheme="minorHAnsi"/>
          <w:sz w:val="20"/>
          <w:szCs w:val="20"/>
          <w:lang w:eastAsia="ar-SA"/>
        </w:rPr>
        <w:t xml:space="preserve">)  </w:t>
      </w:r>
      <w:r w:rsidRPr="00D8489F">
        <w:rPr>
          <w:rFonts w:cstheme="minorHAnsi"/>
          <w:sz w:val="20"/>
          <w:szCs w:val="20"/>
        </w:rPr>
        <w:t xml:space="preserve">przekazuje poniżej informacje, o których mowa w art. 222 ust. 5 ustawy Prawo </w:t>
      </w:r>
      <w:r w:rsidR="005B43CD" w:rsidRPr="00D8489F">
        <w:rPr>
          <w:rFonts w:cstheme="minorHAnsi"/>
          <w:sz w:val="20"/>
          <w:szCs w:val="20"/>
        </w:rPr>
        <w:t>z</w:t>
      </w:r>
      <w:r w:rsidRPr="00D8489F">
        <w:rPr>
          <w:rFonts w:cstheme="minorHAnsi"/>
          <w:sz w:val="20"/>
          <w:szCs w:val="20"/>
        </w:rPr>
        <w:t xml:space="preserve">amówień </w:t>
      </w:r>
      <w:r w:rsidR="005B43CD" w:rsidRPr="00D8489F">
        <w:rPr>
          <w:rFonts w:cstheme="minorHAnsi"/>
          <w:sz w:val="20"/>
          <w:szCs w:val="20"/>
        </w:rPr>
        <w:t>p</w:t>
      </w:r>
      <w:r w:rsidRPr="00D8489F">
        <w:rPr>
          <w:rFonts w:cstheme="minorHAnsi"/>
          <w:sz w:val="20"/>
          <w:szCs w:val="20"/>
        </w:rPr>
        <w:t>ublicznych.</w:t>
      </w:r>
    </w:p>
    <w:p w14:paraId="69BD7A14" w14:textId="77777777" w:rsidR="000728E6" w:rsidRPr="00D8489F" w:rsidRDefault="000728E6" w:rsidP="005673A6">
      <w:pPr>
        <w:contextualSpacing/>
        <w:jc w:val="both"/>
        <w:rPr>
          <w:rFonts w:cstheme="minorHAnsi"/>
          <w:sz w:val="20"/>
          <w:szCs w:val="20"/>
        </w:rPr>
      </w:pPr>
    </w:p>
    <w:p w14:paraId="0E02CC8A" w14:textId="77777777" w:rsidR="005673A6" w:rsidRPr="00D8489F" w:rsidRDefault="005673A6" w:rsidP="00DE5ED0">
      <w:pPr>
        <w:spacing w:after="0" w:line="360" w:lineRule="auto"/>
        <w:jc w:val="center"/>
        <w:rPr>
          <w:rFonts w:cstheme="minorHAnsi"/>
          <w:sz w:val="20"/>
          <w:szCs w:val="20"/>
        </w:rPr>
      </w:pPr>
      <w:bookmarkStart w:id="0" w:name="_Hlk57027570"/>
      <w:r w:rsidRPr="00D8489F">
        <w:rPr>
          <w:rFonts w:cstheme="minorHAnsi"/>
          <w:sz w:val="20"/>
          <w:szCs w:val="20"/>
        </w:rPr>
        <w:t>Otwarcie ofert na:</w:t>
      </w:r>
      <w:bookmarkStart w:id="1" w:name="_Hlk66260700"/>
      <w:bookmarkEnd w:id="0"/>
    </w:p>
    <w:p w14:paraId="1CD6CF95" w14:textId="22B1032A" w:rsidR="00CB1D40" w:rsidRPr="00D8489F" w:rsidRDefault="00DE5ED0" w:rsidP="00437E83">
      <w:pPr>
        <w:spacing w:after="0" w:line="240" w:lineRule="auto"/>
        <w:jc w:val="center"/>
        <w:rPr>
          <w:rFonts w:cstheme="minorHAnsi"/>
          <w:b/>
          <w:bCs/>
          <w:i/>
          <w:color w:val="4472C4"/>
          <w:sz w:val="20"/>
          <w:szCs w:val="20"/>
        </w:rPr>
      </w:pPr>
      <w:bookmarkStart w:id="2" w:name="_Hlk148689977"/>
      <w:bookmarkEnd w:id="1"/>
      <w:r w:rsidRPr="00D8489F">
        <w:rPr>
          <w:rFonts w:cstheme="minorHAnsi"/>
          <w:b/>
          <w:bCs/>
          <w:i/>
          <w:color w:val="4472C4"/>
          <w:sz w:val="20"/>
          <w:szCs w:val="20"/>
        </w:rPr>
        <w:t>„</w:t>
      </w:r>
      <w:r w:rsidR="00945344" w:rsidRPr="00D8489F">
        <w:rPr>
          <w:rFonts w:cstheme="minorHAnsi"/>
          <w:b/>
          <w:bCs/>
          <w:i/>
          <w:color w:val="4472C4"/>
          <w:sz w:val="20"/>
          <w:szCs w:val="20"/>
        </w:rPr>
        <w:t>Sukcesywne dostawy produktów farmaceutycznych dla Szpitali Pomorskich Sp. z o. o. – środki</w:t>
      </w:r>
      <w:r w:rsidR="00437E83" w:rsidRPr="00D8489F">
        <w:rPr>
          <w:rFonts w:cstheme="minorHAnsi"/>
          <w:b/>
          <w:bCs/>
          <w:i/>
          <w:color w:val="4472C4"/>
          <w:sz w:val="20"/>
          <w:szCs w:val="20"/>
        </w:rPr>
        <w:t xml:space="preserve"> </w:t>
      </w:r>
      <w:r w:rsidR="00945344" w:rsidRPr="00D8489F">
        <w:rPr>
          <w:rFonts w:cstheme="minorHAnsi"/>
          <w:b/>
          <w:bCs/>
          <w:i/>
          <w:color w:val="4472C4"/>
          <w:sz w:val="20"/>
          <w:szCs w:val="20"/>
        </w:rPr>
        <w:t>przeciwnowotworowe i immunomodulujące (programy lekowe/katalog chemioterapii, produkty farmaceutyczne) – uzupełnienie</w:t>
      </w:r>
      <w:r w:rsidR="00AE310C" w:rsidRPr="00D8489F">
        <w:rPr>
          <w:rFonts w:cstheme="minorHAnsi"/>
          <w:b/>
          <w:bCs/>
          <w:i/>
          <w:color w:val="4472C4"/>
          <w:sz w:val="20"/>
          <w:szCs w:val="20"/>
        </w:rPr>
        <w:t>”</w:t>
      </w:r>
    </w:p>
    <w:p w14:paraId="1CBE7037" w14:textId="77777777" w:rsidR="00945344" w:rsidRPr="00D8489F" w:rsidRDefault="00945344" w:rsidP="00945344">
      <w:pPr>
        <w:spacing w:after="0" w:line="240" w:lineRule="auto"/>
        <w:jc w:val="center"/>
        <w:rPr>
          <w:rFonts w:cstheme="minorHAnsi"/>
          <w:b/>
          <w:bCs/>
          <w:i/>
          <w:color w:val="4472C4"/>
          <w:sz w:val="20"/>
          <w:szCs w:val="20"/>
        </w:rPr>
      </w:pPr>
    </w:p>
    <w:bookmarkEnd w:id="2"/>
    <w:p w14:paraId="54784046" w14:textId="57CEBF72" w:rsidR="005673A6" w:rsidRPr="00D8489F" w:rsidRDefault="005673A6" w:rsidP="005B43CD">
      <w:pPr>
        <w:spacing w:after="0" w:line="360" w:lineRule="auto"/>
        <w:jc w:val="center"/>
        <w:rPr>
          <w:rFonts w:cstheme="minorHAnsi"/>
          <w:sz w:val="20"/>
          <w:szCs w:val="20"/>
          <w:u w:val="single"/>
        </w:rPr>
      </w:pPr>
      <w:r w:rsidRPr="00D8489F">
        <w:rPr>
          <w:rFonts w:cstheme="minorHAnsi"/>
          <w:sz w:val="20"/>
          <w:szCs w:val="20"/>
          <w:u w:val="single"/>
        </w:rPr>
        <w:t xml:space="preserve">odbyło się w dniu </w:t>
      </w:r>
      <w:r w:rsidR="00945344" w:rsidRPr="00D8489F">
        <w:rPr>
          <w:rFonts w:cstheme="minorHAnsi"/>
          <w:sz w:val="20"/>
          <w:szCs w:val="20"/>
          <w:u w:val="single"/>
        </w:rPr>
        <w:t>05.03</w:t>
      </w:r>
      <w:r w:rsidRPr="00D8489F">
        <w:rPr>
          <w:rFonts w:cstheme="minorHAnsi"/>
          <w:sz w:val="20"/>
          <w:szCs w:val="20"/>
          <w:u w:val="single"/>
        </w:rPr>
        <w:t>.202</w:t>
      </w:r>
      <w:r w:rsidR="00F53480" w:rsidRPr="00D8489F">
        <w:rPr>
          <w:rFonts w:cstheme="minorHAnsi"/>
          <w:sz w:val="20"/>
          <w:szCs w:val="20"/>
          <w:u w:val="single"/>
        </w:rPr>
        <w:t>5</w:t>
      </w:r>
      <w:r w:rsidRPr="00D8489F">
        <w:rPr>
          <w:rFonts w:cstheme="minorHAnsi"/>
          <w:sz w:val="20"/>
          <w:szCs w:val="20"/>
          <w:u w:val="single"/>
        </w:rPr>
        <w:t xml:space="preserve"> r. o godz. </w:t>
      </w:r>
      <w:r w:rsidR="00E82DCA" w:rsidRPr="00D8489F">
        <w:rPr>
          <w:rFonts w:cstheme="minorHAnsi"/>
          <w:sz w:val="20"/>
          <w:szCs w:val="20"/>
          <w:u w:val="single"/>
        </w:rPr>
        <w:t>09</w:t>
      </w:r>
      <w:r w:rsidRPr="00D8489F">
        <w:rPr>
          <w:rFonts w:cstheme="minorHAnsi"/>
          <w:sz w:val="20"/>
          <w:szCs w:val="20"/>
          <w:u w:val="single"/>
        </w:rPr>
        <w:t>:30.</w:t>
      </w:r>
    </w:p>
    <w:p w14:paraId="024B8CC2" w14:textId="77777777" w:rsidR="005B43CD" w:rsidRPr="00D8489F" w:rsidRDefault="005B43CD" w:rsidP="005B43CD">
      <w:pPr>
        <w:spacing w:after="0" w:line="360" w:lineRule="auto"/>
        <w:jc w:val="center"/>
        <w:rPr>
          <w:rFonts w:eastAsia="Times New Roman" w:cstheme="minorHAnsi"/>
          <w:b/>
          <w:i/>
          <w:color w:val="4472C4"/>
          <w:sz w:val="20"/>
          <w:szCs w:val="20"/>
          <w:lang w:eastAsia="pl-PL"/>
        </w:rPr>
      </w:pPr>
    </w:p>
    <w:tbl>
      <w:tblPr>
        <w:tblW w:w="9498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4584"/>
        <w:gridCol w:w="798"/>
        <w:gridCol w:w="1638"/>
        <w:gridCol w:w="1764"/>
      </w:tblGrid>
      <w:tr w:rsidR="00D8489F" w:rsidRPr="00D8489F" w14:paraId="696C0AA5" w14:textId="77777777" w:rsidTr="00D8489F">
        <w:trPr>
          <w:trHeight w:val="55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736533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DFE29AD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(firma) i adres Wykonawcy + NIP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A919BA7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F0D2C4A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oferty netto (zł)       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768C575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oferty brutto (zł)</w:t>
            </w:r>
          </w:p>
        </w:tc>
      </w:tr>
      <w:tr w:rsidR="00D8489F" w:rsidRPr="00D8489F" w14:paraId="40087B9E" w14:textId="77777777" w:rsidTr="00D8489F">
        <w:trPr>
          <w:trHeight w:val="3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E1406B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0E95" w14:textId="77777777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MEDYK-LEK PANEK SP. Z O.O. SP.K.  </w:t>
            </w:r>
          </w:p>
          <w:p w14:paraId="004C1518" w14:textId="01D1F045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L. 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WŁODKOWICA 2 C, 03-262 WARSZAWA </w:t>
            </w:r>
          </w:p>
          <w:p w14:paraId="0C7138F8" w14:textId="697D2046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NIP: 5242755182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2B60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054E" w14:textId="5731B4F6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000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C2586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54 000,00</w:t>
            </w:r>
          </w:p>
        </w:tc>
      </w:tr>
      <w:tr w:rsidR="00D8489F" w:rsidRPr="00D8489F" w14:paraId="328B6BF8" w14:textId="77777777" w:rsidTr="00D8489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7B32A5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29A0A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5104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E90F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5BFCA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129 600,00</w:t>
            </w:r>
          </w:p>
        </w:tc>
      </w:tr>
      <w:tr w:rsidR="00D8489F" w:rsidRPr="00D8489F" w14:paraId="3DD0E1AE" w14:textId="77777777" w:rsidTr="00D8489F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B9DCCA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843" w14:textId="77777777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AMGEN SP. Z O. O.  </w:t>
            </w:r>
          </w:p>
          <w:p w14:paraId="194121C2" w14:textId="77777777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UL. PUŁAWSKA 145, 02-715 WARSZAWA </w:t>
            </w:r>
          </w:p>
          <w:p w14:paraId="5A580719" w14:textId="7DC56859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NIP:527-24-20-782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427D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B1A5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10 268,88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FC0B7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11 090,39</w:t>
            </w:r>
          </w:p>
        </w:tc>
      </w:tr>
      <w:tr w:rsidR="00D8489F" w:rsidRPr="00D8489F" w14:paraId="10563ABA" w14:textId="77777777" w:rsidTr="00D8489F">
        <w:trPr>
          <w:trHeight w:val="4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6EA8B4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347B" w14:textId="359728ED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JANSSEN-CILAG POLSKA SP. Z O.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O.  </w:t>
            </w:r>
          </w:p>
          <w:p w14:paraId="2E2B9556" w14:textId="77777777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UL. IŁŻECKA 24, 02-135 WARSZAWA </w:t>
            </w:r>
          </w:p>
          <w:p w14:paraId="5D4AC8B9" w14:textId="0309E890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NIP: 522-26-65-719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380D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1235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661 481,00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939AB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714 399,48</w:t>
            </w:r>
          </w:p>
        </w:tc>
      </w:tr>
      <w:tr w:rsidR="00D8489F" w:rsidRPr="00D8489F" w14:paraId="33ED5685" w14:textId="77777777" w:rsidTr="00D8489F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17B0BC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3FADB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863D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B478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812 276,80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D1F10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877 258,95</w:t>
            </w:r>
          </w:p>
        </w:tc>
      </w:tr>
      <w:tr w:rsidR="00D8489F" w:rsidRPr="00D8489F" w14:paraId="6C77C978" w14:textId="77777777" w:rsidTr="00D8489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1CFE84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8790" w14:textId="77777777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ROCHE POLSKA SP. Z O.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O.  </w:t>
            </w:r>
          </w:p>
          <w:p w14:paraId="60429A59" w14:textId="77777777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UL. DOMANIEWSKA 28, 02-672 WARSZAWA </w:t>
            </w:r>
          </w:p>
          <w:p w14:paraId="7A5CCB64" w14:textId="76282012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NIP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522 00 14 461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B96E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A5C7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1 005 552,00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D7D95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1 085 996,16</w:t>
            </w:r>
          </w:p>
        </w:tc>
      </w:tr>
      <w:tr w:rsidR="00D8489F" w:rsidRPr="00D8489F" w14:paraId="58AB48D8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78E2AD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CD7D9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60E0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17F6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648 767,93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A271C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700 669,36</w:t>
            </w:r>
          </w:p>
        </w:tc>
      </w:tr>
      <w:tr w:rsidR="00D8489F" w:rsidRPr="00D8489F" w14:paraId="33A45015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660FC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36734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36EA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A71E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247 194,00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0A42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266 969,52</w:t>
            </w:r>
          </w:p>
        </w:tc>
      </w:tr>
      <w:tr w:rsidR="00D8489F" w:rsidRPr="00D8489F" w14:paraId="21499339" w14:textId="77777777" w:rsidTr="00D8489F">
        <w:trPr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A101C2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4099" w14:textId="77777777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NEUCA S.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A.  </w:t>
            </w:r>
          </w:p>
          <w:p w14:paraId="2933A0A8" w14:textId="77777777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UL. FORTECZNA 35-37, 87-100 TORUŃ </w:t>
            </w:r>
          </w:p>
          <w:p w14:paraId="58CD37EE" w14:textId="5B500DF0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NIP: 879 00-17-162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981A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F3D6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633 019,77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4324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683 661,35</w:t>
            </w:r>
          </w:p>
        </w:tc>
      </w:tr>
      <w:tr w:rsidR="00D8489F" w:rsidRPr="00D8489F" w14:paraId="0DFD96A3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A1AEB3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7DD52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79E5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F745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5 840,10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EAEF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6 307,31</w:t>
            </w:r>
          </w:p>
        </w:tc>
      </w:tr>
      <w:tr w:rsidR="00D8489F" w:rsidRPr="00D8489F" w14:paraId="7860576F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88AD73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3047F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4F4F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5500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483 835,57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CCFE4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522 542,42</w:t>
            </w:r>
          </w:p>
        </w:tc>
      </w:tr>
      <w:tr w:rsidR="00D8489F" w:rsidRPr="00D8489F" w14:paraId="73AFC3B5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073609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0C2B8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09AD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FCD9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32 960,00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70A38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35 596,80</w:t>
            </w:r>
          </w:p>
        </w:tc>
      </w:tr>
      <w:tr w:rsidR="00D8489F" w:rsidRPr="00D8489F" w14:paraId="26BECCFE" w14:textId="77777777" w:rsidTr="00D8489F">
        <w:trPr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F3EDE4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0D05" w14:textId="77777777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ASTRAZENECA KFT.  </w:t>
            </w:r>
          </w:p>
          <w:p w14:paraId="2406695A" w14:textId="77777777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1117 BUDAPEST, ALÍZ UTCA 4. B. ÉP. HUNGARY </w:t>
            </w:r>
          </w:p>
          <w:p w14:paraId="00FA167A" w14:textId="25045459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NIP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PL5263446902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0736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61A2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879 630,00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05FF9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950 000,40</w:t>
            </w:r>
          </w:p>
        </w:tc>
      </w:tr>
      <w:tr w:rsidR="00D8489F" w:rsidRPr="00D8489F" w14:paraId="0226B961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CAF7BB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E710B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57A3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E6BB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816 358,00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17EB6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881 666,64</w:t>
            </w:r>
          </w:p>
        </w:tc>
      </w:tr>
      <w:tr w:rsidR="00D8489F" w:rsidRPr="00D8489F" w14:paraId="14091F86" w14:textId="77777777" w:rsidTr="00D8489F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A266A0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F191" w14:textId="77777777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3EA5BA0" w14:textId="276A5AF0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FARMACOL-LOGISTYKA SP. Z O.O.  </w:t>
            </w:r>
          </w:p>
          <w:p w14:paraId="7A0A1806" w14:textId="77777777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UL. SZOPIENICKA 77,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40-431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KATOWICE </w:t>
            </w:r>
          </w:p>
          <w:p w14:paraId="4325CA7F" w14:textId="1BD64853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6A157FF" w14:textId="77777777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B47DE4B" w14:textId="53A384AD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NIP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525-240-95-76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CFBF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8676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86 000,00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83FEC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92 880,00</w:t>
            </w:r>
          </w:p>
        </w:tc>
      </w:tr>
      <w:tr w:rsidR="00D8489F" w:rsidRPr="00D8489F" w14:paraId="34097AAB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0B028A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D3E13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45DA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AC10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5 898,80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4C2FF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6 370,70</w:t>
            </w:r>
          </w:p>
        </w:tc>
      </w:tr>
      <w:tr w:rsidR="00D8489F" w:rsidRPr="00D8489F" w14:paraId="388C4DA5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B3B747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B11BD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2532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EF70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12 646,00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9AB0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13 657,68</w:t>
            </w:r>
          </w:p>
        </w:tc>
      </w:tr>
      <w:tr w:rsidR="00D8489F" w:rsidRPr="00D8489F" w14:paraId="756091D8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8B8895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3AD91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942E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6FF7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33 129,00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4CF8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35 779,32</w:t>
            </w:r>
          </w:p>
        </w:tc>
      </w:tr>
      <w:tr w:rsidR="00D8489F" w:rsidRPr="00D8489F" w14:paraId="59646849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C7FDD0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0CF3B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ECE4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B43B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249 974,80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50743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269 972,78</w:t>
            </w:r>
          </w:p>
        </w:tc>
      </w:tr>
      <w:tr w:rsidR="00D8489F" w:rsidRPr="00D8489F" w14:paraId="33B485CE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019547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8C00C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84EC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F2C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22 096,50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70918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23 864,22</w:t>
            </w:r>
          </w:p>
        </w:tc>
      </w:tr>
      <w:tr w:rsidR="00D8489F" w:rsidRPr="00D8489F" w14:paraId="21189E99" w14:textId="77777777" w:rsidTr="00D8489F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7E107F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749A" w14:textId="77777777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OPTIFARMA SP. Z O. O. SP. K.  </w:t>
            </w:r>
          </w:p>
          <w:p w14:paraId="3AE86EFB" w14:textId="77777777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UL. SOKOŁOWSKA 14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05-806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SOKOŁÓW </w:t>
            </w:r>
          </w:p>
          <w:p w14:paraId="124B97C1" w14:textId="371EFD4E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NIP: 5342445305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82C1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166D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56 406,00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B5E97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60 918,48</w:t>
            </w:r>
          </w:p>
        </w:tc>
      </w:tr>
      <w:tr w:rsidR="00D8489F" w:rsidRPr="00D8489F" w14:paraId="48005574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8921F5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8DB1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A967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8FAF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35 700,00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8206B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38 556,00</w:t>
            </w:r>
          </w:p>
        </w:tc>
      </w:tr>
      <w:tr w:rsidR="00D8489F" w:rsidRPr="00D8489F" w14:paraId="29AC4EBB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DB1FE7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3B5D0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EB0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C69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30 120,60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C402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32 530,24</w:t>
            </w:r>
          </w:p>
        </w:tc>
      </w:tr>
      <w:tr w:rsidR="00D8489F" w:rsidRPr="00D8489F" w14:paraId="69C41800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5512C8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E5B00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C865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A9C7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101 258,85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FE07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109 359,56</w:t>
            </w:r>
          </w:p>
        </w:tc>
      </w:tr>
      <w:tr w:rsidR="00D8489F" w:rsidRPr="00D8489F" w14:paraId="44E8D3CE" w14:textId="77777777" w:rsidTr="00D8489F">
        <w:trPr>
          <w:trHeight w:val="38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9A074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3CD4" w14:textId="3889F562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FRESENIUS KABI POLSKA SP. Z O.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O.  </w:t>
            </w:r>
          </w:p>
          <w:p w14:paraId="207E5EDE" w14:textId="3E46ADE5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AL. JEROZOLIMSKIE 134, 02-305 WARSZAWA </w:t>
            </w:r>
          </w:p>
          <w:p w14:paraId="11ED3D90" w14:textId="42D11AEB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NIP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521-29-35-353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725C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2457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13 954,90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ED2D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15 071,29</w:t>
            </w:r>
          </w:p>
        </w:tc>
      </w:tr>
      <w:tr w:rsidR="00D8489F" w:rsidRPr="00D8489F" w14:paraId="2C4C6033" w14:textId="77777777" w:rsidTr="00D8489F">
        <w:trPr>
          <w:trHeight w:val="4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125470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E14EB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591C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4391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23 475,20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4D496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25 353,22</w:t>
            </w:r>
          </w:p>
        </w:tc>
      </w:tr>
      <w:tr w:rsidR="00D8489F" w:rsidRPr="00D8489F" w14:paraId="22B888C4" w14:textId="77777777" w:rsidTr="00D8489F">
        <w:trPr>
          <w:trHeight w:val="7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1358FA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09B8" w14:textId="77777777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NOBIPHARM SP. Z O.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O.  </w:t>
            </w:r>
          </w:p>
          <w:p w14:paraId="5FDCEE69" w14:textId="77777777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UL. L. RYDYGIERA 8, 01-793 WARSZAWA </w:t>
            </w:r>
          </w:p>
          <w:p w14:paraId="46491722" w14:textId="329A2DD4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NIP: 118-00-17-591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428C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F4D6" w14:textId="2A0CB89A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91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F98DF" w14:textId="7929C4FF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99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036,00</w:t>
            </w:r>
          </w:p>
        </w:tc>
      </w:tr>
      <w:tr w:rsidR="00D8489F" w:rsidRPr="00D8489F" w14:paraId="7C6DB217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63944F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A1E1" w14:textId="77777777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URTICA SP. Z O.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O. </w:t>
            </w:r>
          </w:p>
          <w:p w14:paraId="213D15BF" w14:textId="77777777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UL. KRZEMIENIECKA 120, 54-613 WROCŁAW </w:t>
            </w:r>
          </w:p>
          <w:p w14:paraId="333D4AA8" w14:textId="3F78052C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894-25-56-799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CC19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658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639 115,92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30F3" w14:textId="6B02823C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90 245,19</w:t>
            </w:r>
          </w:p>
        </w:tc>
      </w:tr>
      <w:tr w:rsidR="00D8489F" w:rsidRPr="00D8489F" w14:paraId="7BEB7251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561811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5F374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9A94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201D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86 166,20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8FE96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93 059,50</w:t>
            </w:r>
          </w:p>
        </w:tc>
      </w:tr>
      <w:tr w:rsidR="00D8489F" w:rsidRPr="00D8489F" w14:paraId="601A5811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8D859D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B98FF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5AFC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420D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15 065,74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6B1A9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16 271,00</w:t>
            </w:r>
          </w:p>
        </w:tc>
      </w:tr>
      <w:tr w:rsidR="00D8489F" w:rsidRPr="00D8489F" w14:paraId="293BC1F4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B15C70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433D7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A263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D4A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5 643 483,00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6B1C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6 094 961,64</w:t>
            </w:r>
          </w:p>
        </w:tc>
      </w:tr>
      <w:tr w:rsidR="00D8489F" w:rsidRPr="00D8489F" w14:paraId="690F6719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C6AA1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39D25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7B9E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ACE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5 850,90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3EBF1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6 318,97</w:t>
            </w:r>
          </w:p>
        </w:tc>
      </w:tr>
      <w:tr w:rsidR="00D8489F" w:rsidRPr="00D8489F" w14:paraId="3E57A045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F30F50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F32C0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BC8C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4E08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51 640,00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E5676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55 771,20</w:t>
            </w:r>
          </w:p>
        </w:tc>
      </w:tr>
      <w:tr w:rsidR="00D8489F" w:rsidRPr="00D8489F" w14:paraId="674C70AF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AC41C5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40013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CD1E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C72C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5 746,00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5C390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6 205,68</w:t>
            </w:r>
          </w:p>
        </w:tc>
      </w:tr>
      <w:tr w:rsidR="00D8489F" w:rsidRPr="00D8489F" w14:paraId="18693334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8BCFB3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F5F8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1352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FDAB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11 828,85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54A89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12 775,16</w:t>
            </w:r>
          </w:p>
        </w:tc>
      </w:tr>
      <w:tr w:rsidR="00D8489F" w:rsidRPr="00D8489F" w14:paraId="3A5500A8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DE05AB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384D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D13E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0740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487 099,24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2DFEA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526 067,18</w:t>
            </w:r>
          </w:p>
        </w:tc>
      </w:tr>
      <w:tr w:rsidR="00D8489F" w:rsidRPr="00D8489F" w14:paraId="0A73F936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06EF0A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D53D0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0BBC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F579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39 065,48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91C6A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42 190,72</w:t>
            </w:r>
          </w:p>
        </w:tc>
      </w:tr>
      <w:tr w:rsidR="00D8489F" w:rsidRPr="00D8489F" w14:paraId="2D66EBB1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2C32E8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9C127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CAF6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1862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50 012,40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3959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54 013,39</w:t>
            </w:r>
          </w:p>
        </w:tc>
      </w:tr>
      <w:tr w:rsidR="00D8489F" w:rsidRPr="00D8489F" w14:paraId="28FC76FB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6CAF67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1F4E9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571A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4CB9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33 021,00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2B9B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35 662,68</w:t>
            </w:r>
          </w:p>
        </w:tc>
      </w:tr>
      <w:tr w:rsidR="00D8489F" w:rsidRPr="00D8489F" w14:paraId="01CDF62C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6D5253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C2903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14B5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3B92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25 750,40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32562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27 810,43</w:t>
            </w:r>
          </w:p>
        </w:tc>
      </w:tr>
      <w:tr w:rsidR="00D8489F" w:rsidRPr="00D8489F" w14:paraId="6A06B2B9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69BA18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08D5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A341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C038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90 756,05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1E262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98 016,53</w:t>
            </w:r>
          </w:p>
        </w:tc>
      </w:tr>
      <w:tr w:rsidR="00D8489F" w:rsidRPr="00D8489F" w14:paraId="78F56615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035D58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0AF4C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9E2C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D43A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22 498,00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3A889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24 297,84</w:t>
            </w:r>
          </w:p>
        </w:tc>
      </w:tr>
      <w:tr w:rsidR="00D8489F" w:rsidRPr="00D8489F" w14:paraId="00C2F8DF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5A3D6B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3666" w14:textId="77777777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CENTRALA FARMACEUTYCZNA CEFARM S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D766451" w14:textId="77777777" w:rsid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UL. JANA KAZIMIERZA 16, 01-248 WARSZAWA </w:t>
            </w:r>
          </w:p>
          <w:p w14:paraId="15F33393" w14:textId="61F3280D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NIP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525-00-04-220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5210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0A79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11 742,00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1BBEB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12 681,36</w:t>
            </w:r>
          </w:p>
        </w:tc>
      </w:tr>
      <w:tr w:rsidR="00D8489F" w:rsidRPr="00D8489F" w14:paraId="2DC24D68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D235F6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D0BFD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C440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8ED5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35 020,00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E7B70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37 822,00</w:t>
            </w:r>
          </w:p>
        </w:tc>
      </w:tr>
      <w:tr w:rsidR="00D8489F" w:rsidRPr="00D8489F" w14:paraId="71FECFD2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2060D5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F7AE1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1015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E9B1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31 500,50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D1301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34 020,54</w:t>
            </w:r>
          </w:p>
        </w:tc>
      </w:tr>
      <w:tr w:rsidR="00D8489F" w:rsidRPr="00D8489F" w14:paraId="038D5AE0" w14:textId="77777777" w:rsidTr="00D8489F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77AFE9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8C17" w14:textId="77777777" w:rsidR="003B7949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n-US" w:eastAsia="pl-PL"/>
              </w:rPr>
              <w:t>KONSORCJUM FIRM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pl-PL"/>
              </w:rPr>
              <w:t>: BAYER SP.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pl-PL"/>
              </w:rPr>
              <w:t>Z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pl-PL"/>
              </w:rPr>
              <w:t>O.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O. </w:t>
            </w:r>
          </w:p>
          <w:p w14:paraId="06D599A6" w14:textId="77777777" w:rsidR="003B7949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AL.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JEROZOLIMSKIE 158, 02-326 WARSZAWA </w:t>
            </w:r>
          </w:p>
          <w:p w14:paraId="4B453A9A" w14:textId="77777777" w:rsidR="003B7949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NIP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526-00-19-068</w:t>
            </w:r>
          </w:p>
          <w:p w14:paraId="57497A6A" w14:textId="77777777" w:rsidR="003B7949" w:rsidRPr="003B7949" w:rsidRDefault="003B7949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ORAZ:</w:t>
            </w:r>
          </w:p>
          <w:p w14:paraId="6EB118AE" w14:textId="77777777" w:rsidR="003B7949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URTICA SP.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O.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O. </w:t>
            </w:r>
          </w:p>
          <w:p w14:paraId="54BC3510" w14:textId="77777777" w:rsidR="003B7949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UL. KRZEMIENIECKA 120, 54-613 WROCŁAW </w:t>
            </w:r>
          </w:p>
          <w:p w14:paraId="25A46AF8" w14:textId="534C9A80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NIP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894-25-56-799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6018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54CE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874 368,00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45BE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944 317,44</w:t>
            </w:r>
          </w:p>
        </w:tc>
      </w:tr>
      <w:tr w:rsidR="00D8489F" w:rsidRPr="00D8489F" w14:paraId="31DF263D" w14:textId="77777777" w:rsidTr="00D8489F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3F679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8F47" w14:textId="77777777" w:rsidR="003B7949" w:rsidRDefault="003B7949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  <w:p w14:paraId="13FBDE56" w14:textId="77777777" w:rsidR="003B7949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pl-PL"/>
              </w:rPr>
              <w:t>SALUS INTERNATIONAL SP. Z O.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O.  </w:t>
            </w:r>
          </w:p>
          <w:p w14:paraId="64C587DB" w14:textId="77777777" w:rsidR="003B7949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UL. GEN. KAZIMIERZA PUŁASKIEGO 9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14:paraId="752E1258" w14:textId="5113197C" w:rsidR="003B7949" w:rsidRDefault="003B7949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40-273 KATOWICE </w:t>
            </w:r>
          </w:p>
          <w:p w14:paraId="24737B84" w14:textId="46EB35CD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NIP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6340125442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3E95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CCD7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15 184,00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E57E8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16 398,72</w:t>
            </w:r>
          </w:p>
        </w:tc>
      </w:tr>
      <w:tr w:rsidR="00D8489F" w:rsidRPr="00D8489F" w14:paraId="21B98539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CACC86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50CC3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9E1B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6905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13 300 270,00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BE5B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14 364 291,60</w:t>
            </w:r>
          </w:p>
        </w:tc>
      </w:tr>
      <w:tr w:rsidR="00D8489F" w:rsidRPr="00D8489F" w14:paraId="6252B54F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389F37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0F412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3060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CAE8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15 277,50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1262E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16 499,70</w:t>
            </w:r>
          </w:p>
        </w:tc>
      </w:tr>
      <w:tr w:rsidR="00D8489F" w:rsidRPr="00D8489F" w14:paraId="7C1B52D5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02889E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50.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FE4F8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FA8D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C1D3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5 840,10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783E2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6 307,31</w:t>
            </w:r>
          </w:p>
        </w:tc>
      </w:tr>
      <w:tr w:rsidR="00D8489F" w:rsidRPr="00D8489F" w14:paraId="73DC1854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45BE80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9F78F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898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4B93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423 402,00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FD66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457 274,16</w:t>
            </w:r>
          </w:p>
        </w:tc>
      </w:tr>
      <w:tr w:rsidR="00D8489F" w:rsidRPr="00D8489F" w14:paraId="3F67DB40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E4C65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59E87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60BC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CEE8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5 690,75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4867A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6 146,01</w:t>
            </w:r>
          </w:p>
        </w:tc>
      </w:tr>
      <w:tr w:rsidR="00D8489F" w:rsidRPr="00D8489F" w14:paraId="2F63C343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52F36E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179E3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B26A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41C7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11 139,00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2751E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12 030,12</w:t>
            </w:r>
          </w:p>
        </w:tc>
      </w:tr>
      <w:tr w:rsidR="00D8489F" w:rsidRPr="00D8489F" w14:paraId="6C5CAD5D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6A022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9F412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2776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BA4E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55 436,00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2ED0C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59 870,88</w:t>
            </w:r>
          </w:p>
        </w:tc>
      </w:tr>
      <w:tr w:rsidR="00D8489F" w:rsidRPr="00D8489F" w14:paraId="286F7F78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73B7FB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5E0F1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3F56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B284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32 320,00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377C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34 905,60</w:t>
            </w:r>
          </w:p>
        </w:tc>
      </w:tr>
      <w:tr w:rsidR="00D8489F" w:rsidRPr="00D8489F" w14:paraId="0303FBE7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79D5E4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F679D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F6E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04B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29 704,17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8F537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32 080,51</w:t>
            </w:r>
          </w:p>
        </w:tc>
      </w:tr>
      <w:tr w:rsidR="00D8489F" w:rsidRPr="00D8489F" w14:paraId="67B88774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E373E1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169F7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F06F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CC01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94 780,00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D41F7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102 362,40</w:t>
            </w:r>
          </w:p>
        </w:tc>
      </w:tr>
      <w:tr w:rsidR="00D8489F" w:rsidRPr="00D8489F" w14:paraId="309F0971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316E8B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A9892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FD39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2190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22 707,50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A7172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24 524,10</w:t>
            </w:r>
          </w:p>
        </w:tc>
      </w:tr>
      <w:tr w:rsidR="00D8489F" w:rsidRPr="00D8489F" w14:paraId="105795C8" w14:textId="77777777" w:rsidTr="00D8489F">
        <w:trPr>
          <w:trHeight w:val="7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3A0486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9D4F" w14:textId="77777777" w:rsidR="003B7949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ASTELLAS PHARMA SP. Z O. O.  </w:t>
            </w:r>
          </w:p>
          <w:p w14:paraId="50C68B7D" w14:textId="77777777" w:rsidR="003B7949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UL. ŻWIRKI I WIGURY 16C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02-092 WARSZAWA </w:t>
            </w:r>
          </w:p>
          <w:p w14:paraId="2CCC65AB" w14:textId="6BE2293A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NIP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113-18-28-467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148F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77B6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564 809,20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38B6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609 993,94</w:t>
            </w:r>
          </w:p>
        </w:tc>
      </w:tr>
      <w:tr w:rsidR="00D8489F" w:rsidRPr="00D8489F" w14:paraId="1AF0404D" w14:textId="77777777" w:rsidTr="00D8489F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19D035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FA32" w14:textId="77777777" w:rsidR="003B7949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ASCLEPIOS S.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A. </w:t>
            </w:r>
          </w:p>
          <w:p w14:paraId="084B9F2A" w14:textId="77777777" w:rsidR="003B7949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UL. HUBSKA 44, 50-502 WROCŁAW </w:t>
            </w:r>
          </w:p>
          <w:p w14:paraId="78553DB8" w14:textId="5825BAD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NIP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648-10-08-230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AC15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A5BA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92 494,80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5B368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99 894,38</w:t>
            </w:r>
          </w:p>
        </w:tc>
      </w:tr>
      <w:tr w:rsidR="00D8489F" w:rsidRPr="00D8489F" w14:paraId="70869DCA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DF8133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C2FFB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A1B4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30FD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13 674,00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D0F08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14 767,92</w:t>
            </w:r>
          </w:p>
        </w:tc>
      </w:tr>
      <w:tr w:rsidR="00D8489F" w:rsidRPr="00D8489F" w14:paraId="5869D768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604032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BBB12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7397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175D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14 840,00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0467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16 027,20</w:t>
            </w:r>
          </w:p>
        </w:tc>
      </w:tr>
      <w:tr w:rsidR="00D8489F" w:rsidRPr="00D8489F" w14:paraId="7518BA00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799183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3B8A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D4CE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BB1A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6 010,20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EAD3C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6 491,02</w:t>
            </w:r>
          </w:p>
        </w:tc>
      </w:tr>
      <w:tr w:rsidR="00D8489F" w:rsidRPr="00D8489F" w14:paraId="733262D7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A47EB8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E4843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1000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ABCB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36 570,00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42B6A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39 495,60</w:t>
            </w:r>
          </w:p>
        </w:tc>
      </w:tr>
      <w:tr w:rsidR="00D8489F" w:rsidRPr="00D8489F" w14:paraId="089FE189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06B588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F241B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09D6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0B1E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450 076,00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65676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486 082,08</w:t>
            </w:r>
          </w:p>
        </w:tc>
      </w:tr>
      <w:tr w:rsidR="00D8489F" w:rsidRPr="00D8489F" w14:paraId="6F3A876B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9BF120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E46D9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ADCD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6970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5 856,50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D0F7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6 325,02</w:t>
            </w:r>
          </w:p>
        </w:tc>
      </w:tr>
      <w:tr w:rsidR="00D8489F" w:rsidRPr="00D8489F" w14:paraId="2C002829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69FF18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C12DD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6547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2916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35 718,39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1818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38 575,86</w:t>
            </w:r>
          </w:p>
        </w:tc>
      </w:tr>
      <w:tr w:rsidR="00D8489F" w:rsidRPr="00D8489F" w14:paraId="481E5B45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1185C3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54DA6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C1E8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AAA3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12 057,50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E0262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13 022,10</w:t>
            </w:r>
          </w:p>
        </w:tc>
      </w:tr>
      <w:tr w:rsidR="00D8489F" w:rsidRPr="00D8489F" w14:paraId="470F1F66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A02E99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876D4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7549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5C4B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13 620,94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C7CDE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14 710,62</w:t>
            </w:r>
          </w:p>
        </w:tc>
      </w:tr>
      <w:tr w:rsidR="00D8489F" w:rsidRPr="00D8489F" w14:paraId="75C5A797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346239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8FA33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5A09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C723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4 134,00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16894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4 464,72</w:t>
            </w:r>
          </w:p>
        </w:tc>
      </w:tr>
      <w:tr w:rsidR="00D8489F" w:rsidRPr="00D8489F" w14:paraId="07106BE8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BB440B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E1AF6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155A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EA32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30 297,19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D6B77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32 720,97</w:t>
            </w:r>
          </w:p>
        </w:tc>
      </w:tr>
      <w:tr w:rsidR="00D8489F" w:rsidRPr="00D8489F" w14:paraId="3A462171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085530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C4DE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357D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E922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39 442,60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98668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42 598,01</w:t>
            </w:r>
          </w:p>
        </w:tc>
      </w:tr>
      <w:tr w:rsidR="00D8489F" w:rsidRPr="00D8489F" w14:paraId="717A64A6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7DC7D7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4A24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020C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5E54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312 687,50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7796F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337 702,50</w:t>
            </w:r>
          </w:p>
        </w:tc>
      </w:tr>
      <w:tr w:rsidR="00D8489F" w:rsidRPr="00D8489F" w14:paraId="3EF00320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741F86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5530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CF81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6320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50 493,10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AA59B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54 532,55</w:t>
            </w:r>
          </w:p>
        </w:tc>
      </w:tr>
      <w:tr w:rsidR="00D8489F" w:rsidRPr="00D8489F" w14:paraId="4F0024C9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4B7F9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27AA9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8FDE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15C3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55 120,00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392B5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59 529,60</w:t>
            </w:r>
          </w:p>
        </w:tc>
      </w:tr>
      <w:tr w:rsidR="00D8489F" w:rsidRPr="00D8489F" w14:paraId="609F6683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901699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FD4C8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D765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642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218 837,00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8B047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236 343,96</w:t>
            </w:r>
          </w:p>
        </w:tc>
      </w:tr>
      <w:tr w:rsidR="00D8489F" w:rsidRPr="00D8489F" w14:paraId="73358F49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2C9DCF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EEF74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2C81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11F9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138 437,02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77BE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149 511,98</w:t>
            </w:r>
          </w:p>
        </w:tc>
      </w:tr>
      <w:tr w:rsidR="00D8489F" w:rsidRPr="00D8489F" w14:paraId="68506D00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C6C67F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9F464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CA3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7107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94 990,00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7DE1A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102 589,20</w:t>
            </w:r>
          </w:p>
        </w:tc>
      </w:tr>
      <w:tr w:rsidR="00D8489F" w:rsidRPr="00D8489F" w14:paraId="6C84F652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7285DE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692ED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82E9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0560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40 440,00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120D1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43 675,20</w:t>
            </w:r>
          </w:p>
        </w:tc>
      </w:tr>
      <w:tr w:rsidR="00D8489F" w:rsidRPr="00D8489F" w14:paraId="1C3FA065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EAA67E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20F9C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935D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1966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36 540,00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A23E3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39 463,20</w:t>
            </w:r>
          </w:p>
        </w:tc>
      </w:tr>
      <w:tr w:rsidR="00D8489F" w:rsidRPr="00D8489F" w14:paraId="78DD13B8" w14:textId="77777777" w:rsidTr="00D8489F">
        <w:trPr>
          <w:trHeight w:val="3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F90FDE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119E" w14:textId="77777777" w:rsidR="003B7949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KOMTUR POLSKA SP. Z O.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O.  </w:t>
            </w:r>
          </w:p>
          <w:p w14:paraId="0ED59549" w14:textId="77777777" w:rsidR="003B7949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PLAC FARMACJI 1, 02-699 WARSZAWA </w:t>
            </w:r>
          </w:p>
          <w:p w14:paraId="20E294F0" w14:textId="32CCC931" w:rsidR="00D8489F" w:rsidRPr="00D8489F" w:rsidRDefault="003B7949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D8489F"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="00D8489F"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5222749770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7422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17FD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111 444,68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1245E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120 360,26</w:t>
            </w:r>
          </w:p>
        </w:tc>
      </w:tr>
      <w:tr w:rsidR="00D8489F" w:rsidRPr="00D8489F" w14:paraId="321C9C64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A776C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4548F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C220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06BC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88 375,00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F5494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95 445,00</w:t>
            </w:r>
          </w:p>
        </w:tc>
      </w:tr>
      <w:tr w:rsidR="00D8489F" w:rsidRPr="00D8489F" w14:paraId="7FB9BCFA" w14:textId="77777777" w:rsidTr="003B7949">
        <w:trPr>
          <w:trHeight w:val="51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A86E04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37E3" w14:textId="29DC6A9E" w:rsidR="003B7949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HURTOWNIA FARMACEUTYCZNA ISMED SP.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J. </w:t>
            </w:r>
          </w:p>
          <w:p w14:paraId="465B9476" w14:textId="77777777" w:rsidR="003B7949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MGR JANINA GIERŁOWSKA- ANDRZEJ GIERŁOWSKI   UL. SZCZYGLA 7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B7949"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05-402 OTWOCK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14:paraId="6E914014" w14:textId="425B419E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NIP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532-010-09-06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3B0C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17E6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29 166,64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3928B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31 499,97</w:t>
            </w:r>
          </w:p>
        </w:tc>
      </w:tr>
      <w:tr w:rsidR="00D8489F" w:rsidRPr="00D8489F" w14:paraId="26707239" w14:textId="77777777" w:rsidTr="003B7949">
        <w:trPr>
          <w:trHeight w:val="4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3C4E6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6B9F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71DA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FCA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209 726,90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2F8D3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226 505,06</w:t>
            </w:r>
          </w:p>
        </w:tc>
      </w:tr>
      <w:tr w:rsidR="00D8489F" w:rsidRPr="00D8489F" w14:paraId="49E86C43" w14:textId="77777777" w:rsidTr="003B794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DAC332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85.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2108" w14:textId="77777777" w:rsidR="003B7949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TRAMCO SP. Z O.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O.  </w:t>
            </w:r>
          </w:p>
          <w:p w14:paraId="26D95F9A" w14:textId="77777777" w:rsidR="003B7949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WOLSKIE, UL. WOLSKA 14, 05-860 PŁOCHOCIN</w:t>
            </w:r>
          </w:p>
          <w:p w14:paraId="5D7F261F" w14:textId="25A8498F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NIP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5242625887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6A65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9D8D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15 330,00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039D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16 556,40</w:t>
            </w:r>
          </w:p>
        </w:tc>
      </w:tr>
      <w:tr w:rsidR="00D8489F" w:rsidRPr="00D8489F" w14:paraId="0D550597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E1217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8EEB3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3B3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61E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19 106,36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DC0A9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20 634,86</w:t>
            </w:r>
          </w:p>
        </w:tc>
      </w:tr>
      <w:tr w:rsidR="00D8489F" w:rsidRPr="00D8489F" w14:paraId="4B62E561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C41E71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08B73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8FAB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8B9A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8 398,40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E9624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9 070,27</w:t>
            </w:r>
          </w:p>
        </w:tc>
      </w:tr>
      <w:tr w:rsidR="00D8489F" w:rsidRPr="00D8489F" w14:paraId="14390196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068F49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39D38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1B94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B303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5 800,17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6768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6 264,18</w:t>
            </w:r>
          </w:p>
        </w:tc>
      </w:tr>
      <w:tr w:rsidR="00D8489F" w:rsidRPr="00D8489F" w14:paraId="6A2924FF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FE9442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A8DBA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0C08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8B97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33 600,00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DCEC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36 288,00</w:t>
            </w:r>
          </w:p>
        </w:tc>
      </w:tr>
      <w:tr w:rsidR="00D8489F" w:rsidRPr="00D8489F" w14:paraId="38A84000" w14:textId="77777777" w:rsidTr="00D8489F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7D2D9E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050E" w14:textId="77777777" w:rsidR="003B7949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BIALMED SP. Z O.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O.  </w:t>
            </w:r>
          </w:p>
          <w:p w14:paraId="133202E7" w14:textId="77777777" w:rsidR="003B7949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UL. KAZIMIERZOWSKA 46/48/35, </w:t>
            </w:r>
          </w:p>
          <w:p w14:paraId="1BF03604" w14:textId="77777777" w:rsidR="003B7949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02-546 WARSZAWA </w:t>
            </w:r>
          </w:p>
          <w:p w14:paraId="284BDE37" w14:textId="42218B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NIP</w:t>
            </w:r>
            <w:r w:rsidR="003B79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849-00-00-039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B954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7AB8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14 098,00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CF52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15 225,84</w:t>
            </w:r>
          </w:p>
        </w:tc>
      </w:tr>
      <w:tr w:rsidR="00D8489F" w:rsidRPr="00D8489F" w14:paraId="15D09F53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AC1738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03834E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1783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BDB5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6 360,00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D764F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6 868,80</w:t>
            </w:r>
          </w:p>
        </w:tc>
      </w:tr>
      <w:tr w:rsidR="00D8489F" w:rsidRPr="00D8489F" w14:paraId="6A6DF069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7CF8D5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300BB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01CB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5F7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39 830,56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D1790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43 017,00</w:t>
            </w:r>
          </w:p>
        </w:tc>
      </w:tr>
      <w:tr w:rsidR="00D8489F" w:rsidRPr="00D8489F" w14:paraId="13934911" w14:textId="77777777" w:rsidTr="00D8489F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ACEB27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C5E614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580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5E19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447 300,00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B388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483 084,00</w:t>
            </w:r>
          </w:p>
        </w:tc>
      </w:tr>
      <w:tr w:rsidR="00D8489F" w:rsidRPr="00D8489F" w14:paraId="1A28BE33" w14:textId="77777777" w:rsidTr="00D8489F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66D0CB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64B764" w14:textId="77777777" w:rsidR="00D8489F" w:rsidRPr="00D8489F" w:rsidRDefault="00D8489F" w:rsidP="00D848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4147" w14:textId="77777777" w:rsidR="00D8489F" w:rsidRPr="00D8489F" w:rsidRDefault="00D8489F" w:rsidP="00D848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4BB7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5 676,30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255F7" w14:textId="77777777" w:rsidR="00D8489F" w:rsidRPr="00D8489F" w:rsidRDefault="00D8489F" w:rsidP="00D848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6 130,40</w:t>
            </w:r>
          </w:p>
        </w:tc>
      </w:tr>
    </w:tbl>
    <w:p w14:paraId="19EB4065" w14:textId="77777777" w:rsidR="004E0801" w:rsidRDefault="004E0801" w:rsidP="00E713D2">
      <w:pPr>
        <w:shd w:val="clear" w:color="auto" w:fill="FFFFFF"/>
        <w:spacing w:line="240" w:lineRule="auto"/>
        <w:ind w:right="11"/>
        <w:jc w:val="right"/>
        <w:rPr>
          <w:rFonts w:cs="Calibri"/>
          <w:i/>
          <w:sz w:val="20"/>
          <w:szCs w:val="20"/>
        </w:rPr>
      </w:pPr>
    </w:p>
    <w:p w14:paraId="706A5AA8" w14:textId="77777777" w:rsidR="003B7949" w:rsidRDefault="003B7949" w:rsidP="003B7949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Z-ca Przewodniczącego Komisji Przetargowej,</w:t>
      </w:r>
    </w:p>
    <w:p w14:paraId="3B24D857" w14:textId="77777777" w:rsidR="003B7949" w:rsidRDefault="003B7949" w:rsidP="003B7949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 – Malec</w:t>
      </w:r>
    </w:p>
    <w:p w14:paraId="08510A38" w14:textId="0F8C5E72" w:rsidR="007F3D6E" w:rsidRPr="00945344" w:rsidRDefault="007F3D6E" w:rsidP="00E713D2">
      <w:pPr>
        <w:shd w:val="clear" w:color="auto" w:fill="FFFFFF"/>
        <w:spacing w:line="240" w:lineRule="auto"/>
        <w:ind w:right="11"/>
        <w:jc w:val="right"/>
        <w:rPr>
          <w:rFonts w:cs="Calibri"/>
          <w:i/>
          <w:color w:val="000000"/>
          <w:sz w:val="20"/>
          <w:szCs w:val="20"/>
        </w:rPr>
      </w:pPr>
    </w:p>
    <w:p w14:paraId="79C93907" w14:textId="170FF0EA" w:rsidR="00DE5ED0" w:rsidRDefault="00DE5ED0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599A0F02" w14:textId="77777777" w:rsidR="003B7949" w:rsidRDefault="003B7949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  <w:bookmarkStart w:id="3" w:name="_GoBack"/>
      <w:bookmarkEnd w:id="3"/>
    </w:p>
    <w:p w14:paraId="3B27023C" w14:textId="58162BF5" w:rsidR="00DE5ED0" w:rsidRDefault="00DE5ED0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65A14891" w14:textId="7769D876" w:rsidR="001A5C11" w:rsidRDefault="001A5C11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6DBF78E0" w14:textId="7B402990" w:rsidR="00DE5ED0" w:rsidRPr="000728E6" w:rsidRDefault="00DE5ED0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18"/>
          <w:szCs w:val="20"/>
        </w:rPr>
      </w:pPr>
      <w:r w:rsidRPr="000728E6">
        <w:rPr>
          <w:rFonts w:cs="Calibri"/>
          <w:color w:val="000000"/>
          <w:sz w:val="18"/>
          <w:szCs w:val="20"/>
        </w:rPr>
        <w:t>Sporządziła: Elżbieta Hryniewicz</w:t>
      </w:r>
    </w:p>
    <w:sectPr w:rsidR="00DE5ED0" w:rsidRPr="000728E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D8489F" w:rsidRDefault="00D8489F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D8489F" w:rsidRDefault="00D8489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8489F" w:rsidRPr="00DC4202" w:rsidRDefault="00D8489F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8489F" w:rsidRDefault="00D8489F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8489F" w:rsidRDefault="00D8489F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0B82136" w:rsidR="00D8489F" w:rsidRDefault="00D8489F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185 761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8489F" w:rsidRDefault="00D8489F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8489F" w:rsidRDefault="00D8489F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8489F" w:rsidRDefault="00D8489F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8489F" w:rsidRPr="009B7280" w:rsidRDefault="00D8489F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D8489F" w:rsidRDefault="00D8489F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D8489F" w:rsidRDefault="00D8489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5F3F9CF3" w:rsidR="00D8489F" w:rsidRDefault="00D8489F" w:rsidP="00FE0095">
    <w:pPr>
      <w:pStyle w:val="Nagwek"/>
    </w:pPr>
  </w:p>
  <w:p w14:paraId="34D44315" w14:textId="677C57D4" w:rsidR="00D8489F" w:rsidRPr="00FE0095" w:rsidRDefault="00D8489F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728E6"/>
    <w:rsid w:val="00083741"/>
    <w:rsid w:val="00087700"/>
    <w:rsid w:val="000B1715"/>
    <w:rsid w:val="000B2F2D"/>
    <w:rsid w:val="000C33B2"/>
    <w:rsid w:val="000C41BC"/>
    <w:rsid w:val="000E2082"/>
    <w:rsid w:val="0010415C"/>
    <w:rsid w:val="001236B0"/>
    <w:rsid w:val="0014434A"/>
    <w:rsid w:val="00144B8A"/>
    <w:rsid w:val="001A56F1"/>
    <w:rsid w:val="001A5C11"/>
    <w:rsid w:val="001B60F1"/>
    <w:rsid w:val="001E353F"/>
    <w:rsid w:val="001F7017"/>
    <w:rsid w:val="00210416"/>
    <w:rsid w:val="00213E8A"/>
    <w:rsid w:val="00214572"/>
    <w:rsid w:val="00214835"/>
    <w:rsid w:val="00225DAD"/>
    <w:rsid w:val="00240A21"/>
    <w:rsid w:val="00265C0D"/>
    <w:rsid w:val="00285AC8"/>
    <w:rsid w:val="0029231D"/>
    <w:rsid w:val="002A77B1"/>
    <w:rsid w:val="002B1EC1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B4D39"/>
    <w:rsid w:val="003B7949"/>
    <w:rsid w:val="003D48E1"/>
    <w:rsid w:val="00400466"/>
    <w:rsid w:val="00404C41"/>
    <w:rsid w:val="00437E83"/>
    <w:rsid w:val="00441F3D"/>
    <w:rsid w:val="004656D4"/>
    <w:rsid w:val="004725EA"/>
    <w:rsid w:val="00474BD6"/>
    <w:rsid w:val="00486EB0"/>
    <w:rsid w:val="004976F3"/>
    <w:rsid w:val="00497E6A"/>
    <w:rsid w:val="004B493A"/>
    <w:rsid w:val="004D0A96"/>
    <w:rsid w:val="004D1B5E"/>
    <w:rsid w:val="004E0801"/>
    <w:rsid w:val="004F6E3D"/>
    <w:rsid w:val="00510DB5"/>
    <w:rsid w:val="00522C07"/>
    <w:rsid w:val="005321F5"/>
    <w:rsid w:val="0056325B"/>
    <w:rsid w:val="005673A6"/>
    <w:rsid w:val="00581E24"/>
    <w:rsid w:val="005B43CD"/>
    <w:rsid w:val="005C202B"/>
    <w:rsid w:val="005C26DA"/>
    <w:rsid w:val="005C3084"/>
    <w:rsid w:val="005C5ACB"/>
    <w:rsid w:val="005D6650"/>
    <w:rsid w:val="00600476"/>
    <w:rsid w:val="00627373"/>
    <w:rsid w:val="0064559C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433AF"/>
    <w:rsid w:val="00751591"/>
    <w:rsid w:val="007534AE"/>
    <w:rsid w:val="00770F59"/>
    <w:rsid w:val="007762CF"/>
    <w:rsid w:val="00781BC0"/>
    <w:rsid w:val="0078478E"/>
    <w:rsid w:val="007976AA"/>
    <w:rsid w:val="007B6969"/>
    <w:rsid w:val="007C17CA"/>
    <w:rsid w:val="007C6E46"/>
    <w:rsid w:val="007F0BAB"/>
    <w:rsid w:val="007F31E3"/>
    <w:rsid w:val="007F3D6E"/>
    <w:rsid w:val="00812045"/>
    <w:rsid w:val="008162BC"/>
    <w:rsid w:val="00822BAF"/>
    <w:rsid w:val="00827EF5"/>
    <w:rsid w:val="00833A95"/>
    <w:rsid w:val="008368DE"/>
    <w:rsid w:val="00837406"/>
    <w:rsid w:val="00843E9A"/>
    <w:rsid w:val="00850762"/>
    <w:rsid w:val="00874045"/>
    <w:rsid w:val="0088718C"/>
    <w:rsid w:val="0089475F"/>
    <w:rsid w:val="00897EAC"/>
    <w:rsid w:val="008B1AC7"/>
    <w:rsid w:val="008B7136"/>
    <w:rsid w:val="008C06D0"/>
    <w:rsid w:val="008D4AA6"/>
    <w:rsid w:val="008E3119"/>
    <w:rsid w:val="008F4BD8"/>
    <w:rsid w:val="00922BF3"/>
    <w:rsid w:val="00931873"/>
    <w:rsid w:val="00945344"/>
    <w:rsid w:val="00983D8F"/>
    <w:rsid w:val="009B7280"/>
    <w:rsid w:val="00A22CEC"/>
    <w:rsid w:val="00A37619"/>
    <w:rsid w:val="00A5082B"/>
    <w:rsid w:val="00A60670"/>
    <w:rsid w:val="00A71C27"/>
    <w:rsid w:val="00A91E26"/>
    <w:rsid w:val="00AA25B2"/>
    <w:rsid w:val="00AA58CA"/>
    <w:rsid w:val="00AB0D2B"/>
    <w:rsid w:val="00AB582D"/>
    <w:rsid w:val="00AC6357"/>
    <w:rsid w:val="00AD7BC5"/>
    <w:rsid w:val="00AE310C"/>
    <w:rsid w:val="00AE4697"/>
    <w:rsid w:val="00B2003D"/>
    <w:rsid w:val="00B37457"/>
    <w:rsid w:val="00B52A25"/>
    <w:rsid w:val="00B602AB"/>
    <w:rsid w:val="00B67FA1"/>
    <w:rsid w:val="00B73A52"/>
    <w:rsid w:val="00B80205"/>
    <w:rsid w:val="00B83490"/>
    <w:rsid w:val="00BA2A40"/>
    <w:rsid w:val="00BA7AFC"/>
    <w:rsid w:val="00BF0712"/>
    <w:rsid w:val="00BF4B9B"/>
    <w:rsid w:val="00C043BF"/>
    <w:rsid w:val="00C066BD"/>
    <w:rsid w:val="00C11BFD"/>
    <w:rsid w:val="00C15463"/>
    <w:rsid w:val="00C27B0B"/>
    <w:rsid w:val="00C30A96"/>
    <w:rsid w:val="00C4661B"/>
    <w:rsid w:val="00C74BAF"/>
    <w:rsid w:val="00C80AEB"/>
    <w:rsid w:val="00CA4412"/>
    <w:rsid w:val="00CB1D40"/>
    <w:rsid w:val="00CD1E99"/>
    <w:rsid w:val="00CD65E6"/>
    <w:rsid w:val="00CE4EF5"/>
    <w:rsid w:val="00CF4ECF"/>
    <w:rsid w:val="00D27B9F"/>
    <w:rsid w:val="00D468CF"/>
    <w:rsid w:val="00D52337"/>
    <w:rsid w:val="00D55E85"/>
    <w:rsid w:val="00D66E2C"/>
    <w:rsid w:val="00D8489F"/>
    <w:rsid w:val="00DA129D"/>
    <w:rsid w:val="00DA1377"/>
    <w:rsid w:val="00DA2F91"/>
    <w:rsid w:val="00DB20B2"/>
    <w:rsid w:val="00DC0768"/>
    <w:rsid w:val="00DC4202"/>
    <w:rsid w:val="00DD2671"/>
    <w:rsid w:val="00DE0D25"/>
    <w:rsid w:val="00DE544C"/>
    <w:rsid w:val="00DE5ED0"/>
    <w:rsid w:val="00E22113"/>
    <w:rsid w:val="00E42D6A"/>
    <w:rsid w:val="00E42F3A"/>
    <w:rsid w:val="00E47F0D"/>
    <w:rsid w:val="00E506B1"/>
    <w:rsid w:val="00E524FE"/>
    <w:rsid w:val="00E62C68"/>
    <w:rsid w:val="00E713D2"/>
    <w:rsid w:val="00E77191"/>
    <w:rsid w:val="00E82DCA"/>
    <w:rsid w:val="00E84B76"/>
    <w:rsid w:val="00E975F3"/>
    <w:rsid w:val="00EB3F27"/>
    <w:rsid w:val="00EC3688"/>
    <w:rsid w:val="00EC43CA"/>
    <w:rsid w:val="00EC46D2"/>
    <w:rsid w:val="00EC4C95"/>
    <w:rsid w:val="00EC5DC4"/>
    <w:rsid w:val="00ED223C"/>
    <w:rsid w:val="00ED731B"/>
    <w:rsid w:val="00EE4564"/>
    <w:rsid w:val="00EE4780"/>
    <w:rsid w:val="00EE498B"/>
    <w:rsid w:val="00EE64CB"/>
    <w:rsid w:val="00EF042C"/>
    <w:rsid w:val="00F10C97"/>
    <w:rsid w:val="00F139B8"/>
    <w:rsid w:val="00F24B79"/>
    <w:rsid w:val="00F24CE9"/>
    <w:rsid w:val="00F42319"/>
    <w:rsid w:val="00F52154"/>
    <w:rsid w:val="00F53480"/>
    <w:rsid w:val="00F562E5"/>
    <w:rsid w:val="00F8066F"/>
    <w:rsid w:val="00F80E52"/>
    <w:rsid w:val="00F97F6F"/>
    <w:rsid w:val="00FC41F5"/>
    <w:rsid w:val="00FD232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428C7-C545-449A-A22B-79F77EED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2</cp:revision>
  <cp:lastPrinted>2025-01-10T09:38:00Z</cp:lastPrinted>
  <dcterms:created xsi:type="dcterms:W3CDTF">2025-03-05T13:53:00Z</dcterms:created>
  <dcterms:modified xsi:type="dcterms:W3CDTF">2025-03-05T13:53:00Z</dcterms:modified>
</cp:coreProperties>
</file>