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D878" w14:textId="5D3AE050" w:rsidR="0020799D" w:rsidRPr="001B61A2" w:rsidRDefault="001B61A2" w:rsidP="001B61A2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 xml:space="preserve">      Nr. </w:t>
      </w:r>
      <w:proofErr w:type="spellStart"/>
      <w:r w:rsidRPr="003D72C3">
        <w:rPr>
          <w:rFonts w:ascii="Arial" w:hAnsi="Arial" w:cs="Arial"/>
          <w:b/>
        </w:rPr>
        <w:t>spr</w:t>
      </w:r>
      <w:proofErr w:type="spellEnd"/>
      <w:r w:rsidRPr="003D72C3">
        <w:rPr>
          <w:rFonts w:ascii="Arial" w:hAnsi="Arial" w:cs="Arial"/>
          <w:b/>
        </w:rPr>
        <w:t>: ZP.271.</w:t>
      </w:r>
      <w:r w:rsidR="00497F9D">
        <w:rPr>
          <w:rFonts w:ascii="Arial" w:hAnsi="Arial" w:cs="Arial"/>
          <w:b/>
        </w:rPr>
        <w:t>10</w:t>
      </w:r>
      <w:r w:rsidRPr="003D72C3">
        <w:rPr>
          <w:rFonts w:ascii="Arial" w:hAnsi="Arial" w:cs="Arial"/>
          <w:b/>
        </w:rPr>
        <w:t>.202</w:t>
      </w:r>
      <w:r w:rsidR="00770413">
        <w:rPr>
          <w:rFonts w:ascii="Arial" w:hAnsi="Arial" w:cs="Arial"/>
          <w:b/>
        </w:rPr>
        <w:t>5</w:t>
      </w:r>
      <w:r w:rsidRPr="003D72C3">
        <w:rPr>
          <w:rFonts w:ascii="Arial" w:hAnsi="Arial" w:cs="Arial"/>
          <w:b/>
        </w:rPr>
        <w:t>.</w:t>
      </w:r>
      <w:r w:rsidR="00770413">
        <w:rPr>
          <w:rFonts w:ascii="Arial" w:hAnsi="Arial" w:cs="Arial"/>
          <w:b/>
        </w:rPr>
        <w:t>PK</w:t>
      </w:r>
      <w:r>
        <w:rPr>
          <w:rFonts w:ascii="Arial" w:hAnsi="Arial" w:cs="Arial"/>
          <w:b/>
        </w:rPr>
        <w:t xml:space="preserve">                                          </w:t>
      </w:r>
      <w:r w:rsidR="00426593" w:rsidRPr="003D72C3">
        <w:rPr>
          <w:rFonts w:ascii="Arial" w:eastAsia="Times New Roman" w:hAnsi="Arial" w:cs="Arial"/>
          <w:snapToGrid w:val="0"/>
          <w:lang w:eastAsia="pl-PL"/>
        </w:rPr>
        <w:t>Mszana Dolna dnia</w:t>
      </w:r>
      <w:r w:rsidR="00DB47E2" w:rsidRPr="003D72C3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770413">
        <w:rPr>
          <w:rFonts w:ascii="Arial" w:eastAsia="Times New Roman" w:hAnsi="Arial" w:cs="Arial"/>
          <w:snapToGrid w:val="0"/>
          <w:lang w:eastAsia="pl-PL"/>
        </w:rPr>
        <w:t>2</w:t>
      </w:r>
      <w:r w:rsidR="0043504B">
        <w:rPr>
          <w:rFonts w:ascii="Arial" w:eastAsia="Times New Roman" w:hAnsi="Arial" w:cs="Arial"/>
          <w:snapToGrid w:val="0"/>
          <w:lang w:eastAsia="pl-PL"/>
        </w:rPr>
        <w:t>4</w:t>
      </w:r>
      <w:r w:rsidR="00CF2231" w:rsidRPr="003D72C3">
        <w:rPr>
          <w:rFonts w:ascii="Arial" w:eastAsia="Times New Roman" w:hAnsi="Arial" w:cs="Arial"/>
          <w:snapToGrid w:val="0"/>
          <w:lang w:eastAsia="pl-PL"/>
        </w:rPr>
        <w:t>.</w:t>
      </w:r>
      <w:r w:rsidR="00770413">
        <w:rPr>
          <w:rFonts w:ascii="Arial" w:eastAsia="Times New Roman" w:hAnsi="Arial" w:cs="Arial"/>
          <w:snapToGrid w:val="0"/>
          <w:lang w:eastAsia="pl-PL"/>
        </w:rPr>
        <w:t>0</w:t>
      </w:r>
      <w:r w:rsidR="00497F9D">
        <w:rPr>
          <w:rFonts w:ascii="Arial" w:eastAsia="Times New Roman" w:hAnsi="Arial" w:cs="Arial"/>
          <w:snapToGrid w:val="0"/>
          <w:lang w:eastAsia="pl-PL"/>
        </w:rPr>
        <w:t>4</w:t>
      </w:r>
      <w:r w:rsidR="00110532" w:rsidRPr="003D72C3">
        <w:rPr>
          <w:rFonts w:ascii="Arial" w:eastAsia="Times New Roman" w:hAnsi="Arial" w:cs="Arial"/>
          <w:snapToGrid w:val="0"/>
          <w:lang w:eastAsia="pl-PL"/>
        </w:rPr>
        <w:t>.202</w:t>
      </w:r>
      <w:r w:rsidR="00770413">
        <w:rPr>
          <w:rFonts w:ascii="Arial" w:eastAsia="Times New Roman" w:hAnsi="Arial" w:cs="Arial"/>
          <w:snapToGrid w:val="0"/>
          <w:lang w:eastAsia="pl-PL"/>
        </w:rPr>
        <w:t>5</w:t>
      </w:r>
      <w:r w:rsidR="0020799D" w:rsidRPr="003D72C3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0B01E824" w:rsidR="0020799D" w:rsidRPr="003D72C3" w:rsidRDefault="001B61A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74ECA5E" w14:textId="77777777" w:rsidR="003B6860" w:rsidRDefault="003B6860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E785C71" w14:textId="58198D4E" w:rsidR="009A41EB" w:rsidRPr="003D72C3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D72C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A7F3E09" w14:textId="77777777" w:rsidR="009A41EB" w:rsidRPr="003D72C3" w:rsidRDefault="001B0BB6" w:rsidP="009A41EB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>WÓJT GMINY</w:t>
      </w:r>
      <w:r w:rsidR="009A41EB" w:rsidRPr="003D72C3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3D72C3" w:rsidRDefault="009A41EB" w:rsidP="009A41EB">
      <w:pPr>
        <w:spacing w:after="0"/>
        <w:rPr>
          <w:rFonts w:ascii="Arial" w:hAnsi="Arial" w:cs="Arial"/>
        </w:rPr>
      </w:pPr>
      <w:r w:rsidRPr="003D72C3">
        <w:rPr>
          <w:rFonts w:ascii="Arial" w:hAnsi="Arial" w:cs="Arial"/>
        </w:rPr>
        <w:t xml:space="preserve">ul. Spadochroniarzy 6,  34-730 Mszana Dolna,  </w:t>
      </w:r>
    </w:p>
    <w:p w14:paraId="7459A56B" w14:textId="77777777" w:rsidR="003B6860" w:rsidRDefault="003B6860" w:rsidP="003B6860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p w14:paraId="72BEB9B5" w14:textId="77777777" w:rsidR="003B6860" w:rsidRDefault="003B6860" w:rsidP="003B6860">
      <w:pPr>
        <w:widowControl w:val="0"/>
        <w:spacing w:after="0" w:line="120" w:lineRule="atLeast"/>
        <w:jc w:val="center"/>
        <w:rPr>
          <w:rFonts w:ascii="Arial" w:eastAsia="Calibri" w:hAnsi="Arial" w:cs="Arial"/>
          <w:b/>
        </w:rPr>
      </w:pPr>
    </w:p>
    <w:p w14:paraId="43F41068" w14:textId="77777777" w:rsidR="00770413" w:rsidRPr="00705887" w:rsidRDefault="00770413" w:rsidP="00770413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bookmarkStart w:id="0" w:name="_Hlk62544240"/>
      <w:r w:rsidRPr="00705887">
        <w:rPr>
          <w:rFonts w:ascii="Tahoma" w:eastAsia="Calibri" w:hAnsi="Tahoma" w:cs="Tahoma"/>
          <w:b/>
          <w:sz w:val="24"/>
          <w:szCs w:val="24"/>
        </w:rPr>
        <w:t>Zawiadomienie o unieważnieniu postępowania</w:t>
      </w:r>
    </w:p>
    <w:bookmarkEnd w:id="0"/>
    <w:p w14:paraId="0526318A" w14:textId="77777777" w:rsidR="00770413" w:rsidRPr="003273B3" w:rsidRDefault="00770413" w:rsidP="0077041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napToGrid w:val="0"/>
          <w:lang w:eastAsia="pl-PL"/>
        </w:rPr>
      </w:pPr>
    </w:p>
    <w:p w14:paraId="34C02045" w14:textId="2F0D0D0B" w:rsidR="00770413" w:rsidRPr="001B649A" w:rsidRDefault="00770413" w:rsidP="00705887">
      <w:pPr>
        <w:spacing w:after="60" w:line="278" w:lineRule="exact"/>
        <w:ind w:right="20"/>
        <w:jc w:val="center"/>
        <w:rPr>
          <w:rFonts w:ascii="Tahoma" w:hAnsi="Tahoma" w:cs="Tahoma"/>
          <w:b/>
          <w:iCs/>
          <w:sz w:val="24"/>
          <w:szCs w:val="24"/>
        </w:rPr>
      </w:pPr>
      <w:r w:rsidRPr="003273B3">
        <w:rPr>
          <w:rFonts w:ascii="Tahoma" w:eastAsia="Calibri" w:hAnsi="Tahoma" w:cs="Tahoma"/>
          <w:b/>
        </w:rPr>
        <w:t>Dotyczy:</w:t>
      </w:r>
      <w:r w:rsidRPr="003273B3">
        <w:rPr>
          <w:rFonts w:ascii="Tahoma" w:eastAsia="Calibri" w:hAnsi="Tahoma" w:cs="Tahoma"/>
        </w:rPr>
        <w:t xml:space="preserve"> </w:t>
      </w:r>
      <w:r w:rsidRPr="003273B3">
        <w:rPr>
          <w:rFonts w:ascii="Tahoma" w:hAnsi="Tahoma" w:cs="Tahoma"/>
          <w:b/>
          <w:iCs/>
        </w:rPr>
        <w:t xml:space="preserve"> </w:t>
      </w:r>
      <w:r w:rsidR="00497F9D">
        <w:rPr>
          <w:rFonts w:ascii="Tahoma" w:hAnsi="Tahoma" w:cs="Tahoma"/>
          <w:b/>
          <w:iCs/>
        </w:rPr>
        <w:t xml:space="preserve">Zadania nr II </w:t>
      </w:r>
      <w:r>
        <w:rPr>
          <w:rFonts w:ascii="Tahoma" w:hAnsi="Tahoma" w:cs="Tahoma"/>
          <w:b/>
          <w:iCs/>
        </w:rPr>
        <w:t>„</w:t>
      </w:r>
      <w:r w:rsidR="00497F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Wykonanie przyłącza wodociągowego dla </w:t>
      </w:r>
      <w:proofErr w:type="spellStart"/>
      <w:r w:rsidR="00497F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ZSiP</w:t>
      </w:r>
      <w:proofErr w:type="spellEnd"/>
      <w:r w:rsidR="00497F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</w:t>
      </w:r>
      <w:r w:rsidR="00787D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Łostówce</w:t>
      </w:r>
      <w:r w:rsidRPr="001B649A">
        <w:rPr>
          <w:rFonts w:ascii="Tahoma" w:hAnsi="Tahoma" w:cs="Tahoma"/>
          <w:b/>
          <w:iCs/>
          <w:sz w:val="24"/>
          <w:szCs w:val="24"/>
        </w:rPr>
        <w:t>”</w:t>
      </w:r>
    </w:p>
    <w:p w14:paraId="49A2CB96" w14:textId="77777777" w:rsidR="00770413" w:rsidRPr="003273B3" w:rsidRDefault="00770413" w:rsidP="0077041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napToGrid w:val="0"/>
          <w:lang w:eastAsia="pl-PL"/>
        </w:rPr>
      </w:pPr>
    </w:p>
    <w:p w14:paraId="05690F24" w14:textId="77777777" w:rsidR="00770413" w:rsidRPr="003273B3" w:rsidRDefault="00770413" w:rsidP="0077041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2A767CCB" w14:textId="77777777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 xml:space="preserve">Działając na podstawie </w:t>
      </w:r>
      <w:r w:rsidRPr="003273B3">
        <w:rPr>
          <w:rFonts w:ascii="Tahoma" w:eastAsia="Calibri" w:hAnsi="Tahoma" w:cs="Tahoma"/>
          <w:color w:val="002060"/>
        </w:rPr>
        <w:t>:</w:t>
      </w:r>
    </w:p>
    <w:p w14:paraId="1E9E51BD" w14:textId="77777777" w:rsidR="00770413" w:rsidRPr="003273B3" w:rsidRDefault="00770413" w:rsidP="00770413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 xml:space="preserve">art. 260 ust. 1 </w:t>
      </w:r>
      <w:r w:rsidRPr="003273B3">
        <w:rPr>
          <w:rFonts w:ascii="Tahoma" w:eastAsia="Calibri" w:hAnsi="Tahoma" w:cs="Tahoma"/>
          <w:i/>
        </w:rPr>
        <w:t>oraz</w:t>
      </w:r>
    </w:p>
    <w:p w14:paraId="3AB278E8" w14:textId="77777777" w:rsidR="00770413" w:rsidRPr="003273B3" w:rsidRDefault="00770413" w:rsidP="00770413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>art. 260 ust. 2 /</w:t>
      </w:r>
      <w:r w:rsidRPr="003273B3">
        <w:rPr>
          <w:rFonts w:ascii="Tahoma" w:eastAsia="Calibri" w:hAnsi="Tahoma" w:cs="Tahoma"/>
          <w:color w:val="002060"/>
        </w:rPr>
        <w:t>informacja publikowana na stronie internetowej prowadzonego postępowania/</w:t>
      </w:r>
    </w:p>
    <w:p w14:paraId="6BD52D6D" w14:textId="1BA81E5F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ustawy z 11 września 2019 r. – Prawo zamówień publicznych (</w:t>
      </w:r>
      <w:r>
        <w:rPr>
          <w:rFonts w:ascii="Tahoma" w:eastAsia="Calibri" w:hAnsi="Tahoma" w:cs="Tahoma"/>
        </w:rPr>
        <w:t xml:space="preserve">t. j. </w:t>
      </w:r>
      <w:r w:rsidRPr="003273B3">
        <w:rPr>
          <w:rFonts w:ascii="Tahoma" w:eastAsia="Calibri" w:hAnsi="Tahoma" w:cs="Tahoma"/>
        </w:rPr>
        <w:t>Dz.</w:t>
      </w:r>
      <w:r>
        <w:rPr>
          <w:rFonts w:ascii="Tahoma" w:eastAsia="Calibri" w:hAnsi="Tahoma" w:cs="Tahoma"/>
        </w:rPr>
        <w:t xml:space="preserve"> </w:t>
      </w:r>
      <w:r w:rsidRPr="003273B3">
        <w:rPr>
          <w:rFonts w:ascii="Tahoma" w:eastAsia="Calibri" w:hAnsi="Tahoma" w:cs="Tahoma"/>
        </w:rPr>
        <w:t>U. 202</w:t>
      </w:r>
      <w:r>
        <w:rPr>
          <w:rFonts w:ascii="Tahoma" w:eastAsia="Calibri" w:hAnsi="Tahoma" w:cs="Tahoma"/>
        </w:rPr>
        <w:t xml:space="preserve">4r </w:t>
      </w:r>
      <w:r w:rsidRPr="003273B3">
        <w:rPr>
          <w:rFonts w:ascii="Tahoma" w:eastAsia="Calibri" w:hAnsi="Tahoma" w:cs="Tahoma"/>
        </w:rPr>
        <w:t>poz. 1</w:t>
      </w:r>
      <w:r>
        <w:rPr>
          <w:rFonts w:ascii="Tahoma" w:eastAsia="Calibri" w:hAnsi="Tahoma" w:cs="Tahoma"/>
        </w:rPr>
        <w:t>320</w:t>
      </w:r>
      <w:r w:rsidR="0054194F">
        <w:rPr>
          <w:rFonts w:ascii="Tahoma" w:eastAsia="Calibri" w:hAnsi="Tahoma" w:cs="Tahoma"/>
        </w:rPr>
        <w:t xml:space="preserve"> ze zmian.</w:t>
      </w:r>
      <w:r w:rsidRPr="003273B3">
        <w:rPr>
          <w:rFonts w:ascii="Tahoma" w:eastAsia="Calibri" w:hAnsi="Tahoma" w:cs="Tahoma"/>
        </w:rPr>
        <w:t xml:space="preserve">) </w:t>
      </w:r>
      <w:r>
        <w:rPr>
          <w:rFonts w:ascii="Tahoma" w:eastAsia="Calibri" w:hAnsi="Tahoma" w:cs="Tahoma"/>
        </w:rPr>
        <w:t xml:space="preserve">– dalej ustawa </w:t>
      </w:r>
      <w:proofErr w:type="spellStart"/>
      <w:r>
        <w:rPr>
          <w:rFonts w:ascii="Tahoma" w:eastAsia="Calibri" w:hAnsi="Tahoma" w:cs="Tahoma"/>
        </w:rPr>
        <w:t>Pzp</w:t>
      </w:r>
      <w:proofErr w:type="spellEnd"/>
      <w:r>
        <w:rPr>
          <w:rFonts w:ascii="Tahoma" w:eastAsia="Calibri" w:hAnsi="Tahoma" w:cs="Tahoma"/>
        </w:rPr>
        <w:t xml:space="preserve"> Z</w:t>
      </w:r>
      <w:r w:rsidRPr="003273B3">
        <w:rPr>
          <w:rFonts w:ascii="Tahoma" w:eastAsia="Calibri" w:hAnsi="Tahoma" w:cs="Tahoma"/>
        </w:rPr>
        <w:t xml:space="preserve">amawiający informuje, że unieważnił postępowanie. </w:t>
      </w:r>
    </w:p>
    <w:p w14:paraId="6C3CA3EF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6D69F30B" w14:textId="77777777" w:rsidR="0077041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Uzasadnienie prawne</w:t>
      </w:r>
    </w:p>
    <w:p w14:paraId="251FD446" w14:textId="5C540FF1" w:rsidR="00787DC7" w:rsidRPr="003273B3" w:rsidRDefault="00787DC7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36D1">
        <w:rPr>
          <w:rFonts w:ascii="Arial" w:eastAsia="Calibri" w:hAnsi="Arial" w:cs="Arial"/>
          <w:b/>
          <w:i/>
          <w:color w:val="002060"/>
        </w:rPr>
        <w:t xml:space="preserve">podstawa unieważnienia z art. 255 pkt 3)  ustawy </w:t>
      </w:r>
      <w:proofErr w:type="spellStart"/>
      <w:r w:rsidRPr="003236D1">
        <w:rPr>
          <w:rFonts w:ascii="Arial" w:eastAsia="Calibri" w:hAnsi="Arial" w:cs="Arial"/>
          <w:b/>
          <w:i/>
          <w:color w:val="002060"/>
        </w:rPr>
        <w:t>Pzp</w:t>
      </w:r>
      <w:proofErr w:type="spellEnd"/>
      <w:r>
        <w:rPr>
          <w:rFonts w:ascii="Arial" w:eastAsia="Calibri" w:hAnsi="Arial" w:cs="Arial"/>
          <w:b/>
          <w:i/>
          <w:color w:val="002060"/>
        </w:rPr>
        <w:t xml:space="preserve"> </w:t>
      </w:r>
    </w:p>
    <w:p w14:paraId="69D414BF" w14:textId="77777777" w:rsidR="00787DC7" w:rsidRPr="003236D1" w:rsidRDefault="00787DC7" w:rsidP="00787DC7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3236D1">
        <w:rPr>
          <w:rFonts w:ascii="Arial" w:eastAsia="Calibri" w:hAnsi="Arial" w:cs="Arial"/>
          <w:b/>
          <w:i/>
          <w:color w:val="002060"/>
        </w:rPr>
        <w:t xml:space="preserve">Cena lub koszt najkorzystniejszej oferty lub oferta z najniższą ceną, przewyższa kwotę jaką Zamawiający zamierza przeznaczyć na sfinansowanie zamówienia.  </w:t>
      </w:r>
    </w:p>
    <w:p w14:paraId="082CD924" w14:textId="77777777" w:rsidR="00787DC7" w:rsidRPr="003236D1" w:rsidRDefault="00787DC7" w:rsidP="00787DC7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3B92EB88" w14:textId="77777777" w:rsidR="00787DC7" w:rsidRPr="003236D1" w:rsidRDefault="00787DC7" w:rsidP="00787DC7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236D1">
        <w:rPr>
          <w:rFonts w:ascii="Arial" w:eastAsia="Calibri" w:hAnsi="Arial" w:cs="Arial"/>
          <w:b/>
        </w:rPr>
        <w:t>Uzasadnienie faktyczne</w:t>
      </w:r>
    </w:p>
    <w:p w14:paraId="0E6295C1" w14:textId="269FA1BD" w:rsidR="00787DC7" w:rsidRPr="003236D1" w:rsidRDefault="00787DC7" w:rsidP="00787DC7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3236D1">
        <w:rPr>
          <w:rFonts w:ascii="Arial" w:eastAsia="Calibri" w:hAnsi="Arial" w:cs="Arial"/>
        </w:rPr>
        <w:t xml:space="preserve">Do niniejszego postępowania została złożona 1 oferta. Cena złożonej oferty przewyższa kwotę Zamawiającego. Cena oferty nie jest jedynym kryterium oceny ofert. Zamawiający zamierzał przeznaczyć </w:t>
      </w:r>
      <w:r>
        <w:rPr>
          <w:rFonts w:ascii="Arial" w:eastAsia="Calibri" w:hAnsi="Arial" w:cs="Arial"/>
        </w:rPr>
        <w:t>200 000</w:t>
      </w:r>
      <w:r w:rsidRPr="003236D1">
        <w:rPr>
          <w:rFonts w:ascii="Arial" w:eastAsia="Calibri" w:hAnsi="Arial" w:cs="Arial"/>
        </w:rPr>
        <w:t xml:space="preserve">,00 zł na realizację niniejszego postępowania. Cena oferty z najniższą ceną  to </w:t>
      </w:r>
      <w:r>
        <w:rPr>
          <w:rFonts w:ascii="Arial" w:eastAsia="Calibri" w:hAnsi="Arial" w:cs="Arial"/>
        </w:rPr>
        <w:t>610 923,36</w:t>
      </w:r>
      <w:r w:rsidRPr="003236D1">
        <w:rPr>
          <w:rFonts w:ascii="Arial" w:eastAsia="Calibri" w:hAnsi="Arial" w:cs="Arial"/>
        </w:rPr>
        <w:t xml:space="preserve"> zł.  </w:t>
      </w:r>
    </w:p>
    <w:p w14:paraId="71AB6FF4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14:paraId="58F2DF92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Pouczenie:</w:t>
      </w:r>
    </w:p>
    <w:p w14:paraId="7877CEA9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Na czynność unieważnienia postępowania,</w:t>
      </w:r>
      <w:r w:rsidRPr="003273B3">
        <w:rPr>
          <w:rFonts w:ascii="Tahoma" w:eastAsiaTheme="majorEastAsia" w:hAnsi="Tahoma" w:cs="Tahoma"/>
        </w:rPr>
        <w:t xml:space="preserve"> </w:t>
      </w:r>
      <w:r w:rsidRPr="003273B3">
        <w:rPr>
          <w:rFonts w:ascii="Tahoma" w:eastAsia="Calibri" w:hAnsi="Tahoma" w:cs="Tahoma"/>
        </w:rPr>
        <w:t xml:space="preserve">przysługują środki ochrony prawnej na zasadach przewidzianych w Dziale IX ustawy </w:t>
      </w:r>
      <w:proofErr w:type="spellStart"/>
      <w:r w:rsidRPr="003273B3">
        <w:rPr>
          <w:rFonts w:ascii="Tahoma" w:eastAsia="Calibri" w:hAnsi="Tahoma" w:cs="Tahoma"/>
        </w:rPr>
        <w:t>Pzp</w:t>
      </w:r>
      <w:proofErr w:type="spellEnd"/>
      <w:r w:rsidRPr="003273B3">
        <w:rPr>
          <w:rFonts w:ascii="Tahoma" w:eastAsia="Calibri" w:hAnsi="Tahoma" w:cs="Tahoma"/>
        </w:rPr>
        <w:t xml:space="preserve"> (art. 505–590).</w:t>
      </w:r>
    </w:p>
    <w:p w14:paraId="27401571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Calibri" w:hAnsi="Tahoma" w:cs="Tahoma"/>
          <w:b/>
          <w:i/>
          <w:color w:val="002060"/>
        </w:rPr>
      </w:pPr>
    </w:p>
    <w:p w14:paraId="355B91CD" w14:textId="77777777" w:rsidR="0020799D" w:rsidRPr="003D72C3" w:rsidRDefault="0020799D" w:rsidP="003D72C3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B7740AF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322C4A7" w14:textId="23A8DAAD" w:rsidR="00770413" w:rsidRPr="003273B3" w:rsidRDefault="00770413" w:rsidP="00770413">
      <w:pPr>
        <w:pStyle w:val="pkt"/>
        <w:spacing w:before="0" w:after="0"/>
        <w:ind w:left="0" w:firstLine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</w:t>
      </w:r>
      <w:r w:rsidRPr="003273B3">
        <w:rPr>
          <w:rFonts w:ascii="Tahoma" w:hAnsi="Tahoma" w:cs="Tahoma"/>
          <w:b/>
          <w:sz w:val="22"/>
          <w:szCs w:val="22"/>
        </w:rPr>
        <w:t xml:space="preserve">Z-ca Wójta Gminy/-/ </w:t>
      </w:r>
      <w:r>
        <w:rPr>
          <w:rFonts w:ascii="Tahoma" w:hAnsi="Tahoma" w:cs="Tahoma"/>
          <w:b/>
          <w:sz w:val="22"/>
          <w:szCs w:val="22"/>
        </w:rPr>
        <w:tab/>
        <w:t>Wacław Zoń</w:t>
      </w:r>
    </w:p>
    <w:p w14:paraId="48F92C60" w14:textId="77777777" w:rsidR="002F6E52" w:rsidRPr="003D72C3" w:rsidRDefault="002F6E52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283E90" w14:textId="77777777" w:rsidR="00AD543C" w:rsidRPr="003D72C3" w:rsidRDefault="00AD543C">
      <w:pPr>
        <w:rPr>
          <w:rFonts w:ascii="Arial" w:hAnsi="Arial" w:cs="Arial"/>
        </w:rPr>
      </w:pPr>
    </w:p>
    <w:sectPr w:rsidR="00AD543C" w:rsidRPr="003D72C3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  <w:num w:numId="4" w16cid:durableId="70784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24E71"/>
    <w:rsid w:val="00031FB1"/>
    <w:rsid w:val="00032B12"/>
    <w:rsid w:val="0005319C"/>
    <w:rsid w:val="00074FCA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602C6"/>
    <w:rsid w:val="00165956"/>
    <w:rsid w:val="00194827"/>
    <w:rsid w:val="001A47F6"/>
    <w:rsid w:val="001B067F"/>
    <w:rsid w:val="001B0BB6"/>
    <w:rsid w:val="001B4D35"/>
    <w:rsid w:val="001B61A2"/>
    <w:rsid w:val="001C7808"/>
    <w:rsid w:val="001E2219"/>
    <w:rsid w:val="001E4F36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B47DE"/>
    <w:rsid w:val="002C3E86"/>
    <w:rsid w:val="002D0A95"/>
    <w:rsid w:val="002F5AFB"/>
    <w:rsid w:val="002F6E52"/>
    <w:rsid w:val="00306E06"/>
    <w:rsid w:val="00332AC4"/>
    <w:rsid w:val="00351240"/>
    <w:rsid w:val="0035231F"/>
    <w:rsid w:val="003673D8"/>
    <w:rsid w:val="003723BB"/>
    <w:rsid w:val="00381ADA"/>
    <w:rsid w:val="00391301"/>
    <w:rsid w:val="003B6860"/>
    <w:rsid w:val="003C2173"/>
    <w:rsid w:val="003D72C3"/>
    <w:rsid w:val="003E32D3"/>
    <w:rsid w:val="003E4C18"/>
    <w:rsid w:val="00401D8C"/>
    <w:rsid w:val="0042001E"/>
    <w:rsid w:val="0042568E"/>
    <w:rsid w:val="00426593"/>
    <w:rsid w:val="0043504B"/>
    <w:rsid w:val="004429E1"/>
    <w:rsid w:val="00444E72"/>
    <w:rsid w:val="00445451"/>
    <w:rsid w:val="00480387"/>
    <w:rsid w:val="00487A65"/>
    <w:rsid w:val="00497F9D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4194F"/>
    <w:rsid w:val="005570BD"/>
    <w:rsid w:val="005671CC"/>
    <w:rsid w:val="00571C93"/>
    <w:rsid w:val="0058242E"/>
    <w:rsid w:val="005859A5"/>
    <w:rsid w:val="005902EF"/>
    <w:rsid w:val="005959E1"/>
    <w:rsid w:val="005C770A"/>
    <w:rsid w:val="005D5A05"/>
    <w:rsid w:val="00607ED6"/>
    <w:rsid w:val="006337BE"/>
    <w:rsid w:val="00655A94"/>
    <w:rsid w:val="006879AB"/>
    <w:rsid w:val="006B101E"/>
    <w:rsid w:val="006C1FC3"/>
    <w:rsid w:val="006D27E4"/>
    <w:rsid w:val="006E6826"/>
    <w:rsid w:val="006F20A2"/>
    <w:rsid w:val="006F462C"/>
    <w:rsid w:val="00705536"/>
    <w:rsid w:val="00705887"/>
    <w:rsid w:val="0071508B"/>
    <w:rsid w:val="00715430"/>
    <w:rsid w:val="00720730"/>
    <w:rsid w:val="0072176A"/>
    <w:rsid w:val="00734429"/>
    <w:rsid w:val="00742FC2"/>
    <w:rsid w:val="00747F32"/>
    <w:rsid w:val="007606D4"/>
    <w:rsid w:val="00770413"/>
    <w:rsid w:val="007801C2"/>
    <w:rsid w:val="00787DC7"/>
    <w:rsid w:val="007A0988"/>
    <w:rsid w:val="0084084C"/>
    <w:rsid w:val="008465F1"/>
    <w:rsid w:val="00856FA1"/>
    <w:rsid w:val="008706AD"/>
    <w:rsid w:val="008865F3"/>
    <w:rsid w:val="00897043"/>
    <w:rsid w:val="008A0B58"/>
    <w:rsid w:val="008A57D3"/>
    <w:rsid w:val="008A73E9"/>
    <w:rsid w:val="008E2C47"/>
    <w:rsid w:val="008F28EC"/>
    <w:rsid w:val="00900DE3"/>
    <w:rsid w:val="00902EE7"/>
    <w:rsid w:val="00907E4C"/>
    <w:rsid w:val="009220E5"/>
    <w:rsid w:val="0096321F"/>
    <w:rsid w:val="009729E4"/>
    <w:rsid w:val="00997273"/>
    <w:rsid w:val="009A41EB"/>
    <w:rsid w:val="009C4F80"/>
    <w:rsid w:val="009E3FFE"/>
    <w:rsid w:val="00A16186"/>
    <w:rsid w:val="00A417FC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52588"/>
    <w:rsid w:val="00B67CE0"/>
    <w:rsid w:val="00B96163"/>
    <w:rsid w:val="00BA3809"/>
    <w:rsid w:val="00BC3394"/>
    <w:rsid w:val="00BC3782"/>
    <w:rsid w:val="00BE63DF"/>
    <w:rsid w:val="00BE6E8B"/>
    <w:rsid w:val="00BF2CAA"/>
    <w:rsid w:val="00BF2FD1"/>
    <w:rsid w:val="00C1697A"/>
    <w:rsid w:val="00C20F4D"/>
    <w:rsid w:val="00C3227B"/>
    <w:rsid w:val="00C357F7"/>
    <w:rsid w:val="00C513D4"/>
    <w:rsid w:val="00C865C1"/>
    <w:rsid w:val="00CD4374"/>
    <w:rsid w:val="00CE0B67"/>
    <w:rsid w:val="00CE46C3"/>
    <w:rsid w:val="00CF2231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DE5003"/>
    <w:rsid w:val="00E0004F"/>
    <w:rsid w:val="00E0055E"/>
    <w:rsid w:val="00E217DF"/>
    <w:rsid w:val="00E40E15"/>
    <w:rsid w:val="00E47D43"/>
    <w:rsid w:val="00E56FFB"/>
    <w:rsid w:val="00E7737E"/>
    <w:rsid w:val="00EB7AC1"/>
    <w:rsid w:val="00EC0A69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770413"/>
    <w:pPr>
      <w:ind w:left="720"/>
      <w:contextualSpacing/>
    </w:pPr>
  </w:style>
  <w:style w:type="paragraph" w:customStyle="1" w:styleId="pkt">
    <w:name w:val="pkt"/>
    <w:basedOn w:val="Normalny"/>
    <w:link w:val="pktZnak"/>
    <w:uiPriority w:val="99"/>
    <w:rsid w:val="0077041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77041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4</cp:revision>
  <cp:lastPrinted>2025-04-24T10:26:00Z</cp:lastPrinted>
  <dcterms:created xsi:type="dcterms:W3CDTF">2025-04-23T06:49:00Z</dcterms:created>
  <dcterms:modified xsi:type="dcterms:W3CDTF">2025-04-24T10:27:00Z</dcterms:modified>
</cp:coreProperties>
</file>