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404C53CF" w:rsidR="00ED07EF" w:rsidRDefault="00785C7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8A</w:t>
      </w:r>
      <w:r w:rsidR="002C6588">
        <w:rPr>
          <w:rFonts w:ascii="Arial" w:eastAsia="Calibri" w:hAnsi="Arial" w:cs="Arial"/>
          <w:b/>
          <w:sz w:val="20"/>
          <w:szCs w:val="20"/>
        </w:rPr>
        <w:t>)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4A48CA2B" w:rsidR="009D4BD7" w:rsidRPr="00990F45" w:rsidRDefault="009D4BD7" w:rsidP="00645E4A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="00990F45">
        <w:rPr>
          <w:rFonts w:ascii="Arial" w:hAnsi="Arial" w:cs="Arial"/>
          <w:b/>
          <w:color w:val="000000"/>
        </w:rPr>
        <w:t>,</w:t>
      </w:r>
      <w:r w:rsidR="00BA00C4" w:rsidRPr="00BA00C4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 </w:t>
      </w:r>
      <w:bookmarkStart w:id="0" w:name="_Hlk139871114"/>
      <w:r w:rsidR="00645E4A">
        <w:rPr>
          <w:rFonts w:ascii="Arial" w:hAnsi="Arial" w:cs="Arial"/>
          <w:b/>
          <w:color w:val="000000"/>
          <w:spacing w:val="2"/>
        </w:rPr>
        <w:t>DOSTAWĘ CZĘŚCI ZAMIENNYCH DO POJAZDÓW MARKI VW I MAN</w:t>
      </w:r>
      <w:r w:rsidR="00645E4A">
        <w:rPr>
          <w:rFonts w:ascii="Arial" w:hAnsi="Arial" w:cs="Arial"/>
          <w:color w:val="000000"/>
        </w:rPr>
        <w:t xml:space="preserve"> </w:t>
      </w:r>
      <w:r w:rsidR="00645E4A">
        <w:rPr>
          <w:rFonts w:ascii="Arial" w:hAnsi="Arial" w:cs="Arial"/>
          <w:b/>
          <w:color w:val="000000"/>
          <w:spacing w:val="2"/>
        </w:rPr>
        <w:t>DLA WYDZIAŁU TRANSPORTU KWP W GDAŃSKU</w:t>
      </w:r>
      <w:bookmarkStart w:id="1" w:name="_GoBack"/>
      <w:bookmarkEnd w:id="1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>,</w:t>
      </w:r>
      <w:bookmarkEnd w:id="0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4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4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5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FB981" w14:textId="77777777" w:rsidR="00874123" w:rsidRDefault="00874123" w:rsidP="009D4BD7">
      <w:pPr>
        <w:spacing w:after="0" w:line="240" w:lineRule="auto"/>
      </w:pPr>
      <w:r>
        <w:separator/>
      </w:r>
    </w:p>
  </w:endnote>
  <w:endnote w:type="continuationSeparator" w:id="0">
    <w:p w14:paraId="194CFF1B" w14:textId="77777777" w:rsidR="00874123" w:rsidRDefault="00874123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7C63D" w14:textId="77777777" w:rsidR="00874123" w:rsidRDefault="00874123" w:rsidP="009D4BD7">
      <w:pPr>
        <w:spacing w:after="0" w:line="240" w:lineRule="auto"/>
      </w:pPr>
      <w:r>
        <w:separator/>
      </w:r>
    </w:p>
  </w:footnote>
  <w:footnote w:type="continuationSeparator" w:id="0">
    <w:p w14:paraId="02CDB3E6" w14:textId="77777777" w:rsidR="00874123" w:rsidRDefault="00874123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3FA09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bookmarkStart w:id="3" w:name="_Hlk140562165"/>
      <w:r w:rsidR="00173FAF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173FAF" w:rsidRPr="002D400D">
        <w:rPr>
          <w:rFonts w:ascii="Arial" w:hAnsi="Arial" w:cs="Arial"/>
          <w:color w:val="000000"/>
        </w:rPr>
        <w:t xml:space="preserve"> </w:t>
      </w:r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3"/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43F78361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173FAF">
        <w:rPr>
          <w:rFonts w:ascii="Arial" w:hAnsi="Arial" w:cs="Arial"/>
          <w:color w:val="222222"/>
          <w:sz w:val="16"/>
          <w:szCs w:val="16"/>
        </w:rPr>
        <w:t xml:space="preserve"> (Dz. U. z 2021 r. poz. 217, 2105 i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173FAF" w:rsidRPr="00173FAF">
        <w:rPr>
          <w:rFonts w:ascii="Arial" w:hAnsi="Arial" w:cs="Arial"/>
          <w:color w:val="000000" w:themeColor="text1"/>
        </w:rPr>
        <w:t xml:space="preserve"> 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173FAF">
        <w:rPr>
          <w:rFonts w:ascii="Arial" w:hAnsi="Arial" w:cs="Arial"/>
          <w:color w:val="00B050"/>
          <w:sz w:val="16"/>
          <w:szCs w:val="16"/>
        </w:rPr>
        <w:t>)</w:t>
      </w:r>
      <w:r>
        <w:rPr>
          <w:rFonts w:ascii="Arial" w:hAnsi="Arial" w:cs="Arial"/>
          <w:color w:val="222222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6F46F" w14:textId="77777777" w:rsidR="00901354" w:rsidRDefault="00901354">
    <w:pPr>
      <w:pStyle w:val="Nagwek"/>
    </w:pPr>
  </w:p>
  <w:p w14:paraId="0012F4F9" w14:textId="0EE42DC1" w:rsidR="00901354" w:rsidRDefault="00901354">
    <w:pPr>
      <w:pStyle w:val="Nagwek"/>
    </w:pPr>
  </w:p>
  <w:p w14:paraId="205666F0" w14:textId="59E585C6" w:rsidR="00ED07EF" w:rsidRDefault="00ED07EF">
    <w:pPr>
      <w:pStyle w:val="Nagwek"/>
    </w:pPr>
    <w:r>
      <w:t xml:space="preserve">Postępowanie nr </w:t>
    </w:r>
    <w:r w:rsidR="00645E4A">
      <w:t>51</w:t>
    </w:r>
    <w:r w:rsidR="00990F45">
      <w:t>/202</w:t>
    </w:r>
    <w:r w:rsidR="0020414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01BD8"/>
    <w:rsid w:val="00004EDB"/>
    <w:rsid w:val="00122059"/>
    <w:rsid w:val="0014060B"/>
    <w:rsid w:val="0016213C"/>
    <w:rsid w:val="00173FAF"/>
    <w:rsid w:val="001E515A"/>
    <w:rsid w:val="001F03D1"/>
    <w:rsid w:val="00204146"/>
    <w:rsid w:val="00290AB7"/>
    <w:rsid w:val="002C6588"/>
    <w:rsid w:val="002E2B53"/>
    <w:rsid w:val="003018CE"/>
    <w:rsid w:val="0031794E"/>
    <w:rsid w:val="00377047"/>
    <w:rsid w:val="003D3221"/>
    <w:rsid w:val="004256CB"/>
    <w:rsid w:val="004A54A6"/>
    <w:rsid w:val="004B697E"/>
    <w:rsid w:val="004C6AC1"/>
    <w:rsid w:val="004E1ACF"/>
    <w:rsid w:val="00514402"/>
    <w:rsid w:val="00522D42"/>
    <w:rsid w:val="0055754C"/>
    <w:rsid w:val="005C6D04"/>
    <w:rsid w:val="005F519E"/>
    <w:rsid w:val="00645E4A"/>
    <w:rsid w:val="006A6826"/>
    <w:rsid w:val="006C63A0"/>
    <w:rsid w:val="006D542E"/>
    <w:rsid w:val="007051D9"/>
    <w:rsid w:val="00710277"/>
    <w:rsid w:val="00724F3F"/>
    <w:rsid w:val="007352EC"/>
    <w:rsid w:val="007529A7"/>
    <w:rsid w:val="007627F8"/>
    <w:rsid w:val="00785C7F"/>
    <w:rsid w:val="00787A3C"/>
    <w:rsid w:val="007E4817"/>
    <w:rsid w:val="00874123"/>
    <w:rsid w:val="008A42F6"/>
    <w:rsid w:val="008C6BFE"/>
    <w:rsid w:val="008F608B"/>
    <w:rsid w:val="00901354"/>
    <w:rsid w:val="009519A0"/>
    <w:rsid w:val="00975364"/>
    <w:rsid w:val="0098686E"/>
    <w:rsid w:val="00990F45"/>
    <w:rsid w:val="009D4BD7"/>
    <w:rsid w:val="00A10AB7"/>
    <w:rsid w:val="00A335E4"/>
    <w:rsid w:val="00A644B4"/>
    <w:rsid w:val="00A854FA"/>
    <w:rsid w:val="00AC383C"/>
    <w:rsid w:val="00B1039D"/>
    <w:rsid w:val="00B3359B"/>
    <w:rsid w:val="00B94A6F"/>
    <w:rsid w:val="00BA00C4"/>
    <w:rsid w:val="00BD0231"/>
    <w:rsid w:val="00CC73EA"/>
    <w:rsid w:val="00CE46CC"/>
    <w:rsid w:val="00D103E2"/>
    <w:rsid w:val="00DE4DFC"/>
    <w:rsid w:val="00ED07EF"/>
    <w:rsid w:val="00EF03D2"/>
    <w:rsid w:val="00F65CC3"/>
    <w:rsid w:val="00FE463F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833</Words>
  <Characters>5004</Characters>
  <Application>Microsoft Office Word</Application>
  <DocSecurity>0</DocSecurity>
  <Lines>41</Lines>
  <Paragraphs>11</Paragraphs>
  <ScaleCrop>false</ScaleCrop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42</cp:revision>
  <dcterms:created xsi:type="dcterms:W3CDTF">2022-05-10T07:03:00Z</dcterms:created>
  <dcterms:modified xsi:type="dcterms:W3CDTF">2024-09-10T08:09:00Z</dcterms:modified>
</cp:coreProperties>
</file>