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2412" w14:textId="0D798988" w:rsidR="006B73B0" w:rsidRDefault="006B73B0" w:rsidP="003C7870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sz w:val="20"/>
          <w:lang w:eastAsia="pl-PL"/>
        </w:rPr>
      </w:pPr>
      <w:r w:rsidRPr="006B73B0">
        <w:rPr>
          <w:rFonts w:ascii="Arial" w:eastAsia="Times New Roman" w:hAnsi="Arial" w:cs="Arial"/>
          <w:sz w:val="20"/>
          <w:lang w:eastAsia="pl-PL"/>
        </w:rPr>
        <w:t xml:space="preserve">Balice, dnia </w:t>
      </w:r>
      <w:r w:rsidR="00383E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4B38">
        <w:rPr>
          <w:rFonts w:ascii="Arial" w:eastAsia="Times New Roman" w:hAnsi="Arial" w:cs="Arial"/>
          <w:sz w:val="20"/>
          <w:szCs w:val="20"/>
          <w:lang w:eastAsia="pl-PL"/>
        </w:rPr>
        <w:t>29</w:t>
      </w:r>
      <w:r w:rsidR="00EF12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C4B38">
        <w:rPr>
          <w:rFonts w:ascii="Arial" w:eastAsia="Times New Roman" w:hAnsi="Arial" w:cs="Arial"/>
          <w:sz w:val="20"/>
          <w:szCs w:val="20"/>
          <w:lang w:eastAsia="pl-PL"/>
        </w:rPr>
        <w:t>04</w:t>
      </w:r>
      <w:r w:rsidR="00FD47F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AC4B38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6B73B0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614BF987" w14:textId="77777777" w:rsidR="000E63E6" w:rsidRPr="006B73B0" w:rsidRDefault="000E63E6" w:rsidP="004C5524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pl-PL"/>
        </w:rPr>
      </w:pPr>
    </w:p>
    <w:p w14:paraId="3785AE2A" w14:textId="02B37296" w:rsidR="006B73B0" w:rsidRDefault="00FD47F4" w:rsidP="006B73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>
        <w:rPr>
          <w:rFonts w:ascii="Arial" w:eastAsia="Times New Roman" w:hAnsi="Arial" w:cs="Arial"/>
          <w:b/>
          <w:sz w:val="32"/>
          <w:szCs w:val="24"/>
          <w:lang w:eastAsia="pl-PL"/>
        </w:rPr>
        <w:t>INFORMACJA</w:t>
      </w:r>
      <w:r w:rsidR="006B73B0" w:rsidRPr="006B73B0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 O </w:t>
      </w:r>
      <w:r w:rsidR="0076446E">
        <w:rPr>
          <w:rFonts w:ascii="Arial" w:eastAsia="Times New Roman" w:hAnsi="Arial" w:cs="Arial"/>
          <w:b/>
          <w:sz w:val="32"/>
          <w:szCs w:val="24"/>
          <w:lang w:eastAsia="pl-PL"/>
        </w:rPr>
        <w:t>WYNIKU POSTĘPOWANIA</w:t>
      </w:r>
    </w:p>
    <w:p w14:paraId="652231EA" w14:textId="03AEB1B4" w:rsidR="006B73B0" w:rsidRPr="006B73B0" w:rsidRDefault="006B73B0" w:rsidP="00B664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u w:val="single"/>
          <w:lang w:eastAsia="pl-PL"/>
        </w:rPr>
      </w:pPr>
    </w:p>
    <w:p w14:paraId="2378F9C5" w14:textId="77777777" w:rsidR="00AC4B38" w:rsidRPr="00AC4B38" w:rsidRDefault="00D602A0" w:rsidP="00AC4B38">
      <w:pPr>
        <w:spacing w:after="0"/>
        <w:jc w:val="center"/>
        <w:rPr>
          <w:rFonts w:ascii="Arial" w:eastAsia="Times New Roman" w:hAnsi="Arial" w:cs="Arial"/>
          <w:b/>
          <w:bCs/>
          <w:iCs/>
          <w:szCs w:val="20"/>
          <w:lang w:eastAsia="pl-PL"/>
        </w:rPr>
      </w:pPr>
      <w:r w:rsidRPr="00C03581">
        <w:rPr>
          <w:rFonts w:ascii="Arial" w:eastAsia="Times New Roman" w:hAnsi="Arial" w:cs="Arial"/>
          <w:b/>
          <w:u w:val="single"/>
          <w:lang w:eastAsia="pl-PL"/>
        </w:rPr>
        <w:t>Dotyczy:</w:t>
      </w:r>
      <w:r w:rsidR="004906D7" w:rsidRPr="00C03581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FD47F4" w:rsidRPr="00C03581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2812FF">
        <w:rPr>
          <w:rFonts w:ascii="Arial" w:eastAsia="Times New Roman" w:hAnsi="Arial" w:cs="Arial"/>
          <w:bCs/>
          <w:i/>
          <w:iCs/>
          <w:lang w:eastAsia="pl-PL"/>
        </w:rPr>
        <w:t xml:space="preserve">  </w:t>
      </w:r>
      <w:r w:rsidR="004906D7" w:rsidRPr="00C03581">
        <w:rPr>
          <w:rFonts w:ascii="Arial" w:eastAsia="Times New Roman" w:hAnsi="Arial" w:cs="Arial"/>
          <w:bCs/>
          <w:i/>
          <w:iCs/>
          <w:lang w:eastAsia="pl-PL"/>
        </w:rPr>
        <w:t>postępowania prowadzonego</w:t>
      </w:r>
      <w:r w:rsidR="000E63E6" w:rsidRPr="00C03581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A56FB3" w:rsidRPr="00C03581">
        <w:rPr>
          <w:rFonts w:ascii="Arial" w:eastAsia="Times New Roman" w:hAnsi="Arial" w:cs="Arial"/>
          <w:bCs/>
          <w:i/>
          <w:iCs/>
          <w:lang w:eastAsia="pl-PL"/>
        </w:rPr>
        <w:t xml:space="preserve">o udzielenie zamówienia publicznego o wartości </w:t>
      </w:r>
      <w:r w:rsidR="00C03581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2812FF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A56FB3" w:rsidRPr="00C03581">
        <w:rPr>
          <w:rFonts w:ascii="Arial" w:eastAsia="Times New Roman" w:hAnsi="Arial" w:cs="Arial"/>
          <w:bCs/>
          <w:i/>
          <w:iCs/>
          <w:lang w:eastAsia="pl-PL"/>
        </w:rPr>
        <w:t xml:space="preserve">szacunkowej poniżej 130 000 zł pn. </w:t>
      </w:r>
      <w:bookmarkStart w:id="0" w:name="_Hlk170123880"/>
      <w:bookmarkStart w:id="1" w:name="_Hlk180566507"/>
      <w:r w:rsidR="00AE685C" w:rsidRPr="00AE685C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bookmarkStart w:id="2" w:name="_Hlk160002496"/>
      <w:bookmarkStart w:id="3" w:name="_Hlk160443159"/>
      <w:bookmarkEnd w:id="0"/>
      <w:bookmarkEnd w:id="1"/>
      <w:r w:rsidR="00AC4B38" w:rsidRPr="00AC4B38">
        <w:rPr>
          <w:rFonts w:ascii="Arial" w:eastAsia="Times New Roman" w:hAnsi="Arial" w:cs="Arial"/>
          <w:b/>
          <w:bCs/>
          <w:iCs/>
          <w:szCs w:val="20"/>
          <w:lang w:eastAsia="pl-PL"/>
        </w:rPr>
        <w:t xml:space="preserve">Usługa konserwacji i serwisu central wentylacyjnych, klimatyzatorów i komory chłodniczej w obiektach zlokalizowanych na terenie 8. Bazy lotnictwa Transportowego w Balicach, WCR m. Oświęcim, 11 MBOT Oświęcim, WCR m. Nowy Targ </w:t>
      </w:r>
      <w:bookmarkEnd w:id="2"/>
      <w:r w:rsidR="00AC4B38" w:rsidRPr="00AC4B38">
        <w:rPr>
          <w:rFonts w:ascii="Arial" w:eastAsia="Times New Roman" w:hAnsi="Arial" w:cs="Arial"/>
          <w:b/>
          <w:bCs/>
          <w:iCs/>
          <w:szCs w:val="20"/>
          <w:lang w:eastAsia="pl-PL"/>
        </w:rPr>
        <w:t>oraz CRN Zabierzów.</w:t>
      </w:r>
    </w:p>
    <w:bookmarkEnd w:id="3"/>
    <w:p w14:paraId="754EEFBF" w14:textId="53E3C62F" w:rsidR="0050754D" w:rsidRPr="00AC4B38" w:rsidRDefault="00AC4B38" w:rsidP="00AC4B38">
      <w:pPr>
        <w:spacing w:after="0"/>
        <w:jc w:val="center"/>
        <w:rPr>
          <w:rFonts w:ascii="Arial" w:eastAsia="Times New Roman" w:hAnsi="Arial" w:cs="Arial"/>
          <w:b/>
          <w:bCs/>
          <w:iCs/>
          <w:szCs w:val="20"/>
          <w:lang w:eastAsia="pl-PL"/>
        </w:rPr>
      </w:pPr>
      <w:r w:rsidRPr="00AC4B38">
        <w:rPr>
          <w:rFonts w:ascii="Arial" w:eastAsia="Times New Roman" w:hAnsi="Arial" w:cs="Arial"/>
          <w:b/>
          <w:bCs/>
          <w:iCs/>
          <w:szCs w:val="20"/>
          <w:lang w:eastAsia="pl-PL"/>
        </w:rPr>
        <w:t>nr sprawy: 02/R/SI/2025</w:t>
      </w:r>
    </w:p>
    <w:p w14:paraId="1E746405" w14:textId="509D0BCD" w:rsidR="000E63E6" w:rsidRPr="004906D7" w:rsidRDefault="004906D7" w:rsidP="005837F3">
      <w:pPr>
        <w:spacing w:after="0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  <w:r w:rsidRPr="004906D7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Zamawiający – </w:t>
      </w:r>
      <w:bookmarkStart w:id="4" w:name="_Hlk167707262"/>
      <w:r w:rsidRPr="004906D7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8. Baza Lotnictwa Transportowego w Balicach</w:t>
      </w:r>
      <w:r w:rsidR="00A56FB3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, </w:t>
      </w:r>
      <w:r w:rsidRPr="004906D7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informuje o wyborze najkorzystniejszej </w:t>
      </w:r>
      <w:r w:rsidR="00554DA6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 xml:space="preserve"> </w:t>
      </w:r>
      <w:r w:rsidRPr="004906D7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oferty</w:t>
      </w:r>
      <w:bookmarkEnd w:id="4"/>
      <w:r w:rsidR="00554DA6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.</w:t>
      </w:r>
    </w:p>
    <w:p w14:paraId="6BE4D26F" w14:textId="77777777" w:rsidR="00D602A0" w:rsidRPr="00D602A0" w:rsidRDefault="00D602A0" w:rsidP="00D602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294449D8" w14:textId="35C87DE8" w:rsidR="0075257D" w:rsidRDefault="00D602A0" w:rsidP="00B6646B">
      <w:pPr>
        <w:numPr>
          <w:ilvl w:val="0"/>
          <w:numId w:val="13"/>
        </w:numPr>
        <w:shd w:val="clear" w:color="auto" w:fill="F2F2F2"/>
        <w:spacing w:after="12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D602A0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Wybór oferty najkorzystniejszej</w:t>
      </w:r>
      <w:r w:rsidR="00770CC1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:</w:t>
      </w:r>
      <w:r w:rsidR="00C746F3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 </w:t>
      </w:r>
    </w:p>
    <w:p w14:paraId="0A94C945" w14:textId="77777777" w:rsidR="00AE685C" w:rsidRPr="00AC4B38" w:rsidRDefault="00AE685C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C4B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Zadanie nr 1:</w:t>
      </w:r>
    </w:p>
    <w:p w14:paraId="08FA1949" w14:textId="3BE977AE" w:rsidR="00AE685C" w:rsidRPr="00AE685C" w:rsidRDefault="00A864C8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4C8">
        <w:rPr>
          <w:rFonts w:ascii="Arial" w:eastAsia="Times New Roman" w:hAnsi="Arial" w:cs="Arial"/>
          <w:sz w:val="20"/>
          <w:szCs w:val="20"/>
          <w:lang w:eastAsia="pl-PL"/>
        </w:rPr>
        <w:t>Zamawiający jako najkorzystniejszą ofertę wybrał ofertę Wykonawcy:</w:t>
      </w:r>
    </w:p>
    <w:p w14:paraId="02EFDEA2" w14:textId="77777777" w:rsidR="00AC4B38" w:rsidRPr="00AC4B38" w:rsidRDefault="00AC4B38" w:rsidP="00AC4B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4B38">
        <w:rPr>
          <w:rFonts w:ascii="Arial" w:eastAsia="Times New Roman" w:hAnsi="Arial" w:cs="Arial"/>
          <w:b/>
          <w:sz w:val="20"/>
          <w:szCs w:val="20"/>
          <w:lang w:eastAsia="pl-PL"/>
        </w:rPr>
        <w:t>Oferta nr 7:</w:t>
      </w:r>
    </w:p>
    <w:p w14:paraId="473C9311" w14:textId="77777777" w:rsidR="00AC4B38" w:rsidRPr="00AC4B38" w:rsidRDefault="00AC4B38" w:rsidP="00AC4B3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AC4B38">
        <w:rPr>
          <w:rFonts w:ascii="Arial" w:eastAsia="Calibri" w:hAnsi="Arial" w:cs="Arial"/>
          <w:b/>
          <w:bCs/>
          <w:sz w:val="20"/>
          <w:szCs w:val="20"/>
          <w:lang w:eastAsia="pl-PL"/>
        </w:rPr>
        <w:t>CHŁODER Kornel Gryboń</w:t>
      </w:r>
    </w:p>
    <w:p w14:paraId="79E2BF14" w14:textId="77777777" w:rsidR="00AC4B38" w:rsidRPr="00AC4B38" w:rsidRDefault="00AC4B38" w:rsidP="00AC4B3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AC4B38">
        <w:rPr>
          <w:rFonts w:ascii="Arial" w:eastAsia="Calibri" w:hAnsi="Arial" w:cs="Arial"/>
          <w:b/>
          <w:bCs/>
          <w:sz w:val="20"/>
          <w:szCs w:val="20"/>
          <w:lang w:eastAsia="pl-PL"/>
        </w:rPr>
        <w:t>39-103 Ostrów 240</w:t>
      </w:r>
    </w:p>
    <w:p w14:paraId="0AC95330" w14:textId="77777777" w:rsidR="00AC4B38" w:rsidRPr="00AC4B38" w:rsidRDefault="00AC4B38" w:rsidP="00AC4B3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AC4B38">
        <w:rPr>
          <w:rFonts w:ascii="Arial" w:eastAsia="Calibri" w:hAnsi="Arial" w:cs="Arial"/>
          <w:b/>
          <w:bCs/>
          <w:sz w:val="20"/>
          <w:szCs w:val="20"/>
          <w:lang w:eastAsia="pl-PL"/>
        </w:rPr>
        <w:t>NIP 8181730308</w:t>
      </w:r>
    </w:p>
    <w:p w14:paraId="7451C777" w14:textId="26F32DE5" w:rsidR="00AE685C" w:rsidRDefault="00AC4B38" w:rsidP="00AC4B3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AC4B38">
        <w:rPr>
          <w:rFonts w:ascii="Arial" w:eastAsia="Calibri" w:hAnsi="Arial" w:cs="Arial"/>
          <w:b/>
          <w:bCs/>
          <w:sz w:val="20"/>
          <w:szCs w:val="20"/>
          <w:lang w:eastAsia="pl-PL"/>
        </w:rPr>
        <w:t>Regon 520734159</w:t>
      </w:r>
    </w:p>
    <w:p w14:paraId="5A34835B" w14:textId="77777777" w:rsidR="00AC4B38" w:rsidRPr="00AC4B38" w:rsidRDefault="00AC4B38" w:rsidP="00AC4B3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005E09A9" w14:textId="77777777" w:rsidR="00AE685C" w:rsidRPr="00AE685C" w:rsidRDefault="00AE685C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685C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32A53B63" w14:textId="77777777" w:rsidR="00AE685C" w:rsidRPr="00AE685C" w:rsidRDefault="00AE685C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685C">
        <w:rPr>
          <w:rFonts w:ascii="Arial" w:eastAsia="Times New Roman" w:hAnsi="Arial" w:cs="Arial"/>
          <w:sz w:val="20"/>
          <w:szCs w:val="20"/>
          <w:lang w:eastAsia="pl-PL"/>
        </w:rPr>
        <w:t>Wybrana oferta odpowiada wymogom określonym w Ogłoszeniu o zamówieniu oraz zgodnie z kryterium oceny ofert określonym w Ogłoszeniu o zamówieniu uzyskała największą liczbę punktów.</w:t>
      </w:r>
    </w:p>
    <w:p w14:paraId="07E41824" w14:textId="77777777" w:rsidR="00AE685C" w:rsidRPr="00AE685C" w:rsidRDefault="00AE685C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7ED067" w14:textId="77777777" w:rsidR="00AE685C" w:rsidRPr="00AC4B38" w:rsidRDefault="00AE685C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C4B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Zadanie nr 2:</w:t>
      </w:r>
    </w:p>
    <w:p w14:paraId="200DE985" w14:textId="2A719206" w:rsidR="00AE685C" w:rsidRPr="00AE685C" w:rsidRDefault="00A864C8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4C8">
        <w:rPr>
          <w:rFonts w:ascii="Arial" w:eastAsia="Times New Roman" w:hAnsi="Arial" w:cs="Arial"/>
          <w:sz w:val="20"/>
          <w:szCs w:val="20"/>
          <w:lang w:eastAsia="pl-PL"/>
        </w:rPr>
        <w:t>Zamawiający jako najkorzystniejszą ofertę wybrał ofertę Wykonawcy:</w:t>
      </w:r>
    </w:p>
    <w:p w14:paraId="17E27275" w14:textId="77777777" w:rsidR="00AC4B38" w:rsidRPr="00AC4B38" w:rsidRDefault="00AC4B38" w:rsidP="00AC4B38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4B38">
        <w:rPr>
          <w:rFonts w:ascii="Arial" w:eastAsia="Times New Roman" w:hAnsi="Arial" w:cs="Arial"/>
          <w:b/>
          <w:sz w:val="20"/>
          <w:szCs w:val="20"/>
          <w:lang w:eastAsia="pl-PL"/>
        </w:rPr>
        <w:t>Oferta nr 7:</w:t>
      </w:r>
    </w:p>
    <w:p w14:paraId="654D9FE9" w14:textId="77777777" w:rsidR="00AC4B38" w:rsidRPr="00AC4B38" w:rsidRDefault="00AC4B38" w:rsidP="00AC4B38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4B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CHŁODER Kornel Gryboń</w:t>
      </w:r>
    </w:p>
    <w:p w14:paraId="6DFC8A54" w14:textId="77777777" w:rsidR="00AC4B38" w:rsidRPr="00AC4B38" w:rsidRDefault="00AC4B38" w:rsidP="00AC4B38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4B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39-103 Ostrów 240</w:t>
      </w:r>
    </w:p>
    <w:p w14:paraId="0C53ACCF" w14:textId="77777777" w:rsidR="00AC4B38" w:rsidRPr="00AC4B38" w:rsidRDefault="00AC4B38" w:rsidP="00AC4B38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4B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NIP 8181730308</w:t>
      </w:r>
    </w:p>
    <w:p w14:paraId="01193115" w14:textId="77777777" w:rsidR="00AC4B38" w:rsidRPr="00AC4B38" w:rsidRDefault="00AC4B38" w:rsidP="00AC4B38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4B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Regon 520734159</w:t>
      </w:r>
    </w:p>
    <w:p w14:paraId="6107566A" w14:textId="77777777" w:rsidR="00AE685C" w:rsidRPr="00AE685C" w:rsidRDefault="00AE685C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685C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718B097B" w14:textId="77777777" w:rsidR="00AE685C" w:rsidRPr="00AE685C" w:rsidRDefault="00AE685C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685C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7DF79FE0" w14:textId="77777777" w:rsidR="00AE685C" w:rsidRPr="00AE685C" w:rsidRDefault="00AE685C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685C">
        <w:rPr>
          <w:rFonts w:ascii="Arial" w:eastAsia="Times New Roman" w:hAnsi="Arial" w:cs="Arial"/>
          <w:sz w:val="20"/>
          <w:szCs w:val="20"/>
          <w:lang w:eastAsia="pl-PL"/>
        </w:rPr>
        <w:t>Wybrana oferta odpowiada wymogom określonym w Ogłoszeniu o zamówieniu oraz zgodnie z kryterium oceny ofert określonym w Ogłoszeniu o zamówieniu uzyskała największą liczbę punktów.</w:t>
      </w:r>
    </w:p>
    <w:p w14:paraId="1A01F26A" w14:textId="77777777" w:rsidR="00AE685C" w:rsidRPr="007842B5" w:rsidRDefault="00AE685C" w:rsidP="00AE685C">
      <w:pPr>
        <w:tabs>
          <w:tab w:val="left" w:pos="3165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lang w:eastAsia="pl-PL"/>
        </w:rPr>
      </w:pPr>
    </w:p>
    <w:p w14:paraId="475FDEF0" w14:textId="6697A74C" w:rsidR="00160894" w:rsidRPr="00DB2D50" w:rsidRDefault="00602A95" w:rsidP="00DB2D50">
      <w:pPr>
        <w:tabs>
          <w:tab w:val="left" w:pos="2396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02A95">
        <w:rPr>
          <w:rFonts w:ascii="Arial" w:hAnsi="Arial" w:cs="Arial"/>
          <w:b/>
          <w:sz w:val="20"/>
          <w:szCs w:val="20"/>
        </w:rPr>
        <w:t xml:space="preserve">II. </w:t>
      </w:r>
      <w:r w:rsidR="0076446E" w:rsidRPr="00602A95">
        <w:rPr>
          <w:rFonts w:ascii="Arial" w:hAnsi="Arial" w:cs="Arial"/>
          <w:b/>
          <w:sz w:val="20"/>
          <w:szCs w:val="20"/>
          <w:u w:val="single"/>
        </w:rPr>
        <w:t>Punktacja przyznana złożonym ofertom w ramach kryterium oceny ofert:</w:t>
      </w:r>
      <w:bookmarkStart w:id="5" w:name="_Hlk168903920"/>
      <w:r w:rsidR="001608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</w:t>
      </w:r>
    </w:p>
    <w:p w14:paraId="6A9B94E6" w14:textId="77777777" w:rsidR="003B167E" w:rsidRPr="003B167E" w:rsidRDefault="003B167E" w:rsidP="003B167E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6" w:name="_Hlk172109654"/>
      <w:bookmarkEnd w:id="5"/>
    </w:p>
    <w:bookmarkEnd w:id="6"/>
    <w:p w14:paraId="5B658C53" w14:textId="77777777" w:rsidR="00AC4B38" w:rsidRPr="00AC4B38" w:rsidRDefault="00AC4B38" w:rsidP="00AC4B38">
      <w:pPr>
        <w:spacing w:after="0" w:line="240" w:lineRule="auto"/>
        <w:ind w:left="1560" w:hanging="1276"/>
        <w:rPr>
          <w:rFonts w:ascii="Arial" w:eastAsia="Times New Roman" w:hAnsi="Arial" w:cs="Arial"/>
          <w:sz w:val="20"/>
          <w:szCs w:val="20"/>
          <w:lang w:eastAsia="pl-PL"/>
        </w:rPr>
      </w:pPr>
      <w:r w:rsidRPr="00AC4B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1: </w:t>
      </w:r>
      <w:r w:rsidRPr="00AC4B38">
        <w:rPr>
          <w:rFonts w:ascii="Arial" w:eastAsia="Times New Roman" w:hAnsi="Arial" w:cs="Arial"/>
          <w:sz w:val="20"/>
          <w:szCs w:val="20"/>
          <w:lang w:eastAsia="pl-PL"/>
        </w:rPr>
        <w:t xml:space="preserve"> Usługa konserwacji i serwisu central wentylacyjnych, klimatyzatorów i komory chłodniczej w obiektach zlokalizowanych na terenie 8. Bazy Lotnictwa Transportowego w Balicach.</w:t>
      </w:r>
    </w:p>
    <w:p w14:paraId="61C52F95" w14:textId="77777777" w:rsidR="00AC4B38" w:rsidRPr="00AC4B38" w:rsidRDefault="00AC4B38" w:rsidP="00AC4B38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7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5245"/>
        <w:gridCol w:w="3119"/>
      </w:tblGrid>
      <w:tr w:rsidR="00AC4B38" w:rsidRPr="00AC4B38" w14:paraId="23BD344C" w14:textId="77777777" w:rsidTr="00672F76">
        <w:trPr>
          <w:cantSplit/>
          <w:trHeight w:val="835"/>
        </w:trPr>
        <w:tc>
          <w:tcPr>
            <w:tcW w:w="609" w:type="dxa"/>
            <w:shd w:val="clear" w:color="auto" w:fill="F2F2F2"/>
            <w:textDirection w:val="btLr"/>
            <w:vAlign w:val="center"/>
          </w:tcPr>
          <w:p w14:paraId="64BF4264" w14:textId="77777777" w:rsidR="00AC4B38" w:rsidRPr="00AC4B38" w:rsidRDefault="00AC4B38" w:rsidP="00AC4B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1862D950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3378384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punktów w kryterium oceny ofert </w:t>
            </w: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(cena = 100%)</w:t>
            </w:r>
          </w:p>
        </w:tc>
      </w:tr>
      <w:tr w:rsidR="00AC4B38" w:rsidRPr="00AC4B38" w14:paraId="7DCFF3AB" w14:textId="77777777" w:rsidTr="00672F76">
        <w:trPr>
          <w:trHeight w:val="1150"/>
        </w:trPr>
        <w:tc>
          <w:tcPr>
            <w:tcW w:w="609" w:type="dxa"/>
            <w:shd w:val="clear" w:color="auto" w:fill="auto"/>
            <w:vAlign w:val="center"/>
          </w:tcPr>
          <w:p w14:paraId="2C8C1D2E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4831D3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ISP KLIMA S.C. Iwona Tabuła, Krzysztof Fundament</w:t>
            </w:r>
          </w:p>
          <w:p w14:paraId="6AAC2366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Romanowicza 17</w:t>
            </w: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30-702 Kraków</w:t>
            </w:r>
          </w:p>
          <w:p w14:paraId="68D6DF49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NIP: 6792915993</w:t>
            </w:r>
          </w:p>
          <w:p w14:paraId="1640EE8E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 120373136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0C7ACD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49,85 pkt.</w:t>
            </w:r>
          </w:p>
        </w:tc>
      </w:tr>
      <w:tr w:rsidR="00AC4B38" w:rsidRPr="00AC4B38" w14:paraId="049D12AB" w14:textId="77777777" w:rsidTr="00672F76">
        <w:trPr>
          <w:trHeight w:val="1722"/>
        </w:trPr>
        <w:tc>
          <w:tcPr>
            <w:tcW w:w="609" w:type="dxa"/>
            <w:shd w:val="clear" w:color="auto" w:fill="auto"/>
            <w:vAlign w:val="center"/>
          </w:tcPr>
          <w:p w14:paraId="2DC3E839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B0AB59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pl-PL"/>
              </w:rPr>
              <w:t>Lider Konsorcjum:</w:t>
            </w:r>
          </w:p>
          <w:p w14:paraId="47AA4A9A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KLIMARO  Spółka z o.o. </w:t>
            </w: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Zakopiańska 73/3 </w:t>
            </w: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30-418 Kraków </w:t>
            </w:r>
          </w:p>
          <w:p w14:paraId="6AFCC48B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NIP: 6793109099</w:t>
            </w:r>
          </w:p>
          <w:p w14:paraId="7E0CF716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regon 361033511</w:t>
            </w:r>
          </w:p>
          <w:p w14:paraId="52700B17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Członek Konsorcjum:</w:t>
            </w:r>
          </w:p>
          <w:p w14:paraId="2F665430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ZPHU KLIMARO Wiesław Rosiek</w:t>
            </w:r>
          </w:p>
          <w:p w14:paraId="03B87F52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Baczków 226</w:t>
            </w:r>
          </w:p>
          <w:p w14:paraId="57F92403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32-708 Dziewin</w:t>
            </w:r>
          </w:p>
          <w:p w14:paraId="0BE75BEA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NIP </w:t>
            </w:r>
            <w:r w:rsidRPr="00AC4B38">
              <w:rPr>
                <w:rFonts w:ascii="Arial" w:eastAsia="Calibri" w:hAnsi="Arial" w:cs="Arial"/>
                <w:sz w:val="20"/>
                <w:szCs w:val="20"/>
                <w:lang w:eastAsia="pl-PL"/>
              </w:rPr>
              <w:t>8681000211</w:t>
            </w:r>
          </w:p>
          <w:p w14:paraId="45BDC4CC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regon 851771796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33A712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93,80 pkt.</w:t>
            </w:r>
          </w:p>
        </w:tc>
      </w:tr>
      <w:tr w:rsidR="00AC4B38" w:rsidRPr="00AC4B38" w14:paraId="7DAE248E" w14:textId="77777777" w:rsidTr="00672F76">
        <w:trPr>
          <w:trHeight w:val="1213"/>
        </w:trPr>
        <w:tc>
          <w:tcPr>
            <w:tcW w:w="609" w:type="dxa"/>
            <w:shd w:val="clear" w:color="auto" w:fill="auto"/>
            <w:vAlign w:val="center"/>
          </w:tcPr>
          <w:p w14:paraId="6AF1DC01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920C7F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EKSPLOTERM Spółka z o.o. </w:t>
            </w:r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Krakowska 17</w:t>
            </w:r>
          </w:p>
          <w:p w14:paraId="0CF640FA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32-083 Balice</w:t>
            </w:r>
          </w:p>
          <w:p w14:paraId="5E276C51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NIP: 6772323835</w:t>
            </w:r>
          </w:p>
          <w:p w14:paraId="297353CB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regon 120869430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624998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83,54 pkt.</w:t>
            </w:r>
          </w:p>
        </w:tc>
      </w:tr>
      <w:tr w:rsidR="00AC4B38" w:rsidRPr="00AC4B38" w14:paraId="03CBE837" w14:textId="77777777" w:rsidTr="00672F76">
        <w:trPr>
          <w:trHeight w:val="1213"/>
        </w:trPr>
        <w:tc>
          <w:tcPr>
            <w:tcW w:w="609" w:type="dxa"/>
            <w:shd w:val="clear" w:color="auto" w:fill="auto"/>
            <w:vAlign w:val="center"/>
          </w:tcPr>
          <w:p w14:paraId="1CBD61B6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5A3BFD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INWENTECH Group Spółka z o.o.</w:t>
            </w:r>
          </w:p>
          <w:p w14:paraId="28BC2D95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Białobrzeska 100A</w:t>
            </w:r>
          </w:p>
          <w:p w14:paraId="562D6A58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38-400 Krosno</w:t>
            </w:r>
          </w:p>
          <w:p w14:paraId="27559B2B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 6842586498</w:t>
            </w:r>
          </w:p>
          <w:p w14:paraId="1A2E9B5D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Regon 180513760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0AF0FE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41,94 pkt.</w:t>
            </w:r>
          </w:p>
        </w:tc>
      </w:tr>
      <w:tr w:rsidR="00AC4B38" w:rsidRPr="00AC4B38" w14:paraId="2CD5761D" w14:textId="77777777" w:rsidTr="00672F76">
        <w:trPr>
          <w:trHeight w:val="1213"/>
        </w:trPr>
        <w:tc>
          <w:tcPr>
            <w:tcW w:w="609" w:type="dxa"/>
            <w:shd w:val="clear" w:color="auto" w:fill="auto"/>
            <w:vAlign w:val="center"/>
          </w:tcPr>
          <w:p w14:paraId="18755837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C5F9A3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CHŁODER Kornel Gryboń</w:t>
            </w:r>
          </w:p>
          <w:p w14:paraId="0E06E33F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39-103 Ostrów 240</w:t>
            </w:r>
          </w:p>
          <w:p w14:paraId="3948931F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 8181730308</w:t>
            </w:r>
          </w:p>
          <w:p w14:paraId="3040DEAF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Regon 520734159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ABB1EC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 pkt</w:t>
            </w:r>
          </w:p>
        </w:tc>
      </w:tr>
      <w:tr w:rsidR="00AC4B38" w:rsidRPr="00AC4B38" w14:paraId="4E40EDE4" w14:textId="77777777" w:rsidTr="00672F76">
        <w:trPr>
          <w:trHeight w:val="1213"/>
        </w:trPr>
        <w:tc>
          <w:tcPr>
            <w:tcW w:w="609" w:type="dxa"/>
            <w:shd w:val="clear" w:color="auto" w:fill="auto"/>
            <w:vAlign w:val="center"/>
          </w:tcPr>
          <w:p w14:paraId="14210609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F15665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AIFO MEP Spółka z o.o.</w:t>
            </w:r>
          </w:p>
          <w:p w14:paraId="328C3357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Targowa 7</w:t>
            </w:r>
          </w:p>
          <w:p w14:paraId="479A517E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32-700 Bochnia</w:t>
            </w:r>
          </w:p>
          <w:p w14:paraId="06353428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 8681967315</w:t>
            </w:r>
          </w:p>
          <w:p w14:paraId="421E8CCA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regon 366028302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0C0C4F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94,31 pkt</w:t>
            </w:r>
          </w:p>
        </w:tc>
      </w:tr>
    </w:tbl>
    <w:p w14:paraId="4D9D553E" w14:textId="77777777" w:rsidR="00AC4B38" w:rsidRDefault="00AC4B38" w:rsidP="00AC4B3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7" w:name="_Hlk196810504"/>
    </w:p>
    <w:bookmarkEnd w:id="7"/>
    <w:p w14:paraId="5221CBD1" w14:textId="77777777" w:rsidR="00531C6F" w:rsidRPr="00531C6F" w:rsidRDefault="00531C6F" w:rsidP="00531C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1C6F">
        <w:rPr>
          <w:rFonts w:ascii="Arial" w:eastAsia="Times New Roman" w:hAnsi="Arial" w:cs="Arial"/>
          <w:sz w:val="20"/>
          <w:szCs w:val="20"/>
          <w:lang w:eastAsia="pl-PL"/>
        </w:rPr>
        <w:t>Po analizie treści ofert, które zostały złożone podwójnie przez  Wykonawcę;</w:t>
      </w:r>
    </w:p>
    <w:p w14:paraId="7594FBD8" w14:textId="77777777" w:rsidR="00531C6F" w:rsidRPr="00531C6F" w:rsidRDefault="00531C6F" w:rsidP="00531C6F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531C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 </w:t>
      </w:r>
      <w:r w:rsidRPr="00531C6F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Lider Konsorcjum:</w:t>
      </w:r>
    </w:p>
    <w:p w14:paraId="6F8E9563" w14:textId="77777777" w:rsidR="00531C6F" w:rsidRPr="00531C6F" w:rsidRDefault="00531C6F" w:rsidP="00531C6F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531C6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    KLIMARO  Spółka z o.o. </w:t>
      </w:r>
      <w:r w:rsidRPr="00531C6F">
        <w:rPr>
          <w:rFonts w:ascii="Arial" w:eastAsia="Calibri" w:hAnsi="Arial" w:cs="Arial"/>
          <w:b/>
          <w:bCs/>
          <w:sz w:val="20"/>
          <w:szCs w:val="20"/>
          <w:lang w:eastAsia="pl-PL"/>
        </w:rPr>
        <w:br/>
      </w:r>
      <w:r w:rsidRPr="00531C6F">
        <w:rPr>
          <w:rFonts w:ascii="Arial" w:eastAsia="Times New Roman" w:hAnsi="Arial" w:cs="Arial"/>
          <w:sz w:val="20"/>
          <w:szCs w:val="20"/>
          <w:lang w:eastAsia="pl-PL"/>
        </w:rPr>
        <w:t xml:space="preserve">     ul. Zakopiańska 73/3 </w:t>
      </w:r>
      <w:r w:rsidRPr="00531C6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30-418 Kraków </w:t>
      </w:r>
    </w:p>
    <w:p w14:paraId="4C05E3FC" w14:textId="77777777" w:rsidR="00531C6F" w:rsidRPr="00531C6F" w:rsidRDefault="00531C6F" w:rsidP="00531C6F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531C6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    Członek Konsorcjum:</w:t>
      </w:r>
    </w:p>
    <w:p w14:paraId="19081F7A" w14:textId="77777777" w:rsidR="00531C6F" w:rsidRPr="00531C6F" w:rsidRDefault="00531C6F" w:rsidP="00531C6F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531C6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    ZPHU KLIMARO Wiesław Rosiek</w:t>
      </w:r>
    </w:p>
    <w:p w14:paraId="67AC587F" w14:textId="77777777" w:rsidR="00531C6F" w:rsidRPr="00531C6F" w:rsidRDefault="00531C6F" w:rsidP="00531C6F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531C6F">
        <w:rPr>
          <w:rFonts w:ascii="Arial" w:eastAsia="Calibri" w:hAnsi="Arial" w:cs="Arial"/>
          <w:bCs/>
          <w:sz w:val="20"/>
          <w:szCs w:val="20"/>
          <w:lang w:eastAsia="pl-PL"/>
        </w:rPr>
        <w:t xml:space="preserve">     Baczków 226</w:t>
      </w:r>
    </w:p>
    <w:p w14:paraId="59CBDD6C" w14:textId="77777777" w:rsidR="00531C6F" w:rsidRPr="00531C6F" w:rsidRDefault="00531C6F" w:rsidP="00531C6F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531C6F">
        <w:rPr>
          <w:rFonts w:ascii="Arial" w:eastAsia="Calibri" w:hAnsi="Arial" w:cs="Arial"/>
          <w:bCs/>
          <w:sz w:val="20"/>
          <w:szCs w:val="20"/>
          <w:lang w:eastAsia="pl-PL"/>
        </w:rPr>
        <w:t xml:space="preserve">     32-708 Dziewin</w:t>
      </w:r>
    </w:p>
    <w:p w14:paraId="7CFA578A" w14:textId="77777777" w:rsidR="00531C6F" w:rsidRPr="00531C6F" w:rsidRDefault="00531C6F" w:rsidP="00531C6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FD4B23" w14:textId="030FCFCB" w:rsidR="00531C6F" w:rsidRPr="00531C6F" w:rsidRDefault="002F3891" w:rsidP="00531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="00531C6F" w:rsidRPr="00531C6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stwierdził, że oferty Wykonawcy są identyczne, w związku z czym </w:t>
      </w:r>
      <w:r w:rsidR="00531C6F" w:rsidRPr="00531C6F">
        <w:rPr>
          <w:rFonts w:ascii="Arial" w:eastAsia="Times New Roman" w:hAnsi="Arial" w:cs="Arial"/>
          <w:sz w:val="20"/>
          <w:szCs w:val="20"/>
          <w:lang w:eastAsia="pl-PL"/>
        </w:rPr>
        <w:t xml:space="preserve">są traktowane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31C6F" w:rsidRPr="00531C6F">
        <w:rPr>
          <w:rFonts w:ascii="Arial" w:eastAsia="Times New Roman" w:hAnsi="Arial" w:cs="Arial"/>
          <w:sz w:val="20"/>
          <w:szCs w:val="20"/>
          <w:lang w:eastAsia="pl-PL"/>
        </w:rPr>
        <w:t xml:space="preserve">w niniejszym postępowaniu jako jedna oferta złożona przez tego Wykonawcę. </w:t>
      </w:r>
    </w:p>
    <w:p w14:paraId="523836E2" w14:textId="77777777" w:rsidR="00531C6F" w:rsidRPr="00531C6F" w:rsidRDefault="00531C6F" w:rsidP="00531C6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19E6CA5" w14:textId="77777777" w:rsidR="00531C6F" w:rsidRPr="00531C6F" w:rsidRDefault="00531C6F" w:rsidP="00531C6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1C6F">
        <w:rPr>
          <w:rFonts w:ascii="Arial" w:eastAsia="Times New Roman" w:hAnsi="Arial" w:cs="Arial"/>
          <w:bCs/>
          <w:sz w:val="20"/>
          <w:szCs w:val="20"/>
          <w:lang w:eastAsia="pl-PL"/>
        </w:rPr>
        <w:t>Po analizie treści ofert, które zostały złożone podwójnie przez  Wykonawcę;</w:t>
      </w:r>
    </w:p>
    <w:p w14:paraId="45BAC909" w14:textId="77777777" w:rsidR="00531C6F" w:rsidRPr="00531C6F" w:rsidRDefault="00531C6F" w:rsidP="00531C6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1C6F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2. </w:t>
      </w:r>
      <w:r w:rsidRPr="00531C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INWENTECH Group Spółka z o.o.</w:t>
      </w:r>
    </w:p>
    <w:p w14:paraId="29BF48F8" w14:textId="77777777" w:rsidR="00531C6F" w:rsidRPr="00531C6F" w:rsidRDefault="00531C6F" w:rsidP="00531C6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1C6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ul. Białobrzeska 100A</w:t>
      </w:r>
    </w:p>
    <w:p w14:paraId="2A5F1EBF" w14:textId="77777777" w:rsidR="00531C6F" w:rsidRPr="00531C6F" w:rsidRDefault="00531C6F" w:rsidP="00531C6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1C6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38-400 Krosno</w:t>
      </w:r>
    </w:p>
    <w:p w14:paraId="1E2B5843" w14:textId="77777777" w:rsidR="00531C6F" w:rsidRPr="00531C6F" w:rsidRDefault="00531C6F" w:rsidP="00531C6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FE5B1C4" w14:textId="10A35CF1" w:rsidR="00531C6F" w:rsidRPr="00531C6F" w:rsidRDefault="002F3891" w:rsidP="00531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="00531C6F" w:rsidRPr="00531C6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stwierdził, że oferty Wykonawcy są identyczne, w związku z czym </w:t>
      </w:r>
      <w:r w:rsidR="00531C6F" w:rsidRPr="00531C6F">
        <w:rPr>
          <w:rFonts w:ascii="Arial" w:eastAsia="Times New Roman" w:hAnsi="Arial" w:cs="Arial"/>
          <w:sz w:val="20"/>
          <w:szCs w:val="20"/>
          <w:lang w:eastAsia="pl-PL"/>
        </w:rPr>
        <w:t xml:space="preserve">są traktowane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31C6F" w:rsidRPr="00531C6F">
        <w:rPr>
          <w:rFonts w:ascii="Arial" w:eastAsia="Times New Roman" w:hAnsi="Arial" w:cs="Arial"/>
          <w:sz w:val="20"/>
          <w:szCs w:val="20"/>
          <w:lang w:eastAsia="pl-PL"/>
        </w:rPr>
        <w:t xml:space="preserve">w niniejszym postępowaniu jako jedna oferta złożona przez tego Wykonawcę. </w:t>
      </w:r>
    </w:p>
    <w:p w14:paraId="3810275D" w14:textId="77777777" w:rsidR="00AC4B38" w:rsidRPr="00AC4B38" w:rsidRDefault="00AC4B38" w:rsidP="00AC4B3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C2FB71" w14:textId="77777777" w:rsidR="00AC4B38" w:rsidRPr="00AC4B38" w:rsidRDefault="00AC4B38" w:rsidP="00AC4B38">
      <w:pPr>
        <w:suppressAutoHyphens/>
        <w:spacing w:after="0" w:line="240" w:lineRule="auto"/>
        <w:ind w:left="1276" w:hanging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B38">
        <w:rPr>
          <w:rFonts w:ascii="Arial" w:eastAsia="Times New Roman" w:hAnsi="Arial" w:cs="Arial"/>
          <w:b/>
          <w:sz w:val="20"/>
          <w:szCs w:val="20"/>
          <w:lang w:eastAsia="pl-PL"/>
        </w:rPr>
        <w:t>Zadanie nr 2:</w:t>
      </w:r>
      <w:r w:rsidRPr="00AC4B38">
        <w:rPr>
          <w:rFonts w:ascii="Arial" w:eastAsia="Times New Roman" w:hAnsi="Arial" w:cs="Arial"/>
          <w:sz w:val="20"/>
          <w:szCs w:val="20"/>
          <w:lang w:eastAsia="pl-PL"/>
        </w:rPr>
        <w:t xml:space="preserve"> Usługa konserwacji i serwisu klimatyzatorów w budynku WCR Oświęcim w m.   Oświęcim,  w 11 MBOT w m. Oświęcim, w budynku  WCR w m. Nowy Targ oraz CRN Zabierzów.</w:t>
      </w:r>
    </w:p>
    <w:p w14:paraId="01E8628E" w14:textId="77777777" w:rsidR="00AC4B38" w:rsidRPr="00AC4B38" w:rsidRDefault="00AC4B38" w:rsidP="00AC4B38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7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5245"/>
        <w:gridCol w:w="3119"/>
      </w:tblGrid>
      <w:tr w:rsidR="00AC4B38" w:rsidRPr="00AC4B38" w14:paraId="2E91B239" w14:textId="77777777" w:rsidTr="00672F76">
        <w:trPr>
          <w:cantSplit/>
          <w:trHeight w:val="850"/>
        </w:trPr>
        <w:tc>
          <w:tcPr>
            <w:tcW w:w="609" w:type="dxa"/>
            <w:shd w:val="clear" w:color="auto" w:fill="F2F2F2"/>
            <w:textDirection w:val="btLr"/>
            <w:vAlign w:val="center"/>
          </w:tcPr>
          <w:p w14:paraId="4B19852D" w14:textId="77777777" w:rsidR="00AC4B38" w:rsidRPr="00AC4B38" w:rsidRDefault="00AC4B38" w:rsidP="00AC4B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nr oferty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2D16F3E8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6497CC9E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punktów w kryterium oceny ofert </w:t>
            </w: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(cena = 100%)</w:t>
            </w:r>
          </w:p>
        </w:tc>
      </w:tr>
      <w:tr w:rsidR="00AC4B38" w:rsidRPr="00AC4B38" w14:paraId="26BAB94B" w14:textId="77777777" w:rsidTr="00672F76">
        <w:trPr>
          <w:trHeight w:val="1150"/>
        </w:trPr>
        <w:tc>
          <w:tcPr>
            <w:tcW w:w="609" w:type="dxa"/>
            <w:shd w:val="clear" w:color="auto" w:fill="auto"/>
            <w:vAlign w:val="center"/>
          </w:tcPr>
          <w:p w14:paraId="266F12F8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377AE8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ISP KLIMA S.C. Iwona Tabuła, Krzysztof Fundament</w:t>
            </w:r>
          </w:p>
          <w:p w14:paraId="0172BC59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Romanowicza 17</w:t>
            </w: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30-702 Kraków</w:t>
            </w:r>
          </w:p>
          <w:p w14:paraId="29B0604D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NIP: 6792915993</w:t>
            </w:r>
          </w:p>
          <w:p w14:paraId="6E6B25C4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 120373136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94B399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84,77 pkt.</w:t>
            </w:r>
          </w:p>
        </w:tc>
      </w:tr>
      <w:tr w:rsidR="00AC4B38" w:rsidRPr="00AC4B38" w14:paraId="2290FBAB" w14:textId="77777777" w:rsidTr="00672F76">
        <w:trPr>
          <w:trHeight w:val="1150"/>
        </w:trPr>
        <w:tc>
          <w:tcPr>
            <w:tcW w:w="609" w:type="dxa"/>
            <w:shd w:val="clear" w:color="auto" w:fill="auto"/>
            <w:vAlign w:val="center"/>
          </w:tcPr>
          <w:p w14:paraId="64633B60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E9B681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pl-PL"/>
              </w:rPr>
              <w:t>Lider Konsorcjum:</w:t>
            </w:r>
          </w:p>
          <w:p w14:paraId="1A0B4A88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 xml:space="preserve">KLIMARO  Spółka z o.o. </w:t>
            </w: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Zakopiańska 73/3 </w:t>
            </w: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30-418 Kraków </w:t>
            </w:r>
          </w:p>
          <w:p w14:paraId="3E370AD0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NIP: 6793109099</w:t>
            </w:r>
          </w:p>
          <w:p w14:paraId="60A6AB5F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regon 361033511</w:t>
            </w:r>
          </w:p>
          <w:p w14:paraId="7509453C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Członek Konsorcjum:</w:t>
            </w:r>
          </w:p>
          <w:p w14:paraId="7FB1F3F2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ZPHU KLIMARO Wiesław Rosiek</w:t>
            </w:r>
          </w:p>
          <w:p w14:paraId="68E89382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Baczków 226</w:t>
            </w:r>
          </w:p>
          <w:p w14:paraId="3D6FC129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32-708 Dziewin</w:t>
            </w:r>
          </w:p>
          <w:p w14:paraId="0352210F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NIP </w:t>
            </w:r>
            <w:r w:rsidRPr="00AC4B38">
              <w:rPr>
                <w:rFonts w:ascii="Arial" w:eastAsia="Calibri" w:hAnsi="Arial" w:cs="Arial"/>
                <w:sz w:val="20"/>
                <w:szCs w:val="20"/>
                <w:lang w:eastAsia="pl-PL"/>
              </w:rPr>
              <w:t>8681000211</w:t>
            </w:r>
          </w:p>
          <w:p w14:paraId="00CAE3CA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regon 851771796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917DBA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92,47 pkt.</w:t>
            </w:r>
          </w:p>
        </w:tc>
      </w:tr>
      <w:tr w:rsidR="00AC4B38" w:rsidRPr="00AC4B38" w14:paraId="181C780D" w14:textId="77777777" w:rsidTr="00672F76">
        <w:trPr>
          <w:trHeight w:val="1360"/>
        </w:trPr>
        <w:tc>
          <w:tcPr>
            <w:tcW w:w="609" w:type="dxa"/>
            <w:shd w:val="clear" w:color="auto" w:fill="auto"/>
            <w:vAlign w:val="center"/>
          </w:tcPr>
          <w:p w14:paraId="6B26B93E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9D6BF2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EKSPLOTERM Spółka z o.o. </w:t>
            </w:r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Krakowska 17</w:t>
            </w:r>
          </w:p>
          <w:p w14:paraId="7D42F675" w14:textId="77777777" w:rsidR="00AC4B38" w:rsidRPr="00AC4B38" w:rsidRDefault="00AC4B38" w:rsidP="00AC4B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32-083 Balice</w:t>
            </w:r>
          </w:p>
          <w:p w14:paraId="0CF5D4A7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NIP: 6772323835</w:t>
            </w:r>
          </w:p>
          <w:p w14:paraId="4DEBBEBE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regon 120869430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016214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72,66 pkt.</w:t>
            </w:r>
          </w:p>
        </w:tc>
      </w:tr>
      <w:tr w:rsidR="00AC4B38" w:rsidRPr="00AC4B38" w14:paraId="2A642F10" w14:textId="77777777" w:rsidTr="00672F76">
        <w:trPr>
          <w:trHeight w:val="1360"/>
        </w:trPr>
        <w:tc>
          <w:tcPr>
            <w:tcW w:w="609" w:type="dxa"/>
            <w:shd w:val="clear" w:color="auto" w:fill="auto"/>
            <w:vAlign w:val="center"/>
          </w:tcPr>
          <w:p w14:paraId="17365BF3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7228DC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INWENTECH Group Spółka z o.o.</w:t>
            </w:r>
          </w:p>
          <w:p w14:paraId="05964084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Białobrzeska 100A</w:t>
            </w:r>
          </w:p>
          <w:p w14:paraId="7035AB18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38-400 Krosno</w:t>
            </w:r>
          </w:p>
          <w:p w14:paraId="55F198D3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 6842586498</w:t>
            </w:r>
          </w:p>
          <w:p w14:paraId="3080C014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Regon 180513760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55888B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47,58 pkt.</w:t>
            </w:r>
          </w:p>
        </w:tc>
      </w:tr>
      <w:tr w:rsidR="00AC4B38" w:rsidRPr="00AC4B38" w14:paraId="62CDB791" w14:textId="77777777" w:rsidTr="00672F76">
        <w:trPr>
          <w:trHeight w:val="1360"/>
        </w:trPr>
        <w:tc>
          <w:tcPr>
            <w:tcW w:w="609" w:type="dxa"/>
            <w:shd w:val="clear" w:color="auto" w:fill="auto"/>
            <w:vAlign w:val="center"/>
          </w:tcPr>
          <w:p w14:paraId="6BAC15A5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C7432B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8" w:name="_Hlk196810530"/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CHŁODER Kornel Gryboń</w:t>
            </w:r>
          </w:p>
          <w:p w14:paraId="4E689592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39-103 Ostrów 240</w:t>
            </w:r>
          </w:p>
          <w:p w14:paraId="1D3EF0C9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 8181730308</w:t>
            </w:r>
          </w:p>
          <w:p w14:paraId="12A81455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Regon 520734159</w:t>
            </w:r>
            <w:bookmarkEnd w:id="8"/>
          </w:p>
        </w:tc>
        <w:tc>
          <w:tcPr>
            <w:tcW w:w="3119" w:type="dxa"/>
            <w:shd w:val="clear" w:color="auto" w:fill="auto"/>
            <w:vAlign w:val="center"/>
          </w:tcPr>
          <w:p w14:paraId="5520B507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 pkt.</w:t>
            </w:r>
          </w:p>
        </w:tc>
      </w:tr>
      <w:tr w:rsidR="00AC4B38" w:rsidRPr="00AC4B38" w14:paraId="109C712C" w14:textId="77777777" w:rsidTr="00672F76">
        <w:trPr>
          <w:trHeight w:val="1360"/>
        </w:trPr>
        <w:tc>
          <w:tcPr>
            <w:tcW w:w="609" w:type="dxa"/>
            <w:shd w:val="clear" w:color="auto" w:fill="auto"/>
            <w:vAlign w:val="center"/>
          </w:tcPr>
          <w:p w14:paraId="09081058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67AB35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AIFO MEP Spółka z o.o.</w:t>
            </w:r>
          </w:p>
          <w:p w14:paraId="451FBC50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Targowa 7</w:t>
            </w:r>
          </w:p>
          <w:p w14:paraId="6D881B68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32-700 Bochnia</w:t>
            </w:r>
          </w:p>
          <w:p w14:paraId="19905686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 8681967315</w:t>
            </w:r>
          </w:p>
          <w:p w14:paraId="51542254" w14:textId="77777777" w:rsidR="00AC4B38" w:rsidRPr="00AC4B38" w:rsidRDefault="00AC4B38" w:rsidP="00AC4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regon 366028302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B5CD94" w14:textId="77777777" w:rsidR="00AC4B38" w:rsidRPr="00AC4B38" w:rsidRDefault="00AC4B38" w:rsidP="00AC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B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88,52 pkt.</w:t>
            </w:r>
          </w:p>
        </w:tc>
      </w:tr>
    </w:tbl>
    <w:p w14:paraId="5CAE669F" w14:textId="77777777" w:rsidR="00AC4B38" w:rsidRPr="00AC4B38" w:rsidRDefault="00AC4B38" w:rsidP="00AC4B38">
      <w:pPr>
        <w:spacing w:after="0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p w14:paraId="50D39ED4" w14:textId="77777777" w:rsidR="00AC4B38" w:rsidRDefault="00AC4B38" w:rsidP="00AC4B38">
      <w:pPr>
        <w:tabs>
          <w:tab w:val="left" w:pos="239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555470" w14:textId="77777777" w:rsidR="002F3891" w:rsidRPr="002F3891" w:rsidRDefault="002F3891" w:rsidP="002F389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891">
        <w:rPr>
          <w:rFonts w:ascii="Arial" w:eastAsia="Times New Roman" w:hAnsi="Arial" w:cs="Arial"/>
          <w:sz w:val="20"/>
          <w:szCs w:val="20"/>
          <w:lang w:eastAsia="pl-PL"/>
        </w:rPr>
        <w:t>Po analizie treści ofert, które zostały złożone podwójnie przez  Wykonawcę;</w:t>
      </w:r>
    </w:p>
    <w:p w14:paraId="17952E52" w14:textId="77777777" w:rsidR="002F3891" w:rsidRPr="002F3891" w:rsidRDefault="002F3891" w:rsidP="002F389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2F38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 </w:t>
      </w:r>
      <w:r w:rsidRPr="002F3891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Lider Konsorcjum:</w:t>
      </w:r>
    </w:p>
    <w:p w14:paraId="511ECD44" w14:textId="77777777" w:rsidR="002F3891" w:rsidRPr="002F3891" w:rsidRDefault="002F3891" w:rsidP="002F389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2F3891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    KLIMARO  Spółka z o.o. </w:t>
      </w:r>
      <w:r w:rsidRPr="002F3891">
        <w:rPr>
          <w:rFonts w:ascii="Arial" w:eastAsia="Calibri" w:hAnsi="Arial" w:cs="Arial"/>
          <w:b/>
          <w:bCs/>
          <w:sz w:val="20"/>
          <w:szCs w:val="20"/>
          <w:lang w:eastAsia="pl-PL"/>
        </w:rPr>
        <w:br/>
      </w:r>
      <w:r w:rsidRPr="002F3891">
        <w:rPr>
          <w:rFonts w:ascii="Arial" w:eastAsia="Times New Roman" w:hAnsi="Arial" w:cs="Arial"/>
          <w:sz w:val="20"/>
          <w:szCs w:val="20"/>
          <w:lang w:eastAsia="pl-PL"/>
        </w:rPr>
        <w:t xml:space="preserve">     ul. Zakopiańska 73/3 </w:t>
      </w:r>
      <w:r w:rsidRPr="002F389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30-418 Kraków </w:t>
      </w:r>
    </w:p>
    <w:p w14:paraId="25B57C80" w14:textId="77777777" w:rsidR="002F3891" w:rsidRPr="002F3891" w:rsidRDefault="002F3891" w:rsidP="002F389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2F3891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    Członek Konsorcjum:</w:t>
      </w:r>
    </w:p>
    <w:p w14:paraId="3E760953" w14:textId="77777777" w:rsidR="002F3891" w:rsidRPr="002F3891" w:rsidRDefault="002F3891" w:rsidP="002F389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2F3891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    ZPHU KLIMARO Wiesław Rosiek</w:t>
      </w:r>
    </w:p>
    <w:p w14:paraId="5150924A" w14:textId="77777777" w:rsidR="002F3891" w:rsidRPr="002F3891" w:rsidRDefault="002F3891" w:rsidP="002F3891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2F3891">
        <w:rPr>
          <w:rFonts w:ascii="Arial" w:eastAsia="Calibri" w:hAnsi="Arial" w:cs="Arial"/>
          <w:bCs/>
          <w:sz w:val="20"/>
          <w:szCs w:val="20"/>
          <w:lang w:eastAsia="pl-PL"/>
        </w:rPr>
        <w:t xml:space="preserve">     Baczków 226</w:t>
      </w:r>
    </w:p>
    <w:p w14:paraId="1B08F242" w14:textId="77777777" w:rsidR="002F3891" w:rsidRPr="002F3891" w:rsidRDefault="002F3891" w:rsidP="002F3891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2F3891">
        <w:rPr>
          <w:rFonts w:ascii="Arial" w:eastAsia="Calibri" w:hAnsi="Arial" w:cs="Arial"/>
          <w:bCs/>
          <w:sz w:val="20"/>
          <w:szCs w:val="20"/>
          <w:lang w:eastAsia="pl-PL"/>
        </w:rPr>
        <w:t xml:space="preserve">     32-708 Dziewin</w:t>
      </w:r>
    </w:p>
    <w:p w14:paraId="41428B7E" w14:textId="77777777" w:rsidR="002F3891" w:rsidRPr="002F3891" w:rsidRDefault="002F3891" w:rsidP="002F389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EE3F7C" w14:textId="358CFCBF" w:rsidR="002F3891" w:rsidRPr="002F3891" w:rsidRDefault="002F3891" w:rsidP="002F38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Pr="002F38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stwierdził, że oferty Wykonawcy są identyczne, w związku z czym </w:t>
      </w:r>
      <w:r w:rsidRPr="002F3891">
        <w:rPr>
          <w:rFonts w:ascii="Arial" w:eastAsia="Times New Roman" w:hAnsi="Arial" w:cs="Arial"/>
          <w:sz w:val="20"/>
          <w:szCs w:val="20"/>
          <w:lang w:eastAsia="pl-PL"/>
        </w:rPr>
        <w:t xml:space="preserve">są traktowane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F3891">
        <w:rPr>
          <w:rFonts w:ascii="Arial" w:eastAsia="Times New Roman" w:hAnsi="Arial" w:cs="Arial"/>
          <w:sz w:val="20"/>
          <w:szCs w:val="20"/>
          <w:lang w:eastAsia="pl-PL"/>
        </w:rPr>
        <w:t xml:space="preserve">w niniejszym postępowaniu jako jedna oferta złożona przez tego Wykonawcę. </w:t>
      </w:r>
    </w:p>
    <w:p w14:paraId="3F06424D" w14:textId="77777777" w:rsidR="002F3891" w:rsidRPr="002F3891" w:rsidRDefault="002F3891" w:rsidP="002F389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E2A5E09" w14:textId="77777777" w:rsidR="002F3891" w:rsidRPr="002F3891" w:rsidRDefault="002F3891" w:rsidP="002F389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3891">
        <w:rPr>
          <w:rFonts w:ascii="Arial" w:eastAsia="Times New Roman" w:hAnsi="Arial" w:cs="Arial"/>
          <w:bCs/>
          <w:sz w:val="20"/>
          <w:szCs w:val="20"/>
          <w:lang w:eastAsia="pl-PL"/>
        </w:rPr>
        <w:t>Po analizie treści ofert, które zostały złożone podwójnie przez  Wykonawcę;</w:t>
      </w:r>
    </w:p>
    <w:p w14:paraId="6A6665D8" w14:textId="77777777" w:rsidR="002F3891" w:rsidRPr="002F3891" w:rsidRDefault="002F3891" w:rsidP="002F389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3891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2. </w:t>
      </w:r>
      <w:r w:rsidRPr="002F38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INWENTECH Group Spółka z o.o.</w:t>
      </w:r>
    </w:p>
    <w:p w14:paraId="755E02EE" w14:textId="77777777" w:rsidR="002F3891" w:rsidRPr="002F3891" w:rsidRDefault="002F3891" w:rsidP="002F3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3891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    ul. Białobrzeska 100A</w:t>
      </w:r>
    </w:p>
    <w:p w14:paraId="32A36125" w14:textId="77777777" w:rsidR="002F3891" w:rsidRPr="002F3891" w:rsidRDefault="002F3891" w:rsidP="002F3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38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38-400 Krosno</w:t>
      </w:r>
    </w:p>
    <w:p w14:paraId="40D28582" w14:textId="77777777" w:rsidR="002F3891" w:rsidRPr="002F3891" w:rsidRDefault="002F3891" w:rsidP="002F389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58A77D" w14:textId="112CEE60" w:rsidR="002F3891" w:rsidRPr="002F3891" w:rsidRDefault="002F3891" w:rsidP="002F38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Pr="002F38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stwierdził, że oferty Wykonawcy są identyczne, w związku z czym </w:t>
      </w:r>
      <w:r w:rsidRPr="002F3891">
        <w:rPr>
          <w:rFonts w:ascii="Arial" w:eastAsia="Times New Roman" w:hAnsi="Arial" w:cs="Arial"/>
          <w:sz w:val="20"/>
          <w:szCs w:val="20"/>
          <w:lang w:eastAsia="pl-PL"/>
        </w:rPr>
        <w:t xml:space="preserve">są traktowane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F3891">
        <w:rPr>
          <w:rFonts w:ascii="Arial" w:eastAsia="Times New Roman" w:hAnsi="Arial" w:cs="Arial"/>
          <w:sz w:val="20"/>
          <w:szCs w:val="20"/>
          <w:lang w:eastAsia="pl-PL"/>
        </w:rPr>
        <w:t xml:space="preserve">w niniejszym postępowaniu jako jedna oferta złożona przez tego Wykonawcę. </w:t>
      </w:r>
    </w:p>
    <w:p w14:paraId="44632B36" w14:textId="0FCE4639" w:rsidR="00A84C42" w:rsidRDefault="00A84C42" w:rsidP="00A84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14:paraId="18D184E3" w14:textId="61BA8B62" w:rsidR="00C03581" w:rsidRDefault="00C03581" w:rsidP="00C03581">
      <w:pPr>
        <w:tabs>
          <w:tab w:val="center" w:pos="1843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358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167C7D67" w14:textId="0A0D4CDC" w:rsidR="00383E7F" w:rsidRPr="00383E7F" w:rsidRDefault="00C03581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40E39436" w14:textId="5F0CF0BB" w:rsidR="00383E7F" w:rsidRPr="00AC4B38" w:rsidRDefault="00383E7F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383E7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AC4B38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</w:t>
      </w:r>
      <w:r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>DOWÓDC</w:t>
      </w:r>
      <w:r w:rsidR="00AC4B38"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5B9B381" w14:textId="77777777" w:rsidR="00383E7F" w:rsidRPr="00AC4B38" w:rsidRDefault="00383E7F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8. BAZY LOTNICTWA TRANSPORTOWEGO </w:t>
      </w:r>
    </w:p>
    <w:p w14:paraId="70285E89" w14:textId="77777777" w:rsidR="00383E7F" w:rsidRPr="00AC4B38" w:rsidRDefault="00383E7F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BFA594" w14:textId="77777777" w:rsidR="00383E7F" w:rsidRPr="00AC4B38" w:rsidRDefault="00383E7F" w:rsidP="00383E7F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D09686" w14:textId="7531084E" w:rsidR="00A84C42" w:rsidRPr="00391235" w:rsidRDefault="00383E7F" w:rsidP="002215AA">
      <w:pPr>
        <w:tabs>
          <w:tab w:val="center" w:pos="184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</w:t>
      </w:r>
      <w:r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      </w:t>
      </w:r>
      <w:r w:rsidR="00AC4B3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4C3289">
        <w:rPr>
          <w:rFonts w:ascii="Arial" w:eastAsia="Times New Roman" w:hAnsi="Arial" w:cs="Arial"/>
          <w:b/>
          <w:sz w:val="24"/>
          <w:szCs w:val="24"/>
          <w:lang w:eastAsia="pl-PL"/>
        </w:rPr>
        <w:t>/-/</w:t>
      </w:r>
      <w:bookmarkStart w:id="9" w:name="_GoBack"/>
      <w:bookmarkEnd w:id="9"/>
      <w:r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płk </w:t>
      </w:r>
      <w:r w:rsidR="00AC4B38" w:rsidRPr="00AC4B38">
        <w:rPr>
          <w:rFonts w:ascii="Arial" w:eastAsia="Times New Roman" w:hAnsi="Arial" w:cs="Arial"/>
          <w:b/>
          <w:sz w:val="24"/>
          <w:szCs w:val="24"/>
          <w:lang w:eastAsia="pl-PL"/>
        </w:rPr>
        <w:t>pil. Sławomir BYLINIAK</w:t>
      </w:r>
      <w:r w:rsidR="00C03581" w:rsidRPr="00C0358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C0358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0358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0358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0358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B167E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3B167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167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167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167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B167E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</w:t>
      </w:r>
    </w:p>
    <w:sectPr w:rsidR="00A84C42" w:rsidRPr="00391235" w:rsidSect="00AC4B38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79C66" w14:textId="77777777" w:rsidR="00CA7A39" w:rsidRDefault="00CA7A39" w:rsidP="00010CB6">
      <w:pPr>
        <w:spacing w:after="0" w:line="240" w:lineRule="auto"/>
      </w:pPr>
      <w:r>
        <w:separator/>
      </w:r>
    </w:p>
  </w:endnote>
  <w:endnote w:type="continuationSeparator" w:id="0">
    <w:p w14:paraId="5BB47418" w14:textId="77777777" w:rsidR="00CA7A39" w:rsidRDefault="00CA7A39" w:rsidP="0001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228C" w14:textId="77777777" w:rsidR="00CA7A39" w:rsidRDefault="00CA7A39" w:rsidP="00010CB6">
      <w:pPr>
        <w:spacing w:after="0" w:line="240" w:lineRule="auto"/>
      </w:pPr>
      <w:r>
        <w:separator/>
      </w:r>
    </w:p>
  </w:footnote>
  <w:footnote w:type="continuationSeparator" w:id="0">
    <w:p w14:paraId="37796F64" w14:textId="77777777" w:rsidR="00CA7A39" w:rsidRDefault="00CA7A39" w:rsidP="0001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17D"/>
    <w:multiLevelType w:val="hybridMultilevel"/>
    <w:tmpl w:val="96CE0AA4"/>
    <w:lvl w:ilvl="0" w:tplc="F5EAC5CA">
      <w:start w:val="1"/>
      <w:numFmt w:val="lowerLetter"/>
      <w:lvlText w:val="%1)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84674"/>
    <w:multiLevelType w:val="hybridMultilevel"/>
    <w:tmpl w:val="3978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D11"/>
    <w:multiLevelType w:val="hybridMultilevel"/>
    <w:tmpl w:val="89F0376C"/>
    <w:lvl w:ilvl="0" w:tplc="AACCF2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8267D4"/>
    <w:multiLevelType w:val="hybridMultilevel"/>
    <w:tmpl w:val="D6F0326C"/>
    <w:lvl w:ilvl="0" w:tplc="B7BE91C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A59727A"/>
    <w:multiLevelType w:val="hybridMultilevel"/>
    <w:tmpl w:val="95881506"/>
    <w:lvl w:ilvl="0" w:tplc="1C1CCE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B8A"/>
    <w:multiLevelType w:val="hybridMultilevel"/>
    <w:tmpl w:val="D5281EBE"/>
    <w:lvl w:ilvl="0" w:tplc="B7BE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6B93"/>
    <w:multiLevelType w:val="hybridMultilevel"/>
    <w:tmpl w:val="35CC2C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C574BF"/>
    <w:multiLevelType w:val="hybridMultilevel"/>
    <w:tmpl w:val="39DC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903"/>
    <w:multiLevelType w:val="hybridMultilevel"/>
    <w:tmpl w:val="35CC2C9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9700B5"/>
    <w:multiLevelType w:val="hybridMultilevel"/>
    <w:tmpl w:val="D91CA534"/>
    <w:lvl w:ilvl="0" w:tplc="62D86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50117"/>
    <w:multiLevelType w:val="hybridMultilevel"/>
    <w:tmpl w:val="D91CA534"/>
    <w:lvl w:ilvl="0" w:tplc="62D86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174C1"/>
    <w:multiLevelType w:val="hybridMultilevel"/>
    <w:tmpl w:val="BBC06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748C4"/>
    <w:multiLevelType w:val="hybridMultilevel"/>
    <w:tmpl w:val="19008340"/>
    <w:lvl w:ilvl="0" w:tplc="F5EAC5CA">
      <w:start w:val="1"/>
      <w:numFmt w:val="lowerLetter"/>
      <w:lvlText w:val="%1)"/>
      <w:lvlJc w:val="left"/>
      <w:pPr>
        <w:ind w:left="26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160981"/>
    <w:multiLevelType w:val="hybridMultilevel"/>
    <w:tmpl w:val="96B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4461"/>
    <w:multiLevelType w:val="hybridMultilevel"/>
    <w:tmpl w:val="1B4695BE"/>
    <w:lvl w:ilvl="0" w:tplc="C29C4EC2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D5"/>
    <w:rsid w:val="00010CB6"/>
    <w:rsid w:val="00012A30"/>
    <w:rsid w:val="00023CF4"/>
    <w:rsid w:val="00030A6F"/>
    <w:rsid w:val="00033047"/>
    <w:rsid w:val="000443E0"/>
    <w:rsid w:val="00050A53"/>
    <w:rsid w:val="00050E69"/>
    <w:rsid w:val="000511B9"/>
    <w:rsid w:val="00063990"/>
    <w:rsid w:val="00094BC7"/>
    <w:rsid w:val="000A168A"/>
    <w:rsid w:val="000A3DB5"/>
    <w:rsid w:val="000A649F"/>
    <w:rsid w:val="000B1617"/>
    <w:rsid w:val="000C1D85"/>
    <w:rsid w:val="000C6839"/>
    <w:rsid w:val="000C6B1A"/>
    <w:rsid w:val="000C7034"/>
    <w:rsid w:val="000E4515"/>
    <w:rsid w:val="000E63E6"/>
    <w:rsid w:val="000F5188"/>
    <w:rsid w:val="00136BD5"/>
    <w:rsid w:val="00137B27"/>
    <w:rsid w:val="001401FC"/>
    <w:rsid w:val="00160894"/>
    <w:rsid w:val="00175A25"/>
    <w:rsid w:val="00181D32"/>
    <w:rsid w:val="001B4275"/>
    <w:rsid w:val="001B7FE2"/>
    <w:rsid w:val="001D7CC6"/>
    <w:rsid w:val="001E54E8"/>
    <w:rsid w:val="001E5C69"/>
    <w:rsid w:val="001E782A"/>
    <w:rsid w:val="001F298B"/>
    <w:rsid w:val="00200943"/>
    <w:rsid w:val="00213789"/>
    <w:rsid w:val="002215AA"/>
    <w:rsid w:val="00237FF9"/>
    <w:rsid w:val="00267082"/>
    <w:rsid w:val="00267287"/>
    <w:rsid w:val="00267851"/>
    <w:rsid w:val="002679EA"/>
    <w:rsid w:val="00274A2B"/>
    <w:rsid w:val="002812FF"/>
    <w:rsid w:val="00294DD5"/>
    <w:rsid w:val="002A4422"/>
    <w:rsid w:val="002A7C2E"/>
    <w:rsid w:val="002B0CFE"/>
    <w:rsid w:val="002C3A2F"/>
    <w:rsid w:val="002C5972"/>
    <w:rsid w:val="002D3310"/>
    <w:rsid w:val="002F1A6F"/>
    <w:rsid w:val="002F3891"/>
    <w:rsid w:val="002F3EE2"/>
    <w:rsid w:val="002F5866"/>
    <w:rsid w:val="003207CF"/>
    <w:rsid w:val="00334BE9"/>
    <w:rsid w:val="00334EFD"/>
    <w:rsid w:val="00342C07"/>
    <w:rsid w:val="00343025"/>
    <w:rsid w:val="00362048"/>
    <w:rsid w:val="00366E81"/>
    <w:rsid w:val="003802E3"/>
    <w:rsid w:val="00383E7F"/>
    <w:rsid w:val="003855F1"/>
    <w:rsid w:val="00385AE4"/>
    <w:rsid w:val="00391235"/>
    <w:rsid w:val="003B167E"/>
    <w:rsid w:val="003C3884"/>
    <w:rsid w:val="003C7870"/>
    <w:rsid w:val="003E7546"/>
    <w:rsid w:val="003F2F7E"/>
    <w:rsid w:val="004010B6"/>
    <w:rsid w:val="0040346D"/>
    <w:rsid w:val="00411661"/>
    <w:rsid w:val="00416C42"/>
    <w:rsid w:val="004200C9"/>
    <w:rsid w:val="0043525C"/>
    <w:rsid w:val="00437CD9"/>
    <w:rsid w:val="004414F2"/>
    <w:rsid w:val="00455286"/>
    <w:rsid w:val="004709DC"/>
    <w:rsid w:val="004720DB"/>
    <w:rsid w:val="0047243F"/>
    <w:rsid w:val="00472F98"/>
    <w:rsid w:val="0048335B"/>
    <w:rsid w:val="004906D7"/>
    <w:rsid w:val="004977DC"/>
    <w:rsid w:val="004B23FA"/>
    <w:rsid w:val="004B3523"/>
    <w:rsid w:val="004B4FA3"/>
    <w:rsid w:val="004B5BB3"/>
    <w:rsid w:val="004C3289"/>
    <w:rsid w:val="004C5524"/>
    <w:rsid w:val="004C582B"/>
    <w:rsid w:val="004E7F39"/>
    <w:rsid w:val="004F1311"/>
    <w:rsid w:val="004F4B58"/>
    <w:rsid w:val="00505236"/>
    <w:rsid w:val="0050754D"/>
    <w:rsid w:val="00531C6F"/>
    <w:rsid w:val="0055358C"/>
    <w:rsid w:val="005537EC"/>
    <w:rsid w:val="00554DA6"/>
    <w:rsid w:val="00561DC0"/>
    <w:rsid w:val="0056654F"/>
    <w:rsid w:val="005710CB"/>
    <w:rsid w:val="005825B9"/>
    <w:rsid w:val="005837F3"/>
    <w:rsid w:val="00585BB9"/>
    <w:rsid w:val="00592361"/>
    <w:rsid w:val="00596E75"/>
    <w:rsid w:val="005A2824"/>
    <w:rsid w:val="005B333D"/>
    <w:rsid w:val="005B72AF"/>
    <w:rsid w:val="005C069E"/>
    <w:rsid w:val="005C4F05"/>
    <w:rsid w:val="005C6E6F"/>
    <w:rsid w:val="005E1936"/>
    <w:rsid w:val="005E40AF"/>
    <w:rsid w:val="005F279C"/>
    <w:rsid w:val="005F6E5F"/>
    <w:rsid w:val="00602A95"/>
    <w:rsid w:val="00604DE9"/>
    <w:rsid w:val="00607023"/>
    <w:rsid w:val="00607B51"/>
    <w:rsid w:val="00616685"/>
    <w:rsid w:val="00627412"/>
    <w:rsid w:val="00627744"/>
    <w:rsid w:val="00631675"/>
    <w:rsid w:val="006425D5"/>
    <w:rsid w:val="00654493"/>
    <w:rsid w:val="006552FC"/>
    <w:rsid w:val="00660A20"/>
    <w:rsid w:val="006625F2"/>
    <w:rsid w:val="00683B16"/>
    <w:rsid w:val="00685D92"/>
    <w:rsid w:val="006A6E4B"/>
    <w:rsid w:val="006A7CB6"/>
    <w:rsid w:val="006A7DC6"/>
    <w:rsid w:val="006B2E83"/>
    <w:rsid w:val="006B62CB"/>
    <w:rsid w:val="006B73B0"/>
    <w:rsid w:val="006D5E28"/>
    <w:rsid w:val="006D64D2"/>
    <w:rsid w:val="006E7B95"/>
    <w:rsid w:val="0070438E"/>
    <w:rsid w:val="0070500C"/>
    <w:rsid w:val="007078F5"/>
    <w:rsid w:val="007114DE"/>
    <w:rsid w:val="0074003A"/>
    <w:rsid w:val="00743C9A"/>
    <w:rsid w:val="0075222E"/>
    <w:rsid w:val="0075257D"/>
    <w:rsid w:val="00755D1F"/>
    <w:rsid w:val="00756AF9"/>
    <w:rsid w:val="00762572"/>
    <w:rsid w:val="00763763"/>
    <w:rsid w:val="0076446E"/>
    <w:rsid w:val="00770CC1"/>
    <w:rsid w:val="007842B5"/>
    <w:rsid w:val="00784FCC"/>
    <w:rsid w:val="00791223"/>
    <w:rsid w:val="00791CBA"/>
    <w:rsid w:val="007A6671"/>
    <w:rsid w:val="007A74D1"/>
    <w:rsid w:val="007B73BA"/>
    <w:rsid w:val="007C1973"/>
    <w:rsid w:val="007C26D2"/>
    <w:rsid w:val="007E29D8"/>
    <w:rsid w:val="007E7938"/>
    <w:rsid w:val="007F4514"/>
    <w:rsid w:val="0081024F"/>
    <w:rsid w:val="008213DC"/>
    <w:rsid w:val="00842A3C"/>
    <w:rsid w:val="00846CE5"/>
    <w:rsid w:val="00855061"/>
    <w:rsid w:val="00856874"/>
    <w:rsid w:val="0086001E"/>
    <w:rsid w:val="00870532"/>
    <w:rsid w:val="00874A37"/>
    <w:rsid w:val="00874E28"/>
    <w:rsid w:val="00874E7D"/>
    <w:rsid w:val="00876C47"/>
    <w:rsid w:val="0089079D"/>
    <w:rsid w:val="00893E08"/>
    <w:rsid w:val="008A542D"/>
    <w:rsid w:val="008D75EB"/>
    <w:rsid w:val="008E4B84"/>
    <w:rsid w:val="008F603C"/>
    <w:rsid w:val="009171D4"/>
    <w:rsid w:val="0093521F"/>
    <w:rsid w:val="00963B19"/>
    <w:rsid w:val="00983AD5"/>
    <w:rsid w:val="009849B9"/>
    <w:rsid w:val="009920D0"/>
    <w:rsid w:val="009C32B1"/>
    <w:rsid w:val="009C3929"/>
    <w:rsid w:val="009F611E"/>
    <w:rsid w:val="00A035BD"/>
    <w:rsid w:val="00A10EDA"/>
    <w:rsid w:val="00A1453B"/>
    <w:rsid w:val="00A14C87"/>
    <w:rsid w:val="00A2080B"/>
    <w:rsid w:val="00A220FA"/>
    <w:rsid w:val="00A26AD2"/>
    <w:rsid w:val="00A56FB3"/>
    <w:rsid w:val="00A56FC8"/>
    <w:rsid w:val="00A615E5"/>
    <w:rsid w:val="00A64C80"/>
    <w:rsid w:val="00A8029F"/>
    <w:rsid w:val="00A84C42"/>
    <w:rsid w:val="00A85060"/>
    <w:rsid w:val="00A857A9"/>
    <w:rsid w:val="00A864C8"/>
    <w:rsid w:val="00A90BAA"/>
    <w:rsid w:val="00AA3E61"/>
    <w:rsid w:val="00AB32B5"/>
    <w:rsid w:val="00AB7513"/>
    <w:rsid w:val="00AB7EBE"/>
    <w:rsid w:val="00AC3423"/>
    <w:rsid w:val="00AC4AD7"/>
    <w:rsid w:val="00AC4B38"/>
    <w:rsid w:val="00AD1FE1"/>
    <w:rsid w:val="00AE201D"/>
    <w:rsid w:val="00AE685C"/>
    <w:rsid w:val="00B00599"/>
    <w:rsid w:val="00B057E9"/>
    <w:rsid w:val="00B067F2"/>
    <w:rsid w:val="00B20BF7"/>
    <w:rsid w:val="00B27BED"/>
    <w:rsid w:val="00B527D4"/>
    <w:rsid w:val="00B53700"/>
    <w:rsid w:val="00B60B00"/>
    <w:rsid w:val="00B65FBD"/>
    <w:rsid w:val="00B6646B"/>
    <w:rsid w:val="00B668A5"/>
    <w:rsid w:val="00B70192"/>
    <w:rsid w:val="00B72DEE"/>
    <w:rsid w:val="00B83C1D"/>
    <w:rsid w:val="00B90C21"/>
    <w:rsid w:val="00B9476B"/>
    <w:rsid w:val="00BA5FA2"/>
    <w:rsid w:val="00BC76E9"/>
    <w:rsid w:val="00BE1717"/>
    <w:rsid w:val="00C03581"/>
    <w:rsid w:val="00C058DD"/>
    <w:rsid w:val="00C150A4"/>
    <w:rsid w:val="00C17B53"/>
    <w:rsid w:val="00C2496B"/>
    <w:rsid w:val="00C52C2A"/>
    <w:rsid w:val="00C56E3F"/>
    <w:rsid w:val="00C746F3"/>
    <w:rsid w:val="00C76A64"/>
    <w:rsid w:val="00C82401"/>
    <w:rsid w:val="00C93F62"/>
    <w:rsid w:val="00CA7A39"/>
    <w:rsid w:val="00CB5491"/>
    <w:rsid w:val="00CF0FE2"/>
    <w:rsid w:val="00CF2D6D"/>
    <w:rsid w:val="00CF6D0F"/>
    <w:rsid w:val="00D2566D"/>
    <w:rsid w:val="00D43A97"/>
    <w:rsid w:val="00D43CBC"/>
    <w:rsid w:val="00D4734D"/>
    <w:rsid w:val="00D53362"/>
    <w:rsid w:val="00D602A0"/>
    <w:rsid w:val="00D657CB"/>
    <w:rsid w:val="00D67D3C"/>
    <w:rsid w:val="00D975FA"/>
    <w:rsid w:val="00DA65F8"/>
    <w:rsid w:val="00DA7CC4"/>
    <w:rsid w:val="00DB2D50"/>
    <w:rsid w:val="00DC0FA7"/>
    <w:rsid w:val="00DE2BA6"/>
    <w:rsid w:val="00DE4987"/>
    <w:rsid w:val="00DF0314"/>
    <w:rsid w:val="00E10503"/>
    <w:rsid w:val="00E11A92"/>
    <w:rsid w:val="00E276FE"/>
    <w:rsid w:val="00E36574"/>
    <w:rsid w:val="00E442CB"/>
    <w:rsid w:val="00E73A6B"/>
    <w:rsid w:val="00E92170"/>
    <w:rsid w:val="00E93A97"/>
    <w:rsid w:val="00E946BD"/>
    <w:rsid w:val="00E96262"/>
    <w:rsid w:val="00EA5160"/>
    <w:rsid w:val="00ED1A5A"/>
    <w:rsid w:val="00ED7534"/>
    <w:rsid w:val="00EF124E"/>
    <w:rsid w:val="00EF1C60"/>
    <w:rsid w:val="00EF2DE5"/>
    <w:rsid w:val="00F127A9"/>
    <w:rsid w:val="00F127DF"/>
    <w:rsid w:val="00F1751F"/>
    <w:rsid w:val="00F21A2A"/>
    <w:rsid w:val="00F22F9A"/>
    <w:rsid w:val="00F25595"/>
    <w:rsid w:val="00F27D57"/>
    <w:rsid w:val="00F307F6"/>
    <w:rsid w:val="00F31C4D"/>
    <w:rsid w:val="00F34977"/>
    <w:rsid w:val="00F429FE"/>
    <w:rsid w:val="00F50F3C"/>
    <w:rsid w:val="00F53D41"/>
    <w:rsid w:val="00F603C8"/>
    <w:rsid w:val="00F77563"/>
    <w:rsid w:val="00F831C3"/>
    <w:rsid w:val="00F87938"/>
    <w:rsid w:val="00F95E0A"/>
    <w:rsid w:val="00FA5251"/>
    <w:rsid w:val="00FC2D01"/>
    <w:rsid w:val="00FD1522"/>
    <w:rsid w:val="00FD47F4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21CE5"/>
  <w15:docId w15:val="{4BBF7155-24A6-44AC-9D96-39EC39EB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334BE9"/>
    <w:pPr>
      <w:ind w:left="720"/>
      <w:contextualSpacing/>
    </w:pPr>
  </w:style>
  <w:style w:type="table" w:styleId="Tabela-Siatka">
    <w:name w:val="Table Grid"/>
    <w:basedOn w:val="Standardowy"/>
    <w:uiPriority w:val="59"/>
    <w:rsid w:val="0032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5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95E0A"/>
    <w:pPr>
      <w:spacing w:after="0" w:line="36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95E0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B6"/>
  </w:style>
  <w:style w:type="paragraph" w:styleId="Stopka">
    <w:name w:val="footer"/>
    <w:basedOn w:val="Normalny"/>
    <w:link w:val="StopkaZnak"/>
    <w:uiPriority w:val="99"/>
    <w:unhideWhenUsed/>
    <w:rsid w:val="0001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B6"/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rsid w:val="00455286"/>
  </w:style>
  <w:style w:type="character" w:styleId="Hipercze">
    <w:name w:val="Hyperlink"/>
    <w:basedOn w:val="Domylnaczcionkaakapitu"/>
    <w:uiPriority w:val="99"/>
    <w:unhideWhenUsed/>
    <w:rsid w:val="0045528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0503"/>
    <w:rPr>
      <w:color w:val="800080"/>
      <w:u w:val="single"/>
    </w:rPr>
  </w:style>
  <w:style w:type="paragraph" w:customStyle="1" w:styleId="font5">
    <w:name w:val="font5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font6">
    <w:name w:val="font6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E105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E105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E1050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3">
    <w:name w:val="xl103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4">
    <w:name w:val="xl10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5">
    <w:name w:val="xl105"/>
    <w:basedOn w:val="Normalny"/>
    <w:rsid w:val="00E10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E1050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115">
    <w:name w:val="xl115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E105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105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E1050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105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10503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4">
    <w:name w:val="xl15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9">
    <w:name w:val="xl159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0">
    <w:name w:val="xl160"/>
    <w:basedOn w:val="Normalny"/>
    <w:rsid w:val="00E10503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105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105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105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C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DB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62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62CB"/>
  </w:style>
  <w:style w:type="paragraph" w:customStyle="1" w:styleId="Default">
    <w:name w:val="Default"/>
    <w:rsid w:val="00C746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C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22F1-1EAF-45BD-98E3-405E453D36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81A6F3-2393-423A-BD30-7EA2E724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Strychalska Karolina</dc:creator>
  <cp:lastModifiedBy>Cichocka Anna</cp:lastModifiedBy>
  <cp:revision>61</cp:revision>
  <cp:lastPrinted>2025-04-29T07:52:00Z</cp:lastPrinted>
  <dcterms:created xsi:type="dcterms:W3CDTF">2024-04-08T10:17:00Z</dcterms:created>
  <dcterms:modified xsi:type="dcterms:W3CDTF">2025-04-29T09:17:00Z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a4a43bb6-f9bc-442f-9152-9d5d9c2823b6</vt:lpwstr>
  </property>
  <property fmtid="{D5CDD505-2E9C-101B-9397-08002B2CF9AE}" pid="3" name="bjSaver">
    <vt:lpwstr>u6YLK5AcBmTfOvjJqZQb5gD11JpslXw1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